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26" w:rsidRPr="00387426" w:rsidRDefault="009E61C8" w:rsidP="003874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426">
        <w:rPr>
          <w:rFonts w:ascii="Times New Roman" w:hAnsi="Times New Roman" w:cs="Times New Roman"/>
          <w:sz w:val="27"/>
          <w:szCs w:val="27"/>
        </w:rPr>
        <w:t>В ходе общественных обсуждений по ПРОЕКТУ "</w:t>
      </w:r>
      <w:r w:rsidR="00387426" w:rsidRPr="00387426">
        <w:rPr>
          <w:rFonts w:ascii="Times New Roman" w:hAnsi="Times New Roman" w:cs="Times New Roman"/>
          <w:sz w:val="28"/>
          <w:szCs w:val="28"/>
        </w:rPr>
        <w:t xml:space="preserve"> Программы профилактики</w:t>
      </w:r>
    </w:p>
    <w:p w:rsidR="00C64865" w:rsidRPr="00387426" w:rsidRDefault="00387426" w:rsidP="00387426">
      <w:pPr>
        <w:spacing w:after="0"/>
        <w:rPr>
          <w:rFonts w:ascii="Times New Roman" w:hAnsi="Times New Roman" w:cs="Times New Roman"/>
        </w:rPr>
      </w:pPr>
      <w:r w:rsidRPr="0038742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26">
        <w:rPr>
          <w:rFonts w:ascii="Times New Roman" w:hAnsi="Times New Roman" w:cs="Times New Roman"/>
          <w:sz w:val="28"/>
          <w:szCs w:val="28"/>
        </w:rPr>
        <w:t>законом ценностям в рамках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4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контроля на автомобильном транспорте, городском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</w:t>
      </w:r>
      <w:r w:rsidRPr="003874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аземном электрическом транспорте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874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дорожном хозяйстве на территории муниципального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874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образования «</w:t>
      </w:r>
      <w:proofErr w:type="spellStart"/>
      <w:r w:rsidRPr="003874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Щигровский</w:t>
      </w:r>
      <w:proofErr w:type="spellEnd"/>
      <w:r w:rsidRPr="003874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район» Курской области</w:t>
      </w:r>
      <w:r w:rsidR="009E61C8" w:rsidRPr="00387426">
        <w:rPr>
          <w:rFonts w:ascii="Times New Roman" w:hAnsi="Times New Roman" w:cs="Times New Roman"/>
          <w:sz w:val="27"/>
          <w:szCs w:val="27"/>
        </w:rPr>
        <w:t>" предложений и замечаний НЕ ПОСТУПИЛО.</w:t>
      </w:r>
    </w:p>
    <w:sectPr w:rsidR="00C64865" w:rsidRPr="00387426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1C8"/>
    <w:rsid w:val="000860FB"/>
    <w:rsid w:val="00387426"/>
    <w:rsid w:val="008273ED"/>
    <w:rsid w:val="009E61C8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2024-11-06T12:29:00Z</dcterms:created>
  <dcterms:modified xsi:type="dcterms:W3CDTF">2024-11-07T13:09:00Z</dcterms:modified>
</cp:coreProperties>
</file>