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3E" w:rsidRPr="0066733E" w:rsidRDefault="0066733E" w:rsidP="00533F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УТВЕРЖДЕН</w:t>
      </w:r>
    </w:p>
    <w:p w:rsidR="0066733E" w:rsidRPr="0066733E" w:rsidRDefault="0066733E" w:rsidP="0066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33E">
        <w:rPr>
          <w:rFonts w:ascii="Times New Roman" w:hAnsi="Times New Roman" w:cs="Times New Roman"/>
          <w:sz w:val="24"/>
          <w:szCs w:val="24"/>
        </w:rPr>
        <w:t>решением Межведомственной районной</w:t>
      </w:r>
    </w:p>
    <w:p w:rsidR="0066733E" w:rsidRPr="0066733E" w:rsidRDefault="0066733E" w:rsidP="0066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33E">
        <w:rPr>
          <w:rFonts w:ascii="Times New Roman" w:hAnsi="Times New Roman" w:cs="Times New Roman"/>
          <w:sz w:val="24"/>
          <w:szCs w:val="24"/>
        </w:rPr>
        <w:t>комиссии по профилактике правонарушений</w:t>
      </w:r>
    </w:p>
    <w:p w:rsidR="0066733E" w:rsidRPr="0066733E" w:rsidRDefault="0066733E" w:rsidP="0066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33E">
        <w:rPr>
          <w:rFonts w:ascii="Times New Roman" w:hAnsi="Times New Roman" w:cs="Times New Roman"/>
          <w:sz w:val="24"/>
          <w:szCs w:val="24"/>
        </w:rPr>
        <w:t>и укреплению общественной безопасности</w:t>
      </w:r>
    </w:p>
    <w:p w:rsidR="0066733E" w:rsidRPr="0066733E" w:rsidRDefault="0066733E" w:rsidP="0066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33E">
        <w:rPr>
          <w:rFonts w:ascii="Times New Roman" w:hAnsi="Times New Roman" w:cs="Times New Roman"/>
          <w:sz w:val="24"/>
          <w:szCs w:val="24"/>
        </w:rPr>
        <w:t>в Щигровском районе</w:t>
      </w:r>
    </w:p>
    <w:p w:rsidR="0066733E" w:rsidRPr="00490B68" w:rsidRDefault="0066733E" w:rsidP="00490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33E">
        <w:rPr>
          <w:rFonts w:ascii="Times New Roman" w:hAnsi="Times New Roman" w:cs="Times New Roman"/>
          <w:sz w:val="24"/>
          <w:szCs w:val="24"/>
        </w:rPr>
        <w:t xml:space="preserve">от  </w:t>
      </w:r>
      <w:r w:rsidR="00237977">
        <w:rPr>
          <w:rFonts w:ascii="Times New Roman" w:hAnsi="Times New Roman" w:cs="Times New Roman"/>
          <w:sz w:val="24"/>
          <w:szCs w:val="24"/>
        </w:rPr>
        <w:t>27</w:t>
      </w:r>
      <w:r w:rsidRPr="0066733E">
        <w:rPr>
          <w:rFonts w:ascii="Times New Roman" w:hAnsi="Times New Roman" w:cs="Times New Roman"/>
          <w:sz w:val="24"/>
          <w:szCs w:val="24"/>
        </w:rPr>
        <w:t>.1</w:t>
      </w:r>
      <w:r w:rsidR="00237977">
        <w:rPr>
          <w:rFonts w:ascii="Times New Roman" w:hAnsi="Times New Roman" w:cs="Times New Roman"/>
          <w:sz w:val="24"/>
          <w:szCs w:val="24"/>
        </w:rPr>
        <w:t>1</w:t>
      </w:r>
      <w:r w:rsidRPr="0066733E">
        <w:rPr>
          <w:rFonts w:ascii="Times New Roman" w:hAnsi="Times New Roman" w:cs="Times New Roman"/>
          <w:sz w:val="24"/>
          <w:szCs w:val="24"/>
        </w:rPr>
        <w:t>.20</w:t>
      </w:r>
      <w:r w:rsidR="00D7696F">
        <w:rPr>
          <w:rFonts w:ascii="Times New Roman" w:hAnsi="Times New Roman" w:cs="Times New Roman"/>
          <w:sz w:val="24"/>
          <w:szCs w:val="24"/>
        </w:rPr>
        <w:t>2</w:t>
      </w:r>
      <w:r w:rsidR="00237977">
        <w:rPr>
          <w:rFonts w:ascii="Times New Roman" w:hAnsi="Times New Roman" w:cs="Times New Roman"/>
          <w:sz w:val="24"/>
          <w:szCs w:val="24"/>
        </w:rPr>
        <w:t>4</w:t>
      </w:r>
      <w:r w:rsidRPr="0066733E">
        <w:rPr>
          <w:rFonts w:ascii="Times New Roman" w:hAnsi="Times New Roman" w:cs="Times New Roman"/>
          <w:sz w:val="24"/>
          <w:szCs w:val="24"/>
        </w:rPr>
        <w:t xml:space="preserve"> г. №</w:t>
      </w:r>
      <w:r w:rsidR="00DD0B67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6673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543" w:rsidRPr="0066733E" w:rsidRDefault="00C42543" w:rsidP="0066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3E" w:rsidRPr="00032A12" w:rsidRDefault="005747A4" w:rsidP="00574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12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66733E" w:rsidRPr="00032A12" w:rsidRDefault="0066733E" w:rsidP="0066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12">
        <w:rPr>
          <w:rFonts w:ascii="Times New Roman" w:hAnsi="Times New Roman" w:cs="Times New Roman"/>
          <w:b/>
          <w:sz w:val="24"/>
          <w:szCs w:val="24"/>
        </w:rPr>
        <w:t xml:space="preserve">работы Межведомственной районной комиссии </w:t>
      </w:r>
    </w:p>
    <w:p w:rsidR="0066733E" w:rsidRPr="00032A12" w:rsidRDefault="0066733E" w:rsidP="0066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12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 и укреплению общественной безопасности</w:t>
      </w:r>
    </w:p>
    <w:p w:rsidR="0066733E" w:rsidRPr="00032A12" w:rsidRDefault="0066733E" w:rsidP="00574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12">
        <w:rPr>
          <w:rFonts w:ascii="Times New Roman" w:hAnsi="Times New Roman" w:cs="Times New Roman"/>
          <w:b/>
          <w:sz w:val="24"/>
          <w:szCs w:val="24"/>
        </w:rPr>
        <w:t>в Щигровском районе на 20</w:t>
      </w:r>
      <w:r w:rsidR="006C2D1F" w:rsidRPr="00032A12">
        <w:rPr>
          <w:rFonts w:ascii="Times New Roman" w:hAnsi="Times New Roman" w:cs="Times New Roman"/>
          <w:b/>
          <w:sz w:val="24"/>
          <w:szCs w:val="24"/>
        </w:rPr>
        <w:t>2</w:t>
      </w:r>
      <w:r w:rsidR="00237977">
        <w:rPr>
          <w:rFonts w:ascii="Times New Roman" w:hAnsi="Times New Roman" w:cs="Times New Roman"/>
          <w:b/>
          <w:sz w:val="24"/>
          <w:szCs w:val="24"/>
        </w:rPr>
        <w:t>5</w:t>
      </w:r>
      <w:r w:rsidR="005747A4" w:rsidRPr="00032A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47A4" w:rsidRPr="00032A12" w:rsidRDefault="00472200" w:rsidP="00574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6733E" w:rsidRDefault="0066733E" w:rsidP="0066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A12">
        <w:rPr>
          <w:rFonts w:ascii="Times New Roman" w:hAnsi="Times New Roman" w:cs="Times New Roman"/>
          <w:b/>
          <w:sz w:val="24"/>
          <w:szCs w:val="24"/>
          <w:u w:val="single"/>
        </w:rPr>
        <w:t>1 квартал</w:t>
      </w:r>
    </w:p>
    <w:p w:rsidR="00267B48" w:rsidRDefault="00267B48" w:rsidP="0066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536" w:rsidRPr="004A5B81" w:rsidRDefault="00E12042" w:rsidP="007B05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b/>
        </w:rPr>
        <w:t>1</w:t>
      </w:r>
      <w:r w:rsidR="00D45199" w:rsidRPr="004A5B81">
        <w:rPr>
          <w:b/>
        </w:rPr>
        <w:t xml:space="preserve">. </w:t>
      </w:r>
      <w:r w:rsidR="007B0536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37977" w:rsidRPr="004A5B81">
        <w:rPr>
          <w:rFonts w:ascii="Times New Roman" w:hAnsi="Times New Roman" w:cs="Times New Roman"/>
          <w:b/>
          <w:bCs/>
          <w:sz w:val="24"/>
          <w:szCs w:val="24"/>
        </w:rPr>
        <w:t>принимаемых мерах по профилактике преступлений</w:t>
      </w:r>
      <w:r w:rsidR="00267B48" w:rsidRPr="004A5B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37977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 совершаемых в быту. </w:t>
      </w:r>
    </w:p>
    <w:p w:rsidR="00926862" w:rsidRPr="004A5B81" w:rsidRDefault="00D45199" w:rsidP="00D451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за подготовку: </w:t>
      </w:r>
    </w:p>
    <w:p w:rsidR="004F6515" w:rsidRPr="004A5B81" w:rsidRDefault="00A2654C" w:rsidP="00D4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>МО МВД России «Щигровский»</w:t>
      </w:r>
    </w:p>
    <w:p w:rsidR="00237977" w:rsidRPr="004A5B81" w:rsidRDefault="00237977" w:rsidP="00D4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>Администрации сельских советов района</w:t>
      </w:r>
    </w:p>
    <w:p w:rsidR="00237977" w:rsidRPr="004A5B81" w:rsidRDefault="00237977" w:rsidP="00D4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42" w:rsidRPr="004A5B81" w:rsidRDefault="00E12042" w:rsidP="00D4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b/>
          <w:sz w:val="24"/>
          <w:szCs w:val="24"/>
        </w:rPr>
        <w:t>2</w:t>
      </w:r>
      <w:r w:rsidR="00D45199" w:rsidRPr="004A5B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536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О проводимой работе по профилактике </w:t>
      </w:r>
      <w:r w:rsidR="005F1318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противоправного поведения обучающихся </w:t>
      </w:r>
      <w:r w:rsidR="007B0536" w:rsidRPr="004A5B81">
        <w:rPr>
          <w:rFonts w:ascii="Times New Roman" w:hAnsi="Times New Roman" w:cs="Times New Roman"/>
          <w:b/>
          <w:bCs/>
          <w:sz w:val="24"/>
          <w:szCs w:val="24"/>
        </w:rPr>
        <w:t>в образовательных организациях  Щигровского района Курской области</w:t>
      </w:r>
      <w:r w:rsidR="007B0536" w:rsidRPr="004A5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A96" w:rsidRPr="004A5B81" w:rsidRDefault="00D45199" w:rsidP="00D451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>Ответственный за подготовку:</w:t>
      </w:r>
    </w:p>
    <w:p w:rsidR="00334298" w:rsidRPr="004A5B81" w:rsidRDefault="00334298" w:rsidP="0033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Щигровского района </w:t>
      </w:r>
    </w:p>
    <w:p w:rsidR="00ED4FBE" w:rsidRPr="004A5B81" w:rsidRDefault="00ED4FBE" w:rsidP="0033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BE" w:rsidRPr="004A5B81" w:rsidRDefault="00ED4FBE" w:rsidP="003342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 xml:space="preserve">3. </w:t>
      </w:r>
      <w:r w:rsidRPr="004A5B81">
        <w:rPr>
          <w:rFonts w:ascii="Times New Roman" w:hAnsi="Times New Roman" w:cs="Times New Roman"/>
          <w:b/>
          <w:bCs/>
          <w:sz w:val="24"/>
          <w:szCs w:val="24"/>
        </w:rPr>
        <w:t>О работе по вовлечению несовершеннолетних и родителей, состоящих на профилактическом учете в органах внутренних дел, в мероприятия, предусмотренные Планом основных мероприятий по проведению в Курской области «Года семьи», утвержденным распоряжением Правительства Курской области от 01.02.2024№37-рп.</w:t>
      </w:r>
    </w:p>
    <w:p w:rsidR="008343F8" w:rsidRPr="004A5B81" w:rsidRDefault="008343F8" w:rsidP="008343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>Ответственный за подготовку:</w:t>
      </w:r>
    </w:p>
    <w:p w:rsidR="008343F8" w:rsidRPr="004A5B81" w:rsidRDefault="008343F8" w:rsidP="00834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</w:t>
      </w:r>
    </w:p>
    <w:p w:rsidR="008343F8" w:rsidRPr="004A5B81" w:rsidRDefault="008343F8" w:rsidP="004E74A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0F3" w:rsidRPr="004A5B81" w:rsidRDefault="00ED4FBE" w:rsidP="004E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/>
          <w:b/>
          <w:bCs/>
          <w:sz w:val="24"/>
          <w:szCs w:val="24"/>
        </w:rPr>
        <w:t>4</w:t>
      </w:r>
      <w:r w:rsidR="00F100F3" w:rsidRPr="004A5B81">
        <w:rPr>
          <w:rFonts w:ascii="Times New Roman" w:hAnsi="Times New Roman"/>
          <w:b/>
          <w:bCs/>
          <w:sz w:val="24"/>
          <w:szCs w:val="24"/>
        </w:rPr>
        <w:t>. О ходе реализации муниципальной программы по профилактике правонарушений Щигровского района.</w:t>
      </w:r>
    </w:p>
    <w:p w:rsidR="00F100F3" w:rsidRPr="004A5B81" w:rsidRDefault="00F100F3" w:rsidP="00F100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>Ответственный за подготовку:</w:t>
      </w:r>
    </w:p>
    <w:p w:rsidR="002C5B52" w:rsidRPr="004A5B81" w:rsidRDefault="002C5B52" w:rsidP="00F10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>Мелентьев М.В.</w:t>
      </w:r>
    </w:p>
    <w:p w:rsidR="00237977" w:rsidRPr="004A5B81" w:rsidRDefault="00237977" w:rsidP="00237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33E" w:rsidRPr="004A5B81" w:rsidRDefault="00237977" w:rsidP="002379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6733E" w:rsidRPr="004A5B81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B65CC1" w:rsidRPr="004A5B81" w:rsidRDefault="00B65CC1" w:rsidP="002379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977" w:rsidRPr="004A5B81" w:rsidRDefault="00237977" w:rsidP="005F1318">
      <w:pPr>
        <w:pStyle w:val="a8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A5B81">
        <w:rPr>
          <w:rFonts w:ascii="Times New Roman" w:hAnsi="Times New Roman"/>
          <w:b/>
          <w:bCs/>
          <w:sz w:val="24"/>
          <w:szCs w:val="24"/>
        </w:rPr>
        <w:t>О принимаемых мерах  по профилактике фактов мошенничеств, совершаемых на территории Щигровского района, в том числе с использованием информационных технологий.</w:t>
      </w:r>
    </w:p>
    <w:p w:rsidR="00237977" w:rsidRPr="004A5B81" w:rsidRDefault="00237977" w:rsidP="005F1318">
      <w:pPr>
        <w:pStyle w:val="a8"/>
        <w:spacing w:after="0"/>
        <w:ind w:left="284"/>
        <w:rPr>
          <w:rFonts w:ascii="Times New Roman" w:hAnsi="Times New Roman"/>
          <w:sz w:val="24"/>
          <w:szCs w:val="24"/>
          <w:u w:val="single"/>
        </w:rPr>
      </w:pPr>
      <w:r w:rsidRPr="004A5B81">
        <w:rPr>
          <w:rFonts w:ascii="Times New Roman" w:hAnsi="Times New Roman"/>
          <w:sz w:val="24"/>
          <w:szCs w:val="24"/>
          <w:u w:val="single"/>
        </w:rPr>
        <w:t>Ответственные за подготовку:</w:t>
      </w:r>
    </w:p>
    <w:p w:rsidR="00ED4FBE" w:rsidRPr="004A5B81" w:rsidRDefault="00ED4FBE" w:rsidP="005F1318">
      <w:pPr>
        <w:pStyle w:val="a8"/>
        <w:spacing w:after="0"/>
        <w:ind w:left="284"/>
        <w:rPr>
          <w:rFonts w:ascii="Times New Roman" w:hAnsi="Times New Roman"/>
          <w:sz w:val="24"/>
          <w:szCs w:val="24"/>
        </w:rPr>
      </w:pPr>
      <w:r w:rsidRPr="004A5B81">
        <w:rPr>
          <w:rFonts w:ascii="Times New Roman" w:hAnsi="Times New Roman"/>
          <w:sz w:val="24"/>
          <w:szCs w:val="24"/>
        </w:rPr>
        <w:t>МО МВД России «Щигровский»</w:t>
      </w:r>
    </w:p>
    <w:p w:rsidR="00D45199" w:rsidRPr="004A5B81" w:rsidRDefault="005F1318" w:rsidP="005F13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5B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A30C3" w:rsidRPr="004A5B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67B48" w:rsidRPr="004A5B81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сельских советов </w:t>
      </w:r>
    </w:p>
    <w:p w:rsidR="00107C96" w:rsidRPr="004A5B81" w:rsidRDefault="00107C96" w:rsidP="00A00C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298" w:rsidRPr="004A5B81" w:rsidRDefault="009D516E" w:rsidP="00334298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107C96" w:rsidRPr="004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34298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67B48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принимаемых субъектами профилактики мерах, направленных на противодействие повторной преступности и ресоциализацию и реабилитацию лиц, освобожденных из мест лишения свободы. </w:t>
      </w:r>
    </w:p>
    <w:p w:rsidR="00334298" w:rsidRPr="004A5B81" w:rsidRDefault="00334298" w:rsidP="00334298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подготовку:</w:t>
      </w:r>
    </w:p>
    <w:p w:rsidR="00334298" w:rsidRPr="004A5B81" w:rsidRDefault="00267B48" w:rsidP="00334298">
      <w:pPr>
        <w:spacing w:before="120"/>
        <w:ind w:left="1418" w:hanging="1418"/>
        <w:contextualSpacing/>
        <w:jc w:val="both"/>
        <w:rPr>
          <w:rStyle w:val="FontStyle51"/>
          <w:sz w:val="24"/>
          <w:szCs w:val="24"/>
        </w:rPr>
      </w:pPr>
      <w:r w:rsidRPr="004A5B81">
        <w:rPr>
          <w:rStyle w:val="FontStyle51"/>
          <w:sz w:val="24"/>
          <w:szCs w:val="24"/>
        </w:rPr>
        <w:t>МО МВД России «Щигровский»</w:t>
      </w:r>
    </w:p>
    <w:p w:rsidR="009D516E" w:rsidRPr="004A5B81" w:rsidRDefault="009D516E" w:rsidP="009D5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B81">
        <w:rPr>
          <w:rFonts w:ascii="Times New Roman" w:hAnsi="Times New Roman"/>
          <w:sz w:val="24"/>
          <w:szCs w:val="24"/>
        </w:rPr>
        <w:t>Щигровский МФ ФКУ УФСИН России по Курской области</w:t>
      </w:r>
    </w:p>
    <w:p w:rsidR="009D516E" w:rsidRPr="004A5B81" w:rsidRDefault="009D516E" w:rsidP="009D5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B81">
        <w:rPr>
          <w:rFonts w:ascii="Times New Roman" w:hAnsi="Times New Roman"/>
          <w:sz w:val="24"/>
          <w:szCs w:val="24"/>
        </w:rPr>
        <w:t xml:space="preserve">Управление социального обеспечения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Щигровского района</w:t>
      </w:r>
    </w:p>
    <w:p w:rsidR="008F1998" w:rsidRPr="004A5B81" w:rsidRDefault="008F1998" w:rsidP="008F1998">
      <w:pPr>
        <w:spacing w:before="120"/>
        <w:jc w:val="both"/>
        <w:rPr>
          <w:rStyle w:val="FontStyle51"/>
          <w:b/>
          <w:bCs/>
          <w:sz w:val="24"/>
          <w:szCs w:val="24"/>
        </w:rPr>
      </w:pPr>
      <w:r w:rsidRPr="004A5B81">
        <w:rPr>
          <w:rStyle w:val="FontStyle51"/>
          <w:b/>
          <w:bCs/>
          <w:sz w:val="24"/>
          <w:szCs w:val="24"/>
        </w:rPr>
        <w:t>3.О выработке совместных мер, направленных на недопущение вовлечения несовершеннолетних в противоправную и асоциальную деятельность, защиту традиционных российских духовно-нравственных ценностей, культуры и исторической памяти, противодействие деструктивной идеологии.</w:t>
      </w:r>
    </w:p>
    <w:p w:rsidR="008F1998" w:rsidRPr="004A5B81" w:rsidRDefault="008F1998" w:rsidP="008F19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>Ответственный за подготовку:</w:t>
      </w:r>
    </w:p>
    <w:p w:rsidR="008F1998" w:rsidRPr="004A5B81" w:rsidRDefault="008F1998" w:rsidP="008F1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>Управление образования Администрации Щигровского района</w:t>
      </w:r>
    </w:p>
    <w:p w:rsidR="008F1998" w:rsidRPr="004A5B81" w:rsidRDefault="008F1998" w:rsidP="008F1998">
      <w:pPr>
        <w:spacing w:after="0"/>
        <w:jc w:val="both"/>
        <w:rPr>
          <w:rStyle w:val="FontStyle51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</w:rPr>
        <w:t>Управление по делам культуры, молодежи и спорту Администрации Щигровского района</w:t>
      </w:r>
    </w:p>
    <w:p w:rsidR="00B242FC" w:rsidRDefault="00B242FC" w:rsidP="00B242FC">
      <w:pPr>
        <w:rPr>
          <w:rFonts w:ascii="Times New Roman" w:hAnsi="Times New Roman" w:cs="Times New Roman"/>
          <w:b/>
          <w:sz w:val="24"/>
          <w:szCs w:val="24"/>
        </w:rPr>
      </w:pPr>
    </w:p>
    <w:p w:rsidR="00B242FC" w:rsidRPr="005D6135" w:rsidRDefault="00B242FC" w:rsidP="00B24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D6135">
        <w:rPr>
          <w:rFonts w:ascii="Times New Roman" w:hAnsi="Times New Roman" w:cs="Times New Roman"/>
          <w:b/>
          <w:sz w:val="24"/>
          <w:szCs w:val="24"/>
        </w:rPr>
        <w:t>.Контрольный вопрос.</w:t>
      </w:r>
    </w:p>
    <w:p w:rsidR="00B242FC" w:rsidRPr="005D6135" w:rsidRDefault="00B242FC" w:rsidP="00B24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D6135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решения</w:t>
      </w:r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районной комиссии по профилактике правонарушений и укреплению общественной безопасности в Щигровском районе</w:t>
      </w:r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D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242FC">
        <w:rPr>
          <w:rFonts w:ascii="Times New Roman" w:eastAsia="Times New Roman" w:hAnsi="Times New Roman"/>
          <w:bCs/>
          <w:sz w:val="24"/>
          <w:szCs w:val="24"/>
          <w:lang w:eastAsia="ru-RU"/>
        </w:rPr>
        <w:t>О мерах по обеспечению общественной безопасности на объектах железнодорожного транспорта в Щигровском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24A56" w:rsidRPr="004A5B81" w:rsidRDefault="00C24A56" w:rsidP="00C24A5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5B81">
        <w:rPr>
          <w:rFonts w:ascii="Times New Roman" w:hAnsi="Times New Roman"/>
          <w:sz w:val="24"/>
          <w:szCs w:val="24"/>
          <w:u w:val="single"/>
        </w:rPr>
        <w:t>Ответственный за подготовку:</w:t>
      </w:r>
    </w:p>
    <w:p w:rsidR="00C24A56" w:rsidRPr="004A5B81" w:rsidRDefault="009D516E" w:rsidP="00C24A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 xml:space="preserve">Курский ЛО МВД России на транспорте </w:t>
      </w:r>
    </w:p>
    <w:p w:rsidR="00733B00" w:rsidRPr="004A5B81" w:rsidRDefault="00733B00" w:rsidP="0066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3E" w:rsidRPr="004A5B81" w:rsidRDefault="0066733E" w:rsidP="008343F8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8343F8" w:rsidRPr="004A5B81" w:rsidRDefault="008343F8" w:rsidP="009D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98" w:rsidRPr="004A5B81" w:rsidRDefault="008343F8" w:rsidP="008343F8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b/>
          <w:sz w:val="24"/>
          <w:szCs w:val="24"/>
        </w:rPr>
        <w:t>1.</w:t>
      </w:r>
      <w:r w:rsidR="008F1998" w:rsidRPr="004A5B81">
        <w:rPr>
          <w:rFonts w:ascii="Times New Roman" w:hAnsi="Times New Roman" w:cs="Times New Roman"/>
          <w:b/>
          <w:sz w:val="24"/>
          <w:szCs w:val="24"/>
        </w:rPr>
        <w:t>О принятии дополнительных мер по недопущению потребления жителями Щигровского района контрафактного алкоголя и продукции кустарного самоногоноварения и принятых мерах административного воздействия к лицам, осуществляющим продажу такой алкогольной продукции (по итогам 1 полугодия 2025 года)</w:t>
      </w:r>
    </w:p>
    <w:p w:rsidR="00514FD3" w:rsidRPr="004A5B81" w:rsidRDefault="00514FD3" w:rsidP="00514FD3">
      <w:pPr>
        <w:pStyle w:val="a8"/>
        <w:spacing w:after="0"/>
        <w:ind w:hanging="57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Ответственные за подготовку:</w:t>
      </w:r>
    </w:p>
    <w:p w:rsidR="00514FD3" w:rsidRPr="004A5B81" w:rsidRDefault="00514FD3" w:rsidP="00514FD3">
      <w:pPr>
        <w:pStyle w:val="a8"/>
        <w:spacing w:after="0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«Щигровский»</w:t>
      </w:r>
    </w:p>
    <w:p w:rsidR="00514FD3" w:rsidRPr="004A5B81" w:rsidRDefault="00514FD3" w:rsidP="00514FD3">
      <w:pPr>
        <w:pStyle w:val="a8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20B" w:rsidRPr="004A5B81" w:rsidRDefault="00514FD3" w:rsidP="00F0720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B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720B" w:rsidRPr="004A5B81">
        <w:rPr>
          <w:rFonts w:ascii="Times New Roman" w:hAnsi="Times New Roman" w:cs="Times New Roman"/>
          <w:b/>
          <w:bCs/>
          <w:sz w:val="24"/>
          <w:szCs w:val="24"/>
        </w:rPr>
        <w:t>. О</w:t>
      </w:r>
      <w:r w:rsidR="009D516E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б участии органов системы профилактики в работе по профилактике административных правонарушений, совершенных несовершеннолетними лицами, в связи с управлением транспортными средствами, без права управления транспортным средством. </w:t>
      </w:r>
      <w:r w:rsidR="00F0720B"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516E" w:rsidRPr="004A5B81" w:rsidRDefault="009D516E" w:rsidP="009D516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Ответственные за подготовку:</w:t>
      </w:r>
    </w:p>
    <w:p w:rsidR="009D516E" w:rsidRPr="004A5B81" w:rsidRDefault="009D516E" w:rsidP="009D51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 и защите их прав</w:t>
      </w:r>
    </w:p>
    <w:p w:rsidR="009D516E" w:rsidRPr="004A5B81" w:rsidRDefault="009D516E" w:rsidP="009D51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«Щигровский»</w:t>
      </w:r>
    </w:p>
    <w:p w:rsidR="009D516E" w:rsidRDefault="009D516E" w:rsidP="009D51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Администрации Щигровского района</w:t>
      </w:r>
    </w:p>
    <w:p w:rsidR="008A65F3" w:rsidRPr="004A5B81" w:rsidRDefault="008A65F3" w:rsidP="009D51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администраций сельских советов</w:t>
      </w:r>
    </w:p>
    <w:p w:rsidR="0069210B" w:rsidRPr="004A5B81" w:rsidRDefault="0069210B" w:rsidP="0069210B">
      <w:pPr>
        <w:pStyle w:val="a8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0B" w:rsidRPr="004A5B81" w:rsidRDefault="00514FD3" w:rsidP="0069210B">
      <w:pPr>
        <w:pStyle w:val="a8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A5B81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69210B" w:rsidRPr="004A5B81">
        <w:rPr>
          <w:rFonts w:ascii="Times New Roman" w:hAnsi="Times New Roman"/>
          <w:b/>
          <w:bCs/>
          <w:sz w:val="24"/>
          <w:szCs w:val="24"/>
        </w:rPr>
        <w:t>. Информация педагога-психолога МКОУ «Пригородненская сош» о проводимой работе по  профилактике суицидального поведения несовершеннолетних.</w:t>
      </w: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5B81">
        <w:rPr>
          <w:rFonts w:ascii="Times New Roman" w:hAnsi="Times New Roman"/>
          <w:sz w:val="24"/>
          <w:szCs w:val="24"/>
          <w:u w:val="single"/>
        </w:rPr>
        <w:t xml:space="preserve">Ответственный за подготовку: </w:t>
      </w: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B81">
        <w:rPr>
          <w:rFonts w:ascii="Times New Roman" w:hAnsi="Times New Roman"/>
          <w:sz w:val="24"/>
          <w:szCs w:val="24"/>
        </w:rPr>
        <w:t xml:space="preserve">МКОУ «Пригородненская сош» </w:t>
      </w:r>
    </w:p>
    <w:p w:rsidR="009D516E" w:rsidRPr="004A5B81" w:rsidRDefault="009D516E" w:rsidP="00F0720B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3B00" w:rsidRPr="004A5B81" w:rsidRDefault="00733B00" w:rsidP="00F43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3E" w:rsidRPr="004A5B81" w:rsidRDefault="0066733E" w:rsidP="00B65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b/>
          <w:sz w:val="24"/>
          <w:szCs w:val="24"/>
        </w:rPr>
        <w:t>4 квартал</w:t>
      </w:r>
    </w:p>
    <w:p w:rsidR="0069210B" w:rsidRPr="004A5B81" w:rsidRDefault="0069210B" w:rsidP="00B65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A5B81">
        <w:rPr>
          <w:rFonts w:ascii="Times New Roman" w:hAnsi="Times New Roman"/>
          <w:b/>
          <w:sz w:val="24"/>
          <w:szCs w:val="24"/>
        </w:rPr>
        <w:t xml:space="preserve">О ходе реализации Порядка межведомственного взаимодействия </w:t>
      </w:r>
      <w:r w:rsidRPr="004A5B81">
        <w:rPr>
          <w:rFonts w:ascii="Times New Roman" w:hAnsi="Times New Roman"/>
          <w:b/>
          <w:bCs/>
          <w:sz w:val="24"/>
          <w:szCs w:val="24"/>
        </w:rPr>
        <w:t>Щигровского МФ ФКУ УФСИН России по Курской области</w:t>
      </w:r>
      <w:r w:rsidRPr="004A5B81">
        <w:rPr>
          <w:rFonts w:ascii="Times New Roman" w:hAnsi="Times New Roman"/>
          <w:b/>
          <w:sz w:val="24"/>
          <w:szCs w:val="24"/>
        </w:rPr>
        <w:t>, МО МВД России «Щигровский»,  управления социального обеспечения Администрации Щигровского района, органов местного самоуправления по реализации мероприятий в отношении лиц, освободившихся из исправительных учреждений Курской области и нуждающихся в мерах ресоциализации, социальной адаптации  и социальной реабилитации.</w:t>
      </w: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5B81">
        <w:rPr>
          <w:rFonts w:ascii="Times New Roman" w:hAnsi="Times New Roman"/>
          <w:sz w:val="24"/>
          <w:szCs w:val="24"/>
          <w:u w:val="single"/>
        </w:rPr>
        <w:t xml:space="preserve">Ответственные за подготовку: </w:t>
      </w:r>
    </w:p>
    <w:p w:rsidR="0069210B" w:rsidRPr="004A5B81" w:rsidRDefault="0069210B" w:rsidP="0069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hAnsi="Times New Roman"/>
          <w:sz w:val="24"/>
          <w:szCs w:val="24"/>
        </w:rPr>
        <w:t xml:space="preserve">Управление социального обеспечения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Щигровского района</w:t>
      </w: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B81">
        <w:rPr>
          <w:rFonts w:ascii="Times New Roman" w:hAnsi="Times New Roman"/>
          <w:sz w:val="24"/>
          <w:szCs w:val="24"/>
        </w:rPr>
        <w:t>Щигровский МФ ФКУ УФСИН России по Курской области</w:t>
      </w: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B81">
        <w:rPr>
          <w:rFonts w:ascii="Times New Roman" w:hAnsi="Times New Roman"/>
          <w:sz w:val="24"/>
          <w:szCs w:val="24"/>
        </w:rPr>
        <w:t xml:space="preserve">МО МВД России «Щигровский» </w:t>
      </w:r>
    </w:p>
    <w:p w:rsidR="0069210B" w:rsidRPr="004A5B81" w:rsidRDefault="0069210B" w:rsidP="006921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5071" w:rsidRPr="004A5B81" w:rsidRDefault="0069210B" w:rsidP="00DF0E1B">
      <w:pPr>
        <w:pStyle w:val="a3"/>
        <w:spacing w:before="0" w:beforeAutospacing="0" w:after="0" w:afterAutospacing="0"/>
        <w:jc w:val="both"/>
        <w:rPr>
          <w:b/>
          <w:bCs/>
        </w:rPr>
      </w:pPr>
      <w:r w:rsidRPr="004A5B81">
        <w:rPr>
          <w:b/>
        </w:rPr>
        <w:t>2</w:t>
      </w:r>
      <w:r w:rsidR="0066733E" w:rsidRPr="004A5B81">
        <w:rPr>
          <w:b/>
        </w:rPr>
        <w:t xml:space="preserve">. </w:t>
      </w:r>
      <w:r w:rsidR="00F0720B" w:rsidRPr="004A5B81">
        <w:rPr>
          <w:b/>
          <w:bCs/>
        </w:rPr>
        <w:t xml:space="preserve">О </w:t>
      </w:r>
      <w:r w:rsidR="004A30C3" w:rsidRPr="004A5B81">
        <w:rPr>
          <w:b/>
          <w:bCs/>
        </w:rPr>
        <w:t xml:space="preserve">принимаемых мерах по противодействию незаконной миграции в Щигровском районе. </w:t>
      </w:r>
    </w:p>
    <w:p w:rsidR="00F0720B" w:rsidRPr="004A5B81" w:rsidRDefault="00F0720B" w:rsidP="00251F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5071" w:rsidRPr="004A5B81" w:rsidRDefault="0066733E" w:rsidP="00251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подготовку:</w:t>
      </w:r>
      <w:r w:rsidRPr="004A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0C3" w:rsidRPr="004A5B81" w:rsidRDefault="004A30C3" w:rsidP="004A30C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5B81">
        <w:rPr>
          <w:rFonts w:ascii="Times New Roman" w:hAnsi="Times New Roman"/>
          <w:sz w:val="24"/>
          <w:szCs w:val="24"/>
          <w:lang w:eastAsia="ru-RU"/>
        </w:rPr>
        <w:t>Отделение по вопросам миграции МО МВД России «Щигровский»</w:t>
      </w:r>
    </w:p>
    <w:p w:rsidR="00DA023F" w:rsidRPr="004A5B81" w:rsidRDefault="00DA023F" w:rsidP="00251F1A">
      <w:pPr>
        <w:spacing w:after="0"/>
        <w:jc w:val="both"/>
      </w:pPr>
    </w:p>
    <w:p w:rsidR="00506A2B" w:rsidRPr="004A5B81" w:rsidRDefault="004A30C3" w:rsidP="00506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81">
        <w:rPr>
          <w:rFonts w:ascii="Times New Roman" w:hAnsi="Times New Roman" w:cs="Times New Roman"/>
          <w:b/>
          <w:sz w:val="24"/>
          <w:szCs w:val="24"/>
        </w:rPr>
        <w:t>3</w:t>
      </w:r>
      <w:r w:rsidR="00506A2B" w:rsidRPr="004A5B81">
        <w:rPr>
          <w:rFonts w:ascii="Times New Roman" w:hAnsi="Times New Roman" w:cs="Times New Roman"/>
          <w:b/>
          <w:sz w:val="24"/>
          <w:szCs w:val="24"/>
        </w:rPr>
        <w:t>. О плане работы Межведомственной районной комиссии по профилактике правонарушений и укреплению общественной безопасности в Щигровском районе  на 20</w:t>
      </w:r>
      <w:r w:rsidR="00251F1A" w:rsidRPr="004A5B81">
        <w:rPr>
          <w:rFonts w:ascii="Times New Roman" w:hAnsi="Times New Roman" w:cs="Times New Roman"/>
          <w:b/>
          <w:sz w:val="24"/>
          <w:szCs w:val="24"/>
        </w:rPr>
        <w:t>2</w:t>
      </w:r>
      <w:r w:rsidR="00B65CC1" w:rsidRPr="004A5B81">
        <w:rPr>
          <w:rFonts w:ascii="Times New Roman" w:hAnsi="Times New Roman" w:cs="Times New Roman"/>
          <w:b/>
          <w:sz w:val="24"/>
          <w:szCs w:val="24"/>
        </w:rPr>
        <w:t>6</w:t>
      </w:r>
      <w:r w:rsidR="00506A2B" w:rsidRPr="004A5B8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95071" w:rsidRPr="004A5B81" w:rsidRDefault="00506A2B" w:rsidP="00506A2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B81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за подготовку: </w:t>
      </w:r>
    </w:p>
    <w:p w:rsidR="00506A2B" w:rsidRPr="004A5B81" w:rsidRDefault="00506A2B" w:rsidP="00506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B81">
        <w:rPr>
          <w:rFonts w:ascii="Times New Roman" w:hAnsi="Times New Roman" w:cs="Times New Roman"/>
          <w:sz w:val="24"/>
          <w:szCs w:val="24"/>
        </w:rPr>
        <w:t>секретарь Межведомственной районной комиссии по профилактике правонарушений и укреплению общественной безопасности в Щигровском районе.</w:t>
      </w:r>
    </w:p>
    <w:p w:rsidR="00533F44" w:rsidRPr="004A5B81" w:rsidRDefault="00533F44" w:rsidP="000334B8">
      <w:pPr>
        <w:pStyle w:val="a3"/>
        <w:spacing w:before="0" w:beforeAutospacing="0" w:after="0" w:afterAutospacing="0"/>
      </w:pPr>
    </w:p>
    <w:p w:rsidR="00516D78" w:rsidRPr="004A5B81" w:rsidRDefault="00516D78" w:rsidP="00084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6D78" w:rsidRPr="004A5B81" w:rsidSect="000849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360C2"/>
    <w:multiLevelType w:val="hybridMultilevel"/>
    <w:tmpl w:val="7D42AA5C"/>
    <w:lvl w:ilvl="0" w:tplc="845402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0927"/>
    <w:multiLevelType w:val="hybridMultilevel"/>
    <w:tmpl w:val="65E8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2E8D"/>
    <w:multiLevelType w:val="hybridMultilevel"/>
    <w:tmpl w:val="A6188356"/>
    <w:lvl w:ilvl="0" w:tplc="11BE27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C48E4"/>
    <w:multiLevelType w:val="hybridMultilevel"/>
    <w:tmpl w:val="15A4B000"/>
    <w:lvl w:ilvl="0" w:tplc="834CA0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2"/>
    <w:rsid w:val="00032A12"/>
    <w:rsid w:val="000334B8"/>
    <w:rsid w:val="000747E2"/>
    <w:rsid w:val="000849FC"/>
    <w:rsid w:val="000921EF"/>
    <w:rsid w:val="000B345A"/>
    <w:rsid w:val="00104A9C"/>
    <w:rsid w:val="00107C96"/>
    <w:rsid w:val="001619A9"/>
    <w:rsid w:val="00177EFF"/>
    <w:rsid w:val="001A1A96"/>
    <w:rsid w:val="001A69BA"/>
    <w:rsid w:val="001C4085"/>
    <w:rsid w:val="001E385B"/>
    <w:rsid w:val="00215835"/>
    <w:rsid w:val="002233C0"/>
    <w:rsid w:val="00237977"/>
    <w:rsid w:val="00243788"/>
    <w:rsid w:val="002445D5"/>
    <w:rsid w:val="00251F1A"/>
    <w:rsid w:val="0025203A"/>
    <w:rsid w:val="002521DE"/>
    <w:rsid w:val="00254199"/>
    <w:rsid w:val="00267B48"/>
    <w:rsid w:val="00283933"/>
    <w:rsid w:val="00284D7F"/>
    <w:rsid w:val="00291B90"/>
    <w:rsid w:val="002925B3"/>
    <w:rsid w:val="002C5B52"/>
    <w:rsid w:val="002E39E8"/>
    <w:rsid w:val="002F7A54"/>
    <w:rsid w:val="00334298"/>
    <w:rsid w:val="003417CE"/>
    <w:rsid w:val="00375427"/>
    <w:rsid w:val="003A1F73"/>
    <w:rsid w:val="003E0B5B"/>
    <w:rsid w:val="0043371F"/>
    <w:rsid w:val="00442154"/>
    <w:rsid w:val="0046051E"/>
    <w:rsid w:val="00472200"/>
    <w:rsid w:val="0047253C"/>
    <w:rsid w:val="00481E30"/>
    <w:rsid w:val="00490B68"/>
    <w:rsid w:val="004A30C3"/>
    <w:rsid w:val="004A5B81"/>
    <w:rsid w:val="004E74AF"/>
    <w:rsid w:val="004F3C6B"/>
    <w:rsid w:val="004F6515"/>
    <w:rsid w:val="00506A2B"/>
    <w:rsid w:val="00514FD3"/>
    <w:rsid w:val="00516D78"/>
    <w:rsid w:val="00533F44"/>
    <w:rsid w:val="00550078"/>
    <w:rsid w:val="005500DC"/>
    <w:rsid w:val="00567351"/>
    <w:rsid w:val="005700E6"/>
    <w:rsid w:val="005747A4"/>
    <w:rsid w:val="005A1B1B"/>
    <w:rsid w:val="005D6135"/>
    <w:rsid w:val="005D79AF"/>
    <w:rsid w:val="005F1318"/>
    <w:rsid w:val="00643797"/>
    <w:rsid w:val="0066733E"/>
    <w:rsid w:val="00684A12"/>
    <w:rsid w:val="00691102"/>
    <w:rsid w:val="0069210B"/>
    <w:rsid w:val="006A192F"/>
    <w:rsid w:val="006B4652"/>
    <w:rsid w:val="006C2D1F"/>
    <w:rsid w:val="006C2E08"/>
    <w:rsid w:val="00733B00"/>
    <w:rsid w:val="00740ADF"/>
    <w:rsid w:val="00756AC5"/>
    <w:rsid w:val="00773722"/>
    <w:rsid w:val="007B0536"/>
    <w:rsid w:val="007C0656"/>
    <w:rsid w:val="00832A9E"/>
    <w:rsid w:val="008343F8"/>
    <w:rsid w:val="00865EA1"/>
    <w:rsid w:val="008A65F3"/>
    <w:rsid w:val="008C3079"/>
    <w:rsid w:val="008F1998"/>
    <w:rsid w:val="00926862"/>
    <w:rsid w:val="00946813"/>
    <w:rsid w:val="00952B4B"/>
    <w:rsid w:val="00955606"/>
    <w:rsid w:val="00966046"/>
    <w:rsid w:val="009D516E"/>
    <w:rsid w:val="00A00C25"/>
    <w:rsid w:val="00A2654C"/>
    <w:rsid w:val="00A64608"/>
    <w:rsid w:val="00A95071"/>
    <w:rsid w:val="00AB505A"/>
    <w:rsid w:val="00AD48FB"/>
    <w:rsid w:val="00AD5DBD"/>
    <w:rsid w:val="00AD76D1"/>
    <w:rsid w:val="00AE1B89"/>
    <w:rsid w:val="00B242FC"/>
    <w:rsid w:val="00B47EF4"/>
    <w:rsid w:val="00B60386"/>
    <w:rsid w:val="00B65CC1"/>
    <w:rsid w:val="00B87F31"/>
    <w:rsid w:val="00B92DED"/>
    <w:rsid w:val="00B93E30"/>
    <w:rsid w:val="00BE0B14"/>
    <w:rsid w:val="00BE1FC8"/>
    <w:rsid w:val="00C24A56"/>
    <w:rsid w:val="00C42543"/>
    <w:rsid w:val="00C439AD"/>
    <w:rsid w:val="00C9030D"/>
    <w:rsid w:val="00C90641"/>
    <w:rsid w:val="00D027B9"/>
    <w:rsid w:val="00D15B05"/>
    <w:rsid w:val="00D36DA4"/>
    <w:rsid w:val="00D45199"/>
    <w:rsid w:val="00D64404"/>
    <w:rsid w:val="00D7696F"/>
    <w:rsid w:val="00D8097F"/>
    <w:rsid w:val="00DA023F"/>
    <w:rsid w:val="00DD0B67"/>
    <w:rsid w:val="00DF0E1B"/>
    <w:rsid w:val="00E05FE2"/>
    <w:rsid w:val="00E12042"/>
    <w:rsid w:val="00E505DC"/>
    <w:rsid w:val="00E526F0"/>
    <w:rsid w:val="00E602BB"/>
    <w:rsid w:val="00E63C33"/>
    <w:rsid w:val="00E95F34"/>
    <w:rsid w:val="00EA2FC4"/>
    <w:rsid w:val="00ED4FBE"/>
    <w:rsid w:val="00F032A7"/>
    <w:rsid w:val="00F0720B"/>
    <w:rsid w:val="00F100F3"/>
    <w:rsid w:val="00F42AC2"/>
    <w:rsid w:val="00F43223"/>
    <w:rsid w:val="00F4391E"/>
    <w:rsid w:val="00F53F9C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58B0"/>
  <w15:docId w15:val="{9B16D8DF-BDFE-4F9C-AEA3-DFC983D9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3417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417CE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D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13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66046"/>
    <w:pPr>
      <w:ind w:left="720"/>
      <w:contextualSpacing/>
    </w:pPr>
  </w:style>
  <w:style w:type="paragraph" w:styleId="a9">
    <w:name w:val="No Spacing"/>
    <w:uiPriority w:val="1"/>
    <w:qFormat/>
    <w:rsid w:val="0043371F"/>
    <w:pPr>
      <w:spacing w:after="0" w:line="240" w:lineRule="auto"/>
    </w:pPr>
  </w:style>
  <w:style w:type="paragraph" w:styleId="aa">
    <w:name w:val="Body Text Indent"/>
    <w:basedOn w:val="a"/>
    <w:link w:val="ab"/>
    <w:rsid w:val="00865EA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865E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51">
    <w:name w:val="Font Style51"/>
    <w:uiPriority w:val="99"/>
    <w:rsid w:val="00334298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3429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1C0C-700B-40B2-8027-70E5BAAB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Admin</cp:lastModifiedBy>
  <cp:revision>39</cp:revision>
  <cp:lastPrinted>2024-11-26T11:42:00Z</cp:lastPrinted>
  <dcterms:created xsi:type="dcterms:W3CDTF">2021-12-27T06:01:00Z</dcterms:created>
  <dcterms:modified xsi:type="dcterms:W3CDTF">2024-12-25T04:46:00Z</dcterms:modified>
</cp:coreProperties>
</file>