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1E" w:rsidRDefault="0030761E" w:rsidP="003076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1E" w:rsidRPr="004F7CD1" w:rsidRDefault="0030761E" w:rsidP="0030761E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30761E" w:rsidRPr="00317C98" w:rsidRDefault="0030761E" w:rsidP="0030761E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30761E" w:rsidRPr="0030761E" w:rsidRDefault="0030761E" w:rsidP="0030761E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30761E" w:rsidRPr="0030761E" w:rsidRDefault="0030761E" w:rsidP="0030761E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30761E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30761E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30761E" w:rsidRDefault="0030761E" w:rsidP="0030761E">
      <w:pPr>
        <w:pStyle w:val="a3"/>
        <w:spacing w:before="0" w:beforeAutospacing="0" w:after="0" w:afterAutospacing="0"/>
      </w:pP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 xml:space="preserve">от « </w:t>
      </w:r>
      <w:r w:rsidRPr="0030761E">
        <w:rPr>
          <w:u w:val="single"/>
        </w:rPr>
        <w:t xml:space="preserve">08 </w:t>
      </w:r>
      <w:r w:rsidRPr="0030761E">
        <w:t xml:space="preserve">» </w:t>
      </w:r>
      <w:r w:rsidRPr="0030761E">
        <w:rPr>
          <w:u w:val="single"/>
        </w:rPr>
        <w:t xml:space="preserve">декабря </w:t>
      </w:r>
      <w:r w:rsidRPr="0030761E">
        <w:t>20</w:t>
      </w:r>
      <w:r w:rsidRPr="0030761E">
        <w:rPr>
          <w:u w:val="single"/>
        </w:rPr>
        <w:t>20</w:t>
      </w:r>
      <w:r w:rsidRPr="0030761E">
        <w:t xml:space="preserve">г. № </w:t>
      </w:r>
      <w:r w:rsidRPr="0030761E">
        <w:rPr>
          <w:u w:val="single"/>
        </w:rPr>
        <w:t>511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О разработке Проекта внесения изменений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в Правила землепользования и застройки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муниципального образования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«</w:t>
      </w:r>
      <w:proofErr w:type="spellStart"/>
      <w:r w:rsidRPr="0030761E">
        <w:t>Охочевский</w:t>
      </w:r>
      <w:proofErr w:type="spellEnd"/>
      <w:r w:rsidRPr="0030761E">
        <w:t xml:space="preserve"> сельсовет»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proofErr w:type="spellStart"/>
      <w:r w:rsidRPr="0030761E">
        <w:t>Щигровского</w:t>
      </w:r>
      <w:proofErr w:type="spellEnd"/>
      <w:r w:rsidRPr="0030761E">
        <w:t xml:space="preserve"> района Курской области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 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both"/>
      </w:pPr>
      <w:r w:rsidRPr="0030761E">
        <w:t xml:space="preserve">            </w:t>
      </w:r>
      <w:proofErr w:type="gramStart"/>
      <w:r w:rsidRPr="0030761E">
        <w:t>В соответствии со ст.33 Градостроительного кодекса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30761E">
        <w:t>Щигровский</w:t>
      </w:r>
      <w:proofErr w:type="spellEnd"/>
      <w:r w:rsidRPr="0030761E">
        <w:t xml:space="preserve"> район» Курской области, на основании заявления и.о. Главы </w:t>
      </w:r>
      <w:proofErr w:type="spellStart"/>
      <w:r w:rsidRPr="0030761E">
        <w:t>Щигровского</w:t>
      </w:r>
      <w:proofErr w:type="spellEnd"/>
      <w:r w:rsidRPr="0030761E">
        <w:t xml:space="preserve"> района Курской области Мелентьева М.В. об изменении градостроительного регламента Администрация </w:t>
      </w:r>
      <w:proofErr w:type="spellStart"/>
      <w:r w:rsidRPr="0030761E">
        <w:t>Щигровского</w:t>
      </w:r>
      <w:proofErr w:type="spellEnd"/>
      <w:r w:rsidRPr="0030761E">
        <w:t xml:space="preserve"> района Курской области</w:t>
      </w:r>
      <w:proofErr w:type="gramEnd"/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 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center"/>
      </w:pPr>
      <w:r w:rsidRPr="0030761E">
        <w:t>Постановляет: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center"/>
      </w:pPr>
      <w:r w:rsidRPr="0030761E">
        <w:t> 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both"/>
      </w:pPr>
      <w:r w:rsidRPr="0030761E">
        <w:t>            1.Разработать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30761E">
        <w:t>Охочевский</w:t>
      </w:r>
      <w:proofErr w:type="spellEnd"/>
      <w:r w:rsidRPr="0030761E">
        <w:t xml:space="preserve"> сельсовет» </w:t>
      </w:r>
      <w:proofErr w:type="spellStart"/>
      <w:r w:rsidRPr="0030761E">
        <w:t>Щигровского</w:t>
      </w:r>
      <w:proofErr w:type="spellEnd"/>
      <w:r w:rsidRPr="0030761E">
        <w:t xml:space="preserve"> района Курской области, в части изменения предельного максимального размера земельного участка, установленного градостроительным регламентом для территориальной зоны «Ж» - максимальный размер земельного участка – не устанавливается.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both"/>
      </w:pPr>
      <w:r w:rsidRPr="0030761E">
        <w:t xml:space="preserve">            2. </w:t>
      </w:r>
      <w:proofErr w:type="gramStart"/>
      <w:r w:rsidRPr="0030761E">
        <w:t>Контроль за</w:t>
      </w:r>
      <w:proofErr w:type="gramEnd"/>
      <w:r w:rsidRPr="0030761E">
        <w:t xml:space="preserve"> исполнением настоящего постановления возложить на заместителя Главы Администрации </w:t>
      </w:r>
      <w:proofErr w:type="spellStart"/>
      <w:r w:rsidRPr="0030761E">
        <w:t>Щигровского</w:t>
      </w:r>
      <w:proofErr w:type="spellEnd"/>
      <w:r w:rsidRPr="0030761E">
        <w:t xml:space="preserve"> района Курской области </w:t>
      </w:r>
      <w:proofErr w:type="spellStart"/>
      <w:r w:rsidRPr="0030761E">
        <w:t>Летошникова</w:t>
      </w:r>
      <w:proofErr w:type="spellEnd"/>
      <w:r w:rsidRPr="0030761E">
        <w:t xml:space="preserve"> Ю.В.</w:t>
      </w:r>
    </w:p>
    <w:p w:rsidR="0030761E" w:rsidRPr="0030761E" w:rsidRDefault="0030761E" w:rsidP="0030761E">
      <w:pPr>
        <w:pStyle w:val="a3"/>
        <w:spacing w:before="0" w:beforeAutospacing="0" w:after="0" w:afterAutospacing="0"/>
        <w:jc w:val="both"/>
      </w:pPr>
      <w:r w:rsidRPr="0030761E">
        <w:t>            3. Постановление вступает в силу со дня его подписания.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 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> </w:t>
      </w:r>
    </w:p>
    <w:p w:rsidR="0030761E" w:rsidRPr="0030761E" w:rsidRDefault="0030761E" w:rsidP="0030761E">
      <w:pPr>
        <w:pStyle w:val="a3"/>
        <w:spacing w:before="0" w:beforeAutospacing="0" w:after="0" w:afterAutospacing="0"/>
      </w:pPr>
      <w:r w:rsidRPr="0030761E">
        <w:t xml:space="preserve">И.о. Главы </w:t>
      </w:r>
      <w:proofErr w:type="spellStart"/>
      <w:r w:rsidRPr="0030761E">
        <w:t>Щигровского</w:t>
      </w:r>
      <w:proofErr w:type="spellEnd"/>
      <w:r w:rsidRPr="0030761E">
        <w:t xml:space="preserve"> района                                           </w:t>
      </w:r>
      <w:r>
        <w:t xml:space="preserve">                  </w:t>
      </w:r>
      <w:r w:rsidRPr="0030761E">
        <w:t xml:space="preserve"> М.В. Мелентьев</w:t>
      </w:r>
    </w:p>
    <w:p w:rsidR="00C64865" w:rsidRPr="0030761E" w:rsidRDefault="00C64865" w:rsidP="00307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1E" w:rsidRPr="0030761E" w:rsidRDefault="003076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761E" w:rsidRPr="0030761E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61E"/>
    <w:rsid w:val="0030761E"/>
    <w:rsid w:val="00936F3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761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761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2024-05-03T08:48:00Z</dcterms:created>
  <dcterms:modified xsi:type="dcterms:W3CDTF">2024-05-03T08:49:00Z</dcterms:modified>
</cp:coreProperties>
</file>