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F7" w:rsidRDefault="002C3AF7" w:rsidP="002C3A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F7" w:rsidRPr="004F7CD1" w:rsidRDefault="002C3AF7" w:rsidP="002C3AF7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2C3AF7" w:rsidRPr="00317C98" w:rsidRDefault="002C3AF7" w:rsidP="002C3AF7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2C3AF7" w:rsidRPr="002C3AF7" w:rsidRDefault="002C3AF7" w:rsidP="002C3AF7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2C3AF7" w:rsidRPr="002C3AF7" w:rsidRDefault="002C3AF7" w:rsidP="002C3AF7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2C3AF7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2C3AF7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2C3AF7" w:rsidRPr="002C3AF7" w:rsidRDefault="002C3AF7" w:rsidP="002C3AF7">
      <w:pPr>
        <w:pStyle w:val="a3"/>
        <w:spacing w:before="0" w:beforeAutospacing="0" w:after="0" w:afterAutospacing="0"/>
        <w:rPr>
          <w:u w:val="single"/>
        </w:rPr>
      </w:pPr>
      <w:r w:rsidRPr="002C3AF7">
        <w:rPr>
          <w:sz w:val="27"/>
          <w:szCs w:val="27"/>
          <w:u w:val="single"/>
        </w:rPr>
        <w:t>от « 01 » июня 2021 г № 366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 направлении проекта «Внесение изменений </w:t>
      </w:r>
      <w:proofErr w:type="gramStart"/>
      <w:r>
        <w:rPr>
          <w:sz w:val="27"/>
          <w:szCs w:val="27"/>
        </w:rPr>
        <w:t>в</w:t>
      </w:r>
      <w:proofErr w:type="gramEnd"/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землепользования и застройки муниципального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образования «</w:t>
      </w:r>
      <w:proofErr w:type="spellStart"/>
      <w:r>
        <w:rPr>
          <w:sz w:val="27"/>
          <w:szCs w:val="27"/>
        </w:rPr>
        <w:t>Мелехинский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 района Курской области в Представительное Собрание</w:t>
      </w:r>
    </w:p>
    <w:p w:rsidR="002C3AF7" w:rsidRDefault="002C3AF7" w:rsidP="002C3AF7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2C3AF7" w:rsidRDefault="002C3AF7" w:rsidP="002C3AF7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Мелехинский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от 21.05.2021г, Администрация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2C3AF7" w:rsidRDefault="002C3AF7" w:rsidP="002C3AF7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 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Мелехинский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на утверждение в Представительное Собрание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установленном порядке.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74295</wp:posOffset>
            </wp:positionV>
            <wp:extent cx="648970" cy="161988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2C3AF7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C64865" w:rsidRDefault="002C3AF7" w:rsidP="002C3AF7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                                   Ю.И. Астахов       </w:t>
      </w:r>
      <w:r>
        <w:t>                                                   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3AF7"/>
    <w:rsid w:val="000D7B85"/>
    <w:rsid w:val="002C3AF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3A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3AF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2024-04-25T12:42:00Z</dcterms:created>
  <dcterms:modified xsi:type="dcterms:W3CDTF">2024-04-25T12:43:00Z</dcterms:modified>
</cp:coreProperties>
</file>