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8B" w:rsidRDefault="00FA728B" w:rsidP="00FA728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8B" w:rsidRPr="00FA728B" w:rsidRDefault="00FA728B" w:rsidP="00FA728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ПРЕДСТАВИТЕЛЬНОЕ СОБРАНИЕ </w:t>
      </w:r>
    </w:p>
    <w:p w:rsidR="00FA728B" w:rsidRPr="00FA728B" w:rsidRDefault="00FA728B" w:rsidP="00FA728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  <w:t xml:space="preserve">ЩИГРОВСКОГО РАЙОНА КУРСКОЙ ОБЛАСТИ </w:t>
      </w:r>
    </w:p>
    <w:p w:rsidR="00FA728B" w:rsidRPr="00FA728B" w:rsidRDefault="00FA728B" w:rsidP="00FA728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(третьего созыва)</w:t>
      </w:r>
    </w:p>
    <w:p w:rsidR="00FA728B" w:rsidRPr="00FA728B" w:rsidRDefault="00FA728B" w:rsidP="00FA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 Ш Е Н И Е</w:t>
      </w:r>
    </w:p>
    <w:p w:rsidR="00FA728B" w:rsidRPr="00FA728B" w:rsidRDefault="00FA728B" w:rsidP="00FA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FA728B" w:rsidRPr="00FA728B" w:rsidRDefault="00FA728B" w:rsidP="00FA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19 октября 2017г.                                                                                                № 276-3-ПС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Местных нормативов 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градостроительного проектирования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Троицкокраснянский</w:t>
      </w:r>
      <w:proofErr w:type="spellEnd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сельсовет»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Щигровского</w:t>
      </w:r>
      <w:proofErr w:type="spellEnd"/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Курской области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Щигровский</w:t>
      </w:r>
      <w:proofErr w:type="spellEnd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Курской области Представительное Собрание </w:t>
      </w:r>
      <w:proofErr w:type="spellStart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решило: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Троицкокраснянский</w:t>
      </w:r>
      <w:proofErr w:type="spellEnd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  <w:proofErr w:type="spellStart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области.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Решение вступает в силу со дня его официального опубликования.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2625725</wp:posOffset>
            </wp:positionH>
            <wp:positionV relativeFrom="paragraph">
              <wp:posOffset>72390</wp:posOffset>
            </wp:positionV>
            <wp:extent cx="643255" cy="1619885"/>
            <wp:effectExtent l="19050" t="0" r="444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Представительного Собрания                                                                    Ю.М. Степанов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                                                                                           Ю.И. Астахов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Щигры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19 октября 2017г.</w:t>
      </w:r>
    </w:p>
    <w:p w:rsidR="00FA728B" w:rsidRPr="00FA728B" w:rsidRDefault="00FA728B" w:rsidP="00FA7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8B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276-3-ПС</w:t>
      </w:r>
    </w:p>
    <w:p w:rsidR="00161FF8" w:rsidRDefault="00161FF8" w:rsidP="00FA728B">
      <w:pPr>
        <w:spacing w:after="0"/>
      </w:pPr>
    </w:p>
    <w:sectPr w:rsidR="00161FF8" w:rsidSect="0016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A728B"/>
    <w:rsid w:val="00161FF8"/>
    <w:rsid w:val="00FA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F8"/>
  </w:style>
  <w:style w:type="paragraph" w:styleId="1">
    <w:name w:val="heading 1"/>
    <w:basedOn w:val="a"/>
    <w:link w:val="10"/>
    <w:uiPriority w:val="9"/>
    <w:qFormat/>
    <w:rsid w:val="00FA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A72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72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A72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72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A728B"/>
    <w:rPr>
      <w:b/>
      <w:bCs/>
    </w:rPr>
  </w:style>
  <w:style w:type="paragraph" w:styleId="a4">
    <w:name w:val="Normal (Web)"/>
    <w:basedOn w:val="a"/>
    <w:uiPriority w:val="99"/>
    <w:semiHidden/>
    <w:unhideWhenUsed/>
    <w:rsid w:val="00FA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2</cp:revision>
  <dcterms:created xsi:type="dcterms:W3CDTF">2023-10-27T07:30:00Z</dcterms:created>
  <dcterms:modified xsi:type="dcterms:W3CDTF">2023-10-27T07:30:00Z</dcterms:modified>
</cp:coreProperties>
</file>