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215" w:rsidRDefault="00C66EDF" w:rsidP="00E349AF">
      <w:pPr>
        <w:tabs>
          <w:tab w:val="left" w:pos="283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5215">
        <w:rPr>
          <w:rFonts w:ascii="Times New Roman" w:hAnsi="Times New Roman" w:cs="Times New Roman"/>
          <w:sz w:val="28"/>
          <w:szCs w:val="28"/>
        </w:rPr>
        <w:t xml:space="preserve">  </w:t>
      </w:r>
      <w:r w:rsidR="00995215">
        <w:rPr>
          <w:rFonts w:ascii="Times New Roman" w:eastAsia="Calibri" w:hAnsi="Times New Roman" w:cs="Times New Roman"/>
          <w:b/>
          <w:sz w:val="34"/>
          <w:szCs w:val="34"/>
        </w:rPr>
        <w:t>ТЕРРИТОРИАЛЬНАЯ ИЗБИРАТЕЛЬНАЯ КОМИССИЯ ЩИГРОВСКОГО РАЙОНА КУРСКОЙ ОБЛАСТИ</w:t>
      </w:r>
    </w:p>
    <w:p w:rsidR="00995215" w:rsidRDefault="00995215" w:rsidP="009952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5215" w:rsidRDefault="00995215" w:rsidP="009952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5215" w:rsidRDefault="00995215" w:rsidP="009952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 Е Ш Е Н И Е</w:t>
      </w:r>
    </w:p>
    <w:p w:rsidR="001747D4" w:rsidRDefault="001747D4" w:rsidP="009952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747D4" w:rsidRDefault="001747D4" w:rsidP="001747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Щигры</w:t>
      </w:r>
    </w:p>
    <w:p w:rsidR="001747D4" w:rsidRDefault="001747D4" w:rsidP="009952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95215" w:rsidRDefault="00995215" w:rsidP="0099521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215" w:rsidRDefault="00995215" w:rsidP="0099521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</w:t>
      </w:r>
      <w:r w:rsidR="00BF0A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9 </w:t>
      </w:r>
      <w:r w:rsidR="00021410">
        <w:rPr>
          <w:rFonts w:ascii="Times New Roman" w:eastAsia="Times New Roman" w:hAnsi="Times New Roman" w:cs="Times New Roman"/>
          <w:sz w:val="28"/>
          <w:szCs w:val="24"/>
          <w:lang w:eastAsia="ru-RU"/>
        </w:rPr>
        <w:t>января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</w:t>
      </w:r>
      <w:r w:rsidR="00CF5B15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№ </w:t>
      </w:r>
      <w:r w:rsidR="001747D4">
        <w:rPr>
          <w:rFonts w:ascii="Times New Roman" w:eastAsia="Times New Roman" w:hAnsi="Times New Roman" w:cs="Times New Roman"/>
          <w:sz w:val="28"/>
          <w:szCs w:val="24"/>
          <w:lang w:eastAsia="ru-RU"/>
        </w:rPr>
        <w:t>64/498-5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995215" w:rsidRDefault="00995215" w:rsidP="00995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215" w:rsidRDefault="00995215" w:rsidP="0099521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Плане работы территориальной избирательной комиссии</w:t>
      </w:r>
    </w:p>
    <w:p w:rsidR="00995215" w:rsidRDefault="00995215" w:rsidP="0099521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202</w:t>
      </w:r>
      <w:r w:rsidR="00CF5B1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</w:t>
      </w:r>
    </w:p>
    <w:p w:rsidR="00995215" w:rsidRDefault="00995215" w:rsidP="009952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5215" w:rsidRPr="00DB2B64" w:rsidRDefault="00995215" w:rsidP="0099521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9"/>
          <w:sz w:val="28"/>
          <w:szCs w:val="24"/>
          <w:lang w:eastAsia="ru-RU"/>
        </w:rPr>
        <w:t xml:space="preserve">В соответствии со статьей 26 Закона Курской области «Кодекс Курской области о выборах и референдумах», Регламентом территориальной избирательной комиссии </w:t>
      </w:r>
      <w:proofErr w:type="spellStart"/>
      <w:r>
        <w:rPr>
          <w:rFonts w:ascii="Times New Roman" w:eastAsia="Times New Roman" w:hAnsi="Times New Roman" w:cs="Times New Roman"/>
          <w:spacing w:val="9"/>
          <w:sz w:val="28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pacing w:val="9"/>
          <w:sz w:val="28"/>
          <w:szCs w:val="24"/>
          <w:lang w:eastAsia="ru-RU"/>
        </w:rPr>
        <w:t xml:space="preserve"> района Курской области</w:t>
      </w:r>
      <w:r w:rsidR="00B24303">
        <w:rPr>
          <w:rFonts w:ascii="Times New Roman" w:eastAsia="Times New Roman" w:hAnsi="Times New Roman" w:cs="Times New Roman"/>
          <w:spacing w:val="9"/>
          <w:sz w:val="28"/>
          <w:szCs w:val="24"/>
          <w:lang w:eastAsia="ru-RU"/>
        </w:rPr>
        <w:t xml:space="preserve">, утвержденным </w:t>
      </w:r>
      <w:r w:rsidR="007132A0">
        <w:rPr>
          <w:rFonts w:ascii="Times New Roman" w:eastAsia="Times New Roman" w:hAnsi="Times New Roman" w:cs="Times New Roman"/>
          <w:spacing w:val="9"/>
          <w:sz w:val="28"/>
          <w:szCs w:val="24"/>
          <w:lang w:eastAsia="ru-RU"/>
        </w:rPr>
        <w:t>Р</w:t>
      </w:r>
      <w:r w:rsidR="00B24303">
        <w:rPr>
          <w:rFonts w:ascii="Times New Roman" w:eastAsia="Times New Roman" w:hAnsi="Times New Roman" w:cs="Times New Roman"/>
          <w:spacing w:val="9"/>
          <w:sz w:val="28"/>
          <w:szCs w:val="24"/>
          <w:lang w:eastAsia="ru-RU"/>
        </w:rPr>
        <w:t>ешением Избирательной комис</w:t>
      </w:r>
      <w:r w:rsidR="007132A0">
        <w:rPr>
          <w:rFonts w:ascii="Times New Roman" w:eastAsia="Times New Roman" w:hAnsi="Times New Roman" w:cs="Times New Roman"/>
          <w:spacing w:val="9"/>
          <w:sz w:val="28"/>
          <w:szCs w:val="24"/>
          <w:lang w:eastAsia="ru-RU"/>
        </w:rPr>
        <w:t>с</w:t>
      </w:r>
      <w:r w:rsidR="00B24303">
        <w:rPr>
          <w:rFonts w:ascii="Times New Roman" w:eastAsia="Times New Roman" w:hAnsi="Times New Roman" w:cs="Times New Roman"/>
          <w:spacing w:val="9"/>
          <w:sz w:val="28"/>
          <w:szCs w:val="24"/>
          <w:lang w:eastAsia="ru-RU"/>
        </w:rPr>
        <w:t>ии Курской области</w:t>
      </w:r>
      <w:r>
        <w:rPr>
          <w:rFonts w:ascii="Times New Roman" w:eastAsia="Times New Roman" w:hAnsi="Times New Roman" w:cs="Times New Roman"/>
          <w:spacing w:val="9"/>
          <w:sz w:val="28"/>
          <w:szCs w:val="24"/>
          <w:lang w:eastAsia="ru-RU"/>
        </w:rPr>
        <w:t xml:space="preserve"> </w:t>
      </w:r>
      <w:r w:rsidR="007132A0">
        <w:rPr>
          <w:rFonts w:ascii="Times New Roman" w:eastAsia="Times New Roman" w:hAnsi="Times New Roman" w:cs="Times New Roman"/>
          <w:spacing w:val="9"/>
          <w:sz w:val="28"/>
          <w:szCs w:val="24"/>
          <w:lang w:eastAsia="ru-RU"/>
        </w:rPr>
        <w:t xml:space="preserve">от 23.12.2022 года №21/183-7, </w:t>
      </w:r>
      <w:r>
        <w:rPr>
          <w:rFonts w:ascii="Times New Roman" w:eastAsia="Times New Roman" w:hAnsi="Times New Roman" w:cs="Times New Roman"/>
          <w:spacing w:val="9"/>
          <w:sz w:val="28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ерриториальная избирательная комиссия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</w:t>
      </w:r>
      <w:r w:rsidRPr="00DB2B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995215" w:rsidRDefault="00995215" w:rsidP="0099521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План работы территориальной избирательной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202</w:t>
      </w:r>
      <w:r w:rsidR="00E92D7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(прилагается).</w:t>
      </w:r>
    </w:p>
    <w:p w:rsidR="00995215" w:rsidRDefault="00995215" w:rsidP="009952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Возложить контроль за выполнением Плана работы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территориальной </w:t>
      </w:r>
      <w:r w:rsidR="001747D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избирательной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района Курской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 202</w:t>
      </w:r>
      <w:r w:rsidR="00E92D7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год на секретаря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территориальной </w:t>
      </w:r>
      <w:r w:rsidR="001747D4">
        <w:rPr>
          <w:rFonts w:ascii="Times New Roman" w:eastAsia="Times New Roman" w:hAnsi="Times New Roman" w:cs="Times New Roman"/>
          <w:sz w:val="28"/>
          <w:szCs w:val="28"/>
          <w:lang w:eastAsia="x-none"/>
        </w:rPr>
        <w:t>и</w:t>
      </w:r>
      <w:proofErr w:type="spellStart"/>
      <w:r w:rsidR="001747D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збирательной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района Курской области Гриневу М.Н.</w:t>
      </w:r>
    </w:p>
    <w:p w:rsidR="00995215" w:rsidRDefault="00995215" w:rsidP="0099521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Hlk9280546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для опубликования на официальном сайте Избирательной комиссии Курской области в информационно-телекоммуникационной сети «Интернет».</w:t>
      </w:r>
    </w:p>
    <w:bookmarkEnd w:id="0"/>
    <w:p w:rsidR="00995215" w:rsidRDefault="00995215" w:rsidP="0099521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5215" w:rsidRDefault="00995215" w:rsidP="00995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95215" w:rsidRDefault="00995215" w:rsidP="00995215">
      <w:pPr>
        <w:shd w:val="clear" w:color="auto" w:fill="FFFFFF"/>
        <w:spacing w:after="0" w:line="240" w:lineRule="auto"/>
        <w:ind w:left="3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территориальной </w:t>
      </w:r>
    </w:p>
    <w:p w:rsidR="00995215" w:rsidRDefault="00995215" w:rsidP="00995215">
      <w:pPr>
        <w:shd w:val="clear" w:color="auto" w:fill="FFFFFF"/>
        <w:tabs>
          <w:tab w:val="left" w:pos="5352"/>
        </w:tabs>
        <w:spacing w:after="0" w:line="240" w:lineRule="auto"/>
        <w:ind w:left="3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избирательной комиссии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И.В.</w:t>
      </w:r>
      <w:r w:rsidR="00174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Смахтина</w:t>
      </w:r>
      <w:proofErr w:type="spellEnd"/>
    </w:p>
    <w:p w:rsidR="00995215" w:rsidRDefault="00995215" w:rsidP="00995215">
      <w:pPr>
        <w:shd w:val="clear" w:color="auto" w:fill="FFFFFF"/>
        <w:tabs>
          <w:tab w:val="left" w:pos="5352"/>
        </w:tabs>
        <w:spacing w:after="0" w:line="240" w:lineRule="auto"/>
        <w:ind w:left="3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215" w:rsidRDefault="00995215" w:rsidP="00995215">
      <w:pPr>
        <w:shd w:val="clear" w:color="auto" w:fill="FFFFFF"/>
        <w:tabs>
          <w:tab w:val="left" w:pos="5410"/>
        </w:tabs>
        <w:spacing w:after="0" w:line="240" w:lineRule="auto"/>
        <w:ind w:left="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Секретарь территориальной </w:t>
      </w:r>
    </w:p>
    <w:p w:rsidR="00995215" w:rsidRDefault="00995215" w:rsidP="00995215">
      <w:pPr>
        <w:shd w:val="clear" w:color="auto" w:fill="FFFFFF"/>
        <w:tabs>
          <w:tab w:val="left" w:pos="4430"/>
          <w:tab w:val="left" w:pos="7598"/>
        </w:tabs>
        <w:spacing w:after="0" w:line="240" w:lineRule="auto"/>
        <w:ind w:left="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избирательной комиссии</w:t>
      </w:r>
      <w:r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М.Н.</w:t>
      </w:r>
      <w:r w:rsidR="00174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Гринева 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3189"/>
        <w:gridCol w:w="1455"/>
        <w:gridCol w:w="5103"/>
      </w:tblGrid>
      <w:tr w:rsidR="00995215" w:rsidTr="00995215">
        <w:tc>
          <w:tcPr>
            <w:tcW w:w="3189" w:type="dxa"/>
          </w:tcPr>
          <w:p w:rsidR="00995215" w:rsidRDefault="00995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</w:tc>
        <w:tc>
          <w:tcPr>
            <w:tcW w:w="1455" w:type="dxa"/>
          </w:tcPr>
          <w:p w:rsidR="00995215" w:rsidRDefault="00995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995215" w:rsidRDefault="0099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215" w:rsidRDefault="0099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215" w:rsidRDefault="0099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215" w:rsidRDefault="0099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</w:p>
          <w:p w:rsidR="00995215" w:rsidRDefault="0099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территориальной избирательной</w:t>
            </w:r>
          </w:p>
          <w:p w:rsidR="00995215" w:rsidRDefault="0099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  <w:p w:rsidR="00995215" w:rsidRDefault="0099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Курской области</w:t>
            </w:r>
          </w:p>
          <w:p w:rsidR="00995215" w:rsidRDefault="0099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(решение от «</w:t>
            </w:r>
            <w:r w:rsidR="0098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F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98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E92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</w:t>
            </w:r>
            <w:r w:rsidR="00174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64/498-5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95215" w:rsidRDefault="0099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95215" w:rsidRDefault="00995215" w:rsidP="00995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5215" w:rsidRDefault="00995215" w:rsidP="00995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995215" w:rsidRDefault="00995215" w:rsidP="00995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территориальной избирательной комиссии</w:t>
      </w:r>
    </w:p>
    <w:p w:rsidR="00995215" w:rsidRDefault="00995215" w:rsidP="00995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 на 202</w:t>
      </w:r>
      <w:r w:rsidR="00B13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995215" w:rsidRDefault="00995215" w:rsidP="00995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5215" w:rsidRDefault="00995215" w:rsidP="00995215">
      <w:pPr>
        <w:pStyle w:val="a3"/>
        <w:numPr>
          <w:ilvl w:val="0"/>
          <w:numId w:val="1"/>
        </w:num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 деятельности</w:t>
      </w:r>
    </w:p>
    <w:p w:rsidR="00ED0727" w:rsidRPr="007864FF" w:rsidRDefault="00ED0727" w:rsidP="00BA136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7864FF">
        <w:rPr>
          <w:rFonts w:ascii="Times New Roman" w:hAnsi="Times New Roman" w:cs="Times New Roman"/>
          <w:sz w:val="28"/>
          <w:szCs w:val="28"/>
        </w:rPr>
        <w:t xml:space="preserve">Организация  подготовки и проведения выборов </w:t>
      </w:r>
      <w:r w:rsidR="009824EA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Президента Российской Федерации</w:t>
      </w:r>
      <w:r w:rsidR="00B13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13B1C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выборов Губернатора Курской области, в единый день голосования 8 сентября 2024 года</w:t>
      </w:r>
      <w:r w:rsidR="008E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D2C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="008E3D2C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="008E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8E3D2C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</w:t>
      </w:r>
      <w:r w:rsidR="00B13B1C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4FF">
        <w:rPr>
          <w:rFonts w:ascii="Times New Roman" w:hAnsi="Times New Roman" w:cs="Times New Roman"/>
          <w:sz w:val="28"/>
          <w:szCs w:val="28"/>
        </w:rPr>
        <w:t xml:space="preserve">включая исполнение нормативных актов, обеспечивающих реализацию положений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референдумах», постановлений ЦИК России и решений Избирательной комиссии Курской области на территории </w:t>
      </w:r>
      <w:proofErr w:type="spellStart"/>
      <w:r w:rsidR="0072361D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72361D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7864FF">
        <w:rPr>
          <w:rFonts w:ascii="Times New Roman" w:hAnsi="Times New Roman" w:cs="Times New Roman"/>
          <w:sz w:val="28"/>
          <w:szCs w:val="28"/>
        </w:rPr>
        <w:t>.</w:t>
      </w:r>
    </w:p>
    <w:p w:rsidR="00995215" w:rsidRDefault="00995215" w:rsidP="0099521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236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Оказание правовой, методической, информационной, организационно-технической помощи избирательным комиссиям, входящим в зону обслуживания </w:t>
      </w:r>
      <w:r w:rsidR="00E1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избирательной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в подготовке и проведении выборов</w:t>
      </w:r>
      <w:r w:rsidR="00B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1362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Президента Российской Федерации</w:t>
      </w:r>
      <w:r w:rsidR="00B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A1362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выборов Губернатора Курской области</w:t>
      </w:r>
      <w:r w:rsidR="00317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1362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единый день голосования 8 сентября 2024 года</w:t>
      </w:r>
    </w:p>
    <w:p w:rsidR="00912E6F" w:rsidRPr="00D6019E" w:rsidRDefault="00912E6F" w:rsidP="00D6019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CC">
        <w:rPr>
          <w:rFonts w:ascii="Times New Roman" w:hAnsi="Times New Roman" w:cs="Times New Roman"/>
          <w:sz w:val="28"/>
          <w:szCs w:val="28"/>
        </w:rPr>
        <w:t>1.3.</w:t>
      </w:r>
      <w:r w:rsidRPr="008E2AE4">
        <w:rPr>
          <w:rFonts w:ascii="Times New Roman" w:hAnsi="Times New Roman" w:cs="Times New Roman"/>
          <w:sz w:val="28"/>
          <w:szCs w:val="28"/>
        </w:rPr>
        <w:t xml:space="preserve"> Осуществление контроля за соблюдением избирательных прав и права на участие в референдуме граждан Российской Федерации при подготовке и проведении выборов</w:t>
      </w:r>
      <w:r w:rsidR="008E2AE4">
        <w:rPr>
          <w:szCs w:val="28"/>
        </w:rPr>
        <w:t xml:space="preserve"> </w:t>
      </w:r>
      <w:r w:rsidR="008E2AE4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Президента Российской Федерации</w:t>
      </w:r>
      <w:r w:rsidR="008E2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E2AE4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выборов Губернатора Курской области</w:t>
      </w:r>
      <w:r w:rsidR="008E2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2AE4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единый день голосования 8 сентября 2024 года</w:t>
      </w:r>
      <w:r w:rsidRPr="00D6019E">
        <w:rPr>
          <w:rFonts w:ascii="Times New Roman" w:hAnsi="Times New Roman" w:cs="Times New Roman"/>
          <w:sz w:val="28"/>
          <w:szCs w:val="28"/>
        </w:rPr>
        <w:t>, рассмотрение жалоб на решения и действия (бездействия) избирательных комиссий в порядке, установленном федеральным и региональным законодательством.</w:t>
      </w:r>
    </w:p>
    <w:p w:rsidR="003A5C44" w:rsidRDefault="00995215" w:rsidP="0099521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53D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Взаимодействие с местными отделениями политических партий по вопросам их участия в избирательных кампаниях, </w:t>
      </w:r>
      <w:r w:rsidR="00CE0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</w:t>
      </w:r>
      <w:r w:rsidR="00D60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дополнительного резерва </w:t>
      </w:r>
      <w:r w:rsidR="00CE0E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составов</w:t>
      </w:r>
      <w:r w:rsidR="00344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участковых избирательных комиссий,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оказание методической и консультативной помощи местным отделениям политических партий в вопросах практического применения законодательства Российской Федерации о выборах, нормативно-правовых актов Центральной избирательной комиссии Российской Федерации, Избирательной комиссии Курской области</w:t>
      </w:r>
      <w:r w:rsidR="003A5C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5215" w:rsidRDefault="00995215" w:rsidP="0099521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 w:rsidR="00123EA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Взаимодействие со средствами массовой информации, Общественной палатой Курской области в целях обеспечения открытости и гласности избирательных процедур при проведении избирательных компаний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и территорий, входящих в зону обслуживания территориальной избирательной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</w:t>
      </w:r>
    </w:p>
    <w:p w:rsidR="00995215" w:rsidRDefault="00995215" w:rsidP="0099521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4527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Взаимодействие с органами государственной власти и местного самоуправления по вопросам оказания содействия</w:t>
      </w:r>
      <w:r w:rsidR="007D4BFE" w:rsidRPr="007D4BFE">
        <w:rPr>
          <w:rFonts w:ascii="Times New Roman" w:hAnsi="Times New Roman" w:cs="Times New Roman"/>
        </w:rPr>
        <w:t xml:space="preserve"> </w:t>
      </w:r>
      <w:r w:rsidR="007D4BFE" w:rsidRPr="007D4BFE">
        <w:rPr>
          <w:rFonts w:ascii="Times New Roman" w:hAnsi="Times New Roman" w:cs="Times New Roman"/>
          <w:sz w:val="28"/>
          <w:szCs w:val="28"/>
        </w:rPr>
        <w:t>территориальной и участковым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избирательным комиссиям в реализации их полномочий по подготовке и проведению выборов, обеспечению избирательных прав отдельных категорий граждан.</w:t>
      </w:r>
    </w:p>
    <w:p w:rsidR="00C61F99" w:rsidRDefault="00995215" w:rsidP="0099521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8035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правоохранительными органами по вопросам обеспечения законности и общественного порядка в период подготовки и проведения избирательн</w:t>
      </w:r>
      <w:r w:rsidR="00776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кампани</w:t>
      </w:r>
      <w:r w:rsidR="00776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993071" w:rsidRPr="007864FF">
        <w:rPr>
          <w:rFonts w:ascii="Times New Roman" w:hAnsi="Times New Roman" w:cs="Times New Roman"/>
          <w:sz w:val="28"/>
          <w:szCs w:val="28"/>
        </w:rPr>
        <w:t>выбор</w:t>
      </w:r>
      <w:r w:rsidR="00DB1D05">
        <w:rPr>
          <w:rFonts w:ascii="Times New Roman" w:hAnsi="Times New Roman" w:cs="Times New Roman"/>
          <w:sz w:val="28"/>
          <w:szCs w:val="28"/>
        </w:rPr>
        <w:t>ам</w:t>
      </w:r>
      <w:r w:rsidR="00B5352B">
        <w:rPr>
          <w:rFonts w:ascii="Times New Roman" w:hAnsi="Times New Roman" w:cs="Times New Roman"/>
          <w:sz w:val="28"/>
          <w:szCs w:val="28"/>
        </w:rPr>
        <w:t xml:space="preserve"> </w:t>
      </w:r>
      <w:r w:rsidR="00B5352B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Президента Российской Федерации</w:t>
      </w:r>
      <w:r w:rsidR="00B5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5352B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 Курской области</w:t>
      </w:r>
      <w:r w:rsidR="00317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352B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единый день голосования 8 сентября 2024 года</w:t>
      </w:r>
      <w:r w:rsidR="00643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 w:rsidR="0099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95215" w:rsidRDefault="00995215" w:rsidP="0099521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8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Взаимодействие с уполномоченными органами по вопросам проведения проверок сведений о кандидатах на выборах и лицах, назначаемых в составы избирательных комиссий</w:t>
      </w:r>
    </w:p>
    <w:p w:rsidR="00995215" w:rsidRDefault="00995215" w:rsidP="0099521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67FA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Взаимодействие с региональными и местными отделениями общероссийских общественных организаций инвалидов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вопросам обеспечения избирательных прав граждан с инвалидностью.</w:t>
      </w:r>
    </w:p>
    <w:p w:rsidR="00995215" w:rsidRDefault="00995215" w:rsidP="00995215">
      <w:pPr>
        <w:widowControl w:val="0"/>
        <w:autoSpaceDE w:val="0"/>
        <w:autoSpaceDN w:val="0"/>
        <w:adjustRightInd w:val="0"/>
        <w:spacing w:before="120" w:after="12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667FA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Взаимодействие с учебными заведениями, общественными объединениями и молодежными организациями по вопросам, связанным с реализацией прав молодых и будущих избирателей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</w:t>
      </w:r>
    </w:p>
    <w:p w:rsidR="00995215" w:rsidRDefault="00995215" w:rsidP="0099521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1.11. Контроль за осуществлением регистрации (учета) избирателей, участников референдума. </w:t>
      </w:r>
    </w:p>
    <w:p w:rsidR="00995215" w:rsidRDefault="00995215" w:rsidP="0099521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1.12. Участие в работе учебного центра Избирательной комиссии Курской области в период проведения выборов </w:t>
      </w:r>
      <w:r w:rsidR="00360869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Президента Российской Федерации</w:t>
      </w:r>
      <w:r w:rsidR="0036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0869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выборов Губернатора Курской области</w:t>
      </w:r>
      <w:r w:rsidR="0036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0869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единый день голосования 8 сентября 2024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95215" w:rsidRDefault="00995215" w:rsidP="0099521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1.13. Контроль за обеспечением эксплуатации и использования Государственной автоматизированной системы Российской Федерации «Выборы»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Курской области. </w:t>
      </w:r>
    </w:p>
    <w:p w:rsidR="00C3189F" w:rsidRPr="007864FF" w:rsidRDefault="00C3189F" w:rsidP="00667FA8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64FF">
        <w:rPr>
          <w:rFonts w:ascii="Times New Roman" w:hAnsi="Times New Roman" w:cs="Times New Roman"/>
          <w:sz w:val="28"/>
          <w:szCs w:val="28"/>
        </w:rPr>
        <w:t>1.14. Подготовка материалов о деятельности территориальной избирательной комиссии</w:t>
      </w:r>
      <w:r w:rsidR="00667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FA8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667FA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864FF">
        <w:rPr>
          <w:rFonts w:ascii="Times New Roman" w:hAnsi="Times New Roman" w:cs="Times New Roman"/>
          <w:sz w:val="28"/>
          <w:szCs w:val="28"/>
        </w:rPr>
        <w:t xml:space="preserve"> по повышению правовой культуры молодых и будущих избирателей и организаторов выборов, документов территориальной избирательной комиссии для размещения в сети Интернет на сайте Избирательной комиссии Курской области.</w:t>
      </w:r>
    </w:p>
    <w:p w:rsidR="00995215" w:rsidRDefault="00995215" w:rsidP="0099521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8E338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Осуществление мер, направленных на предупреждение коррупционных правонарушений, соблюдение ограничений, запретов и обязанностей, установленных законодательством Российской Федерации в целях противодействия коррупции.</w:t>
      </w:r>
    </w:p>
    <w:p w:rsidR="00995215" w:rsidRDefault="00995215" w:rsidP="0099521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8E33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Обучение организаторов выборов и иных участников избирательного процесса, повышение правовой культуры избирателей.</w:t>
      </w:r>
    </w:p>
    <w:p w:rsidR="00995215" w:rsidRDefault="00995215" w:rsidP="00995215">
      <w:pPr>
        <w:spacing w:before="120" w:after="12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1.1</w:t>
      </w:r>
      <w:r w:rsidR="00D62682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 Организация ведения делопроизводства и документооборота, обеспечение хранения, передачи в архивы и уничтожения документов, связанных с подготовкой и проведением выборов и референдумов.</w:t>
      </w:r>
    </w:p>
    <w:p w:rsidR="00995215" w:rsidRDefault="00995215" w:rsidP="00995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Вопросы для рассмотрения на заседаниях территориальной </w:t>
      </w:r>
    </w:p>
    <w:p w:rsidR="00995215" w:rsidRDefault="00995215" w:rsidP="00995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избирательной комиссии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</w:t>
      </w:r>
    </w:p>
    <w:p w:rsidR="00995215" w:rsidRDefault="00995215" w:rsidP="00995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5215" w:rsidRDefault="00995215" w:rsidP="0099521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Разработка и утверждение решений территориальной избирательной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обеспечивающих реализацию положений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референдумах», постановлений Центральной избирательной комиссии Российской Федерации, решений Избирательной комиссии Курской области.</w:t>
      </w:r>
    </w:p>
    <w:p w:rsidR="00995215" w:rsidRDefault="00995215" w:rsidP="0099521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215" w:rsidRDefault="00995215" w:rsidP="0099521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года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Смахтина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</w:t>
      </w:r>
    </w:p>
    <w:p w:rsidR="00995215" w:rsidRDefault="00995215" w:rsidP="00995215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Гринева М.Н.</w:t>
      </w:r>
    </w:p>
    <w:p w:rsidR="00995215" w:rsidRDefault="00995215" w:rsidP="00995215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215" w:rsidRDefault="00995215" w:rsidP="00995215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90"/>
      </w:tblGrid>
      <w:tr w:rsidR="00995215" w:rsidTr="00995215">
        <w:trPr>
          <w:cantSplit/>
          <w:trHeight w:val="300"/>
        </w:trPr>
        <w:tc>
          <w:tcPr>
            <w:tcW w:w="9390" w:type="dxa"/>
            <w:hideMark/>
          </w:tcPr>
          <w:p w:rsidR="00995215" w:rsidRDefault="0099521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2.2. О досрочном прекращении полномочий членов участковых избирательных комиссий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области. </w:t>
            </w:r>
          </w:p>
        </w:tc>
      </w:tr>
    </w:tbl>
    <w:p w:rsidR="00995215" w:rsidRDefault="00995215" w:rsidP="00995215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215" w:rsidRDefault="00995215" w:rsidP="00995215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Смахтина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</w:t>
      </w:r>
    </w:p>
    <w:p w:rsidR="00995215" w:rsidRDefault="00995215" w:rsidP="00995215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Гринева М.Н.</w:t>
      </w:r>
    </w:p>
    <w:p w:rsidR="00995215" w:rsidRDefault="00995215" w:rsidP="00995215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5215" w:rsidRDefault="00995215" w:rsidP="00995215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90"/>
      </w:tblGrid>
      <w:tr w:rsidR="00995215" w:rsidTr="00995215">
        <w:trPr>
          <w:cantSplit/>
          <w:trHeight w:val="300"/>
        </w:trPr>
        <w:tc>
          <w:tcPr>
            <w:tcW w:w="9390" w:type="dxa"/>
            <w:hideMark/>
          </w:tcPr>
          <w:p w:rsidR="00995215" w:rsidRDefault="0074763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</w:t>
            </w:r>
            <w:r w:rsidR="009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2.3. О кандидатурах, предлагаемых для дополнительного включения в резерв составов участковых комиссий </w:t>
            </w:r>
            <w:proofErr w:type="spellStart"/>
            <w:r w:rsidR="009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Щигровского</w:t>
            </w:r>
            <w:proofErr w:type="spellEnd"/>
            <w:r w:rsidR="009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области. </w:t>
            </w:r>
          </w:p>
        </w:tc>
      </w:tr>
    </w:tbl>
    <w:p w:rsidR="00995215" w:rsidRDefault="00995215" w:rsidP="00995215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Смахтина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</w:t>
      </w:r>
    </w:p>
    <w:p w:rsidR="00995215" w:rsidRDefault="00995215" w:rsidP="00995215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Гринева М.Н.</w:t>
      </w:r>
    </w:p>
    <w:p w:rsidR="00995215" w:rsidRDefault="00995215" w:rsidP="00995215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90"/>
      </w:tblGrid>
      <w:tr w:rsidR="00995215" w:rsidTr="00995215">
        <w:trPr>
          <w:cantSplit/>
          <w:trHeight w:val="300"/>
        </w:trPr>
        <w:tc>
          <w:tcPr>
            <w:tcW w:w="9390" w:type="dxa"/>
            <w:hideMark/>
          </w:tcPr>
          <w:p w:rsidR="00995215" w:rsidRDefault="00E6415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8F7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.4. О кандидатурах, предлагаемых для исключения из резерва составов участковых комиссий </w:t>
            </w:r>
            <w:proofErr w:type="spellStart"/>
            <w:r w:rsidR="009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Щигровского</w:t>
            </w:r>
            <w:proofErr w:type="spellEnd"/>
            <w:r w:rsidR="009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области. </w:t>
            </w:r>
          </w:p>
        </w:tc>
      </w:tr>
    </w:tbl>
    <w:p w:rsidR="00995215" w:rsidRDefault="00995215" w:rsidP="00995215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215" w:rsidRDefault="00995215" w:rsidP="00995215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Смахтина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</w:t>
      </w:r>
    </w:p>
    <w:p w:rsidR="00995215" w:rsidRDefault="00995215" w:rsidP="00995215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Гринева М.Н.</w:t>
      </w:r>
    </w:p>
    <w:p w:rsidR="00D04BCE" w:rsidRDefault="00D04BCE" w:rsidP="00995215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215" w:rsidRDefault="00D04BCE" w:rsidP="00995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Январь</w:t>
      </w:r>
    </w:p>
    <w:p w:rsidR="00995215" w:rsidRDefault="00995215" w:rsidP="00995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215" w:rsidRDefault="00995215" w:rsidP="00995215">
      <w:pPr>
        <w:keepNext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 О Плане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работы территориальной избирательной комиссии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на 202</w:t>
      </w:r>
      <w:r w:rsidR="00386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год.</w:t>
      </w:r>
    </w:p>
    <w:p w:rsidR="00995215" w:rsidRDefault="00995215" w:rsidP="00995215">
      <w:pPr>
        <w:keepNext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Смахтина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И.В.,</w:t>
      </w:r>
    </w:p>
    <w:p w:rsidR="00995215" w:rsidRDefault="00995215" w:rsidP="00995215">
      <w:pPr>
        <w:keepNext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Гринева М.Н.</w:t>
      </w:r>
    </w:p>
    <w:p w:rsidR="00995215" w:rsidRDefault="00995215" w:rsidP="00995215">
      <w:pPr>
        <w:keepNext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16F25" w:rsidRDefault="00716F25" w:rsidP="00995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215" w:rsidRDefault="00995215" w:rsidP="00995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215" w:rsidRDefault="00995215" w:rsidP="00995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215" w:rsidRDefault="0089520B" w:rsidP="002072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02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9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64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99521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6415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95215">
        <w:rPr>
          <w:rFonts w:ascii="Times New Roman" w:eastAsia="Times New Roman" w:hAnsi="Times New Roman" w:cs="Times New Roman"/>
          <w:sz w:val="28"/>
          <w:szCs w:val="28"/>
          <w:lang w:eastAsia="ru-RU"/>
        </w:rPr>
        <w:t>. О Плане работы Контрольно-ревизионной службы при</w:t>
      </w:r>
      <w:r w:rsidR="00995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территориальной избирательной комиссии </w:t>
      </w:r>
      <w:proofErr w:type="spellStart"/>
      <w:r w:rsidR="00995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Щигровского</w:t>
      </w:r>
      <w:proofErr w:type="spellEnd"/>
      <w:r w:rsidR="00995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на 202</w:t>
      </w:r>
      <w:r w:rsidR="00D62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995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год.</w:t>
      </w:r>
    </w:p>
    <w:p w:rsidR="00995215" w:rsidRDefault="00995215" w:rsidP="009952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Смахтина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И.В.,</w:t>
      </w:r>
    </w:p>
    <w:p w:rsidR="00995215" w:rsidRDefault="00995215" w:rsidP="009952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Петропилюк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Е.В.</w:t>
      </w:r>
    </w:p>
    <w:p w:rsidR="0089520B" w:rsidRPr="007864FF" w:rsidRDefault="0089520B" w:rsidP="00D65901">
      <w:pPr>
        <w:shd w:val="clear" w:color="auto" w:fill="FFFFFF"/>
        <w:spacing w:before="120" w:after="120" w:line="276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E6415F">
        <w:rPr>
          <w:rFonts w:ascii="Times New Roman" w:hAnsi="Times New Roman" w:cs="Times New Roman"/>
          <w:bCs/>
          <w:sz w:val="28"/>
          <w:szCs w:val="28"/>
        </w:rPr>
        <w:t>7</w:t>
      </w:r>
      <w:r w:rsidRPr="007864FF">
        <w:rPr>
          <w:rFonts w:ascii="Times New Roman" w:hAnsi="Times New Roman" w:cs="Times New Roman"/>
          <w:bCs/>
          <w:sz w:val="28"/>
          <w:szCs w:val="28"/>
        </w:rPr>
        <w:t>. О Рабочей группе по информационным спорам и иным вопросам информационного обеспечения выборов.</w:t>
      </w:r>
    </w:p>
    <w:p w:rsidR="0089520B" w:rsidRDefault="0089520B" w:rsidP="0089520B">
      <w:pPr>
        <w:shd w:val="clear" w:color="auto" w:fill="FFFFFF"/>
        <w:spacing w:before="120" w:after="12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Смахтина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5D521B" w:rsidRDefault="005D521B" w:rsidP="009952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5901" w:rsidRPr="00170CE1" w:rsidRDefault="00D65901" w:rsidP="00F82F09">
      <w:pPr>
        <w:spacing w:before="120" w:after="120" w:line="36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82F0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6415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70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Плане работы </w:t>
      </w:r>
      <w:r w:rsidRPr="00170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территориальной избирательной комиссии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</w:t>
      </w:r>
      <w:r w:rsidRPr="00170CE1">
        <w:rPr>
          <w:rFonts w:ascii="Times New Roman" w:eastAsia="Times New Roman" w:hAnsi="Times New Roman" w:cs="Times New Roman"/>
          <w:sz w:val="28"/>
          <w:szCs w:val="28"/>
        </w:rPr>
        <w:t>игровского</w:t>
      </w:r>
      <w:proofErr w:type="spellEnd"/>
      <w:r w:rsidRPr="00170CE1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170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Курской области </w:t>
      </w:r>
      <w:r w:rsidRPr="00170C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обеспечению избирательных прав граждан Российской Федерации, являющихся инвалидами,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70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5901" w:rsidRDefault="00D65901" w:rsidP="00D65901">
      <w:pPr>
        <w:spacing w:before="120" w:after="12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Смахтина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И.В. </w:t>
      </w:r>
    </w:p>
    <w:p w:rsidR="00102AB3" w:rsidRDefault="00102AB3" w:rsidP="009952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5215" w:rsidRDefault="00102AB3" w:rsidP="00995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Февраль</w:t>
      </w:r>
    </w:p>
    <w:p w:rsidR="00D50D3B" w:rsidRDefault="00D50D3B" w:rsidP="00995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0D3B" w:rsidRDefault="00D50D3B" w:rsidP="00995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0D3B" w:rsidRDefault="00D50D3B" w:rsidP="00F27300">
      <w:pPr>
        <w:keepNext/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E6415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 Плане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основных мероприятий территориальной избирательной комиссии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по повышению правовой культуры избирателей (участников референдума) и других участников избирательного процесса, обучению кадров избирательных комиссии на 2024 год.</w:t>
      </w:r>
    </w:p>
    <w:p w:rsidR="00D50D3B" w:rsidRDefault="00D50D3B" w:rsidP="00D50D3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Смахтина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И.В.,</w:t>
      </w:r>
    </w:p>
    <w:p w:rsidR="00D50D3B" w:rsidRDefault="00D50D3B" w:rsidP="00D50D3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Гринева М.Н.</w:t>
      </w:r>
    </w:p>
    <w:p w:rsidR="00D50D3B" w:rsidRDefault="00D50D3B" w:rsidP="00995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5215" w:rsidRDefault="00995215" w:rsidP="00F82F09">
      <w:pPr>
        <w:spacing w:before="120" w:after="120" w:line="276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2.</w:t>
      </w:r>
      <w:r w:rsidR="00E6415F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Об организации обучения членов территориальных, участковых избирательных комиссий, резерва составов участковых комиссий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и комиссий, входящих в зону ответственности территориальной избирательной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</w:t>
      </w:r>
      <w:r w:rsidR="00144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в 202</w:t>
      </w:r>
      <w:r w:rsidR="00D62682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E5294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95215" w:rsidRDefault="00995215" w:rsidP="00995215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Смахтина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И.В.,</w:t>
      </w:r>
    </w:p>
    <w:p w:rsidR="00716F25" w:rsidRDefault="00F82F09" w:rsidP="00F82F09">
      <w:pPr>
        <w:spacing w:before="120" w:after="120" w:line="360" w:lineRule="auto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82113">
        <w:rPr>
          <w:rFonts w:ascii="Times New Roman" w:hAnsi="Times New Roman" w:cs="Times New Roman"/>
          <w:sz w:val="28"/>
          <w:szCs w:val="28"/>
        </w:rPr>
        <w:t>2</w:t>
      </w:r>
      <w:r w:rsidR="003A225B">
        <w:rPr>
          <w:rFonts w:ascii="Times New Roman" w:hAnsi="Times New Roman" w:cs="Times New Roman"/>
          <w:sz w:val="28"/>
          <w:szCs w:val="28"/>
        </w:rPr>
        <w:t>.</w:t>
      </w:r>
      <w:r w:rsidR="00E6415F">
        <w:rPr>
          <w:rFonts w:ascii="Times New Roman" w:hAnsi="Times New Roman" w:cs="Times New Roman"/>
          <w:sz w:val="28"/>
          <w:szCs w:val="28"/>
        </w:rPr>
        <w:t>11</w:t>
      </w:r>
      <w:r w:rsidR="003A225B">
        <w:rPr>
          <w:rFonts w:ascii="Times New Roman" w:hAnsi="Times New Roman" w:cs="Times New Roman"/>
          <w:sz w:val="28"/>
          <w:szCs w:val="28"/>
        </w:rPr>
        <w:t>. О</w:t>
      </w:r>
      <w:r w:rsidR="003465E7" w:rsidRPr="003465E7">
        <w:rPr>
          <w:rFonts w:ascii="Times New Roman" w:hAnsi="Times New Roman" w:cs="Times New Roman"/>
          <w:sz w:val="28"/>
          <w:szCs w:val="28"/>
        </w:rPr>
        <w:t xml:space="preserve"> Программе мероприятий, посвященных Дню молодого избирателя на территории </w:t>
      </w:r>
      <w:proofErr w:type="spellStart"/>
      <w:r w:rsidR="003465E7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3465E7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E52949">
        <w:rPr>
          <w:rFonts w:ascii="Times New Roman" w:hAnsi="Times New Roman" w:cs="Times New Roman"/>
          <w:sz w:val="28"/>
          <w:szCs w:val="28"/>
        </w:rPr>
        <w:t>.</w:t>
      </w:r>
      <w:r w:rsidR="003465E7" w:rsidRPr="003465E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76971" w:rsidRDefault="00E52949" w:rsidP="00716F25">
      <w:pPr>
        <w:spacing w:before="120" w:after="12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225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</w:t>
      </w:r>
      <w:r w:rsidR="00067D3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proofErr w:type="spellStart"/>
      <w:r w:rsidR="003A225B">
        <w:rPr>
          <w:rFonts w:ascii="Times New Roman" w:eastAsia="Times New Roman" w:hAnsi="Times New Roman" w:cs="Times New Roman"/>
          <w:bCs/>
          <w:sz w:val="28"/>
          <w:szCs w:val="28"/>
        </w:rPr>
        <w:t>Смахтина</w:t>
      </w:r>
      <w:proofErr w:type="spellEnd"/>
      <w:r w:rsidR="003A225B">
        <w:rPr>
          <w:rFonts w:ascii="Times New Roman" w:eastAsia="Times New Roman" w:hAnsi="Times New Roman" w:cs="Times New Roman"/>
          <w:bCs/>
          <w:sz w:val="28"/>
          <w:szCs w:val="28"/>
        </w:rPr>
        <w:t xml:space="preserve"> И.В. </w:t>
      </w:r>
    </w:p>
    <w:p w:rsidR="002266C0" w:rsidRPr="002266C0" w:rsidRDefault="00AE6818" w:rsidP="001B377A">
      <w:pPr>
        <w:spacing w:after="0" w:line="276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</w:t>
      </w:r>
      <w:r w:rsidR="008F735E">
        <w:rPr>
          <w:rFonts w:ascii="Times New Roman" w:hAnsi="Times New Roman" w:cs="Times New Roman"/>
          <w:sz w:val="28"/>
          <w:szCs w:val="28"/>
        </w:rPr>
        <w:t>.</w:t>
      </w:r>
      <w:r w:rsidR="00067D34" w:rsidRPr="007864FF">
        <w:rPr>
          <w:rFonts w:ascii="Times New Roman" w:hAnsi="Times New Roman" w:cs="Times New Roman"/>
          <w:sz w:val="28"/>
          <w:szCs w:val="28"/>
        </w:rPr>
        <w:t>1</w:t>
      </w:r>
      <w:r w:rsidR="00E6415F">
        <w:rPr>
          <w:rFonts w:ascii="Times New Roman" w:hAnsi="Times New Roman" w:cs="Times New Roman"/>
          <w:sz w:val="28"/>
          <w:szCs w:val="28"/>
        </w:rPr>
        <w:t>2</w:t>
      </w:r>
      <w:r w:rsidR="00067D34" w:rsidRPr="007864FF">
        <w:rPr>
          <w:rFonts w:ascii="Times New Roman" w:hAnsi="Times New Roman" w:cs="Times New Roman"/>
          <w:sz w:val="28"/>
          <w:szCs w:val="28"/>
        </w:rPr>
        <w:t xml:space="preserve">. </w:t>
      </w:r>
      <w:r w:rsidR="0067661E">
        <w:rPr>
          <w:rFonts w:ascii="Times New Roman" w:hAnsi="Times New Roman" w:cs="Times New Roman"/>
          <w:sz w:val="28"/>
          <w:szCs w:val="28"/>
        </w:rPr>
        <w:t>О проведении игры</w:t>
      </w:r>
      <w:r w:rsidR="00A2011F">
        <w:rPr>
          <w:rFonts w:ascii="Times New Roman" w:hAnsi="Times New Roman" w:cs="Times New Roman"/>
          <w:sz w:val="28"/>
          <w:szCs w:val="28"/>
        </w:rPr>
        <w:t xml:space="preserve"> </w:t>
      </w:r>
      <w:r w:rsidR="00A2011F" w:rsidRPr="00A2011F">
        <w:rPr>
          <w:rFonts w:ascii="Times New Roman" w:eastAsia="Calibri" w:hAnsi="Times New Roman" w:cs="Times New Roman"/>
          <w:sz w:val="28"/>
          <w:szCs w:val="28"/>
        </w:rPr>
        <w:t>«Правильный выбор»</w:t>
      </w:r>
      <w:r w:rsidR="003F1B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66C0" w:rsidRPr="002266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вопросам избирательного права и процесса для </w:t>
      </w:r>
      <w:proofErr w:type="gramStart"/>
      <w:r w:rsidR="002266C0" w:rsidRPr="002266C0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учащихся</w:t>
      </w:r>
      <w:r w:rsidR="003F1B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201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3F1BDE" w:rsidRPr="00A2011F">
        <w:rPr>
          <w:rFonts w:ascii="Times New Roman" w:eastAsia="Calibri" w:hAnsi="Times New Roman" w:cs="Times New Roman"/>
          <w:sz w:val="28"/>
          <w:szCs w:val="28"/>
        </w:rPr>
        <w:t>Щигровских</w:t>
      </w:r>
      <w:proofErr w:type="spellEnd"/>
      <w:proofErr w:type="gramEnd"/>
      <w:r w:rsidR="003F1BDE" w:rsidRPr="00A2011F">
        <w:rPr>
          <w:rFonts w:ascii="Times New Roman" w:eastAsia="Calibri" w:hAnsi="Times New Roman" w:cs="Times New Roman"/>
          <w:sz w:val="28"/>
          <w:szCs w:val="28"/>
        </w:rPr>
        <w:t xml:space="preserve"> филиалов ОБПОУ «Курский базовый медицинский колледж» и ОБПОУ «Социальный</w:t>
      </w:r>
      <w:r w:rsidR="002C77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1BDE" w:rsidRPr="00A2011F">
        <w:rPr>
          <w:rFonts w:ascii="Times New Roman" w:eastAsia="Calibri" w:hAnsi="Times New Roman" w:cs="Times New Roman"/>
          <w:sz w:val="28"/>
          <w:szCs w:val="28"/>
        </w:rPr>
        <w:t>аграрный техникум им</w:t>
      </w:r>
      <w:r w:rsidR="002C77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F1BDE" w:rsidRPr="00A2011F">
        <w:rPr>
          <w:rFonts w:ascii="Times New Roman" w:eastAsia="Calibri" w:hAnsi="Times New Roman" w:cs="Times New Roman"/>
          <w:sz w:val="28"/>
          <w:szCs w:val="28"/>
        </w:rPr>
        <w:t>В.М.Клыкова</w:t>
      </w:r>
      <w:proofErr w:type="spellEnd"/>
      <w:r w:rsidR="003F1BDE" w:rsidRPr="00A2011F">
        <w:rPr>
          <w:rFonts w:ascii="Times New Roman" w:eastAsia="Calibri" w:hAnsi="Times New Roman" w:cs="Times New Roman"/>
          <w:sz w:val="28"/>
          <w:szCs w:val="28"/>
        </w:rPr>
        <w:t>, команда местного отделения Общероссийского движения детей и молодежи «Движение Первых»</w:t>
      </w:r>
      <w:r w:rsidR="003F1BDE" w:rsidRPr="00A2011F">
        <w:rPr>
          <w:rFonts w:ascii="Times New Roman" w:eastAsia="Calibri" w:hAnsi="Times New Roman" w:cs="Times New Roman"/>
        </w:rPr>
        <w:t xml:space="preserve"> </w:t>
      </w:r>
      <w:r w:rsidR="002266C0" w:rsidRPr="002266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201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2266C0" w:rsidRPr="002266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(в рамках мероприятий ко Дню молодого избирателя)</w:t>
      </w:r>
    </w:p>
    <w:p w:rsidR="000F20B8" w:rsidRDefault="00067D34" w:rsidP="000F20B8">
      <w:pPr>
        <w:spacing w:before="120" w:after="12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Смахтина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И.В.  </w:t>
      </w:r>
    </w:p>
    <w:p w:rsidR="00F35C19" w:rsidRDefault="00F35C19" w:rsidP="000F20B8">
      <w:pPr>
        <w:spacing w:before="120" w:after="12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05014F" w:rsidRPr="00EB1921" w:rsidRDefault="00353A75" w:rsidP="001B377A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5014F">
        <w:rPr>
          <w:rFonts w:ascii="Times New Roman" w:hAnsi="Times New Roman" w:cs="Times New Roman"/>
          <w:sz w:val="28"/>
          <w:szCs w:val="28"/>
        </w:rPr>
        <w:t>2.1</w:t>
      </w:r>
      <w:r w:rsidR="00E6415F">
        <w:rPr>
          <w:rFonts w:ascii="Times New Roman" w:hAnsi="Times New Roman" w:cs="Times New Roman"/>
          <w:sz w:val="28"/>
          <w:szCs w:val="28"/>
        </w:rPr>
        <w:t>3</w:t>
      </w:r>
      <w:r w:rsidR="0005014F">
        <w:rPr>
          <w:rFonts w:ascii="Times New Roman" w:hAnsi="Times New Roman" w:cs="Times New Roman"/>
          <w:sz w:val="28"/>
          <w:szCs w:val="28"/>
        </w:rPr>
        <w:t xml:space="preserve">. О </w:t>
      </w:r>
      <w:r w:rsidR="0005014F" w:rsidRPr="0005014F">
        <w:rPr>
          <w:rFonts w:ascii="Times New Roman" w:eastAsia="Calibri" w:hAnsi="Times New Roman" w:cs="Times New Roman"/>
          <w:color w:val="000000"/>
          <w:sz w:val="28"/>
          <w:szCs w:val="28"/>
        </w:rPr>
        <w:t>Конкурсе сочинений</w:t>
      </w:r>
      <w:r w:rsidR="000501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5014F" w:rsidRPr="0005014F">
        <w:rPr>
          <w:rFonts w:ascii="Times New Roman" w:eastAsia="Calibri" w:hAnsi="Times New Roman" w:cs="Times New Roman"/>
          <w:sz w:val="28"/>
          <w:szCs w:val="28"/>
        </w:rPr>
        <w:t>«Я будущий избиратель»</w:t>
      </w:r>
      <w:r w:rsidR="00EB1921">
        <w:rPr>
          <w:rFonts w:ascii="Times New Roman" w:eastAsia="Calibri" w:hAnsi="Times New Roman" w:cs="Times New Roman"/>
          <w:sz w:val="28"/>
          <w:szCs w:val="28"/>
        </w:rPr>
        <w:t xml:space="preserve"> для у</w:t>
      </w:r>
      <w:r w:rsidR="00EB1921" w:rsidRPr="0005014F">
        <w:rPr>
          <w:rFonts w:ascii="Times New Roman" w:eastAsia="Calibri" w:hAnsi="Times New Roman" w:cs="Times New Roman"/>
          <w:sz w:val="28"/>
          <w:szCs w:val="28"/>
        </w:rPr>
        <w:t>чащи</w:t>
      </w:r>
      <w:r w:rsidR="00EB1921">
        <w:rPr>
          <w:rFonts w:ascii="Times New Roman" w:eastAsia="Calibri" w:hAnsi="Times New Roman" w:cs="Times New Roman"/>
          <w:sz w:val="28"/>
          <w:szCs w:val="28"/>
        </w:rPr>
        <w:t>х</w:t>
      </w:r>
      <w:r w:rsidR="00EB1921" w:rsidRPr="0005014F">
        <w:rPr>
          <w:rFonts w:ascii="Times New Roman" w:eastAsia="Calibri" w:hAnsi="Times New Roman" w:cs="Times New Roman"/>
          <w:sz w:val="28"/>
          <w:szCs w:val="28"/>
        </w:rPr>
        <w:t>ся</w:t>
      </w:r>
      <w:r w:rsidR="00EB19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921" w:rsidRPr="0005014F">
        <w:rPr>
          <w:rFonts w:ascii="Times New Roman" w:eastAsia="Calibri" w:hAnsi="Times New Roman" w:cs="Times New Roman"/>
          <w:sz w:val="28"/>
          <w:szCs w:val="28"/>
        </w:rPr>
        <w:t>9-11 классов</w:t>
      </w:r>
      <w:r w:rsidR="00EB1921" w:rsidRPr="00050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общеобразовательных школ </w:t>
      </w:r>
      <w:proofErr w:type="spellStart"/>
      <w:r w:rsidR="00EB1921" w:rsidRPr="0005014F">
        <w:rPr>
          <w:rFonts w:ascii="Times New Roman" w:eastAsia="Times New Roman" w:hAnsi="Times New Roman" w:cs="Times New Roman"/>
          <w:sz w:val="28"/>
          <w:szCs w:val="28"/>
          <w:lang w:eastAsia="ar-SA"/>
        </w:rPr>
        <w:t>Тимского</w:t>
      </w:r>
      <w:proofErr w:type="spellEnd"/>
      <w:r w:rsidR="00EB1921" w:rsidRPr="000501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="00EB1921" w:rsidRPr="0005014F">
        <w:rPr>
          <w:rFonts w:ascii="Times New Roman" w:eastAsia="Times New Roman" w:hAnsi="Times New Roman" w:cs="Times New Roman"/>
          <w:sz w:val="28"/>
          <w:szCs w:val="28"/>
          <w:lang w:eastAsia="ar-SA"/>
        </w:rPr>
        <w:t>Черемисиновского</w:t>
      </w:r>
      <w:proofErr w:type="spellEnd"/>
      <w:r w:rsidR="00EB1921" w:rsidRPr="000501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Щ</w:t>
      </w:r>
      <w:r w:rsidR="00EB1921" w:rsidRPr="0005014F">
        <w:rPr>
          <w:rFonts w:ascii="Times New Roman" w:eastAsia="Times New Roman" w:hAnsi="Times New Roman" w:cs="Times New Roman"/>
          <w:sz w:val="28"/>
          <w:szCs w:val="28"/>
          <w:lang w:eastAsia="ar-SA"/>
        </w:rPr>
        <w:t>игровского</w:t>
      </w:r>
      <w:proofErr w:type="spellEnd"/>
      <w:r w:rsidR="00EB1921" w:rsidRPr="000501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районов и города Щигры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35C19" w:rsidRDefault="00F35C19" w:rsidP="00F35C19">
      <w:pPr>
        <w:spacing w:before="120" w:after="12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Смахтина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И.В.  </w:t>
      </w:r>
    </w:p>
    <w:p w:rsidR="00A46F7A" w:rsidRDefault="00A46F7A" w:rsidP="000F20B8">
      <w:pPr>
        <w:spacing w:before="120" w:after="12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11B8F" w:rsidRPr="002266C0" w:rsidRDefault="00AE6818" w:rsidP="00611B8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911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46F7A">
        <w:rPr>
          <w:rFonts w:ascii="Times New Roman" w:hAnsi="Times New Roman" w:cs="Times New Roman"/>
          <w:sz w:val="28"/>
          <w:szCs w:val="28"/>
        </w:rPr>
        <w:t>.1</w:t>
      </w:r>
      <w:r w:rsidR="00E6415F">
        <w:rPr>
          <w:rFonts w:ascii="Times New Roman" w:hAnsi="Times New Roman" w:cs="Times New Roman"/>
          <w:sz w:val="28"/>
          <w:szCs w:val="28"/>
        </w:rPr>
        <w:t>4</w:t>
      </w:r>
      <w:r w:rsidR="00A46F7A">
        <w:rPr>
          <w:rFonts w:ascii="Times New Roman" w:hAnsi="Times New Roman" w:cs="Times New Roman"/>
          <w:sz w:val="28"/>
          <w:szCs w:val="28"/>
        </w:rPr>
        <w:t xml:space="preserve">. О проведении конкурса </w:t>
      </w:r>
      <w:r w:rsidR="00611B8F">
        <w:rPr>
          <w:sz w:val="24"/>
        </w:rPr>
        <w:t xml:space="preserve">  </w:t>
      </w:r>
      <w:r w:rsidR="00611B8F" w:rsidRPr="00611B8F">
        <w:rPr>
          <w:rFonts w:ascii="Times New Roman" w:hAnsi="Times New Roman" w:cs="Times New Roman"/>
          <w:sz w:val="28"/>
          <w:szCs w:val="28"/>
        </w:rPr>
        <w:t>рисунков</w:t>
      </w:r>
      <w:r w:rsidR="001B1DA5">
        <w:rPr>
          <w:rFonts w:ascii="Times New Roman" w:hAnsi="Times New Roman" w:cs="Times New Roman"/>
          <w:sz w:val="28"/>
          <w:szCs w:val="28"/>
        </w:rPr>
        <w:t>, плакатов</w:t>
      </w:r>
      <w:r w:rsidR="00611B8F" w:rsidRPr="00611B8F">
        <w:rPr>
          <w:rFonts w:ascii="Times New Roman" w:hAnsi="Times New Roman" w:cs="Times New Roman"/>
          <w:sz w:val="28"/>
          <w:szCs w:val="28"/>
        </w:rPr>
        <w:t xml:space="preserve"> </w:t>
      </w:r>
      <w:r w:rsidR="001B1DA5" w:rsidRPr="0005014F">
        <w:rPr>
          <w:rFonts w:ascii="Times New Roman" w:eastAsia="Calibri" w:hAnsi="Times New Roman" w:cs="Times New Roman"/>
          <w:sz w:val="28"/>
          <w:szCs w:val="28"/>
        </w:rPr>
        <w:t>«Выбираем счастливое детство»</w:t>
      </w:r>
      <w:r w:rsidR="001B1DA5" w:rsidRPr="00611B8F">
        <w:rPr>
          <w:rFonts w:ascii="Times New Roman" w:hAnsi="Times New Roman" w:cs="Times New Roman"/>
          <w:sz w:val="28"/>
          <w:szCs w:val="28"/>
        </w:rPr>
        <w:t xml:space="preserve"> </w:t>
      </w:r>
      <w:r w:rsidR="00611B8F" w:rsidRPr="002266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учащихся образовательных учреждений </w:t>
      </w:r>
      <w:proofErr w:type="spellStart"/>
      <w:r w:rsidR="00611B8F" w:rsidRPr="002266C0">
        <w:rPr>
          <w:rFonts w:ascii="Times New Roman" w:eastAsia="Times New Roman" w:hAnsi="Times New Roman" w:cs="Times New Roman"/>
          <w:sz w:val="28"/>
          <w:szCs w:val="24"/>
          <w:lang w:eastAsia="ru-RU"/>
        </w:rPr>
        <w:t>Тимского</w:t>
      </w:r>
      <w:proofErr w:type="spellEnd"/>
      <w:r w:rsidR="00611B8F" w:rsidRPr="002266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="00611B8F">
        <w:rPr>
          <w:rFonts w:ascii="Times New Roman" w:eastAsia="Times New Roman" w:hAnsi="Times New Roman" w:cs="Times New Roman"/>
          <w:sz w:val="28"/>
          <w:szCs w:val="24"/>
          <w:lang w:eastAsia="ru-RU"/>
        </w:rPr>
        <w:t>Черемисиновского</w:t>
      </w:r>
      <w:proofErr w:type="spellEnd"/>
      <w:r w:rsidR="00611B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="00611B8F" w:rsidRPr="002266C0">
        <w:rPr>
          <w:rFonts w:ascii="Times New Roman" w:eastAsia="Times New Roman" w:hAnsi="Times New Roman" w:cs="Times New Roman"/>
          <w:sz w:val="28"/>
          <w:szCs w:val="24"/>
          <w:lang w:eastAsia="ru-RU"/>
        </w:rPr>
        <w:t>Щигровского</w:t>
      </w:r>
      <w:proofErr w:type="spellEnd"/>
      <w:r w:rsidR="00611B8F" w:rsidRPr="002266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районов и города Щигры (в рамках мероприятий ко Дню молодого избирателя)</w:t>
      </w:r>
      <w:r w:rsidR="00A866E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A31E9" w:rsidRDefault="00DA31E9" w:rsidP="00DA31E9">
      <w:pPr>
        <w:spacing w:before="120" w:after="12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Смахтина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И.В.  </w:t>
      </w:r>
    </w:p>
    <w:p w:rsidR="000F20B8" w:rsidRDefault="002F3EF5" w:rsidP="002F3EF5">
      <w:pPr>
        <w:spacing w:before="120" w:after="12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EF5">
        <w:rPr>
          <w:rFonts w:ascii="Times New Roman" w:hAnsi="Times New Roman" w:cs="Times New Roman"/>
          <w:b/>
          <w:sz w:val="28"/>
          <w:szCs w:val="28"/>
        </w:rPr>
        <w:lastRenderedPageBreak/>
        <w:t>Март</w:t>
      </w:r>
    </w:p>
    <w:p w:rsidR="00B560EC" w:rsidRPr="007864FF" w:rsidRDefault="005A7FF8" w:rsidP="00B560EC">
      <w:pPr>
        <w:tabs>
          <w:tab w:val="left" w:pos="567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64F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="00E6415F">
        <w:rPr>
          <w:rFonts w:ascii="Times New Roman" w:hAnsi="Times New Roman" w:cs="Times New Roman"/>
          <w:sz w:val="28"/>
          <w:szCs w:val="28"/>
        </w:rPr>
        <w:t>5</w:t>
      </w:r>
      <w:r w:rsidRPr="007864FF">
        <w:rPr>
          <w:rFonts w:ascii="Times New Roman" w:hAnsi="Times New Roman" w:cs="Times New Roman"/>
          <w:sz w:val="28"/>
          <w:szCs w:val="28"/>
        </w:rPr>
        <w:t xml:space="preserve"> Об уполномоченных территориальной избирательной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7864FF">
        <w:rPr>
          <w:rFonts w:ascii="Times New Roman" w:hAnsi="Times New Roman" w:cs="Times New Roman"/>
          <w:sz w:val="28"/>
          <w:szCs w:val="28"/>
        </w:rPr>
        <w:t xml:space="preserve"> по составлению протоколов об административных правонарушениях в период подготовки и проведения выборов </w:t>
      </w:r>
      <w:r w:rsidR="00B560EC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Президента Российской Федерации на территории </w:t>
      </w:r>
      <w:proofErr w:type="spellStart"/>
      <w:r w:rsidR="00B560EC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="00B56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B560EC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</w:t>
      </w:r>
      <w:r w:rsidR="00B560EC" w:rsidRPr="007864FF">
        <w:rPr>
          <w:rFonts w:ascii="Times New Roman" w:hAnsi="Times New Roman" w:cs="Times New Roman"/>
          <w:sz w:val="28"/>
          <w:szCs w:val="28"/>
        </w:rPr>
        <w:t>.</w:t>
      </w:r>
    </w:p>
    <w:p w:rsidR="005A7FF8" w:rsidRDefault="005A7FF8" w:rsidP="005A7FF8">
      <w:pPr>
        <w:shd w:val="clear" w:color="auto" w:fill="FFFFFF"/>
        <w:spacing w:before="120" w:after="12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Смахтина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F35C19" w:rsidRDefault="00F35C19" w:rsidP="005A7FF8">
      <w:pPr>
        <w:shd w:val="clear" w:color="auto" w:fill="FFFFFF"/>
        <w:spacing w:before="120" w:after="12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61938" w:rsidRPr="008E7959" w:rsidRDefault="00561938" w:rsidP="008E7959">
      <w:pPr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1938">
        <w:rPr>
          <w:rFonts w:ascii="Times New Roman" w:hAnsi="Times New Roman" w:cs="Times New Roman"/>
          <w:sz w:val="28"/>
          <w:szCs w:val="28"/>
        </w:rPr>
        <w:t>2.1</w:t>
      </w:r>
      <w:r w:rsidR="00E6415F">
        <w:rPr>
          <w:rFonts w:ascii="Times New Roman" w:hAnsi="Times New Roman" w:cs="Times New Roman"/>
          <w:sz w:val="28"/>
          <w:szCs w:val="28"/>
        </w:rPr>
        <w:t>6</w:t>
      </w:r>
      <w:r w:rsidRPr="008E7959">
        <w:rPr>
          <w:rFonts w:ascii="Times New Roman" w:hAnsi="Times New Roman" w:cs="Times New Roman"/>
          <w:sz w:val="28"/>
          <w:szCs w:val="28"/>
        </w:rPr>
        <w:t xml:space="preserve">. О </w:t>
      </w:r>
      <w:r w:rsidRPr="00561938">
        <w:rPr>
          <w:rFonts w:ascii="Times New Roman" w:eastAsia="Calibri" w:hAnsi="Times New Roman" w:cs="Times New Roman"/>
          <w:sz w:val="28"/>
          <w:szCs w:val="28"/>
        </w:rPr>
        <w:t>Конкурс на лучшее оформление информационного стенда</w:t>
      </w:r>
      <w:r w:rsidRPr="008E79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1938">
        <w:rPr>
          <w:rFonts w:ascii="Times New Roman" w:eastAsia="Calibri" w:hAnsi="Times New Roman" w:cs="Times New Roman"/>
          <w:sz w:val="28"/>
          <w:szCs w:val="28"/>
        </w:rPr>
        <w:t>«Будущее зависит от тебя»</w:t>
      </w:r>
      <w:r w:rsidR="008E7959" w:rsidRPr="008E7959">
        <w:rPr>
          <w:rFonts w:ascii="Times New Roman" w:eastAsia="Calibri" w:hAnsi="Times New Roman" w:cs="Times New Roman"/>
          <w:sz w:val="28"/>
          <w:szCs w:val="28"/>
        </w:rPr>
        <w:t xml:space="preserve"> среди </w:t>
      </w:r>
      <w:r w:rsidR="008E7959" w:rsidRPr="00561938">
        <w:rPr>
          <w:rFonts w:ascii="Times New Roman" w:eastAsia="Calibri" w:hAnsi="Times New Roman" w:cs="Times New Roman"/>
          <w:sz w:val="28"/>
          <w:szCs w:val="28"/>
        </w:rPr>
        <w:t>библиотек</w:t>
      </w:r>
      <w:r w:rsidR="008E7959" w:rsidRPr="008E79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7959" w:rsidRPr="00561938">
        <w:rPr>
          <w:rFonts w:ascii="Times New Roman" w:eastAsia="Times New Roman" w:hAnsi="Times New Roman" w:cs="Times New Roman"/>
          <w:sz w:val="28"/>
          <w:szCs w:val="28"/>
          <w:lang w:eastAsia="ar-SA"/>
        </w:rPr>
        <w:t>Тимского</w:t>
      </w:r>
      <w:proofErr w:type="spellEnd"/>
      <w:r w:rsidR="008E7959" w:rsidRPr="005619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="008E7959" w:rsidRPr="00561938">
        <w:rPr>
          <w:rFonts w:ascii="Times New Roman" w:eastAsia="Times New Roman" w:hAnsi="Times New Roman" w:cs="Times New Roman"/>
          <w:sz w:val="28"/>
          <w:szCs w:val="28"/>
          <w:lang w:eastAsia="ar-SA"/>
        </w:rPr>
        <w:t>Черемисиновского</w:t>
      </w:r>
      <w:proofErr w:type="spellEnd"/>
      <w:r w:rsidR="008E7959" w:rsidRPr="005619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="008E7959" w:rsidRPr="00561938">
        <w:rPr>
          <w:rFonts w:ascii="Times New Roman" w:eastAsia="Times New Roman" w:hAnsi="Times New Roman" w:cs="Times New Roman"/>
          <w:sz w:val="28"/>
          <w:szCs w:val="28"/>
          <w:lang w:eastAsia="ar-SA"/>
        </w:rPr>
        <w:t>Щигровского</w:t>
      </w:r>
      <w:proofErr w:type="spellEnd"/>
      <w:r w:rsidR="008E7959" w:rsidRPr="005619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районов и города Щигры</w:t>
      </w:r>
      <w:r w:rsidR="00A35D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r w:rsidR="00F77216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="00A35D6D" w:rsidRPr="007864FF">
        <w:rPr>
          <w:rFonts w:ascii="Times New Roman" w:hAnsi="Times New Roman" w:cs="Times New Roman"/>
          <w:sz w:val="28"/>
          <w:szCs w:val="28"/>
        </w:rPr>
        <w:t xml:space="preserve"> выбор</w:t>
      </w:r>
      <w:r w:rsidR="00F77216">
        <w:rPr>
          <w:rFonts w:ascii="Times New Roman" w:hAnsi="Times New Roman" w:cs="Times New Roman"/>
          <w:sz w:val="28"/>
          <w:szCs w:val="28"/>
        </w:rPr>
        <w:t>ам</w:t>
      </w:r>
      <w:r w:rsidR="00A35D6D" w:rsidRPr="007864FF">
        <w:rPr>
          <w:rFonts w:ascii="Times New Roman" w:hAnsi="Times New Roman" w:cs="Times New Roman"/>
          <w:sz w:val="28"/>
          <w:szCs w:val="28"/>
        </w:rPr>
        <w:t xml:space="preserve"> </w:t>
      </w:r>
      <w:r w:rsidR="00A35D6D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Президента Российской Федерации</w:t>
      </w:r>
      <w:r w:rsidR="00A35D6D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A866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9E0CBB" w:rsidRDefault="009E0CBB" w:rsidP="009E0CBB">
      <w:pPr>
        <w:shd w:val="clear" w:color="auto" w:fill="FFFFFF"/>
        <w:spacing w:before="120" w:after="12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Смахтина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561938" w:rsidRDefault="00561938" w:rsidP="002F3EF5">
      <w:pPr>
        <w:spacing w:before="120" w:after="12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CBB" w:rsidRDefault="009E0CBB" w:rsidP="00A866EC">
      <w:pPr>
        <w:spacing w:after="0" w:line="240" w:lineRule="auto"/>
        <w:ind w:left="-1701" w:firstLine="212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0CBB">
        <w:rPr>
          <w:rFonts w:ascii="Times New Roman" w:hAnsi="Times New Roman" w:cs="Times New Roman"/>
          <w:sz w:val="28"/>
          <w:szCs w:val="28"/>
        </w:rPr>
        <w:t>2.1</w:t>
      </w:r>
      <w:r w:rsidR="00E6415F">
        <w:rPr>
          <w:rFonts w:ascii="Times New Roman" w:hAnsi="Times New Roman" w:cs="Times New Roman"/>
          <w:sz w:val="28"/>
          <w:szCs w:val="28"/>
        </w:rPr>
        <w:t>7</w:t>
      </w:r>
      <w:r w:rsidRPr="009E0C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игре </w:t>
      </w:r>
      <w:r w:rsidRPr="00561938">
        <w:rPr>
          <w:rFonts w:ascii="Times New Roman" w:eastAsia="Calibri" w:hAnsi="Times New Roman" w:cs="Times New Roman"/>
          <w:sz w:val="28"/>
          <w:szCs w:val="28"/>
        </w:rPr>
        <w:t>«Маршрут избирателя»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r w:rsidR="00B32511">
        <w:rPr>
          <w:rFonts w:ascii="Times New Roman" w:eastAsia="Calibri" w:hAnsi="Times New Roman" w:cs="Times New Roman"/>
          <w:sz w:val="28"/>
          <w:szCs w:val="28"/>
        </w:rPr>
        <w:t>у</w:t>
      </w:r>
      <w:r w:rsidR="00B32511" w:rsidRPr="00561938">
        <w:rPr>
          <w:rFonts w:ascii="Times New Roman" w:eastAsia="Calibri" w:hAnsi="Times New Roman" w:cs="Times New Roman"/>
          <w:sz w:val="28"/>
          <w:szCs w:val="28"/>
        </w:rPr>
        <w:t>чащиеся</w:t>
      </w:r>
      <w:r w:rsidR="00B325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2511" w:rsidRPr="00561938">
        <w:rPr>
          <w:rFonts w:ascii="Times New Roman" w:eastAsia="Calibri" w:hAnsi="Times New Roman" w:cs="Times New Roman"/>
          <w:sz w:val="28"/>
          <w:szCs w:val="28"/>
        </w:rPr>
        <w:t>8-11 классов</w:t>
      </w:r>
      <w:r w:rsidR="00B32511" w:rsidRPr="005619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средних общеобразовательных школ   </w:t>
      </w:r>
      <w:proofErr w:type="spellStart"/>
      <w:r w:rsidR="00B32511" w:rsidRPr="005619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Щигровского</w:t>
      </w:r>
      <w:proofErr w:type="spellEnd"/>
      <w:r w:rsidR="00B32511" w:rsidRPr="005619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="00A866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32511" w:rsidRDefault="00B32511" w:rsidP="00B32511">
      <w:pPr>
        <w:shd w:val="clear" w:color="auto" w:fill="FFFFFF"/>
        <w:spacing w:before="120" w:after="12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Смахтина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B32511" w:rsidRDefault="00B32511" w:rsidP="00B325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26D2" w:rsidRPr="00FD76BD" w:rsidRDefault="001448AE" w:rsidP="00A866EC">
      <w:pPr>
        <w:spacing w:after="0" w:line="240" w:lineRule="auto"/>
        <w:ind w:left="-851" w:firstLine="14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A26D2">
        <w:rPr>
          <w:rFonts w:ascii="Times New Roman" w:hAnsi="Times New Roman" w:cs="Times New Roman"/>
          <w:sz w:val="28"/>
          <w:szCs w:val="28"/>
        </w:rPr>
        <w:t>2.1</w:t>
      </w:r>
      <w:r w:rsidR="00E6415F">
        <w:rPr>
          <w:rFonts w:ascii="Times New Roman" w:hAnsi="Times New Roman" w:cs="Times New Roman"/>
          <w:sz w:val="28"/>
          <w:szCs w:val="28"/>
        </w:rPr>
        <w:t>8</w:t>
      </w:r>
      <w:r w:rsidR="001A26D2">
        <w:rPr>
          <w:rFonts w:ascii="Times New Roman" w:hAnsi="Times New Roman" w:cs="Times New Roman"/>
          <w:sz w:val="28"/>
          <w:szCs w:val="28"/>
        </w:rPr>
        <w:t xml:space="preserve"> О конкурсе </w:t>
      </w:r>
      <w:r w:rsidR="001A26D2" w:rsidRPr="00561938">
        <w:rPr>
          <w:rFonts w:ascii="Times New Roman" w:eastAsia="Calibri" w:hAnsi="Times New Roman" w:cs="Times New Roman"/>
          <w:sz w:val="28"/>
          <w:szCs w:val="28"/>
        </w:rPr>
        <w:t>видеороликов</w:t>
      </w:r>
      <w:r w:rsidR="001A26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26D2" w:rsidRPr="00561938">
        <w:rPr>
          <w:rFonts w:ascii="Times New Roman" w:eastAsia="Calibri" w:hAnsi="Times New Roman" w:cs="Times New Roman"/>
          <w:sz w:val="28"/>
          <w:szCs w:val="28"/>
        </w:rPr>
        <w:t>«Выборы глазами детей»</w:t>
      </w:r>
      <w:r w:rsidR="00FD76BD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r w:rsidR="00F77216">
        <w:rPr>
          <w:rFonts w:ascii="Times New Roman" w:eastAsia="Calibri" w:hAnsi="Times New Roman" w:cs="Times New Roman"/>
          <w:sz w:val="28"/>
          <w:szCs w:val="28"/>
        </w:rPr>
        <w:t>д</w:t>
      </w:r>
      <w:r w:rsidR="00F77216" w:rsidRPr="00F77216">
        <w:rPr>
          <w:rFonts w:ascii="Times New Roman" w:eastAsia="Calibri" w:hAnsi="Times New Roman" w:cs="Times New Roman"/>
          <w:sz w:val="28"/>
          <w:szCs w:val="28"/>
        </w:rPr>
        <w:t>етей</w:t>
      </w:r>
      <w:r w:rsidR="00FD76BD" w:rsidRPr="00561938">
        <w:rPr>
          <w:rFonts w:ascii="Times New Roman" w:eastAsia="Calibri" w:hAnsi="Times New Roman" w:cs="Times New Roman"/>
        </w:rPr>
        <w:t xml:space="preserve"> </w:t>
      </w:r>
      <w:r w:rsidR="00FD76BD" w:rsidRPr="00561938">
        <w:rPr>
          <w:rFonts w:ascii="Times New Roman" w:eastAsia="Calibri" w:hAnsi="Times New Roman" w:cs="Times New Roman"/>
          <w:sz w:val="28"/>
          <w:szCs w:val="28"/>
        </w:rPr>
        <w:t xml:space="preserve">до 15 лет </w:t>
      </w:r>
      <w:proofErr w:type="spellStart"/>
      <w:r w:rsidR="00FD76BD" w:rsidRPr="00561938">
        <w:rPr>
          <w:rFonts w:ascii="Times New Roman" w:eastAsia="Times New Roman" w:hAnsi="Times New Roman" w:cs="Times New Roman"/>
          <w:sz w:val="28"/>
          <w:szCs w:val="28"/>
          <w:lang w:eastAsia="ar-SA"/>
        </w:rPr>
        <w:t>Тимского</w:t>
      </w:r>
      <w:proofErr w:type="spellEnd"/>
      <w:r w:rsidR="00FD76BD" w:rsidRPr="005619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="00FD76BD" w:rsidRPr="00561938">
        <w:rPr>
          <w:rFonts w:ascii="Times New Roman" w:eastAsia="Times New Roman" w:hAnsi="Times New Roman" w:cs="Times New Roman"/>
          <w:sz w:val="28"/>
          <w:szCs w:val="28"/>
          <w:lang w:eastAsia="ar-SA"/>
        </w:rPr>
        <w:t>Черемисиновского</w:t>
      </w:r>
      <w:proofErr w:type="spellEnd"/>
      <w:r w:rsidR="00FD76BD" w:rsidRPr="005619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="00FD76BD" w:rsidRPr="00561938">
        <w:rPr>
          <w:rFonts w:ascii="Times New Roman" w:eastAsia="Times New Roman" w:hAnsi="Times New Roman" w:cs="Times New Roman"/>
          <w:sz w:val="28"/>
          <w:szCs w:val="28"/>
          <w:lang w:eastAsia="ar-SA"/>
        </w:rPr>
        <w:t>Щигровского</w:t>
      </w:r>
      <w:proofErr w:type="spellEnd"/>
      <w:r w:rsidR="00FD76BD" w:rsidRPr="005619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районов и города Щигры</w:t>
      </w:r>
    </w:p>
    <w:p w:rsidR="001A26D2" w:rsidRPr="00FD76BD" w:rsidRDefault="001A26D2" w:rsidP="00B325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76BD" w:rsidRDefault="00FD76BD" w:rsidP="00FD76BD">
      <w:pPr>
        <w:shd w:val="clear" w:color="auto" w:fill="FFFFFF"/>
        <w:spacing w:before="120" w:after="12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Смахтина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F77216" w:rsidRDefault="00F77216" w:rsidP="00FD76BD">
      <w:pPr>
        <w:shd w:val="clear" w:color="auto" w:fill="FFFFFF"/>
        <w:spacing w:before="120" w:after="12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F665AC" w:rsidRPr="007864FF" w:rsidRDefault="00F665AC" w:rsidP="00F665AC">
      <w:pPr>
        <w:tabs>
          <w:tab w:val="left" w:pos="567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E6415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О </w:t>
      </w:r>
      <w:r w:rsidRPr="007864FF">
        <w:rPr>
          <w:rFonts w:ascii="Times New Roman" w:hAnsi="Times New Roman" w:cs="Times New Roman"/>
          <w:sz w:val="28"/>
          <w:szCs w:val="28"/>
        </w:rPr>
        <w:t xml:space="preserve">группе контроля территориальной избирательной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7864FF">
        <w:rPr>
          <w:rFonts w:ascii="Times New Roman" w:hAnsi="Times New Roman" w:cs="Times New Roman"/>
          <w:sz w:val="28"/>
          <w:szCs w:val="28"/>
        </w:rPr>
        <w:t>за использованием территориального фрагмента Государственной автоматизированной системы «Выборы» при проведении выборов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06C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Президента Российской Федерации на территории </w:t>
      </w:r>
      <w:proofErr w:type="spellStart"/>
      <w:r w:rsidR="009A406C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="009A4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9A406C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</w:t>
      </w:r>
      <w:r w:rsidRPr="007864FF">
        <w:rPr>
          <w:rFonts w:ascii="Times New Roman" w:hAnsi="Times New Roman" w:cs="Times New Roman"/>
          <w:sz w:val="28"/>
          <w:szCs w:val="28"/>
        </w:rPr>
        <w:t>.</w:t>
      </w:r>
    </w:p>
    <w:p w:rsidR="00F665AC" w:rsidRDefault="00F665AC" w:rsidP="00F665AC">
      <w:pPr>
        <w:spacing w:before="120" w:after="120" w:line="276" w:lineRule="auto"/>
        <w:ind w:left="-142" w:firstLine="8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Смахтина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И.В.,</w:t>
      </w:r>
    </w:p>
    <w:p w:rsidR="00F665AC" w:rsidRDefault="00F665AC" w:rsidP="00F665AC">
      <w:pPr>
        <w:spacing w:before="120" w:after="120" w:line="276" w:lineRule="auto"/>
        <w:ind w:left="-142" w:firstLine="8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Гринева М.Н.</w:t>
      </w:r>
    </w:p>
    <w:p w:rsidR="001700D1" w:rsidRPr="007864FF" w:rsidRDefault="001700D1" w:rsidP="001700D1">
      <w:pPr>
        <w:tabs>
          <w:tab w:val="left" w:pos="567"/>
        </w:tabs>
        <w:spacing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005BD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864FF">
        <w:rPr>
          <w:rFonts w:ascii="Times New Roman" w:hAnsi="Times New Roman" w:cs="Times New Roman"/>
          <w:sz w:val="28"/>
          <w:szCs w:val="28"/>
        </w:rPr>
        <w:t xml:space="preserve">О количестве переносных ящиков, используемых для проведения голосования вне помещения для голосования участковыми избирательными </w:t>
      </w:r>
      <w:r w:rsidRPr="007864FF">
        <w:rPr>
          <w:rFonts w:ascii="Times New Roman" w:hAnsi="Times New Roman" w:cs="Times New Roman"/>
          <w:sz w:val="28"/>
          <w:szCs w:val="28"/>
        </w:rPr>
        <w:lastRenderedPageBreak/>
        <w:t>комиссиями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4FF">
        <w:rPr>
          <w:rFonts w:ascii="Times New Roman" w:hAnsi="Times New Roman" w:cs="Times New Roman"/>
          <w:sz w:val="28"/>
          <w:szCs w:val="28"/>
        </w:rPr>
        <w:t xml:space="preserve">на </w:t>
      </w:r>
      <w:r w:rsidRPr="007864FF">
        <w:rPr>
          <w:rFonts w:ascii="Times New Roman" w:hAnsi="Times New Roman" w:cs="Times New Roman"/>
          <w:bCs/>
          <w:sz w:val="28"/>
          <w:szCs w:val="28"/>
        </w:rPr>
        <w:t xml:space="preserve">выборах </w:t>
      </w:r>
      <w:r w:rsidR="009A406C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Президента Российской Федерации на территории </w:t>
      </w:r>
      <w:proofErr w:type="spellStart"/>
      <w:r w:rsidR="009A406C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="009A4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9A406C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</w:t>
      </w:r>
      <w:r w:rsidR="009A4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A406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700D1" w:rsidRPr="007864FF" w:rsidRDefault="001700D1" w:rsidP="001700D1">
      <w:pPr>
        <w:spacing w:before="120" w:after="120" w:line="360" w:lineRule="auto"/>
        <w:ind w:firstLine="72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Гринева М.Н.</w:t>
      </w:r>
    </w:p>
    <w:p w:rsidR="00F665AC" w:rsidRDefault="00F665AC" w:rsidP="00FD76BD">
      <w:pPr>
        <w:shd w:val="clear" w:color="auto" w:fill="FFFFFF"/>
        <w:spacing w:before="120" w:after="12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1448AE" w:rsidRPr="007864FF" w:rsidRDefault="001448AE" w:rsidP="001448AE">
      <w:pPr>
        <w:tabs>
          <w:tab w:val="left" w:pos="567"/>
        </w:tabs>
        <w:spacing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864FF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005BD6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7864FF">
        <w:rPr>
          <w:rFonts w:ascii="Times New Roman" w:hAnsi="Times New Roman" w:cs="Times New Roman"/>
          <w:bCs/>
          <w:sz w:val="28"/>
          <w:szCs w:val="28"/>
        </w:rPr>
        <w:t xml:space="preserve"> Об итогах голосования на </w:t>
      </w:r>
      <w:r w:rsidRPr="007864FF">
        <w:rPr>
          <w:rFonts w:ascii="Times New Roman" w:hAnsi="Times New Roman" w:cs="Times New Roman"/>
          <w:sz w:val="28"/>
          <w:szCs w:val="28"/>
        </w:rPr>
        <w:t xml:space="preserve">выборах </w:t>
      </w:r>
      <w:r w:rsidR="009A406C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Президента Российской Федерации на территории </w:t>
      </w:r>
      <w:proofErr w:type="spellStart"/>
      <w:r w:rsidR="009A406C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="009A4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9A406C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</w:t>
      </w:r>
      <w:r w:rsidR="009A4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1448AE" w:rsidRDefault="001448AE" w:rsidP="001448AE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Смахтина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И.В.,</w:t>
      </w:r>
    </w:p>
    <w:p w:rsidR="001448AE" w:rsidRDefault="001448AE" w:rsidP="001448AE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Шатохина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Е.В.</w:t>
      </w:r>
    </w:p>
    <w:p w:rsidR="001448AE" w:rsidRPr="00A41AB8" w:rsidRDefault="001700D1" w:rsidP="001448AE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1448AE" w:rsidRDefault="001448AE" w:rsidP="00FD76BD">
      <w:pPr>
        <w:shd w:val="clear" w:color="auto" w:fill="FFFFFF"/>
        <w:spacing w:before="120" w:after="12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2F3EF5" w:rsidRPr="002F3EF5" w:rsidRDefault="002F3EF5" w:rsidP="002F3EF5">
      <w:pPr>
        <w:spacing w:before="120" w:after="12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971" w:rsidRDefault="00576971" w:rsidP="000F20B8">
      <w:pPr>
        <w:spacing w:before="120" w:after="120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6971">
        <w:rPr>
          <w:rFonts w:ascii="Times New Roman" w:eastAsia="Times New Roman" w:hAnsi="Times New Roman" w:cs="Times New Roman"/>
          <w:b/>
          <w:bCs/>
          <w:sz w:val="28"/>
          <w:szCs w:val="28"/>
        </w:rPr>
        <w:t>Апрель</w:t>
      </w:r>
    </w:p>
    <w:p w:rsidR="005D5A15" w:rsidRPr="007864FF" w:rsidRDefault="005D5A15" w:rsidP="005D5A15">
      <w:pPr>
        <w:tabs>
          <w:tab w:val="left" w:pos="567"/>
        </w:tabs>
        <w:spacing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005BD6">
        <w:rPr>
          <w:rFonts w:ascii="Times New Roman" w:hAnsi="Times New Roman" w:cs="Times New Roman"/>
          <w:sz w:val="28"/>
          <w:szCs w:val="28"/>
        </w:rPr>
        <w:t>2</w:t>
      </w:r>
      <w:r w:rsidRPr="007864FF">
        <w:rPr>
          <w:rFonts w:ascii="Times New Roman" w:hAnsi="Times New Roman" w:cs="Times New Roman"/>
          <w:sz w:val="28"/>
          <w:szCs w:val="28"/>
        </w:rPr>
        <w:t xml:space="preserve">. О результатах проверки целевого расходования денежных средств, финансовых документов участковых и отчета территориальной избирательных комиссий о порядке расходования средств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Pr="007864FF">
        <w:rPr>
          <w:rFonts w:ascii="Times New Roman" w:hAnsi="Times New Roman" w:cs="Times New Roman"/>
          <w:sz w:val="28"/>
          <w:szCs w:val="28"/>
        </w:rPr>
        <w:t xml:space="preserve"> бюджета, выделенных на подготовку и проведение выборов </w:t>
      </w:r>
      <w:r w:rsidR="006D5EED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Президента Российской Федерации на территории </w:t>
      </w:r>
      <w:proofErr w:type="spellStart"/>
      <w:r w:rsidR="006D5EED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="006D5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6D5EED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</w:t>
      </w:r>
      <w:r w:rsidR="006D5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75694">
        <w:rPr>
          <w:rFonts w:ascii="Times New Roman" w:hAnsi="Times New Roman" w:cs="Times New Roman"/>
          <w:sz w:val="28"/>
          <w:szCs w:val="28"/>
        </w:rPr>
        <w:t xml:space="preserve"> </w:t>
      </w:r>
      <w:r w:rsidR="006D5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A15" w:rsidRPr="007864FF" w:rsidRDefault="005D5A15" w:rsidP="005D5A15">
      <w:pPr>
        <w:shd w:val="clear" w:color="auto" w:fill="FFFFFF"/>
        <w:spacing w:before="120" w:after="120"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Петропилюк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875694" w:rsidRPr="007864FF" w:rsidRDefault="005D5A15" w:rsidP="00875694">
      <w:pPr>
        <w:tabs>
          <w:tab w:val="left" w:pos="567"/>
        </w:tabs>
        <w:spacing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864F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="00005BD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864FF">
        <w:rPr>
          <w:rFonts w:ascii="Times New Roman" w:hAnsi="Times New Roman" w:cs="Times New Roman"/>
          <w:sz w:val="28"/>
          <w:szCs w:val="28"/>
        </w:rPr>
        <w:t xml:space="preserve"> О поощрении организаторов выборов</w:t>
      </w:r>
      <w:r w:rsidR="00875694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Федерации.</w:t>
      </w:r>
    </w:p>
    <w:p w:rsidR="005D5A15" w:rsidRPr="007864FF" w:rsidRDefault="005D5A15" w:rsidP="005D5A15">
      <w:pPr>
        <w:spacing w:before="120" w:after="120" w:line="360" w:lineRule="auto"/>
        <w:ind w:firstLine="720"/>
        <w:jc w:val="right"/>
        <w:rPr>
          <w:rFonts w:ascii="Times New Roman" w:hAnsi="Times New Roman" w:cs="Times New Roman"/>
          <w:bCs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Смахтина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3939CF" w:rsidRDefault="003939CF" w:rsidP="00521C32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939CF" w:rsidRPr="00576971" w:rsidRDefault="00213176" w:rsidP="00576971">
      <w:pPr>
        <w:spacing w:before="120" w:after="120" w:line="276" w:lineRule="auto"/>
        <w:ind w:left="-142" w:firstLine="86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6971">
        <w:rPr>
          <w:rFonts w:ascii="Times New Roman" w:eastAsia="Times New Roman" w:hAnsi="Times New Roman" w:cs="Times New Roman"/>
          <w:b/>
          <w:bCs/>
          <w:sz w:val="28"/>
          <w:szCs w:val="28"/>
        </w:rPr>
        <w:t>Май</w:t>
      </w:r>
    </w:p>
    <w:p w:rsidR="00995215" w:rsidRDefault="00995215" w:rsidP="00995215">
      <w:pPr>
        <w:spacing w:before="120" w:after="120" w:line="276" w:lineRule="auto"/>
        <w:ind w:left="-142" w:firstLine="86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="00005BD6">
        <w:rPr>
          <w:rFonts w:ascii="Times New Roman" w:eastAsia="Times New Roman" w:hAnsi="Times New Roman" w:cs="Times New Roman"/>
          <w:bCs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  О подготовке и проведении мероприятий для детей, находящихся в школьных лагерях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Курской области с дневным пребыванием.  </w:t>
      </w:r>
    </w:p>
    <w:p w:rsidR="00995215" w:rsidRDefault="00995215" w:rsidP="00995215">
      <w:pPr>
        <w:spacing w:before="120" w:after="120" w:line="276" w:lineRule="auto"/>
        <w:ind w:left="-142" w:firstLine="86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Смахтина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И.В.,</w:t>
      </w:r>
    </w:p>
    <w:p w:rsidR="003824D9" w:rsidRDefault="00995215" w:rsidP="00E473D3">
      <w:pPr>
        <w:spacing w:before="120" w:after="12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E473D3" w:rsidRDefault="00E473D3" w:rsidP="00E473D3">
      <w:pPr>
        <w:spacing w:before="120" w:after="120" w:line="276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5215" w:rsidRDefault="00995215" w:rsidP="00995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Июль</w:t>
      </w:r>
    </w:p>
    <w:p w:rsidR="00041B4F" w:rsidRDefault="00041B4F" w:rsidP="00995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41B4F" w:rsidRPr="007864FF" w:rsidRDefault="00C37281" w:rsidP="00041B4F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2.</w:t>
      </w:r>
      <w:r w:rsidR="00005BD6">
        <w:rPr>
          <w:rFonts w:ascii="Times New Roman" w:hAnsi="Times New Roman" w:cs="Times New Roman"/>
          <w:bCs/>
          <w:sz w:val="28"/>
        </w:rPr>
        <w:t>25</w:t>
      </w:r>
      <w:r w:rsidR="00041B4F" w:rsidRPr="007864FF">
        <w:rPr>
          <w:rFonts w:ascii="Times New Roman" w:hAnsi="Times New Roman" w:cs="Times New Roman"/>
          <w:bCs/>
          <w:sz w:val="28"/>
        </w:rPr>
        <w:t xml:space="preserve">. </w:t>
      </w:r>
      <w:r w:rsidR="00041B4F" w:rsidRPr="007864FF">
        <w:rPr>
          <w:rFonts w:ascii="Times New Roman" w:hAnsi="Times New Roman" w:cs="Times New Roman"/>
          <w:sz w:val="28"/>
          <w:szCs w:val="28"/>
        </w:rPr>
        <w:t xml:space="preserve"> Об утверждении сведений о численности избирателей на территории </w:t>
      </w:r>
      <w:proofErr w:type="spellStart"/>
      <w:r w:rsidR="00041B4F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041B4F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041B4F" w:rsidRPr="007864FF">
        <w:rPr>
          <w:rFonts w:ascii="Times New Roman" w:hAnsi="Times New Roman" w:cs="Times New Roman"/>
          <w:sz w:val="28"/>
          <w:szCs w:val="28"/>
        </w:rPr>
        <w:t xml:space="preserve"> по состоянию на 1 июля 202</w:t>
      </w:r>
      <w:r w:rsidR="00E473D3">
        <w:rPr>
          <w:rFonts w:ascii="Times New Roman" w:hAnsi="Times New Roman" w:cs="Times New Roman"/>
          <w:sz w:val="28"/>
          <w:szCs w:val="28"/>
        </w:rPr>
        <w:t>4</w:t>
      </w:r>
      <w:r w:rsidR="00041B4F" w:rsidRPr="007864F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41B4F" w:rsidRDefault="00041B4F" w:rsidP="00041B4F">
      <w:pPr>
        <w:spacing w:before="120" w:after="120" w:line="360" w:lineRule="auto"/>
        <w:ind w:firstLine="720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Смахтина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И.В.</w:t>
      </w:r>
    </w:p>
    <w:p w:rsidR="00B30C13" w:rsidRDefault="00B30C13" w:rsidP="00041B4F">
      <w:pPr>
        <w:spacing w:before="120" w:after="120" w:line="360" w:lineRule="auto"/>
        <w:ind w:firstLine="720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Шатохина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Е.В.</w:t>
      </w:r>
    </w:p>
    <w:p w:rsidR="00E473D3" w:rsidRDefault="00041B4F" w:rsidP="00E473D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4FF">
        <w:rPr>
          <w:rFonts w:ascii="Times New Roman" w:hAnsi="Times New Roman" w:cs="Times New Roman"/>
          <w:sz w:val="28"/>
          <w:szCs w:val="28"/>
        </w:rPr>
        <w:t>2.</w:t>
      </w:r>
      <w:r w:rsidR="00005BD6">
        <w:rPr>
          <w:rFonts w:ascii="Times New Roman" w:hAnsi="Times New Roman" w:cs="Times New Roman"/>
          <w:sz w:val="28"/>
          <w:szCs w:val="28"/>
        </w:rPr>
        <w:t>26.</w:t>
      </w:r>
      <w:r w:rsidRPr="007864FF">
        <w:rPr>
          <w:rFonts w:ascii="Times New Roman" w:hAnsi="Times New Roman" w:cs="Times New Roman"/>
          <w:sz w:val="28"/>
          <w:szCs w:val="28"/>
        </w:rPr>
        <w:t xml:space="preserve"> Об уполномоченных территориальной избирательной комиссии </w:t>
      </w:r>
      <w:proofErr w:type="spellStart"/>
      <w:r w:rsidR="00B30C13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B30C13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7864FF">
        <w:rPr>
          <w:rFonts w:ascii="Times New Roman" w:hAnsi="Times New Roman" w:cs="Times New Roman"/>
          <w:sz w:val="28"/>
          <w:szCs w:val="28"/>
        </w:rPr>
        <w:t xml:space="preserve"> по составлению протоколов об административных правонарушениях в период подготовки и проведения выборов </w:t>
      </w:r>
      <w:r w:rsidR="00E473D3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 Курской области</w:t>
      </w:r>
      <w:r w:rsidR="00E47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73D3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единый день голосования 8 сентября 2024 года</w:t>
      </w:r>
      <w:r w:rsidR="00E47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7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proofErr w:type="spellStart"/>
      <w:r w:rsidR="00E47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="00E47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области. </w:t>
      </w:r>
    </w:p>
    <w:p w:rsidR="00567355" w:rsidRPr="007864FF" w:rsidRDefault="00E473D3" w:rsidP="00567355">
      <w:pPr>
        <w:tabs>
          <w:tab w:val="left" w:pos="567"/>
        </w:tabs>
        <w:spacing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3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B4F" w:rsidRDefault="00567355" w:rsidP="00041B4F">
      <w:pPr>
        <w:shd w:val="clear" w:color="auto" w:fill="FFFFFF"/>
        <w:spacing w:before="120" w:after="12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Смахтина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041B4F" w:rsidRDefault="00041B4F" w:rsidP="00995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95215" w:rsidRDefault="00995215" w:rsidP="00995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372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5BD6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5276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формировании резерва составов участковых избирательных комиссий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</w:t>
      </w:r>
    </w:p>
    <w:p w:rsidR="00995215" w:rsidRDefault="00995215" w:rsidP="00995215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Смахтина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И.В.,</w:t>
      </w:r>
    </w:p>
    <w:p w:rsidR="00995215" w:rsidRDefault="00995215" w:rsidP="00995215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Гринева М.Н.</w:t>
      </w:r>
    </w:p>
    <w:p w:rsidR="00B91CB4" w:rsidRDefault="00B91CB4" w:rsidP="00995215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5215" w:rsidRDefault="00995215" w:rsidP="00995215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95215" w:rsidRDefault="00995215" w:rsidP="00995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</w:t>
      </w:r>
    </w:p>
    <w:p w:rsidR="00995215" w:rsidRDefault="00995215" w:rsidP="009952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619" w:rsidRDefault="00995215" w:rsidP="00D7561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05BD6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5276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организации обучения членов территориальных, участковых избирательных комиссий</w:t>
      </w:r>
      <w:r w:rsidR="00D75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и комиссий, входящих в зону ответственности территориальной избирательной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r w:rsidR="00D75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619" w:rsidRPr="007864FF">
        <w:rPr>
          <w:rFonts w:ascii="Times New Roman" w:hAnsi="Times New Roman" w:cs="Times New Roman"/>
          <w:sz w:val="28"/>
          <w:szCs w:val="28"/>
        </w:rPr>
        <w:t>в период подготовки и проведения выборов</w:t>
      </w:r>
      <w:r w:rsidR="00D75619">
        <w:rPr>
          <w:rFonts w:ascii="Times New Roman" w:hAnsi="Times New Roman" w:cs="Times New Roman"/>
          <w:sz w:val="28"/>
          <w:szCs w:val="28"/>
        </w:rPr>
        <w:t xml:space="preserve"> </w:t>
      </w:r>
      <w:r w:rsidR="00D75619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 Курской области</w:t>
      </w:r>
      <w:r w:rsidR="00D75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619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единый день голосования 8 сентября 2024 года</w:t>
      </w:r>
      <w:r w:rsidR="00E151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5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95215" w:rsidRDefault="00D75619" w:rsidP="0099521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5215" w:rsidRDefault="00995215" w:rsidP="00995215">
      <w:pPr>
        <w:spacing w:after="0" w:line="276" w:lineRule="auto"/>
        <w:ind w:firstLine="42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Смахтина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И.В.,</w:t>
      </w:r>
    </w:p>
    <w:p w:rsidR="00995215" w:rsidRDefault="00995215" w:rsidP="00995215">
      <w:pPr>
        <w:spacing w:after="0" w:line="276" w:lineRule="auto"/>
        <w:ind w:firstLine="42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Гринева М.Н.</w:t>
      </w:r>
    </w:p>
    <w:p w:rsidR="003433A3" w:rsidRDefault="003433A3" w:rsidP="00995215">
      <w:pPr>
        <w:spacing w:after="0" w:line="276" w:lineRule="auto"/>
        <w:ind w:firstLine="42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0770" w:rsidRDefault="00C52778" w:rsidP="003433A3">
      <w:pPr>
        <w:spacing w:after="0" w:line="240" w:lineRule="auto"/>
        <w:jc w:val="both"/>
        <w:rPr>
          <w:rFonts w:ascii="Times New Roman" w:eastAsia="Times New Roman" w:hAnsi="Times New Roman" w:cs="FreeSans"/>
          <w:kern w:val="2"/>
          <w:sz w:val="28"/>
          <w:szCs w:val="28"/>
          <w:lang w:eastAsia="ar-SA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C3F40" w:rsidRPr="007C3F40">
        <w:rPr>
          <w:rFonts w:ascii="Times New Roman" w:hAnsi="Times New Roman" w:cs="Times New Roman"/>
          <w:sz w:val="28"/>
          <w:szCs w:val="28"/>
        </w:rPr>
        <w:t>2.2</w:t>
      </w:r>
      <w:r w:rsidR="00005BD6">
        <w:rPr>
          <w:rFonts w:ascii="Times New Roman" w:hAnsi="Times New Roman" w:cs="Times New Roman"/>
          <w:sz w:val="28"/>
          <w:szCs w:val="28"/>
        </w:rPr>
        <w:t>9</w:t>
      </w:r>
      <w:r w:rsidR="007C3F40" w:rsidRPr="007C3F40">
        <w:rPr>
          <w:rFonts w:ascii="Times New Roman" w:hAnsi="Times New Roman" w:cs="Times New Roman"/>
          <w:sz w:val="28"/>
          <w:szCs w:val="28"/>
        </w:rPr>
        <w:t>. О</w:t>
      </w:r>
      <w:r w:rsidR="003016F5" w:rsidRPr="007C3F40">
        <w:rPr>
          <w:rFonts w:ascii="Times New Roman" w:hAnsi="Times New Roman" w:cs="Times New Roman"/>
          <w:sz w:val="28"/>
          <w:szCs w:val="28"/>
        </w:rPr>
        <w:t xml:space="preserve"> </w:t>
      </w:r>
      <w:r w:rsidR="00476835" w:rsidRPr="00476835">
        <w:rPr>
          <w:rFonts w:ascii="Times New Roman" w:eastAsia="Calibri" w:hAnsi="Times New Roman" w:cs="Times New Roman"/>
          <w:sz w:val="28"/>
          <w:szCs w:val="28"/>
        </w:rPr>
        <w:t>Конкурс</w:t>
      </w:r>
      <w:r w:rsidR="007C3F40" w:rsidRPr="007C3F40">
        <w:rPr>
          <w:rFonts w:ascii="Times New Roman" w:eastAsia="Calibri" w:hAnsi="Times New Roman" w:cs="Times New Roman"/>
          <w:sz w:val="28"/>
          <w:szCs w:val="28"/>
        </w:rPr>
        <w:t>е</w:t>
      </w:r>
      <w:r w:rsidR="00476835" w:rsidRPr="00476835">
        <w:rPr>
          <w:rFonts w:ascii="Times New Roman" w:eastAsia="Calibri" w:hAnsi="Times New Roman" w:cs="Times New Roman"/>
          <w:sz w:val="28"/>
          <w:szCs w:val="28"/>
        </w:rPr>
        <w:t xml:space="preserve"> на лучшее приглашение молодому избирателю</w:t>
      </w:r>
      <w:r w:rsidR="007C3F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3F40" w:rsidRPr="00476835">
        <w:rPr>
          <w:rFonts w:ascii="Times New Roman" w:eastAsia="Calibri" w:hAnsi="Times New Roman" w:cs="Times New Roman"/>
          <w:sz w:val="28"/>
          <w:szCs w:val="28"/>
        </w:rPr>
        <w:t>«Выбираем будущее»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у</w:t>
      </w:r>
      <w:r w:rsidRPr="00476835">
        <w:rPr>
          <w:rFonts w:ascii="Times New Roman" w:eastAsia="Calibri" w:hAnsi="Times New Roman" w:cs="Times New Roman"/>
          <w:sz w:val="28"/>
          <w:szCs w:val="28"/>
        </w:rPr>
        <w:t>чащи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476835">
        <w:rPr>
          <w:rFonts w:ascii="Times New Roman" w:eastAsia="Calibri" w:hAnsi="Times New Roman" w:cs="Times New Roman"/>
          <w:sz w:val="28"/>
          <w:szCs w:val="28"/>
        </w:rPr>
        <w:t>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6835">
        <w:rPr>
          <w:rFonts w:ascii="Times New Roman" w:eastAsia="Noto Sans CJK SC Regular" w:hAnsi="Times New Roman" w:cs="FreeSans"/>
          <w:kern w:val="2"/>
          <w:sz w:val="28"/>
          <w:szCs w:val="28"/>
          <w:lang w:eastAsia="zh-CN" w:bidi="hi-IN"/>
        </w:rPr>
        <w:t xml:space="preserve">7-11 классов </w:t>
      </w:r>
      <w:r w:rsidRPr="00476835">
        <w:rPr>
          <w:rFonts w:ascii="Times New Roman" w:eastAsia="Times New Roman" w:hAnsi="Times New Roman" w:cs="FreeSans"/>
          <w:bCs/>
          <w:kern w:val="2"/>
          <w:sz w:val="28"/>
          <w:szCs w:val="28"/>
          <w:lang w:eastAsia="ru-RU" w:bidi="hi-IN"/>
        </w:rPr>
        <w:t xml:space="preserve">общеобразовательных школ   </w:t>
      </w:r>
      <w:proofErr w:type="spellStart"/>
      <w:r w:rsidRPr="00476835">
        <w:rPr>
          <w:rFonts w:ascii="Times New Roman" w:eastAsia="Times New Roman" w:hAnsi="Times New Roman" w:cs="FreeSans"/>
          <w:kern w:val="2"/>
          <w:sz w:val="28"/>
          <w:szCs w:val="28"/>
          <w:lang w:eastAsia="ar-SA" w:bidi="hi-IN"/>
        </w:rPr>
        <w:t>Тимского</w:t>
      </w:r>
      <w:proofErr w:type="spellEnd"/>
      <w:r w:rsidRPr="00476835">
        <w:rPr>
          <w:rFonts w:ascii="Times New Roman" w:eastAsia="Times New Roman" w:hAnsi="Times New Roman" w:cs="FreeSans"/>
          <w:kern w:val="2"/>
          <w:sz w:val="28"/>
          <w:szCs w:val="28"/>
          <w:lang w:eastAsia="ar-SA" w:bidi="hi-IN"/>
        </w:rPr>
        <w:t xml:space="preserve">, </w:t>
      </w:r>
      <w:proofErr w:type="spellStart"/>
      <w:r w:rsidRPr="00476835">
        <w:rPr>
          <w:rFonts w:ascii="Times New Roman" w:eastAsia="Times New Roman" w:hAnsi="Times New Roman" w:cs="FreeSans"/>
          <w:kern w:val="2"/>
          <w:sz w:val="28"/>
          <w:szCs w:val="28"/>
          <w:lang w:eastAsia="ar-SA" w:bidi="hi-IN"/>
        </w:rPr>
        <w:t>Черемисиновского</w:t>
      </w:r>
      <w:proofErr w:type="spellEnd"/>
      <w:r w:rsidRPr="00476835">
        <w:rPr>
          <w:rFonts w:ascii="Times New Roman" w:eastAsia="Times New Roman" w:hAnsi="Times New Roman" w:cs="FreeSans"/>
          <w:kern w:val="2"/>
          <w:sz w:val="28"/>
          <w:szCs w:val="28"/>
          <w:lang w:eastAsia="ar-SA" w:bidi="hi-IN"/>
        </w:rPr>
        <w:t xml:space="preserve">, </w:t>
      </w:r>
      <w:proofErr w:type="spellStart"/>
      <w:r w:rsidRPr="00476835">
        <w:rPr>
          <w:rFonts w:ascii="Times New Roman" w:eastAsia="Times New Roman" w:hAnsi="Times New Roman" w:cs="FreeSans"/>
          <w:kern w:val="2"/>
          <w:sz w:val="28"/>
          <w:szCs w:val="28"/>
          <w:lang w:eastAsia="ar-SA" w:bidi="hi-IN"/>
        </w:rPr>
        <w:t>Щигровского</w:t>
      </w:r>
      <w:proofErr w:type="spellEnd"/>
      <w:r w:rsidRPr="00476835">
        <w:rPr>
          <w:rFonts w:ascii="Times New Roman" w:eastAsia="Times New Roman" w:hAnsi="Times New Roman" w:cs="FreeSans"/>
          <w:kern w:val="2"/>
          <w:sz w:val="28"/>
          <w:szCs w:val="28"/>
          <w:lang w:eastAsia="ar-SA" w:bidi="hi-IN"/>
        </w:rPr>
        <w:t xml:space="preserve">   районов и города Щигры</w:t>
      </w:r>
      <w:r w:rsidR="003433A3">
        <w:rPr>
          <w:rFonts w:ascii="Times New Roman" w:eastAsia="Times New Roman" w:hAnsi="Times New Roman" w:cs="FreeSans"/>
          <w:kern w:val="2"/>
          <w:sz w:val="28"/>
          <w:szCs w:val="28"/>
          <w:lang w:eastAsia="ar-SA" w:bidi="hi-IN"/>
        </w:rPr>
        <w:t>.</w:t>
      </w:r>
    </w:p>
    <w:p w:rsidR="00934C24" w:rsidRDefault="00934C24" w:rsidP="003433A3">
      <w:pPr>
        <w:spacing w:after="0" w:line="240" w:lineRule="auto"/>
        <w:jc w:val="both"/>
        <w:rPr>
          <w:rFonts w:ascii="Times New Roman" w:eastAsia="Times New Roman" w:hAnsi="Times New Roman" w:cs="FreeSans"/>
          <w:kern w:val="2"/>
          <w:sz w:val="28"/>
          <w:szCs w:val="28"/>
          <w:lang w:eastAsia="ar-SA" w:bidi="hi-IN"/>
        </w:rPr>
      </w:pPr>
    </w:p>
    <w:p w:rsidR="00934C24" w:rsidRDefault="00934C24" w:rsidP="00934C24">
      <w:pPr>
        <w:shd w:val="clear" w:color="auto" w:fill="FFFFFF"/>
        <w:spacing w:before="120" w:after="12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Смахтина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934C24" w:rsidRDefault="00934C24" w:rsidP="003433A3">
      <w:pPr>
        <w:spacing w:after="0" w:line="240" w:lineRule="auto"/>
        <w:jc w:val="both"/>
        <w:rPr>
          <w:rFonts w:ascii="Times New Roman" w:eastAsia="Times New Roman" w:hAnsi="Times New Roman" w:cs="FreeSans"/>
          <w:kern w:val="2"/>
          <w:sz w:val="28"/>
          <w:szCs w:val="28"/>
          <w:lang w:eastAsia="ar-SA" w:bidi="hi-IN"/>
        </w:rPr>
      </w:pPr>
    </w:p>
    <w:p w:rsidR="003433A3" w:rsidRDefault="003433A3" w:rsidP="003433A3">
      <w:pPr>
        <w:spacing w:after="0" w:line="240" w:lineRule="auto"/>
        <w:jc w:val="both"/>
        <w:rPr>
          <w:rFonts w:ascii="Times New Roman" w:eastAsia="Times New Roman" w:hAnsi="Times New Roman" w:cs="FreeSans"/>
          <w:kern w:val="2"/>
          <w:sz w:val="28"/>
          <w:szCs w:val="28"/>
          <w:lang w:eastAsia="ar-SA" w:bidi="hi-IN"/>
        </w:rPr>
      </w:pPr>
    </w:p>
    <w:p w:rsidR="003433A3" w:rsidRPr="00934C24" w:rsidRDefault="003433A3" w:rsidP="003433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FreeSans"/>
          <w:kern w:val="2"/>
          <w:sz w:val="28"/>
          <w:szCs w:val="28"/>
          <w:lang w:eastAsia="ar-SA" w:bidi="hi-IN"/>
        </w:rPr>
        <w:t xml:space="preserve">            2.</w:t>
      </w:r>
      <w:r w:rsidR="00005BD6">
        <w:rPr>
          <w:rFonts w:ascii="Times New Roman" w:eastAsia="Times New Roman" w:hAnsi="Times New Roman" w:cs="FreeSans"/>
          <w:kern w:val="2"/>
          <w:sz w:val="28"/>
          <w:szCs w:val="28"/>
          <w:lang w:eastAsia="ar-SA" w:bidi="hi-IN"/>
        </w:rPr>
        <w:t>30</w:t>
      </w:r>
      <w:r>
        <w:rPr>
          <w:rFonts w:ascii="Times New Roman" w:eastAsia="Times New Roman" w:hAnsi="Times New Roman" w:cs="FreeSans"/>
          <w:kern w:val="2"/>
          <w:sz w:val="28"/>
          <w:szCs w:val="28"/>
          <w:lang w:eastAsia="ar-SA" w:bidi="hi-IN"/>
        </w:rPr>
        <w:t xml:space="preserve">. </w:t>
      </w:r>
      <w:r w:rsidRPr="00934C24">
        <w:rPr>
          <w:rFonts w:ascii="Times New Roman" w:eastAsia="Times New Roman" w:hAnsi="Times New Roman" w:cs="FreeSans"/>
          <w:kern w:val="2"/>
          <w:sz w:val="28"/>
          <w:szCs w:val="28"/>
          <w:lang w:eastAsia="ar-SA" w:bidi="hi-IN"/>
        </w:rPr>
        <w:t xml:space="preserve">О </w:t>
      </w:r>
      <w:r w:rsidRPr="00476835">
        <w:rPr>
          <w:rFonts w:ascii="Times New Roman" w:eastAsia="Calibri" w:hAnsi="Times New Roman" w:cs="Times New Roman"/>
          <w:sz w:val="28"/>
          <w:szCs w:val="28"/>
        </w:rPr>
        <w:t>Фотоконкурс</w:t>
      </w:r>
      <w:r w:rsidRPr="00934C24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476835">
        <w:rPr>
          <w:rFonts w:ascii="Times New Roman" w:eastAsia="Calibri" w:hAnsi="Times New Roman" w:cs="Times New Roman"/>
          <w:sz w:val="28"/>
          <w:szCs w:val="28"/>
        </w:rPr>
        <w:t>«Выборы в Курской области-2024»</w:t>
      </w:r>
      <w:r w:rsidR="00934C24" w:rsidRPr="00934C24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r w:rsidR="00934C24" w:rsidRPr="00476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Студенты средних специальных учебных заведений и учащиеся 9-11 классов общеобразовательных школ   </w:t>
      </w:r>
      <w:proofErr w:type="spellStart"/>
      <w:r w:rsidR="00934C24" w:rsidRPr="00476835">
        <w:rPr>
          <w:rFonts w:ascii="Times New Roman" w:eastAsia="Times New Roman" w:hAnsi="Times New Roman" w:cs="Times New Roman"/>
          <w:sz w:val="28"/>
          <w:szCs w:val="28"/>
          <w:lang w:eastAsia="ar-SA"/>
        </w:rPr>
        <w:t>Тимского</w:t>
      </w:r>
      <w:proofErr w:type="spellEnd"/>
      <w:r w:rsidR="00934C24" w:rsidRPr="004768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="00934C24" w:rsidRPr="00476835">
        <w:rPr>
          <w:rFonts w:ascii="Times New Roman" w:eastAsia="Times New Roman" w:hAnsi="Times New Roman" w:cs="Times New Roman"/>
          <w:sz w:val="28"/>
          <w:szCs w:val="28"/>
          <w:lang w:eastAsia="ar-SA"/>
        </w:rPr>
        <w:t>Черемисиновского</w:t>
      </w:r>
      <w:proofErr w:type="spellEnd"/>
      <w:r w:rsidR="00934C24" w:rsidRPr="004768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="00934C24" w:rsidRPr="00476835">
        <w:rPr>
          <w:rFonts w:ascii="Times New Roman" w:eastAsia="Times New Roman" w:hAnsi="Times New Roman" w:cs="Times New Roman"/>
          <w:sz w:val="28"/>
          <w:szCs w:val="28"/>
          <w:lang w:eastAsia="ar-SA"/>
        </w:rPr>
        <w:t>Щигровского</w:t>
      </w:r>
      <w:proofErr w:type="spellEnd"/>
      <w:r w:rsidR="00934C24" w:rsidRPr="004768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районов и города Щигры</w:t>
      </w:r>
      <w:r w:rsidR="00934C2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70770" w:rsidRDefault="00476835" w:rsidP="00070770">
      <w:pPr>
        <w:shd w:val="clear" w:color="auto" w:fill="FFFFFF"/>
        <w:spacing w:before="120" w:after="120"/>
        <w:ind w:firstLine="72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34C24" w:rsidRDefault="00934C24" w:rsidP="00934C24">
      <w:pPr>
        <w:shd w:val="clear" w:color="auto" w:fill="FFFFFF"/>
        <w:spacing w:before="120" w:after="12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Смахтина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B24490" w:rsidRDefault="00B24490" w:rsidP="00934C24">
      <w:pPr>
        <w:shd w:val="clear" w:color="auto" w:fill="FFFFFF"/>
        <w:spacing w:before="120" w:after="12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C60F34" w:rsidRDefault="00EA773C" w:rsidP="00C60F3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05BD6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. О </w:t>
      </w:r>
      <w:r w:rsidRPr="007864FF">
        <w:rPr>
          <w:rFonts w:ascii="Times New Roman" w:hAnsi="Times New Roman" w:cs="Times New Roman"/>
          <w:sz w:val="28"/>
          <w:szCs w:val="28"/>
        </w:rPr>
        <w:t xml:space="preserve">группе контроля территориальной избирательной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7864FF">
        <w:rPr>
          <w:rFonts w:ascii="Times New Roman" w:hAnsi="Times New Roman" w:cs="Times New Roman"/>
          <w:sz w:val="28"/>
          <w:szCs w:val="28"/>
        </w:rPr>
        <w:t>за использованием территориального фрагмента Государственной автоматизированной системы «Выборы» при проведении выборов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0F34">
        <w:rPr>
          <w:rFonts w:ascii="Times New Roman" w:hAnsi="Times New Roman" w:cs="Times New Roman"/>
          <w:sz w:val="28"/>
          <w:szCs w:val="28"/>
        </w:rPr>
        <w:t xml:space="preserve">  </w:t>
      </w:r>
      <w:r w:rsidR="00C60F34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 Курской области</w:t>
      </w:r>
      <w:r w:rsidR="00C60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F34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единый день голосования 8 сентября 2024 года</w:t>
      </w:r>
      <w:r w:rsidR="00C60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proofErr w:type="spellStart"/>
      <w:r w:rsidR="00C60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="00C60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области. </w:t>
      </w:r>
    </w:p>
    <w:p w:rsidR="00EA773C" w:rsidRPr="007864FF" w:rsidRDefault="00C60F34" w:rsidP="00EA773C">
      <w:pPr>
        <w:tabs>
          <w:tab w:val="left" w:pos="567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A7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773C" w:rsidRDefault="00EA773C" w:rsidP="00EA773C">
      <w:pPr>
        <w:spacing w:before="120" w:after="120" w:line="276" w:lineRule="auto"/>
        <w:ind w:left="-142" w:firstLine="8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Смахтина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И.В.,</w:t>
      </w:r>
    </w:p>
    <w:p w:rsidR="00EA773C" w:rsidRDefault="00EA773C" w:rsidP="00EA773C">
      <w:pPr>
        <w:spacing w:before="120" w:after="120" w:line="276" w:lineRule="auto"/>
        <w:ind w:left="-142" w:firstLine="8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Гринева М.Н.</w:t>
      </w:r>
    </w:p>
    <w:p w:rsidR="00E64F8D" w:rsidRDefault="00476835" w:rsidP="00E64F8D">
      <w:pPr>
        <w:shd w:val="clear" w:color="auto" w:fill="FFFFFF"/>
        <w:spacing w:before="120" w:after="120"/>
        <w:ind w:firstLine="72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95215" w:rsidRDefault="00995215" w:rsidP="00995215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5215" w:rsidRDefault="00995215" w:rsidP="00995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Сентябрь</w:t>
      </w:r>
    </w:p>
    <w:p w:rsidR="00885EA8" w:rsidRDefault="00885EA8" w:rsidP="00995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6F5" w:rsidRDefault="00D13E79" w:rsidP="003016F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959CD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F6E16" w:rsidRPr="007864FF">
        <w:rPr>
          <w:rFonts w:ascii="Times New Roman" w:hAnsi="Times New Roman" w:cs="Times New Roman"/>
          <w:sz w:val="28"/>
          <w:szCs w:val="28"/>
        </w:rPr>
        <w:t>О количестве переносных ящиков, используемых для проведения голосования вне помещения для голосования участковыми избирательными комиссиями</w:t>
      </w:r>
      <w:r w:rsidR="0083747D">
        <w:rPr>
          <w:rFonts w:ascii="Times New Roman" w:hAnsi="Times New Roman" w:cs="Times New Roman"/>
          <w:sz w:val="28"/>
          <w:szCs w:val="28"/>
        </w:rPr>
        <w:t xml:space="preserve"> </w:t>
      </w:r>
      <w:r w:rsidR="008F6E16" w:rsidRPr="007864FF">
        <w:rPr>
          <w:rFonts w:ascii="Times New Roman" w:hAnsi="Times New Roman" w:cs="Times New Roman"/>
          <w:sz w:val="28"/>
          <w:szCs w:val="28"/>
        </w:rPr>
        <w:t xml:space="preserve">на </w:t>
      </w:r>
      <w:r w:rsidR="008F6E16" w:rsidRPr="007864FF">
        <w:rPr>
          <w:rFonts w:ascii="Times New Roman" w:hAnsi="Times New Roman" w:cs="Times New Roman"/>
          <w:bCs/>
          <w:sz w:val="28"/>
          <w:szCs w:val="28"/>
        </w:rPr>
        <w:t>выборах</w:t>
      </w:r>
      <w:r w:rsidR="003016F5">
        <w:rPr>
          <w:rFonts w:ascii="Times New Roman" w:hAnsi="Times New Roman" w:cs="Times New Roman"/>
          <w:sz w:val="28"/>
          <w:szCs w:val="28"/>
        </w:rPr>
        <w:t xml:space="preserve"> </w:t>
      </w:r>
      <w:r w:rsidR="003016F5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 Курской области</w:t>
      </w:r>
      <w:r w:rsidR="00301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6F5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единый день голосования 8 сентября 2024 года</w:t>
      </w:r>
      <w:r w:rsidR="00301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proofErr w:type="spellStart"/>
      <w:r w:rsidR="0030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="0030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области. </w:t>
      </w:r>
    </w:p>
    <w:p w:rsidR="00CA2C35" w:rsidRPr="007864FF" w:rsidRDefault="003016F5" w:rsidP="00CA2C35">
      <w:pPr>
        <w:tabs>
          <w:tab w:val="left" w:pos="567"/>
        </w:tabs>
        <w:spacing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F6E16" w:rsidRPr="007864FF" w:rsidRDefault="008F6E16" w:rsidP="008F6E16">
      <w:pPr>
        <w:spacing w:before="120" w:after="120" w:line="360" w:lineRule="auto"/>
        <w:ind w:firstLine="72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Гринева М.Н.</w:t>
      </w:r>
    </w:p>
    <w:p w:rsidR="00995215" w:rsidRDefault="00995215" w:rsidP="00995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6F5" w:rsidRDefault="00995215" w:rsidP="003016F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959CD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 готовности избирательных комиссий </w:t>
      </w:r>
      <w:proofErr w:type="spellStart"/>
      <w:r w:rsidR="00DE4F2E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="00DE4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входящих в зону ответственности </w:t>
      </w:r>
      <w:r w:rsidR="0052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избирательной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к проведению выборов</w:t>
      </w:r>
      <w:r w:rsidR="00301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6F5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 Курской области</w:t>
      </w:r>
      <w:r w:rsidR="00301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6F5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единый день голосования 8 сентября 2024 года</w:t>
      </w:r>
      <w:r w:rsidR="00B244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01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95215" w:rsidRDefault="00995215" w:rsidP="0099521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215" w:rsidRDefault="00995215" w:rsidP="00995215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Смахтина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И.В.,</w:t>
      </w:r>
    </w:p>
    <w:p w:rsidR="00995215" w:rsidRDefault="00995215" w:rsidP="00995215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                                                                             Гринева М.Н.</w:t>
      </w:r>
    </w:p>
    <w:p w:rsidR="002C3B59" w:rsidRDefault="002C3B59" w:rsidP="00995215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018F" w:rsidRDefault="008F6E16" w:rsidP="008001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4FF">
        <w:rPr>
          <w:rFonts w:ascii="Times New Roman" w:hAnsi="Times New Roman" w:cs="Times New Roman"/>
          <w:bCs/>
          <w:sz w:val="28"/>
          <w:szCs w:val="28"/>
        </w:rPr>
        <w:t>2.</w:t>
      </w:r>
      <w:r w:rsidR="00A959CD">
        <w:rPr>
          <w:rFonts w:ascii="Times New Roman" w:hAnsi="Times New Roman" w:cs="Times New Roman"/>
          <w:bCs/>
          <w:sz w:val="28"/>
          <w:szCs w:val="28"/>
        </w:rPr>
        <w:t>34</w:t>
      </w:r>
      <w:r w:rsidR="00D13E79">
        <w:rPr>
          <w:rFonts w:ascii="Times New Roman" w:hAnsi="Times New Roman" w:cs="Times New Roman"/>
          <w:bCs/>
          <w:sz w:val="28"/>
          <w:szCs w:val="28"/>
        </w:rPr>
        <w:t>.</w:t>
      </w:r>
      <w:r w:rsidRPr="007864FF">
        <w:rPr>
          <w:rFonts w:ascii="Times New Roman" w:hAnsi="Times New Roman" w:cs="Times New Roman"/>
          <w:bCs/>
          <w:sz w:val="28"/>
          <w:szCs w:val="28"/>
        </w:rPr>
        <w:t xml:space="preserve"> Об итогах голосования на </w:t>
      </w:r>
      <w:r w:rsidRPr="007864FF">
        <w:rPr>
          <w:rFonts w:ascii="Times New Roman" w:hAnsi="Times New Roman" w:cs="Times New Roman"/>
          <w:sz w:val="28"/>
          <w:szCs w:val="28"/>
        </w:rPr>
        <w:t>выборах</w:t>
      </w:r>
      <w:r w:rsidR="0080018F">
        <w:rPr>
          <w:rFonts w:ascii="Times New Roman" w:hAnsi="Times New Roman" w:cs="Times New Roman"/>
          <w:sz w:val="28"/>
          <w:szCs w:val="28"/>
        </w:rPr>
        <w:t xml:space="preserve"> </w:t>
      </w:r>
      <w:r w:rsidR="0080018F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 Курской области</w:t>
      </w:r>
      <w:r w:rsidR="00800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18F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единый день голосования 8 сентября 2024 года</w:t>
      </w:r>
      <w:r w:rsidR="00800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proofErr w:type="spellStart"/>
      <w:r w:rsidR="0080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="0080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области. </w:t>
      </w:r>
    </w:p>
    <w:p w:rsidR="002C3B59" w:rsidRPr="007864FF" w:rsidRDefault="002C3B59" w:rsidP="002C3B59">
      <w:pPr>
        <w:tabs>
          <w:tab w:val="left" w:pos="567"/>
        </w:tabs>
        <w:spacing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C3B59" w:rsidRDefault="002C3B59" w:rsidP="002C3B59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Смахтина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И.В.,</w:t>
      </w:r>
    </w:p>
    <w:p w:rsidR="002C3B59" w:rsidRDefault="002C3B59" w:rsidP="002C3B59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Шатохина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Е.В.</w:t>
      </w:r>
    </w:p>
    <w:p w:rsidR="008F6E16" w:rsidRPr="007864FF" w:rsidRDefault="008F6E16" w:rsidP="008F6E16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D006B" w:rsidRPr="007864FF" w:rsidRDefault="002D006B" w:rsidP="002D006B">
      <w:pPr>
        <w:shd w:val="clear" w:color="auto" w:fill="FFFFFF"/>
        <w:spacing w:before="120" w:after="120"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7864FF">
        <w:rPr>
          <w:rFonts w:ascii="Times New Roman" w:hAnsi="Times New Roman" w:cs="Times New Roman"/>
          <w:b/>
          <w:bCs/>
          <w:sz w:val="28"/>
        </w:rPr>
        <w:t>Октябрь</w:t>
      </w:r>
    </w:p>
    <w:p w:rsidR="0080018F" w:rsidRDefault="00D13E79" w:rsidP="008001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959CD">
        <w:rPr>
          <w:rFonts w:ascii="Times New Roman" w:hAnsi="Times New Roman" w:cs="Times New Roman"/>
          <w:sz w:val="28"/>
          <w:szCs w:val="28"/>
        </w:rPr>
        <w:t>35</w:t>
      </w:r>
      <w:r w:rsidR="002D006B" w:rsidRPr="007864FF">
        <w:rPr>
          <w:rFonts w:ascii="Times New Roman" w:hAnsi="Times New Roman" w:cs="Times New Roman"/>
          <w:sz w:val="28"/>
          <w:szCs w:val="28"/>
        </w:rPr>
        <w:t xml:space="preserve">. О результатах проверки целевого расходования денежных средств, финансовых документов участковых и отчета территориальной избирательных комиссий о порядке расходования средств </w:t>
      </w:r>
      <w:r w:rsidR="0080018F">
        <w:rPr>
          <w:rFonts w:ascii="Times New Roman" w:hAnsi="Times New Roman" w:cs="Times New Roman"/>
          <w:sz w:val="28"/>
          <w:szCs w:val="28"/>
        </w:rPr>
        <w:t>областного</w:t>
      </w:r>
      <w:r w:rsidR="002D006B" w:rsidRPr="007864FF">
        <w:rPr>
          <w:rFonts w:ascii="Times New Roman" w:hAnsi="Times New Roman" w:cs="Times New Roman"/>
          <w:sz w:val="28"/>
          <w:szCs w:val="28"/>
        </w:rPr>
        <w:t xml:space="preserve"> бюджета, выделенных на подготовку и проведение выборов </w:t>
      </w:r>
      <w:r w:rsidR="0080018F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 Курской области</w:t>
      </w:r>
      <w:r w:rsidR="00800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18F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единый день голосования 8 сентября 2024 года</w:t>
      </w:r>
      <w:r w:rsidR="00800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proofErr w:type="spellStart"/>
      <w:r w:rsidR="0080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="0080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области. </w:t>
      </w:r>
    </w:p>
    <w:p w:rsidR="002D006B" w:rsidRPr="007864FF" w:rsidRDefault="0080018F" w:rsidP="002D006B">
      <w:pPr>
        <w:tabs>
          <w:tab w:val="left" w:pos="567"/>
        </w:tabs>
        <w:spacing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06B" w:rsidRPr="007864FF" w:rsidRDefault="0081468F" w:rsidP="002D006B">
      <w:pPr>
        <w:shd w:val="clear" w:color="auto" w:fill="FFFFFF"/>
        <w:spacing w:before="120" w:after="120"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Петропилюк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DE436B" w:rsidRDefault="002D006B" w:rsidP="00DE436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4FF">
        <w:rPr>
          <w:rFonts w:ascii="Times New Roman" w:hAnsi="Times New Roman" w:cs="Times New Roman"/>
          <w:sz w:val="28"/>
          <w:szCs w:val="28"/>
        </w:rPr>
        <w:t>2.</w:t>
      </w:r>
      <w:r w:rsidR="00A959CD">
        <w:rPr>
          <w:rFonts w:ascii="Times New Roman" w:hAnsi="Times New Roman" w:cs="Times New Roman"/>
          <w:sz w:val="28"/>
          <w:szCs w:val="28"/>
        </w:rPr>
        <w:t>36</w:t>
      </w:r>
      <w:r w:rsidR="00D13E79">
        <w:rPr>
          <w:rFonts w:ascii="Times New Roman" w:hAnsi="Times New Roman" w:cs="Times New Roman"/>
          <w:sz w:val="28"/>
          <w:szCs w:val="28"/>
        </w:rPr>
        <w:t>.</w:t>
      </w:r>
      <w:r w:rsidRPr="007864FF">
        <w:rPr>
          <w:rFonts w:ascii="Times New Roman" w:hAnsi="Times New Roman" w:cs="Times New Roman"/>
          <w:sz w:val="28"/>
          <w:szCs w:val="28"/>
        </w:rPr>
        <w:t xml:space="preserve"> О поощрении организаторов выборов </w:t>
      </w:r>
      <w:r w:rsidR="00DE436B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 Курской области</w:t>
      </w:r>
      <w:r w:rsidR="00DE4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36B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единый день голосования 8 сентября 2024 года</w:t>
      </w:r>
      <w:r w:rsidR="00DE4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proofErr w:type="spellStart"/>
      <w:r w:rsidR="00DE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="00DE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области. </w:t>
      </w:r>
    </w:p>
    <w:p w:rsidR="001F06D7" w:rsidRPr="007864FF" w:rsidRDefault="001F06D7" w:rsidP="001F06D7">
      <w:pPr>
        <w:tabs>
          <w:tab w:val="left" w:pos="567"/>
        </w:tabs>
        <w:spacing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D006B" w:rsidRPr="007864FF" w:rsidRDefault="001F06D7" w:rsidP="002D006B">
      <w:pPr>
        <w:spacing w:before="120" w:after="120" w:line="360" w:lineRule="auto"/>
        <w:ind w:firstLine="720"/>
        <w:jc w:val="right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Смахтина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995215" w:rsidRDefault="00995215" w:rsidP="00995215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215" w:rsidRDefault="00995215" w:rsidP="0099521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Ноябрь</w:t>
      </w:r>
    </w:p>
    <w:p w:rsidR="00995215" w:rsidRDefault="00995215" w:rsidP="0099521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95215" w:rsidRDefault="00995215" w:rsidP="00995215">
      <w:pPr>
        <w:spacing w:after="0" w:line="276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959CD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мероприятий, посвященных Дню Конституции и Всероссийской декаде инвалидов 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Щигровском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районе Курской области. </w:t>
      </w:r>
    </w:p>
    <w:p w:rsidR="00995215" w:rsidRDefault="00995215" w:rsidP="00995215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Смахтина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И.В. </w:t>
      </w:r>
    </w:p>
    <w:p w:rsidR="00995215" w:rsidRDefault="00995215" w:rsidP="00995215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215" w:rsidRDefault="00995215" w:rsidP="00995215">
      <w:pPr>
        <w:shd w:val="clear" w:color="auto" w:fill="FFFFFF"/>
        <w:spacing w:before="120" w:after="12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Декабрь</w:t>
      </w:r>
    </w:p>
    <w:p w:rsidR="00995215" w:rsidRDefault="00995215" w:rsidP="00995215">
      <w:pPr>
        <w:spacing w:before="120" w:after="12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E61C85">
        <w:rPr>
          <w:rFonts w:ascii="Times New Roman" w:eastAsia="Times New Roman" w:hAnsi="Times New Roman" w:cs="Times New Roman"/>
          <w:sz w:val="28"/>
          <w:szCs w:val="28"/>
        </w:rPr>
        <w:t>3</w:t>
      </w:r>
      <w:r w:rsidR="00A959CD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О выполнении Плана основных мероприятий территориальной избирательной комиссии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района Курской области по повышению правовой культуры избирателей (участников референдума) и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lastRenderedPageBreak/>
        <w:t>других участников избирательного процесса, обучению кадров избирательных комиссии на 202</w:t>
      </w:r>
      <w:r w:rsidR="00DE436B">
        <w:rPr>
          <w:rFonts w:ascii="Times New Roman" w:eastAsia="Times New Roman" w:hAnsi="Times New Roman" w:cs="Times New Roman"/>
          <w:bCs/>
          <w:sz w:val="28"/>
          <w:szCs w:val="24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год.</w:t>
      </w:r>
    </w:p>
    <w:p w:rsidR="00995215" w:rsidRDefault="00995215" w:rsidP="00995215">
      <w:pPr>
        <w:spacing w:before="120" w:after="120"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                                                                                       </w:t>
      </w:r>
      <w:r w:rsidR="0081468F">
        <w:rPr>
          <w:rFonts w:ascii="Times New Roman" w:eastAsia="Times New Roman" w:hAnsi="Times New Roman" w:cs="Times New Roman"/>
          <w:bCs/>
          <w:sz w:val="28"/>
          <w:szCs w:val="24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</w:rPr>
        <w:t>Смахтина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И.В.,</w:t>
      </w:r>
    </w:p>
    <w:p w:rsidR="00995215" w:rsidRDefault="00995215" w:rsidP="00995215">
      <w:pPr>
        <w:spacing w:before="120" w:after="120"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                                                                                        </w:t>
      </w:r>
      <w:r w:rsidR="0081468F">
        <w:rPr>
          <w:rFonts w:ascii="Times New Roman" w:eastAsia="Times New Roman" w:hAnsi="Times New Roman" w:cs="Times New Roman"/>
          <w:bCs/>
          <w:sz w:val="28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Гринева М.Н.</w:t>
      </w:r>
    </w:p>
    <w:p w:rsidR="00995215" w:rsidRDefault="00995215" w:rsidP="00995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95215" w:rsidRDefault="00995215" w:rsidP="00995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3. Информационное обеспечение выборов, </w:t>
      </w:r>
    </w:p>
    <w:p w:rsidR="00995215" w:rsidRDefault="00995215" w:rsidP="00995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деятельности территориальной избирательной комиссии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района Курской области и участковых избирательных комиссий</w:t>
      </w:r>
    </w:p>
    <w:p w:rsidR="00AC25BE" w:rsidRDefault="00AC25BE" w:rsidP="00995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95215" w:rsidRDefault="00995215" w:rsidP="00995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D412A" w:rsidRDefault="00995215" w:rsidP="00ED412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Участие в работе Учебного центра, Информационного центра Избирательной комиссии Курской области, в том числе</w:t>
      </w:r>
      <w:r w:rsidR="00DE436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ED4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ED412A" w:rsidRPr="007864FF">
        <w:rPr>
          <w:rFonts w:ascii="Times New Roman" w:hAnsi="Times New Roman" w:cs="Times New Roman"/>
          <w:sz w:val="28"/>
          <w:szCs w:val="28"/>
        </w:rPr>
        <w:t>выбор</w:t>
      </w:r>
      <w:r w:rsidR="00ED412A">
        <w:rPr>
          <w:rFonts w:ascii="Times New Roman" w:hAnsi="Times New Roman" w:cs="Times New Roman"/>
          <w:sz w:val="28"/>
          <w:szCs w:val="28"/>
        </w:rPr>
        <w:t xml:space="preserve">ах </w:t>
      </w:r>
      <w:r w:rsidR="00ED412A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Президента Российской Федерации на территории Курской области</w:t>
      </w:r>
      <w:r w:rsidR="00ED4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D412A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 Курской области</w:t>
      </w:r>
      <w:r w:rsidR="00ED4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12A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единый день голосования 8 сентября 2024 года</w:t>
      </w:r>
      <w:r w:rsidR="00D631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4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95215" w:rsidRDefault="00DE436B" w:rsidP="00995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:rsidR="00995215" w:rsidRDefault="00995215" w:rsidP="00995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215" w:rsidRDefault="00995215" w:rsidP="0099521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есь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период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Смахтина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И.В.</w:t>
      </w:r>
    </w:p>
    <w:p w:rsidR="00D631D9" w:rsidRDefault="00D631D9" w:rsidP="0099521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995215" w:rsidRDefault="00995215" w:rsidP="0099521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3.2. Обеспечение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поддержки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актуальном состоянии раздела территориальной избирательной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района Курской области на официальном сайте Избирательной комиссии Курской области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информационно-телекоммуникационной сети «Интернет». </w:t>
      </w:r>
    </w:p>
    <w:p w:rsidR="00995215" w:rsidRDefault="00995215" w:rsidP="0099521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есь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период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Смахтина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И.В.</w:t>
      </w:r>
    </w:p>
    <w:p w:rsidR="00995215" w:rsidRDefault="00995215" w:rsidP="00995215">
      <w:pPr>
        <w:spacing w:after="0" w:line="1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995215" w:rsidRDefault="00995215" w:rsidP="00995215">
      <w:pPr>
        <w:spacing w:after="120" w:line="1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3.3.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Обеспечение информационной поддержки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раздела территориальной избирательной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Курской области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информационно-телекоммуникационной сети «Интернет». </w:t>
      </w:r>
    </w:p>
    <w:p w:rsidR="00995215" w:rsidRDefault="00995215" w:rsidP="00995215">
      <w:pPr>
        <w:spacing w:after="0" w:line="1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Весь период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Смахтина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И.В.,</w:t>
      </w:r>
    </w:p>
    <w:p w:rsidR="00995215" w:rsidRDefault="00995215" w:rsidP="00995215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Гринева М.Н.,</w:t>
      </w:r>
    </w:p>
    <w:p w:rsidR="00995215" w:rsidRDefault="00995215" w:rsidP="00995215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Ченцова Л.Н.</w:t>
      </w:r>
    </w:p>
    <w:p w:rsidR="0081468F" w:rsidRDefault="0081468F" w:rsidP="00995215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215" w:rsidRDefault="00995215" w:rsidP="0099521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3.4. Организация освещения в средствах массовой информации</w:t>
      </w:r>
      <w:r w:rsidR="00FC0BA0">
        <w:rPr>
          <w:rFonts w:ascii="Times New Roman" w:eastAsia="Times New Roman" w:hAnsi="Times New Roman" w:cs="Times New Roman"/>
          <w:sz w:val="28"/>
          <w:szCs w:val="28"/>
          <w:lang w:eastAsia="x-none"/>
        </w:rPr>
        <w:t>, в социальных сетях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мероприятий, проводимых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территориальной избирательной комиссией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районаКурской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области.</w:t>
      </w:r>
    </w:p>
    <w:p w:rsidR="00995215" w:rsidRDefault="00995215" w:rsidP="00995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Весь период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Смахтина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</w:t>
      </w:r>
    </w:p>
    <w:p w:rsidR="00995215" w:rsidRDefault="00995215" w:rsidP="0099521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995215" w:rsidRDefault="00995215" w:rsidP="0099521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3.5.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Консультации, личный прием граждан</w:t>
      </w:r>
    </w:p>
    <w:p w:rsidR="00995215" w:rsidRDefault="00995215" w:rsidP="00995215">
      <w:pPr>
        <w:tabs>
          <w:tab w:val="left" w:pos="758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Весь период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Смахтина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И.В.</w:t>
      </w:r>
    </w:p>
    <w:p w:rsidR="00995215" w:rsidRDefault="00995215" w:rsidP="00995215">
      <w:pPr>
        <w:spacing w:after="120" w:line="1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995215" w:rsidRDefault="00995215" w:rsidP="009952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. Мероприятия по обучению членов избирательных комиссий </w:t>
      </w:r>
    </w:p>
    <w:p w:rsidR="00995215" w:rsidRDefault="00995215" w:rsidP="009952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 иных участников избирательного процесса</w:t>
      </w:r>
    </w:p>
    <w:p w:rsidR="00995215" w:rsidRDefault="00995215" w:rsidP="009952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215" w:rsidRDefault="00995215" w:rsidP="00CC371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Организация обучения и оказание содействия территориальным избирательным комиссиям, входящим в зону обслуживания </w:t>
      </w:r>
      <w:r w:rsidR="002B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избирательной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в организации обучения кадров избирательных комиссий и других участников избирательного процесса в период подготовки и проведения выборов </w:t>
      </w:r>
      <w:r w:rsidR="00FC0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0BA0">
        <w:rPr>
          <w:rFonts w:ascii="Times New Roman" w:hAnsi="Times New Roman" w:cs="Times New Roman"/>
          <w:sz w:val="28"/>
          <w:szCs w:val="28"/>
        </w:rPr>
        <w:t xml:space="preserve"> </w:t>
      </w:r>
      <w:r w:rsidR="00FC0BA0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Президента Российской Федерации на территории Курской области</w:t>
      </w:r>
      <w:r w:rsidR="00FC0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C0BA0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 Курской области</w:t>
      </w:r>
      <w:r w:rsidR="00FC0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0BA0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единый день голосования 8 сентября 2024 года</w:t>
      </w:r>
      <w:r w:rsidR="00CC37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C0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95215" w:rsidRDefault="00995215" w:rsidP="00995215">
      <w:pPr>
        <w:spacing w:after="12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CC3718" w:rsidRDefault="00CC3718" w:rsidP="00995215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Февраль-март,</w:t>
      </w:r>
    </w:p>
    <w:p w:rsidR="00995215" w:rsidRDefault="00CC3718" w:rsidP="00995215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август</w:t>
      </w:r>
      <w:r w:rsidR="00995215">
        <w:rPr>
          <w:rFonts w:ascii="Times New Roman" w:eastAsia="Times New Roman" w:hAnsi="Times New Roman" w:cs="Times New Roman"/>
          <w:sz w:val="28"/>
          <w:szCs w:val="28"/>
          <w:lang w:eastAsia="x-none"/>
        </w:rPr>
        <w:t>-сентябрь</w:t>
      </w:r>
      <w:r w:rsidR="0099521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99521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</w:t>
      </w:r>
      <w:r w:rsidR="0099521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                                                      </w:t>
      </w:r>
      <w:proofErr w:type="spellStart"/>
      <w:r w:rsidR="00995215">
        <w:rPr>
          <w:rFonts w:ascii="Times New Roman" w:eastAsia="Times New Roman" w:hAnsi="Times New Roman" w:cs="Times New Roman"/>
          <w:sz w:val="28"/>
          <w:szCs w:val="28"/>
          <w:lang w:eastAsia="x-none"/>
        </w:rPr>
        <w:t>Смахтина</w:t>
      </w:r>
      <w:proofErr w:type="spellEnd"/>
      <w:r w:rsidR="0099521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И.В.</w:t>
      </w:r>
    </w:p>
    <w:p w:rsidR="00995215" w:rsidRDefault="00995215" w:rsidP="00995215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0D6971" w:rsidRDefault="00995215" w:rsidP="000D697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4.2. Разработка методических материалов для обучения председателей, заместителей председателей и секретарей участковых избирательных комиссий, входящих в зону обслуживания ТИК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района Курской области в период подготовки и проведения выборов </w:t>
      </w:r>
      <w:r w:rsidR="000D6971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Президента Российской Федерации на территории Курской области</w:t>
      </w:r>
      <w:r w:rsidR="00E36F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95215" w:rsidRDefault="000D6971" w:rsidP="00995215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995215" w:rsidRDefault="00E36FF9" w:rsidP="00995215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Февраль-март                                                                           </w:t>
      </w:r>
      <w:proofErr w:type="spellStart"/>
      <w:r w:rsidR="00995215">
        <w:rPr>
          <w:rFonts w:ascii="Times New Roman" w:eastAsia="Times New Roman" w:hAnsi="Times New Roman" w:cs="Times New Roman"/>
          <w:sz w:val="28"/>
          <w:szCs w:val="28"/>
          <w:lang w:eastAsia="x-none"/>
        </w:rPr>
        <w:t>Смахтина</w:t>
      </w:r>
      <w:proofErr w:type="spellEnd"/>
      <w:r w:rsidR="0099521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И.В.</w:t>
      </w:r>
    </w:p>
    <w:p w:rsidR="00995215" w:rsidRDefault="00995215" w:rsidP="00995215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995215" w:rsidRDefault="00995215" w:rsidP="00995215">
      <w:pPr>
        <w:spacing w:after="0" w:line="1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Участие территориальной избирательной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района Курской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организации обучения членов участковых избирательных комиссий на территориях, входящих в зону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обслуживания.  </w:t>
      </w:r>
    </w:p>
    <w:p w:rsidR="00995215" w:rsidRDefault="00995215" w:rsidP="00995215">
      <w:pPr>
        <w:spacing w:after="0" w:line="1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995215" w:rsidRDefault="00995215" w:rsidP="009952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Весь период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Смахтина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</w:t>
      </w:r>
    </w:p>
    <w:p w:rsidR="00995215" w:rsidRDefault="00995215" w:rsidP="009952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215" w:rsidRDefault="00995215" w:rsidP="00995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Разработка методических материалов для обучения председателей, заместителей председателей и секретарей участковых избирательных комиссий, входящих в зону обслуживания ТИК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в период подготовки и проведения выборов</w:t>
      </w:r>
      <w:r w:rsidR="00E36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FF9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 Курской области</w:t>
      </w:r>
      <w:r w:rsidR="00E36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FF9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единый день голосования 8 сентября 2024 года</w:t>
      </w:r>
      <w:r w:rsidR="00E36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3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6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5215" w:rsidRDefault="00995215" w:rsidP="00995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5215" w:rsidRDefault="008F258D" w:rsidP="00995215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36FF9">
        <w:rPr>
          <w:rFonts w:ascii="Times New Roman" w:eastAsia="Times New Roman" w:hAnsi="Times New Roman" w:cs="Times New Roman"/>
          <w:sz w:val="28"/>
          <w:szCs w:val="28"/>
          <w:lang w:eastAsia="ru-RU"/>
        </w:rPr>
        <w:t>вгуст</w:t>
      </w:r>
      <w:r w:rsidR="0099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-сентябрь                                                                         </w:t>
      </w:r>
      <w:proofErr w:type="spellStart"/>
      <w:r w:rsidR="00995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Смахтина</w:t>
      </w:r>
      <w:proofErr w:type="spellEnd"/>
      <w:r w:rsidR="0099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</w:t>
      </w:r>
    </w:p>
    <w:p w:rsidR="00995215" w:rsidRDefault="00995215" w:rsidP="0099521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Участие в семинарах-совещаниях, проводимых Избирательной комиссией Курской области. </w:t>
      </w:r>
    </w:p>
    <w:p w:rsidR="00995215" w:rsidRDefault="00995215" w:rsidP="0099521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215" w:rsidRDefault="00995215" w:rsidP="0099521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плану Избирательной комиссии Курской области</w:t>
      </w:r>
    </w:p>
    <w:p w:rsidR="00995215" w:rsidRDefault="00995215" w:rsidP="00995215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215" w:rsidRDefault="00995215" w:rsidP="00C60F3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4.6.  Участие (или просмотр в записи) в проведенных ЦИК России тематических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вебинаров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видеохостинге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YouTube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по актуальным вопросам избирательного права и избирательного процесса, деятельности избирательных комиссий, в том числе организации и проведения выборов в единый день голосования. </w:t>
      </w:r>
    </w:p>
    <w:p w:rsidR="00995215" w:rsidRDefault="00995215" w:rsidP="0099521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5215" w:rsidRDefault="00995215" w:rsidP="0099521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Весь период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Смахтина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                              .</w:t>
      </w:r>
    </w:p>
    <w:p w:rsidR="00995215" w:rsidRDefault="00995215" w:rsidP="00995215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215" w:rsidRDefault="00995215" w:rsidP="00995215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215" w:rsidRDefault="00995215" w:rsidP="00995215">
      <w:pPr>
        <w:spacing w:after="0" w:line="1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x-none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x-none"/>
        </w:rPr>
        <w:t>. Подготовка и проведение семинаров,</w:t>
      </w:r>
    </w:p>
    <w:p w:rsidR="00995215" w:rsidRDefault="00995215" w:rsidP="00995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совещаний, конференций</w:t>
      </w:r>
    </w:p>
    <w:p w:rsidR="00995215" w:rsidRDefault="00995215" w:rsidP="0099521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215" w:rsidRDefault="00995215" w:rsidP="0099521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5.1.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Проведение семинаров-совещаний с председателями, заместителями председателей, секретарями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участковых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избирательных комиссий по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вопросам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участковых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избирательной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8F258D" w:rsidRDefault="008F258D" w:rsidP="0099521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Февраль-март,</w:t>
      </w:r>
    </w:p>
    <w:p w:rsidR="00995215" w:rsidRDefault="00E70D10" w:rsidP="0099521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июль-</w:t>
      </w:r>
      <w:r w:rsidR="0099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</w:t>
      </w:r>
      <w:r w:rsidR="0099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proofErr w:type="spellStart"/>
      <w:r w:rsidR="00995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Смахтина</w:t>
      </w:r>
      <w:proofErr w:type="spellEnd"/>
      <w:r w:rsidR="0099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</w:t>
      </w:r>
    </w:p>
    <w:p w:rsidR="00995215" w:rsidRDefault="00995215" w:rsidP="00995215">
      <w:pPr>
        <w:spacing w:after="0" w:line="240" w:lineRule="auto"/>
        <w:ind w:firstLine="127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Петропилюк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</w:p>
    <w:p w:rsidR="00995215" w:rsidRDefault="00995215" w:rsidP="00995215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Гринева М.Н.</w:t>
      </w:r>
    </w:p>
    <w:p w:rsidR="00995215" w:rsidRDefault="00995215" w:rsidP="00995215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Ченцова Л.Н. </w:t>
      </w:r>
    </w:p>
    <w:p w:rsidR="00995215" w:rsidRDefault="00995215" w:rsidP="00995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95215" w:rsidRDefault="00995215" w:rsidP="0099521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5.2. Участие в работе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семинаров-совещаний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территориальных избирательных комиссий,</w:t>
      </w:r>
      <w:r>
        <w:rPr>
          <w:rFonts w:ascii="Times New Roman" w:eastAsia="Times New Roman" w:hAnsi="Times New Roman" w:cs="Times New Roman"/>
          <w:bCs/>
          <w:sz w:val="28"/>
          <w:szCs w:val="24"/>
          <w:lang w:val="x-none" w:eastAsia="x-none"/>
        </w:rPr>
        <w:t xml:space="preserve"> входящ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x-none"/>
        </w:rPr>
        <w:t>их</w:t>
      </w:r>
      <w:r>
        <w:rPr>
          <w:rFonts w:ascii="Times New Roman" w:eastAsia="Times New Roman" w:hAnsi="Times New Roman" w:cs="Times New Roman"/>
          <w:bCs/>
          <w:sz w:val="28"/>
          <w:szCs w:val="24"/>
          <w:lang w:val="x-none" w:eastAsia="x-none"/>
        </w:rPr>
        <w:t xml:space="preserve"> в зону обслуживания территориальной избирательной комиссии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x-none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x-none"/>
        </w:rPr>
        <w:t xml:space="preserve"> района Курской области,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 вопросам подготовки и проведения выборов</w:t>
      </w:r>
      <w:r w:rsidR="00C5435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C5435F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Президента Российской Федерации на территории Курской области</w:t>
      </w:r>
      <w:r w:rsidR="00C54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5435F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 Курской области</w:t>
      </w:r>
      <w:r w:rsidR="00C54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435F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единый день голосования 8 сентября 2024 года</w:t>
      </w:r>
      <w:r w:rsidR="00C543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435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</w:p>
    <w:p w:rsidR="00C5435F" w:rsidRDefault="00C5435F" w:rsidP="00C5435F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Февраль-март,</w:t>
      </w:r>
    </w:p>
    <w:p w:rsidR="00995215" w:rsidRDefault="00C5435F" w:rsidP="00C5435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август-сентябрь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                                                      </w:t>
      </w:r>
      <w:proofErr w:type="spellStart"/>
      <w:r w:rsidR="00995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Смахтина</w:t>
      </w:r>
      <w:proofErr w:type="spellEnd"/>
      <w:r w:rsidR="0099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</w:t>
      </w:r>
    </w:p>
    <w:p w:rsidR="00995215" w:rsidRDefault="00995215" w:rsidP="009952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995215" w:rsidRDefault="00995215" w:rsidP="00995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Проведение заседания Рабочей группы по взаимодействию территориальной избирательной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с региональными и местными отделениями общероссийских общественных организаций инвалидов по вопросам, связанным с обеспечением избирательных прав инвалидов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995215" w:rsidRDefault="00995215" w:rsidP="00995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1C6" w:rsidRDefault="006421C6" w:rsidP="0099521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</w:t>
      </w:r>
      <w:r w:rsidR="00AD614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-март,</w:t>
      </w:r>
    </w:p>
    <w:p w:rsidR="00AD6142" w:rsidRDefault="006421C6" w:rsidP="00AD614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июль-сентябрь  </w:t>
      </w:r>
      <w:r w:rsidR="0099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proofErr w:type="spellStart"/>
      <w:r w:rsidR="00AD614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Смахтина</w:t>
      </w:r>
      <w:proofErr w:type="spellEnd"/>
      <w:r w:rsidR="00AD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</w:t>
      </w:r>
    </w:p>
    <w:p w:rsidR="00995215" w:rsidRDefault="00995215" w:rsidP="0099521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64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AD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5215" w:rsidRDefault="00995215" w:rsidP="00995215">
      <w:pPr>
        <w:tabs>
          <w:tab w:val="left" w:pos="75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95215" w:rsidRDefault="00995215" w:rsidP="00995215">
      <w:pPr>
        <w:tabs>
          <w:tab w:val="left" w:pos="75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5.4. Проведение семинаров с представителями местных отделений политических партий по вопросам применения действующего избирательного законодательства, по вопросам участия в избирательных кампаниях, подготовки документов, представляемых представителями политических партий при сборе предложений </w:t>
      </w:r>
      <w:r w:rsidR="008717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формировании составов участковых избирательных комиссий 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дополнительному включению в резерв составов участковых комиссий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Курской области.</w:t>
      </w:r>
    </w:p>
    <w:p w:rsidR="00995215" w:rsidRDefault="00995215" w:rsidP="009952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</w:p>
    <w:p w:rsidR="003B1121" w:rsidRDefault="00AD6142" w:rsidP="003B1121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Январь</w:t>
      </w:r>
      <w:r w:rsidR="008717AA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июль</w:t>
      </w:r>
      <w:r w:rsidR="0099521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r w:rsidR="003B1121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                                                                  </w:t>
      </w:r>
      <w:proofErr w:type="spellStart"/>
      <w:r w:rsidR="003B1121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Смахтина</w:t>
      </w:r>
      <w:proofErr w:type="spellEnd"/>
      <w:r w:rsidR="003B1121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И.В.,</w:t>
      </w:r>
    </w:p>
    <w:p w:rsidR="003B1121" w:rsidRDefault="003B1121" w:rsidP="003B1121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                                                                                           Ченцова Л.Н.</w:t>
      </w:r>
    </w:p>
    <w:p w:rsidR="003B1121" w:rsidRDefault="003B1121" w:rsidP="003B1121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</w:p>
    <w:p w:rsidR="002A4ACC" w:rsidRDefault="002A4ACC" w:rsidP="00995215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</w:p>
    <w:p w:rsidR="008B6EC2" w:rsidRDefault="008B6EC2" w:rsidP="008B6EC2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                                                                                          </w:t>
      </w:r>
      <w:r w:rsidR="003B1121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</w:p>
    <w:p w:rsidR="002A4ACC" w:rsidRDefault="008B6EC2" w:rsidP="00995215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                                                                                           </w:t>
      </w:r>
      <w:r w:rsidR="003B1121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            </w:t>
      </w:r>
      <w:r w:rsidR="0099521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                                                                                  </w:t>
      </w:r>
      <w:r w:rsidR="004407DE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              </w:t>
      </w:r>
    </w:p>
    <w:p w:rsidR="00995215" w:rsidRDefault="00995215" w:rsidP="00995215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5.</w:t>
      </w:r>
      <w:r w:rsidR="00A959CD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. Участие в организации и проведении семинаров, встреч, заседаний, круглых столов, научно-практических конференций по вопросам повышения правовой культуры избирателей (участников референдума).</w:t>
      </w:r>
    </w:p>
    <w:p w:rsidR="00995215" w:rsidRDefault="00995215" w:rsidP="00995215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</w:p>
    <w:p w:rsidR="00995215" w:rsidRDefault="00995215" w:rsidP="00995215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Весь период</w:t>
      </w: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ab/>
        <w:t xml:space="preserve">     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Смахтина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И.В.,</w:t>
      </w:r>
    </w:p>
    <w:p w:rsidR="00995215" w:rsidRDefault="00995215" w:rsidP="00995215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Петропилюк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Е.В.,</w:t>
      </w:r>
    </w:p>
    <w:p w:rsidR="00995215" w:rsidRDefault="00995215" w:rsidP="00995215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                                                                                      Гринева М.Н.,</w:t>
      </w:r>
    </w:p>
    <w:p w:rsidR="00995215" w:rsidRDefault="00995215" w:rsidP="00995215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                                                                                      Ченцова Л.Н. </w:t>
      </w:r>
    </w:p>
    <w:p w:rsidR="00995215" w:rsidRDefault="00995215" w:rsidP="00995215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</w:p>
    <w:p w:rsidR="00995215" w:rsidRDefault="00995215" w:rsidP="00995215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5.</w:t>
      </w:r>
      <w:r w:rsidR="00A959CD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. Проведение совещания по вопросам совершенствования учета избирателей на территории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района Курской области.</w:t>
      </w:r>
    </w:p>
    <w:p w:rsidR="00995215" w:rsidRDefault="00995215" w:rsidP="00995215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:rsidR="00995215" w:rsidRDefault="00995215" w:rsidP="00995215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Весь период</w:t>
      </w: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Смахтина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И.В.,</w:t>
      </w:r>
    </w:p>
    <w:p w:rsidR="00995215" w:rsidRDefault="00995215" w:rsidP="00995215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                                                                                          Ченцова Л.Н.</w:t>
      </w:r>
    </w:p>
    <w:p w:rsidR="00995215" w:rsidRDefault="00EF6E87" w:rsidP="00995215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Шатохина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Е.В.</w:t>
      </w:r>
    </w:p>
    <w:sectPr w:rsidR="00995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54D4F"/>
    <w:multiLevelType w:val="hybridMultilevel"/>
    <w:tmpl w:val="D3108400"/>
    <w:lvl w:ilvl="0" w:tplc="25B0438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66383"/>
    <w:multiLevelType w:val="hybridMultilevel"/>
    <w:tmpl w:val="A20E5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72668"/>
    <w:multiLevelType w:val="hybridMultilevel"/>
    <w:tmpl w:val="8D0EBB14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B29"/>
    <w:rsid w:val="00005BD6"/>
    <w:rsid w:val="00006242"/>
    <w:rsid w:val="00021410"/>
    <w:rsid w:val="00041B4F"/>
    <w:rsid w:val="0005014F"/>
    <w:rsid w:val="00056A96"/>
    <w:rsid w:val="00067D34"/>
    <w:rsid w:val="00070770"/>
    <w:rsid w:val="00091115"/>
    <w:rsid w:val="000A0F2E"/>
    <w:rsid w:val="000D6971"/>
    <w:rsid w:val="000E503D"/>
    <w:rsid w:val="000F20B8"/>
    <w:rsid w:val="000F5686"/>
    <w:rsid w:val="00102380"/>
    <w:rsid w:val="00102AB3"/>
    <w:rsid w:val="00123EA7"/>
    <w:rsid w:val="001448AE"/>
    <w:rsid w:val="001609ED"/>
    <w:rsid w:val="00160F46"/>
    <w:rsid w:val="001700D1"/>
    <w:rsid w:val="00170CE1"/>
    <w:rsid w:val="001747D4"/>
    <w:rsid w:val="00181E83"/>
    <w:rsid w:val="00182113"/>
    <w:rsid w:val="0019015D"/>
    <w:rsid w:val="001A26D2"/>
    <w:rsid w:val="001A44F2"/>
    <w:rsid w:val="001A5233"/>
    <w:rsid w:val="001B1DA5"/>
    <w:rsid w:val="001B377A"/>
    <w:rsid w:val="001D05DF"/>
    <w:rsid w:val="001F06D7"/>
    <w:rsid w:val="0020724B"/>
    <w:rsid w:val="00213176"/>
    <w:rsid w:val="002266C0"/>
    <w:rsid w:val="00256BB9"/>
    <w:rsid w:val="0028035B"/>
    <w:rsid w:val="00280CD2"/>
    <w:rsid w:val="00297D9B"/>
    <w:rsid w:val="002A4ACC"/>
    <w:rsid w:val="002B7F9D"/>
    <w:rsid w:val="002C3B59"/>
    <w:rsid w:val="002C7753"/>
    <w:rsid w:val="002D006B"/>
    <w:rsid w:val="002F3EF5"/>
    <w:rsid w:val="003016F5"/>
    <w:rsid w:val="00306D35"/>
    <w:rsid w:val="00317014"/>
    <w:rsid w:val="003433A3"/>
    <w:rsid w:val="0034456B"/>
    <w:rsid w:val="00345F6D"/>
    <w:rsid w:val="003465E7"/>
    <w:rsid w:val="00353A75"/>
    <w:rsid w:val="00360869"/>
    <w:rsid w:val="00373F41"/>
    <w:rsid w:val="003824D9"/>
    <w:rsid w:val="00386B07"/>
    <w:rsid w:val="003939CF"/>
    <w:rsid w:val="003A225B"/>
    <w:rsid w:val="003A5C44"/>
    <w:rsid w:val="003B1121"/>
    <w:rsid w:val="003D1475"/>
    <w:rsid w:val="003F1BDE"/>
    <w:rsid w:val="004407DE"/>
    <w:rsid w:val="00476835"/>
    <w:rsid w:val="00486BBA"/>
    <w:rsid w:val="00492316"/>
    <w:rsid w:val="00521C32"/>
    <w:rsid w:val="00524F0C"/>
    <w:rsid w:val="005276A2"/>
    <w:rsid w:val="00561938"/>
    <w:rsid w:val="00567355"/>
    <w:rsid w:val="00576971"/>
    <w:rsid w:val="005A7FF8"/>
    <w:rsid w:val="005C542F"/>
    <w:rsid w:val="005D521B"/>
    <w:rsid w:val="005D5A15"/>
    <w:rsid w:val="00611B8F"/>
    <w:rsid w:val="0061541D"/>
    <w:rsid w:val="00632A58"/>
    <w:rsid w:val="006421C6"/>
    <w:rsid w:val="006436C7"/>
    <w:rsid w:val="00667FA8"/>
    <w:rsid w:val="0067661E"/>
    <w:rsid w:val="00690B29"/>
    <w:rsid w:val="006D59DC"/>
    <w:rsid w:val="006D5EED"/>
    <w:rsid w:val="007132A0"/>
    <w:rsid w:val="00716F25"/>
    <w:rsid w:val="0072361D"/>
    <w:rsid w:val="00745273"/>
    <w:rsid w:val="0074763A"/>
    <w:rsid w:val="0077632A"/>
    <w:rsid w:val="007864FF"/>
    <w:rsid w:val="007C3F40"/>
    <w:rsid w:val="007D4BFE"/>
    <w:rsid w:val="007F69E4"/>
    <w:rsid w:val="0080018F"/>
    <w:rsid w:val="0081468F"/>
    <w:rsid w:val="0083747D"/>
    <w:rsid w:val="00845679"/>
    <w:rsid w:val="00861662"/>
    <w:rsid w:val="008717AA"/>
    <w:rsid w:val="00875694"/>
    <w:rsid w:val="00885EA8"/>
    <w:rsid w:val="0089520B"/>
    <w:rsid w:val="008B6EC2"/>
    <w:rsid w:val="008E2AE4"/>
    <w:rsid w:val="008E3381"/>
    <w:rsid w:val="008E3D2C"/>
    <w:rsid w:val="008E7959"/>
    <w:rsid w:val="008F258D"/>
    <w:rsid w:val="008F6E16"/>
    <w:rsid w:val="008F735E"/>
    <w:rsid w:val="00912E6F"/>
    <w:rsid w:val="00933019"/>
    <w:rsid w:val="00934C24"/>
    <w:rsid w:val="009558FE"/>
    <w:rsid w:val="009824EA"/>
    <w:rsid w:val="00984A9D"/>
    <w:rsid w:val="00993071"/>
    <w:rsid w:val="00995215"/>
    <w:rsid w:val="009A406C"/>
    <w:rsid w:val="009E0CBB"/>
    <w:rsid w:val="009E2BA8"/>
    <w:rsid w:val="00A119ED"/>
    <w:rsid w:val="00A2011F"/>
    <w:rsid w:val="00A35D6D"/>
    <w:rsid w:val="00A41AB8"/>
    <w:rsid w:val="00A46F7A"/>
    <w:rsid w:val="00A866EC"/>
    <w:rsid w:val="00A959CD"/>
    <w:rsid w:val="00AC25BE"/>
    <w:rsid w:val="00AD6142"/>
    <w:rsid w:val="00AE6818"/>
    <w:rsid w:val="00B13B1C"/>
    <w:rsid w:val="00B24303"/>
    <w:rsid w:val="00B24490"/>
    <w:rsid w:val="00B30C13"/>
    <w:rsid w:val="00B32511"/>
    <w:rsid w:val="00B5309F"/>
    <w:rsid w:val="00B5352B"/>
    <w:rsid w:val="00B560EC"/>
    <w:rsid w:val="00B91CB4"/>
    <w:rsid w:val="00BA1362"/>
    <w:rsid w:val="00BF0A07"/>
    <w:rsid w:val="00C3189F"/>
    <w:rsid w:val="00C33CFD"/>
    <w:rsid w:val="00C37281"/>
    <w:rsid w:val="00C52778"/>
    <w:rsid w:val="00C53D88"/>
    <w:rsid w:val="00C5435F"/>
    <w:rsid w:val="00C60F34"/>
    <w:rsid w:val="00C61F99"/>
    <w:rsid w:val="00C66EDF"/>
    <w:rsid w:val="00C84FF6"/>
    <w:rsid w:val="00CA2C35"/>
    <w:rsid w:val="00CC1A4F"/>
    <w:rsid w:val="00CC3718"/>
    <w:rsid w:val="00CD1FC6"/>
    <w:rsid w:val="00CE0EB5"/>
    <w:rsid w:val="00CF5B15"/>
    <w:rsid w:val="00D04BCE"/>
    <w:rsid w:val="00D13E79"/>
    <w:rsid w:val="00D238CC"/>
    <w:rsid w:val="00D5046C"/>
    <w:rsid w:val="00D50D3B"/>
    <w:rsid w:val="00D6019E"/>
    <w:rsid w:val="00D62682"/>
    <w:rsid w:val="00D631D9"/>
    <w:rsid w:val="00D65901"/>
    <w:rsid w:val="00D70971"/>
    <w:rsid w:val="00D75619"/>
    <w:rsid w:val="00D87D10"/>
    <w:rsid w:val="00D930D4"/>
    <w:rsid w:val="00DA31E9"/>
    <w:rsid w:val="00DB1D05"/>
    <w:rsid w:val="00DB2B64"/>
    <w:rsid w:val="00DE436B"/>
    <w:rsid w:val="00DE4F2E"/>
    <w:rsid w:val="00E10520"/>
    <w:rsid w:val="00E151A8"/>
    <w:rsid w:val="00E26BA2"/>
    <w:rsid w:val="00E349AF"/>
    <w:rsid w:val="00E36FF9"/>
    <w:rsid w:val="00E473D3"/>
    <w:rsid w:val="00E52949"/>
    <w:rsid w:val="00E61C85"/>
    <w:rsid w:val="00E6415F"/>
    <w:rsid w:val="00E64F8D"/>
    <w:rsid w:val="00E70B6B"/>
    <w:rsid w:val="00E70D10"/>
    <w:rsid w:val="00E807FD"/>
    <w:rsid w:val="00E92D7D"/>
    <w:rsid w:val="00E95190"/>
    <w:rsid w:val="00EA773C"/>
    <w:rsid w:val="00EB1921"/>
    <w:rsid w:val="00ED0727"/>
    <w:rsid w:val="00ED17F2"/>
    <w:rsid w:val="00ED412A"/>
    <w:rsid w:val="00EF6E87"/>
    <w:rsid w:val="00F27300"/>
    <w:rsid w:val="00F35C19"/>
    <w:rsid w:val="00F63C2F"/>
    <w:rsid w:val="00F665AC"/>
    <w:rsid w:val="00F66A73"/>
    <w:rsid w:val="00F77216"/>
    <w:rsid w:val="00F82F09"/>
    <w:rsid w:val="00FC0BA0"/>
    <w:rsid w:val="00FD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C74F3-A473-4EDB-9509-D2F2ACEB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72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215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7864FF"/>
    <w:pPr>
      <w:widowControl w:val="0"/>
      <w:autoSpaceDE w:val="0"/>
      <w:autoSpaceDN w:val="0"/>
      <w:adjustRightInd w:val="0"/>
      <w:spacing w:after="0" w:line="360" w:lineRule="auto"/>
      <w:ind w:firstLine="60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864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7864F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Основной текст с отступом 2 Знак"/>
    <w:basedOn w:val="a0"/>
    <w:link w:val="2"/>
    <w:semiHidden/>
    <w:rsid w:val="007864F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-1">
    <w:name w:val="Т-1"/>
    <w:aliases w:val="5,Текст14-1,текст14"/>
    <w:basedOn w:val="a"/>
    <w:uiPriority w:val="99"/>
    <w:rsid w:val="007864F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2">
    <w:name w:val="FR2"/>
    <w:rsid w:val="007864FF"/>
    <w:pPr>
      <w:widowControl w:val="0"/>
      <w:autoSpaceDE w:val="0"/>
      <w:autoSpaceDN w:val="0"/>
      <w:adjustRightIn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1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1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6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15</Pages>
  <Words>3853</Words>
  <Characters>21968</Characters>
  <Application>Microsoft Office Word</Application>
  <DocSecurity>0</DocSecurity>
  <Lines>183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/>
      <vt:lpstr/>
      <vt:lpstr>Р Е Ш Е Н И Е</vt:lpstr>
      <vt:lpstr/>
      <vt:lpstr>    29 января 2024 года						                №  </vt:lpstr>
      <vt:lpstr>    О Плане работы территориальной избирательной комиссии</vt:lpstr>
      <vt:lpstr>    Щигровского района Курской области на 2024 год</vt:lpstr>
      <vt:lpstr>        2.5. О Плане работы территориальной избирательной комиссии Щигровского района Ку</vt:lpstr>
      <vt:lpstr>        </vt:lpstr>
      <vt:lpstr>        </vt:lpstr>
      <vt:lpstr>        </vt:lpstr>
      <vt:lpstr>        2.9. О Плане основных мероприятий территориальной избирательной комиссии Щигровс</vt:lpstr>
    </vt:vector>
  </TitlesOfParts>
  <Company>SPecialiST RePack</Company>
  <LinksUpToDate>false</LinksUpToDate>
  <CharactersWithSpaces>25770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Избиратель</dc:creator>
  <cp:keywords/>
  <dc:description/>
  <cp:lastModifiedBy>Name</cp:lastModifiedBy>
  <cp:revision>31</cp:revision>
  <cp:lastPrinted>2023-01-27T10:50:00Z</cp:lastPrinted>
  <dcterms:created xsi:type="dcterms:W3CDTF">2023-01-25T13:45:00Z</dcterms:created>
  <dcterms:modified xsi:type="dcterms:W3CDTF">2024-02-01T12:51:00Z</dcterms:modified>
</cp:coreProperties>
</file>