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B6AA0" w14:textId="77777777" w:rsidR="00EC4E4E" w:rsidRPr="003651BF" w:rsidRDefault="00EC4E4E" w:rsidP="00EC4E4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651BF">
        <w:rPr>
          <w:rFonts w:ascii="Times New Roman" w:hAnsi="Times New Roman"/>
          <w:b/>
          <w:bCs/>
          <w:color w:val="000000"/>
          <w:sz w:val="28"/>
          <w:szCs w:val="28"/>
        </w:rPr>
        <w:t>ТЕРРИТОРИАЛЬНАЯ</w:t>
      </w:r>
      <w:r w:rsidRPr="003651BF">
        <w:rPr>
          <w:rFonts w:ascii="Times New Roman" w:hAnsi="Times New Roman"/>
          <w:b/>
          <w:bCs/>
          <w:sz w:val="28"/>
          <w:szCs w:val="28"/>
        </w:rPr>
        <w:t xml:space="preserve"> ИЗБИРАТЕЛЬНАЯ КОМИССИЯ</w:t>
      </w:r>
    </w:p>
    <w:p w14:paraId="36765CC9" w14:textId="77777777" w:rsidR="00EC4E4E" w:rsidRPr="003651BF" w:rsidRDefault="005B5D43" w:rsidP="00EC4E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51BF">
        <w:rPr>
          <w:rFonts w:ascii="Times New Roman" w:hAnsi="Times New Roman"/>
          <w:b/>
          <w:bCs/>
          <w:sz w:val="28"/>
          <w:szCs w:val="28"/>
        </w:rPr>
        <w:t>ЩИГРОВСКОГО</w:t>
      </w:r>
      <w:r w:rsidR="00EC4E4E" w:rsidRPr="003651BF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</w:p>
    <w:p w14:paraId="75D25618" w14:textId="77777777" w:rsidR="00EC4E4E" w:rsidRPr="003651BF" w:rsidRDefault="00EC4E4E" w:rsidP="00EC4E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3DD713" w14:textId="77777777" w:rsidR="00EC4E4E" w:rsidRPr="003651BF" w:rsidRDefault="00EC4E4E" w:rsidP="00EC4E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</w:pPr>
      <w:r w:rsidRPr="003651BF"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  <w:t>РЕШЕНИЕ</w:t>
      </w:r>
    </w:p>
    <w:p w14:paraId="5C70AD39" w14:textId="77777777" w:rsidR="00EC4E4E" w:rsidRPr="003651BF" w:rsidRDefault="00EC4E4E" w:rsidP="00EC4E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11" w:type="dxa"/>
        <w:tblInd w:w="-106" w:type="dxa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EC4E4E" w:rsidRPr="003651BF" w14:paraId="25469AD3" w14:textId="77777777" w:rsidTr="00D945F1">
        <w:trPr>
          <w:trHeight w:val="326"/>
        </w:trPr>
        <w:tc>
          <w:tcPr>
            <w:tcW w:w="3436" w:type="dxa"/>
          </w:tcPr>
          <w:p w14:paraId="69B23BD2" w14:textId="590E7F08" w:rsidR="00EC4E4E" w:rsidRPr="003651BF" w:rsidRDefault="006A534A" w:rsidP="00F67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1BF">
              <w:rPr>
                <w:rFonts w:ascii="Times New Roman" w:hAnsi="Times New Roman"/>
                <w:sz w:val="28"/>
                <w:szCs w:val="28"/>
              </w:rPr>
              <w:t xml:space="preserve">4 июня 2024 </w:t>
            </w:r>
            <w:r w:rsidR="00EC4E4E" w:rsidRPr="003651BF">
              <w:rPr>
                <w:rFonts w:ascii="Times New Roman" w:hAnsi="Times New Roman"/>
                <w:sz w:val="28"/>
                <w:szCs w:val="28"/>
              </w:rPr>
              <w:t>г</w:t>
            </w:r>
            <w:r w:rsidR="00F67773" w:rsidRPr="003651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14:paraId="75ADD881" w14:textId="77777777" w:rsidR="00EC4E4E" w:rsidRPr="003651BF" w:rsidRDefault="00EC4E4E" w:rsidP="00D94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14:paraId="2957B850" w14:textId="05DED69F" w:rsidR="00EC4E4E" w:rsidRPr="003651BF" w:rsidRDefault="00EC4E4E" w:rsidP="00433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1BF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="005B5D43" w:rsidRPr="00365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534A" w:rsidRPr="003651BF">
              <w:rPr>
                <w:rFonts w:ascii="Times New Roman" w:hAnsi="Times New Roman"/>
                <w:sz w:val="28"/>
                <w:szCs w:val="28"/>
              </w:rPr>
              <w:t>75</w:t>
            </w:r>
            <w:r w:rsidR="00F67773" w:rsidRPr="003651BF">
              <w:rPr>
                <w:rFonts w:ascii="Times New Roman" w:hAnsi="Times New Roman"/>
                <w:sz w:val="28"/>
                <w:szCs w:val="28"/>
              </w:rPr>
              <w:t>/</w:t>
            </w:r>
            <w:r w:rsidR="006A534A" w:rsidRPr="003651BF">
              <w:rPr>
                <w:rFonts w:ascii="Times New Roman" w:hAnsi="Times New Roman"/>
                <w:sz w:val="28"/>
                <w:szCs w:val="28"/>
              </w:rPr>
              <w:t>542</w:t>
            </w:r>
            <w:r w:rsidR="00F67773" w:rsidRPr="003651BF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</w:tbl>
    <w:p w14:paraId="20AE4840" w14:textId="77777777" w:rsidR="00EC4E4E" w:rsidRPr="003651BF" w:rsidRDefault="00EC4E4E" w:rsidP="00EC4E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916908C" w14:textId="77777777" w:rsidR="00EC4E4E" w:rsidRPr="003651BF" w:rsidRDefault="00F67773" w:rsidP="00EC4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51BF">
        <w:rPr>
          <w:rFonts w:ascii="Times New Roman" w:hAnsi="Times New Roman"/>
          <w:sz w:val="24"/>
          <w:szCs w:val="24"/>
        </w:rPr>
        <w:t>г. Щигры</w:t>
      </w:r>
    </w:p>
    <w:p w14:paraId="51B427C5" w14:textId="77777777" w:rsidR="00F67773" w:rsidRPr="003651BF" w:rsidRDefault="00B0239A" w:rsidP="00EC4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51BF">
        <w:rPr>
          <w:rFonts w:ascii="Times New Roman" w:hAnsi="Times New Roman"/>
          <w:b/>
          <w:sz w:val="32"/>
          <w:szCs w:val="32"/>
        </w:rPr>
        <w:br/>
      </w:r>
    </w:p>
    <w:p w14:paraId="07669367" w14:textId="77777777" w:rsidR="004334EC" w:rsidRPr="003651BF" w:rsidRDefault="0030626A" w:rsidP="004334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4334EC" w:rsidRPr="003651BF">
        <w:rPr>
          <w:rFonts w:ascii="Times New Roman" w:hAnsi="Times New Roman"/>
          <w:b/>
          <w:sz w:val="28"/>
          <w:szCs w:val="28"/>
          <w:lang w:eastAsia="ru-RU"/>
        </w:rPr>
        <w:t>согласовании</w:t>
      </w:r>
      <w:r w:rsidR="004334EC" w:rsidRPr="003651BF">
        <w:rPr>
          <w:rFonts w:ascii="Times New Roman" w:hAnsi="Times New Roman"/>
          <w:b/>
          <w:sz w:val="28"/>
          <w:szCs w:val="28"/>
        </w:rPr>
        <w:t xml:space="preserve"> перечня избирательных участков, участков референдума и их границ, образованных на территории </w:t>
      </w:r>
    </w:p>
    <w:p w14:paraId="053179F0" w14:textId="77777777" w:rsidR="004334EC" w:rsidRPr="003651BF" w:rsidRDefault="004334EC" w:rsidP="004334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</w:rPr>
        <w:t>Щигровского района Курской области</w:t>
      </w:r>
    </w:p>
    <w:p w14:paraId="561FA369" w14:textId="77777777" w:rsidR="0030626A" w:rsidRPr="003651BF" w:rsidRDefault="0030626A" w:rsidP="00433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CCC7F7" w14:textId="77777777" w:rsidR="009C6ACD" w:rsidRPr="003651BF" w:rsidRDefault="009C6ACD" w:rsidP="006A53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51BF">
        <w:rPr>
          <w:rFonts w:ascii="Times New Roman" w:eastAsia="Calibri" w:hAnsi="Times New Roman"/>
          <w:bCs/>
          <w:sz w:val="28"/>
          <w:szCs w:val="28"/>
        </w:rPr>
        <w:t>В соответствии с частью 2 статьи 19 Федерального з</w:t>
      </w:r>
      <w:r w:rsidRPr="003651BF">
        <w:rPr>
          <w:rFonts w:ascii="Times New Roman" w:eastAsia="Calibri" w:hAnsi="Times New Roman"/>
          <w:sz w:val="28"/>
          <w:szCs w:val="28"/>
        </w:rPr>
        <w:t>акона «Об основных гарантиях избирательных прав и права на участие в референдуме граждан Российской Федерации» и частью</w:t>
      </w:r>
      <w:r w:rsidRPr="003651BF">
        <w:rPr>
          <w:rFonts w:ascii="Times New Roman" w:eastAsia="Calibri" w:hAnsi="Times New Roman"/>
        </w:rPr>
        <w:t xml:space="preserve"> </w:t>
      </w:r>
      <w:r w:rsidRPr="003651BF">
        <w:rPr>
          <w:rFonts w:ascii="Times New Roman" w:eastAsia="Calibri" w:hAnsi="Times New Roman"/>
          <w:sz w:val="28"/>
          <w:szCs w:val="28"/>
        </w:rPr>
        <w:t>2 статьи 20 Закона Курской области «Кодекс Курской области о выборах и референдумах» территориальная избирательная комиссия Щигровского района   РЕШИЛА:</w:t>
      </w:r>
    </w:p>
    <w:p w14:paraId="492019E2" w14:textId="77777777" w:rsidR="00F67773" w:rsidRPr="003651BF" w:rsidRDefault="00F67773" w:rsidP="006A5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8DD40E" w14:textId="29994DF2" w:rsidR="00EC4E4E" w:rsidRPr="003651BF" w:rsidRDefault="0024451D" w:rsidP="006A5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1BF">
        <w:rPr>
          <w:rFonts w:ascii="Times New Roman" w:hAnsi="Times New Roman"/>
          <w:sz w:val="28"/>
          <w:szCs w:val="28"/>
        </w:rPr>
        <w:t>1.</w:t>
      </w:r>
      <w:r w:rsidR="003651BF">
        <w:rPr>
          <w:rFonts w:ascii="Times New Roman" w:hAnsi="Times New Roman"/>
          <w:sz w:val="28"/>
          <w:szCs w:val="28"/>
        </w:rPr>
        <w:t xml:space="preserve"> </w:t>
      </w:r>
      <w:r w:rsidR="004334EC" w:rsidRPr="003651BF">
        <w:rPr>
          <w:rFonts w:ascii="Times New Roman" w:hAnsi="Times New Roman"/>
          <w:sz w:val="28"/>
          <w:szCs w:val="28"/>
          <w:lang w:eastAsia="ru-RU"/>
        </w:rPr>
        <w:t xml:space="preserve">Согласовать перечень избирательных участков, </w:t>
      </w:r>
      <w:r w:rsidR="004334EC" w:rsidRPr="003651BF">
        <w:rPr>
          <w:rFonts w:ascii="Times New Roman" w:hAnsi="Times New Roman"/>
          <w:sz w:val="28"/>
          <w:szCs w:val="28"/>
        </w:rPr>
        <w:t>участков референдума и их границ, образованных на территории Щигровского района Курской области,</w:t>
      </w:r>
      <w:r w:rsidR="004334EC" w:rsidRPr="003651BF">
        <w:rPr>
          <w:rFonts w:ascii="Times New Roman" w:hAnsi="Times New Roman"/>
          <w:sz w:val="28"/>
          <w:szCs w:val="28"/>
          <w:lang w:eastAsia="ru-RU"/>
        </w:rPr>
        <w:t xml:space="preserve"> представленный Администрацией Щигровского района</w:t>
      </w:r>
      <w:r w:rsidR="00950A5C" w:rsidRPr="003651BF">
        <w:rPr>
          <w:rFonts w:ascii="Times New Roman" w:hAnsi="Times New Roman"/>
          <w:sz w:val="28"/>
          <w:szCs w:val="28"/>
          <w:lang w:eastAsia="ru-RU"/>
        </w:rPr>
        <w:t xml:space="preserve"> Курской области</w:t>
      </w:r>
      <w:r w:rsidR="004334EC" w:rsidRPr="003651BF">
        <w:rPr>
          <w:rFonts w:ascii="Times New Roman" w:hAnsi="Times New Roman"/>
          <w:sz w:val="28"/>
          <w:szCs w:val="28"/>
          <w:lang w:eastAsia="ru-RU"/>
        </w:rPr>
        <w:t>, в соответствии с приложением.</w:t>
      </w:r>
    </w:p>
    <w:p w14:paraId="2F0D1EF0" w14:textId="795003B8" w:rsidR="00432FA4" w:rsidRPr="003651BF" w:rsidRDefault="00432FA4" w:rsidP="006A53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51BF">
        <w:rPr>
          <w:rFonts w:ascii="Times New Roman" w:hAnsi="Times New Roman"/>
          <w:sz w:val="28"/>
          <w:szCs w:val="28"/>
        </w:rPr>
        <w:t>2.</w:t>
      </w:r>
      <w:r w:rsidR="003651BF">
        <w:rPr>
          <w:rFonts w:ascii="Times New Roman" w:hAnsi="Times New Roman"/>
          <w:sz w:val="28"/>
          <w:szCs w:val="28"/>
        </w:rPr>
        <w:t xml:space="preserve"> </w:t>
      </w:r>
      <w:r w:rsidR="004334EC" w:rsidRPr="003651BF">
        <w:rPr>
          <w:rFonts w:ascii="Times New Roman" w:hAnsi="Times New Roman"/>
          <w:sz w:val="28"/>
          <w:szCs w:val="28"/>
        </w:rPr>
        <w:t xml:space="preserve">Направить настоящее Решение в Администрацию Щигровского района </w:t>
      </w:r>
      <w:r w:rsidR="00456281" w:rsidRPr="003651BF">
        <w:rPr>
          <w:rFonts w:ascii="Times New Roman" w:hAnsi="Times New Roman"/>
          <w:sz w:val="28"/>
          <w:szCs w:val="28"/>
        </w:rPr>
        <w:t>Курской области</w:t>
      </w:r>
      <w:r w:rsidR="00B57569" w:rsidRPr="003651BF">
        <w:rPr>
          <w:rFonts w:ascii="Times New Roman" w:hAnsi="Times New Roman"/>
          <w:sz w:val="28"/>
          <w:szCs w:val="28"/>
        </w:rPr>
        <w:t>,</w:t>
      </w:r>
      <w:r w:rsidRPr="003651BF">
        <w:rPr>
          <w:rFonts w:ascii="Times New Roman" w:hAnsi="Times New Roman"/>
          <w:sz w:val="28"/>
          <w:szCs w:val="28"/>
        </w:rPr>
        <w:t xml:space="preserve"> в Избирательную комиссию Курской области для размещения на официальном сайте в сети «Интернет» и </w:t>
      </w:r>
      <w:r w:rsidRPr="003651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разместить </w:t>
      </w:r>
      <w:r w:rsidRPr="003651BF">
        <w:rPr>
          <w:rFonts w:ascii="Times New Roman" w:eastAsia="Calibri" w:hAnsi="Times New Roman"/>
          <w:sz w:val="28"/>
          <w:szCs w:val="28"/>
        </w:rPr>
        <w:t>на официальном сайте Администрации Щигровского района Курской области в разделе «Территориальная избирательная комиссия информирует»</w:t>
      </w:r>
      <w:r w:rsidRPr="003651B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568AEC9" w14:textId="0DAB9CA3" w:rsidR="00B57569" w:rsidRPr="003651BF" w:rsidRDefault="00B57569" w:rsidP="006A53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51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20D49" w:rsidRPr="003651BF">
        <w:rPr>
          <w:rFonts w:ascii="Times New Roman" w:hAnsi="Times New Roman"/>
          <w:sz w:val="28"/>
          <w:szCs w:val="28"/>
        </w:rPr>
        <w:t>3</w:t>
      </w:r>
      <w:r w:rsidRPr="003651BF">
        <w:rPr>
          <w:rFonts w:ascii="Times New Roman" w:hAnsi="Times New Roman"/>
          <w:sz w:val="28"/>
          <w:szCs w:val="28"/>
        </w:rPr>
        <w:t>.</w:t>
      </w:r>
      <w:r w:rsidR="003651BF">
        <w:rPr>
          <w:rFonts w:ascii="Times New Roman" w:hAnsi="Times New Roman"/>
          <w:sz w:val="28"/>
          <w:szCs w:val="28"/>
        </w:rPr>
        <w:t xml:space="preserve"> </w:t>
      </w:r>
      <w:r w:rsidRPr="003651BF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  председателя </w:t>
      </w:r>
      <w:r w:rsidRPr="003651BF">
        <w:rPr>
          <w:rFonts w:ascii="Times New Roman" w:hAnsi="Times New Roman"/>
          <w:bCs/>
          <w:sz w:val="28"/>
          <w:szCs w:val="28"/>
          <w:lang w:eastAsia="ru-RU"/>
        </w:rPr>
        <w:t xml:space="preserve">территориальной избирательной комиссии </w:t>
      </w:r>
      <w:r w:rsidRPr="003651BF">
        <w:rPr>
          <w:rFonts w:ascii="Times New Roman" w:hAnsi="Times New Roman"/>
          <w:sz w:val="28"/>
          <w:szCs w:val="28"/>
        </w:rPr>
        <w:t xml:space="preserve">Щигровского района </w:t>
      </w:r>
      <w:r w:rsidRPr="003651BF">
        <w:rPr>
          <w:rFonts w:ascii="Times New Roman" w:hAnsi="Times New Roman"/>
          <w:bCs/>
          <w:sz w:val="28"/>
          <w:szCs w:val="28"/>
          <w:lang w:eastAsia="ru-RU"/>
        </w:rPr>
        <w:t xml:space="preserve">Курской области </w:t>
      </w:r>
      <w:proofErr w:type="spellStart"/>
      <w:r w:rsidRPr="003651BF">
        <w:rPr>
          <w:rFonts w:ascii="Times New Roman" w:hAnsi="Times New Roman"/>
          <w:bCs/>
          <w:sz w:val="28"/>
          <w:szCs w:val="28"/>
          <w:lang w:eastAsia="ru-RU"/>
        </w:rPr>
        <w:t>Смахтину</w:t>
      </w:r>
      <w:proofErr w:type="spellEnd"/>
      <w:r w:rsidRPr="003651BF">
        <w:rPr>
          <w:rFonts w:ascii="Times New Roman" w:hAnsi="Times New Roman"/>
          <w:bCs/>
          <w:sz w:val="28"/>
          <w:szCs w:val="28"/>
          <w:lang w:eastAsia="ru-RU"/>
        </w:rPr>
        <w:t xml:space="preserve"> И.В.</w:t>
      </w:r>
    </w:p>
    <w:p w14:paraId="3C062771" w14:textId="77777777" w:rsidR="00D20D49" w:rsidRPr="003651BF" w:rsidRDefault="00D20D49" w:rsidP="00B5756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323EC65" w14:textId="77777777" w:rsidR="000540C1" w:rsidRPr="003651BF" w:rsidRDefault="000540C1" w:rsidP="000540C1">
      <w:pPr>
        <w:shd w:val="clear" w:color="auto" w:fill="FFFFFF"/>
        <w:spacing w:after="0" w:line="240" w:lineRule="auto"/>
        <w:ind w:left="3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51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территориальной </w:t>
      </w:r>
    </w:p>
    <w:p w14:paraId="2430D06F" w14:textId="77777777" w:rsidR="000540C1" w:rsidRPr="003651BF" w:rsidRDefault="000540C1" w:rsidP="000540C1">
      <w:pPr>
        <w:shd w:val="clear" w:color="auto" w:fill="FFFFFF"/>
        <w:tabs>
          <w:tab w:val="left" w:pos="5352"/>
        </w:tabs>
        <w:spacing w:after="0" w:line="240" w:lineRule="auto"/>
        <w:ind w:left="3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51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избирательной комиссии </w:t>
      </w:r>
      <w:r w:rsidRPr="003651B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            </w:t>
      </w:r>
      <w:proofErr w:type="spellStart"/>
      <w:r w:rsidRPr="003651BF">
        <w:rPr>
          <w:rFonts w:ascii="Times New Roman" w:hAnsi="Times New Roman"/>
          <w:color w:val="000000"/>
          <w:sz w:val="28"/>
          <w:szCs w:val="28"/>
          <w:lang w:eastAsia="ru-RU"/>
        </w:rPr>
        <w:t>И.В.Смахтина</w:t>
      </w:r>
      <w:proofErr w:type="spellEnd"/>
    </w:p>
    <w:p w14:paraId="7FB901D2" w14:textId="77777777" w:rsidR="000540C1" w:rsidRPr="003651BF" w:rsidRDefault="000540C1" w:rsidP="000540C1">
      <w:pPr>
        <w:shd w:val="clear" w:color="auto" w:fill="FFFFFF"/>
        <w:tabs>
          <w:tab w:val="left" w:pos="5352"/>
        </w:tabs>
        <w:spacing w:after="0" w:line="240" w:lineRule="auto"/>
        <w:ind w:left="3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787CAC6" w14:textId="77777777" w:rsidR="000540C1" w:rsidRPr="003651BF" w:rsidRDefault="000540C1" w:rsidP="000540C1">
      <w:pPr>
        <w:shd w:val="clear" w:color="auto" w:fill="FFFFFF"/>
        <w:tabs>
          <w:tab w:val="left" w:pos="5410"/>
        </w:tabs>
        <w:spacing w:after="0" w:line="240" w:lineRule="auto"/>
        <w:ind w:left="4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51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Секретарь территориальной </w:t>
      </w:r>
    </w:p>
    <w:p w14:paraId="2F7B06F1" w14:textId="77777777" w:rsidR="000540C1" w:rsidRPr="003651BF" w:rsidRDefault="000540C1" w:rsidP="000540C1">
      <w:pPr>
        <w:shd w:val="clear" w:color="auto" w:fill="FFFFFF"/>
        <w:tabs>
          <w:tab w:val="left" w:pos="4430"/>
          <w:tab w:val="left" w:pos="7598"/>
        </w:tabs>
        <w:spacing w:after="0" w:line="240" w:lineRule="auto"/>
        <w:ind w:left="4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51BF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избирательной комиссии</w:t>
      </w:r>
      <w:r w:rsidRPr="003651BF">
        <w:rPr>
          <w:rFonts w:ascii="Times New Roman" w:hAnsi="Times New Roman"/>
          <w:color w:val="000000"/>
          <w:sz w:val="26"/>
          <w:szCs w:val="28"/>
          <w:lang w:eastAsia="ru-RU"/>
        </w:rPr>
        <w:t xml:space="preserve">                                                             </w:t>
      </w:r>
      <w:proofErr w:type="spellStart"/>
      <w:r w:rsidRPr="003651BF">
        <w:rPr>
          <w:rFonts w:ascii="Times New Roman" w:hAnsi="Times New Roman"/>
          <w:color w:val="000000"/>
          <w:sz w:val="28"/>
          <w:szCs w:val="28"/>
          <w:lang w:eastAsia="ru-RU"/>
        </w:rPr>
        <w:t>М.Н.Гринева</w:t>
      </w:r>
      <w:proofErr w:type="spellEnd"/>
      <w:r w:rsidRPr="003651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DC60C84" w14:textId="77777777" w:rsidR="000540C1" w:rsidRPr="003651BF" w:rsidRDefault="000540C1" w:rsidP="000540C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9647" w:type="dxa"/>
        <w:tblInd w:w="93" w:type="dxa"/>
        <w:tblLook w:val="04A0" w:firstRow="1" w:lastRow="0" w:firstColumn="1" w:lastColumn="0" w:noHBand="0" w:noVBand="1"/>
      </w:tblPr>
      <w:tblGrid>
        <w:gridCol w:w="9647"/>
      </w:tblGrid>
      <w:tr w:rsidR="00456281" w:rsidRPr="003651BF" w14:paraId="72B6133B" w14:textId="77777777" w:rsidTr="00D20D49">
        <w:trPr>
          <w:trHeight w:val="510"/>
        </w:trPr>
        <w:tc>
          <w:tcPr>
            <w:tcW w:w="9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F3BB4" w14:textId="77777777" w:rsidR="006A534A" w:rsidRPr="003651BF" w:rsidRDefault="006A534A" w:rsidP="00253EE5">
            <w:pPr>
              <w:tabs>
                <w:tab w:val="left" w:pos="1356"/>
              </w:tabs>
              <w:spacing w:after="0"/>
              <w:ind w:firstLine="62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D17587" w14:textId="77777777" w:rsidR="006A534A" w:rsidRPr="003651BF" w:rsidRDefault="006A534A" w:rsidP="00253EE5">
            <w:pPr>
              <w:tabs>
                <w:tab w:val="left" w:pos="1356"/>
              </w:tabs>
              <w:spacing w:after="0"/>
              <w:ind w:firstLine="62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54840B" w14:textId="77777777" w:rsidR="006A534A" w:rsidRPr="003651BF" w:rsidRDefault="006A534A" w:rsidP="00253EE5">
            <w:pPr>
              <w:tabs>
                <w:tab w:val="left" w:pos="1356"/>
              </w:tabs>
              <w:spacing w:after="0"/>
              <w:ind w:firstLine="62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14EAAD" w14:textId="77777777" w:rsidR="006A534A" w:rsidRPr="003651BF" w:rsidRDefault="006A534A" w:rsidP="00253EE5">
            <w:pPr>
              <w:tabs>
                <w:tab w:val="left" w:pos="1356"/>
              </w:tabs>
              <w:spacing w:after="0"/>
              <w:ind w:firstLine="62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DAE9EF" w14:textId="635A73AF" w:rsidR="00253EE5" w:rsidRPr="003651BF" w:rsidRDefault="00456281" w:rsidP="00253EE5">
            <w:pPr>
              <w:tabs>
                <w:tab w:val="left" w:pos="1356"/>
              </w:tabs>
              <w:spacing w:after="0"/>
              <w:ind w:firstLine="62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1B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14:paraId="564D68B0" w14:textId="77777777" w:rsidR="00456281" w:rsidRPr="003651BF" w:rsidRDefault="00253EE5" w:rsidP="00253EE5">
            <w:pPr>
              <w:tabs>
                <w:tab w:val="left" w:pos="1356"/>
              </w:tabs>
              <w:spacing w:after="0"/>
              <w:ind w:firstLine="62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1BF">
              <w:rPr>
                <w:rFonts w:ascii="Times New Roman" w:hAnsi="Times New Roman"/>
                <w:sz w:val="28"/>
                <w:szCs w:val="28"/>
              </w:rPr>
              <w:t>СОГЛАСОВАН</w:t>
            </w:r>
          </w:p>
        </w:tc>
      </w:tr>
      <w:tr w:rsidR="00456281" w:rsidRPr="003651BF" w14:paraId="4DF1A009" w14:textId="77777777" w:rsidTr="00D20D49">
        <w:trPr>
          <w:trHeight w:val="1583"/>
        </w:trPr>
        <w:tc>
          <w:tcPr>
            <w:tcW w:w="9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CC2D5" w14:textId="77777777" w:rsidR="00456281" w:rsidRPr="003651BF" w:rsidRDefault="00456281" w:rsidP="002E22F7">
            <w:pPr>
              <w:spacing w:after="0"/>
              <w:ind w:firstLine="5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1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территориальной избирательной </w:t>
            </w:r>
          </w:p>
          <w:p w14:paraId="5A9B3DB8" w14:textId="77777777" w:rsidR="00456281" w:rsidRPr="003651BF" w:rsidRDefault="00456281" w:rsidP="002E22F7">
            <w:pPr>
              <w:spacing w:after="0"/>
              <w:ind w:firstLine="5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1BF">
              <w:rPr>
                <w:rFonts w:ascii="Times New Roman" w:hAnsi="Times New Roman"/>
                <w:sz w:val="28"/>
                <w:szCs w:val="28"/>
              </w:rPr>
              <w:t xml:space="preserve">комиссией Щигровского района </w:t>
            </w:r>
          </w:p>
          <w:p w14:paraId="109B9B9B" w14:textId="77777777" w:rsidR="00456281" w:rsidRPr="003651BF" w:rsidRDefault="00456281" w:rsidP="002E22F7">
            <w:pPr>
              <w:spacing w:after="0"/>
              <w:ind w:firstLine="58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1BF">
              <w:rPr>
                <w:rFonts w:ascii="Times New Roman" w:hAnsi="Times New Roman"/>
                <w:sz w:val="28"/>
                <w:szCs w:val="28"/>
              </w:rPr>
              <w:t xml:space="preserve">Курской области </w:t>
            </w:r>
          </w:p>
          <w:p w14:paraId="3CAD4208" w14:textId="1C2713B1" w:rsidR="00456281" w:rsidRPr="003651BF" w:rsidRDefault="00456281" w:rsidP="002E22F7">
            <w:pPr>
              <w:spacing w:after="0"/>
              <w:ind w:firstLine="50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1BF">
              <w:rPr>
                <w:rFonts w:ascii="Times New Roman" w:hAnsi="Times New Roman"/>
                <w:sz w:val="28"/>
                <w:szCs w:val="28"/>
              </w:rPr>
              <w:t xml:space="preserve">(решение от </w:t>
            </w:r>
            <w:r w:rsidR="006A534A" w:rsidRPr="003651BF">
              <w:rPr>
                <w:rFonts w:ascii="Times New Roman" w:hAnsi="Times New Roman"/>
                <w:sz w:val="28"/>
                <w:szCs w:val="28"/>
              </w:rPr>
              <w:t>4.0</w:t>
            </w:r>
            <w:r w:rsidR="003651BF" w:rsidRPr="003651BF">
              <w:rPr>
                <w:rFonts w:ascii="Times New Roman" w:hAnsi="Times New Roman"/>
                <w:sz w:val="28"/>
                <w:szCs w:val="28"/>
              </w:rPr>
              <w:t xml:space="preserve">6.2024 </w:t>
            </w:r>
            <w:r w:rsidRPr="003651BF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3651BF" w:rsidRPr="003651BF">
              <w:rPr>
                <w:rFonts w:ascii="Times New Roman" w:hAnsi="Times New Roman"/>
                <w:sz w:val="28"/>
                <w:szCs w:val="28"/>
              </w:rPr>
              <w:t>75</w:t>
            </w:r>
            <w:r w:rsidRPr="003651BF">
              <w:rPr>
                <w:rFonts w:ascii="Times New Roman" w:hAnsi="Times New Roman"/>
                <w:sz w:val="28"/>
                <w:szCs w:val="28"/>
              </w:rPr>
              <w:t>/</w:t>
            </w:r>
            <w:r w:rsidR="003651BF" w:rsidRPr="003651BF">
              <w:rPr>
                <w:rFonts w:ascii="Times New Roman" w:hAnsi="Times New Roman"/>
                <w:sz w:val="28"/>
                <w:szCs w:val="28"/>
              </w:rPr>
              <w:t>542</w:t>
            </w:r>
            <w:r w:rsidRPr="003651BF">
              <w:rPr>
                <w:rFonts w:ascii="Times New Roman" w:hAnsi="Times New Roman"/>
                <w:sz w:val="28"/>
                <w:szCs w:val="28"/>
              </w:rPr>
              <w:t>-5)</w:t>
            </w:r>
          </w:p>
          <w:p w14:paraId="5DCAF3A3" w14:textId="77777777" w:rsidR="00456281" w:rsidRPr="003651BF" w:rsidRDefault="00456281" w:rsidP="002E22F7">
            <w:pPr>
              <w:spacing w:after="0"/>
              <w:ind w:firstLine="586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9561B8" w14:textId="77777777" w:rsidR="00456281" w:rsidRPr="003651BF" w:rsidRDefault="00456281" w:rsidP="00C201A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51BF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</w:p>
    <w:p w14:paraId="02D2B1A1" w14:textId="77777777" w:rsidR="00456281" w:rsidRPr="003651BF" w:rsidRDefault="00456281" w:rsidP="0045628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51BF">
        <w:rPr>
          <w:rFonts w:ascii="Times New Roman" w:hAnsi="Times New Roman"/>
          <w:b/>
          <w:bCs/>
          <w:sz w:val="28"/>
          <w:szCs w:val="28"/>
        </w:rPr>
        <w:t>избирательных участков, участков референдума на территории Щигровского района</w:t>
      </w:r>
      <w:r w:rsidR="00950A5C" w:rsidRPr="003651BF">
        <w:rPr>
          <w:rFonts w:ascii="Times New Roman" w:hAnsi="Times New Roman"/>
          <w:b/>
          <w:bCs/>
          <w:sz w:val="28"/>
          <w:szCs w:val="28"/>
        </w:rPr>
        <w:t xml:space="preserve"> Курской области</w:t>
      </w:r>
    </w:p>
    <w:p w14:paraId="0C9FD110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БОЛЬШЕЗМЕИНСКИЙ СЕЛЬСОВЕТ</w:t>
      </w:r>
    </w:p>
    <w:p w14:paraId="6A241B44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951</w:t>
      </w:r>
    </w:p>
    <w:p w14:paraId="0636F259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 xml:space="preserve">: с Большой </w:t>
      </w:r>
      <w:proofErr w:type="spellStart"/>
      <w:r w:rsidRPr="003651BF">
        <w:rPr>
          <w:rFonts w:ascii="Times New Roman" w:hAnsi="Times New Roman"/>
          <w:sz w:val="28"/>
          <w:szCs w:val="28"/>
        </w:rPr>
        <w:t>Змеинец</w:t>
      </w:r>
      <w:proofErr w:type="spellEnd"/>
      <w:r w:rsidRPr="003651BF">
        <w:rPr>
          <w:rFonts w:ascii="Times New Roman" w:hAnsi="Times New Roman"/>
          <w:sz w:val="28"/>
          <w:szCs w:val="28"/>
        </w:rPr>
        <w:t>, здание администрации муниципального образования «</w:t>
      </w:r>
      <w:proofErr w:type="spellStart"/>
      <w:r w:rsidRPr="003651BF">
        <w:rPr>
          <w:rFonts w:ascii="Times New Roman" w:hAnsi="Times New Roman"/>
          <w:sz w:val="28"/>
          <w:szCs w:val="28"/>
        </w:rPr>
        <w:t>Большезмеинский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сельсовет», тел.4-72-31</w:t>
      </w:r>
    </w:p>
    <w:p w14:paraId="04FBF05D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5040E3D2" w14:textId="77777777" w:rsidR="003651BF" w:rsidRPr="003651BF" w:rsidRDefault="003651BF" w:rsidP="003651BF">
      <w:pPr>
        <w:pStyle w:val="ae"/>
        <w:spacing w:after="0" w:line="240" w:lineRule="auto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Село:</w:t>
      </w:r>
      <w:r w:rsidRPr="003651BF">
        <w:rPr>
          <w:rFonts w:ascii="Times New Roman" w:hAnsi="Times New Roman"/>
          <w:sz w:val="28"/>
          <w:szCs w:val="28"/>
        </w:rPr>
        <w:t xml:space="preserve"> Большой </w:t>
      </w:r>
      <w:proofErr w:type="spellStart"/>
      <w:r w:rsidRPr="003651BF">
        <w:rPr>
          <w:rFonts w:ascii="Times New Roman" w:hAnsi="Times New Roman"/>
          <w:sz w:val="28"/>
          <w:szCs w:val="28"/>
        </w:rPr>
        <w:t>Змеинец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Заречье, Капитоновка, </w:t>
      </w:r>
      <w:proofErr w:type="spellStart"/>
      <w:r w:rsidRPr="003651BF">
        <w:rPr>
          <w:rFonts w:ascii="Times New Roman" w:hAnsi="Times New Roman"/>
          <w:sz w:val="28"/>
          <w:szCs w:val="28"/>
        </w:rPr>
        <w:t>Конопляновка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Новоселовка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Чижовка</w:t>
      </w:r>
      <w:proofErr w:type="spellEnd"/>
    </w:p>
    <w:p w14:paraId="6470C66E" w14:textId="77777777" w:rsidR="003651BF" w:rsidRPr="003651BF" w:rsidRDefault="003651BF" w:rsidP="003651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794D51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ВИШНЕВСКИЙ СЕЛЬСОВЕТ</w:t>
      </w:r>
    </w:p>
    <w:p w14:paraId="2997F0B9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952</w:t>
      </w:r>
    </w:p>
    <w:p w14:paraId="44FAA9F2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>: п Вишневка, здание Вишневского филиала МКОУ «</w:t>
      </w:r>
      <w:proofErr w:type="spellStart"/>
      <w:r w:rsidRPr="003651BF">
        <w:rPr>
          <w:rFonts w:ascii="Times New Roman" w:hAnsi="Times New Roman"/>
          <w:sz w:val="28"/>
          <w:szCs w:val="28"/>
        </w:rPr>
        <w:t>Пригородненская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средняя общеобразовательная школа», тел 4-07-52</w:t>
      </w:r>
    </w:p>
    <w:p w14:paraId="5F56805B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1486FBED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Ивановка, Малый </w:t>
      </w:r>
      <w:proofErr w:type="spellStart"/>
      <w:r w:rsidRPr="003651BF">
        <w:rPr>
          <w:rFonts w:ascii="Times New Roman" w:hAnsi="Times New Roman"/>
          <w:sz w:val="28"/>
          <w:szCs w:val="28"/>
        </w:rPr>
        <w:t>Щигорчик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Полевое, Семеновка, Сергеевка, </w:t>
      </w:r>
      <w:proofErr w:type="spellStart"/>
      <w:r w:rsidRPr="003651BF">
        <w:rPr>
          <w:rFonts w:ascii="Times New Roman" w:hAnsi="Times New Roman"/>
          <w:sz w:val="28"/>
          <w:szCs w:val="28"/>
        </w:rPr>
        <w:t>Мальцевка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поселок:</w:t>
      </w:r>
      <w:r w:rsidRPr="003651BF">
        <w:rPr>
          <w:rFonts w:ascii="Times New Roman" w:hAnsi="Times New Roman"/>
          <w:sz w:val="28"/>
          <w:szCs w:val="28"/>
        </w:rPr>
        <w:t xml:space="preserve"> Вишневка; усадьба Колесниковой</w:t>
      </w:r>
    </w:p>
    <w:p w14:paraId="197B76E9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8D8AE2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ВЫШНЕОЛЬХОВАТСКИЙ СЕЛЬСОВЕТ</w:t>
      </w:r>
    </w:p>
    <w:p w14:paraId="4115C975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953</w:t>
      </w:r>
    </w:p>
    <w:p w14:paraId="7BDE60AC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>: д Апухтина, здание администрации муниципального образования «</w:t>
      </w:r>
      <w:proofErr w:type="spellStart"/>
      <w:r w:rsidRPr="003651BF">
        <w:rPr>
          <w:rFonts w:ascii="Times New Roman" w:hAnsi="Times New Roman"/>
          <w:sz w:val="28"/>
          <w:szCs w:val="28"/>
        </w:rPr>
        <w:t>Вышнеольховатский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сельсовет», тел 4-64-18</w:t>
      </w:r>
    </w:p>
    <w:p w14:paraId="1D2F9827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45ECD8C6" w14:textId="77777777" w:rsidR="003651BF" w:rsidRPr="003651BF" w:rsidRDefault="003651BF" w:rsidP="003651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Село:</w:t>
      </w:r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Вышнеольховатое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Апухтина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Зюзинка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Кирсановка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Коршуновка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Кулига, </w:t>
      </w:r>
      <w:proofErr w:type="spellStart"/>
      <w:r w:rsidRPr="003651BF">
        <w:rPr>
          <w:rFonts w:ascii="Times New Roman" w:hAnsi="Times New Roman"/>
          <w:sz w:val="28"/>
          <w:szCs w:val="28"/>
        </w:rPr>
        <w:t>Лавровка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Осиновка, Рудка, </w:t>
      </w:r>
      <w:proofErr w:type="spellStart"/>
      <w:r w:rsidRPr="003651BF">
        <w:rPr>
          <w:rFonts w:ascii="Times New Roman" w:hAnsi="Times New Roman"/>
          <w:sz w:val="28"/>
          <w:szCs w:val="28"/>
        </w:rPr>
        <w:t>Шестаковка</w:t>
      </w:r>
      <w:proofErr w:type="spellEnd"/>
      <w:r w:rsidRPr="003651BF">
        <w:rPr>
          <w:rFonts w:ascii="Times New Roman" w:hAnsi="Times New Roman"/>
          <w:sz w:val="28"/>
          <w:szCs w:val="28"/>
        </w:rPr>
        <w:t>.</w:t>
      </w:r>
    </w:p>
    <w:p w14:paraId="2A44FE25" w14:textId="77777777" w:rsidR="003651BF" w:rsidRPr="003651BF" w:rsidRDefault="003651BF" w:rsidP="003651BF">
      <w:pPr>
        <w:pStyle w:val="2"/>
        <w:spacing w:before="0" w:after="0"/>
        <w:rPr>
          <w:rFonts w:ascii="Times New Roman" w:hAnsi="Times New Roman"/>
          <w:i w:val="0"/>
          <w:iCs w:val="0"/>
        </w:rPr>
      </w:pPr>
    </w:p>
    <w:p w14:paraId="33D69F98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ВЯЗОВСКИЙ СЕЛЬСОВЕТ</w:t>
      </w:r>
    </w:p>
    <w:p w14:paraId="4BB54F01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954</w:t>
      </w:r>
    </w:p>
    <w:p w14:paraId="05A4A977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>: с Вязовое, здание администрации муниципального образования «Вязовский сельсовет», тел 4-32-56</w:t>
      </w:r>
    </w:p>
    <w:p w14:paraId="1905F461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147CDEEB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Село:</w:t>
      </w:r>
      <w:r w:rsidRPr="003651BF">
        <w:rPr>
          <w:rFonts w:ascii="Times New Roman" w:hAnsi="Times New Roman"/>
          <w:sz w:val="28"/>
          <w:szCs w:val="28"/>
        </w:rPr>
        <w:t xml:space="preserve"> Вязовое</w:t>
      </w:r>
    </w:p>
    <w:p w14:paraId="1580A142" w14:textId="77777777" w:rsidR="003651BF" w:rsidRPr="003651BF" w:rsidRDefault="003651BF" w:rsidP="003651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B72A30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lastRenderedPageBreak/>
        <w:t>ЗАЩИТЕНСКИЙ СЕЛЬСОВЕТ</w:t>
      </w:r>
    </w:p>
    <w:p w14:paraId="47DA124F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955</w:t>
      </w:r>
    </w:p>
    <w:p w14:paraId="13FD3440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>: с Защитное, здание администрации муниципального образования «</w:t>
      </w:r>
      <w:proofErr w:type="spellStart"/>
      <w:r w:rsidRPr="003651BF">
        <w:rPr>
          <w:rFonts w:ascii="Times New Roman" w:hAnsi="Times New Roman"/>
          <w:sz w:val="28"/>
          <w:szCs w:val="28"/>
        </w:rPr>
        <w:t>Защитенский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сельсовет», тел 4-75-16</w:t>
      </w:r>
    </w:p>
    <w:p w14:paraId="73CA33AB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2F2D1EB5" w14:textId="0396AD83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Села:</w:t>
      </w:r>
      <w:r w:rsidRPr="003651BF">
        <w:rPr>
          <w:rFonts w:ascii="Times New Roman" w:hAnsi="Times New Roman"/>
          <w:sz w:val="28"/>
          <w:szCs w:val="28"/>
        </w:rPr>
        <w:t xml:space="preserve"> Защитное, Нижняя </w:t>
      </w:r>
      <w:proofErr w:type="spellStart"/>
      <w:r w:rsidRPr="003651BF">
        <w:rPr>
          <w:rFonts w:ascii="Times New Roman" w:hAnsi="Times New Roman"/>
          <w:sz w:val="28"/>
          <w:szCs w:val="28"/>
        </w:rPr>
        <w:t>Озерна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Вышняя </w:t>
      </w:r>
      <w:proofErr w:type="spellStart"/>
      <w:r w:rsidRPr="003651BF">
        <w:rPr>
          <w:rFonts w:ascii="Times New Roman" w:hAnsi="Times New Roman"/>
          <w:sz w:val="28"/>
          <w:szCs w:val="28"/>
        </w:rPr>
        <w:t>Озерна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Бугровка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Быковка, </w:t>
      </w:r>
      <w:proofErr w:type="spellStart"/>
      <w:r w:rsidRPr="003651BF">
        <w:rPr>
          <w:rFonts w:ascii="Times New Roman" w:hAnsi="Times New Roman"/>
          <w:sz w:val="28"/>
          <w:szCs w:val="28"/>
        </w:rPr>
        <w:t>Кукуевка</w:t>
      </w:r>
      <w:proofErr w:type="spellEnd"/>
      <w:r w:rsidRPr="003651BF">
        <w:rPr>
          <w:rFonts w:ascii="Times New Roman" w:hAnsi="Times New Roman"/>
          <w:sz w:val="28"/>
          <w:szCs w:val="28"/>
        </w:rPr>
        <w:t>, Набережная,</w:t>
      </w:r>
      <w:r w:rsidR="00614E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51BF">
        <w:rPr>
          <w:rFonts w:ascii="Times New Roman" w:hAnsi="Times New Roman"/>
          <w:sz w:val="28"/>
          <w:szCs w:val="28"/>
        </w:rPr>
        <w:t>Васильково</w:t>
      </w:r>
      <w:proofErr w:type="gramEnd"/>
      <w:r w:rsidRPr="003651BF">
        <w:rPr>
          <w:rFonts w:ascii="Times New Roman" w:hAnsi="Times New Roman"/>
          <w:sz w:val="28"/>
          <w:szCs w:val="28"/>
        </w:rPr>
        <w:t xml:space="preserve">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хутор</w:t>
      </w:r>
      <w:r w:rsidRPr="003651BF">
        <w:rPr>
          <w:rFonts w:ascii="Times New Roman" w:hAnsi="Times New Roman"/>
          <w:sz w:val="28"/>
          <w:szCs w:val="28"/>
        </w:rPr>
        <w:t xml:space="preserve">: Мещерские Дворы;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поселок:</w:t>
      </w:r>
      <w:r w:rsidRPr="003651BF">
        <w:rPr>
          <w:rFonts w:ascii="Times New Roman" w:hAnsi="Times New Roman"/>
          <w:sz w:val="28"/>
          <w:szCs w:val="28"/>
        </w:rPr>
        <w:t xml:space="preserve"> Белый Колодезь</w:t>
      </w:r>
    </w:p>
    <w:p w14:paraId="70FFDBB2" w14:textId="77777777" w:rsidR="003651BF" w:rsidRPr="003651BF" w:rsidRDefault="003651BF" w:rsidP="003651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9C229E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ЗНАМЕНСКИЙ СЕЛЬСОВЕТ</w:t>
      </w:r>
    </w:p>
    <w:p w14:paraId="5AE8D10D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956</w:t>
      </w:r>
    </w:p>
    <w:p w14:paraId="30A8CEC5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 xml:space="preserve">: д </w:t>
      </w:r>
      <w:proofErr w:type="spellStart"/>
      <w:r w:rsidRPr="003651BF">
        <w:rPr>
          <w:rFonts w:ascii="Times New Roman" w:hAnsi="Times New Roman"/>
          <w:sz w:val="28"/>
          <w:szCs w:val="28"/>
        </w:rPr>
        <w:t>Пожидаевка</w:t>
      </w:r>
      <w:proofErr w:type="spellEnd"/>
      <w:r w:rsidRPr="003651BF">
        <w:rPr>
          <w:rFonts w:ascii="Times New Roman" w:hAnsi="Times New Roman"/>
          <w:sz w:val="28"/>
          <w:szCs w:val="28"/>
        </w:rPr>
        <w:t>, здание МКОУ «Знаменская средняя общеобразовательная школа», тел 4-54-21</w:t>
      </w:r>
    </w:p>
    <w:p w14:paraId="57111662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45949DFE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Село:</w:t>
      </w:r>
      <w:r w:rsidRPr="003651BF">
        <w:rPr>
          <w:rFonts w:ascii="Times New Roman" w:hAnsi="Times New Roman"/>
          <w:sz w:val="28"/>
          <w:szCs w:val="28"/>
        </w:rPr>
        <w:t xml:space="preserve"> Новая Слобода;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Пожидаевка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Струковка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Шатиловка</w:t>
      </w:r>
      <w:proofErr w:type="spellEnd"/>
    </w:p>
    <w:p w14:paraId="717E04CB" w14:textId="77777777" w:rsidR="003651BF" w:rsidRPr="003651BF" w:rsidRDefault="003651BF" w:rsidP="003651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8AD2B1" w14:textId="77777777" w:rsidR="003651BF" w:rsidRPr="003651BF" w:rsidRDefault="003651BF" w:rsidP="003651BF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957</w:t>
      </w:r>
    </w:p>
    <w:p w14:paraId="0AC175FE" w14:textId="66CB0FD8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 xml:space="preserve">: д </w:t>
      </w:r>
      <w:proofErr w:type="spellStart"/>
      <w:r w:rsidRPr="003651BF">
        <w:rPr>
          <w:rFonts w:ascii="Times New Roman" w:hAnsi="Times New Roman"/>
          <w:sz w:val="28"/>
          <w:szCs w:val="28"/>
        </w:rPr>
        <w:t>Пожидаевка</w:t>
      </w:r>
      <w:proofErr w:type="spellEnd"/>
      <w:r w:rsidRPr="003651BF">
        <w:rPr>
          <w:rFonts w:ascii="Times New Roman" w:hAnsi="Times New Roman"/>
          <w:sz w:val="28"/>
          <w:szCs w:val="28"/>
        </w:rPr>
        <w:t>, здание администрации муниципального образования «Знаменский сельсовет», тел 4-54-48</w:t>
      </w:r>
    </w:p>
    <w:p w14:paraId="3AD852C3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17EBD33E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Село:</w:t>
      </w:r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Богородицкое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Витчиновка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Грязное, </w:t>
      </w:r>
      <w:proofErr w:type="spellStart"/>
      <w:r w:rsidRPr="003651BF">
        <w:rPr>
          <w:rFonts w:ascii="Times New Roman" w:hAnsi="Times New Roman"/>
          <w:sz w:val="28"/>
          <w:szCs w:val="28"/>
        </w:rPr>
        <w:t>Желябовка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Карташовка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Матвеевка, Новая </w:t>
      </w:r>
      <w:proofErr w:type="spellStart"/>
      <w:r w:rsidRPr="003651BF">
        <w:rPr>
          <w:rFonts w:ascii="Times New Roman" w:hAnsi="Times New Roman"/>
          <w:sz w:val="28"/>
          <w:szCs w:val="28"/>
        </w:rPr>
        <w:t>Чижовка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Поповец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Старая </w:t>
      </w:r>
      <w:proofErr w:type="spellStart"/>
      <w:r w:rsidRPr="003651BF">
        <w:rPr>
          <w:rFonts w:ascii="Times New Roman" w:hAnsi="Times New Roman"/>
          <w:sz w:val="28"/>
          <w:szCs w:val="28"/>
        </w:rPr>
        <w:t>Чижовка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поселки:</w:t>
      </w:r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Дубовец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Мазыринский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r w:rsidRPr="003651BF">
        <w:rPr>
          <w:rFonts w:ascii="Times New Roman" w:hAnsi="Times New Roman"/>
          <w:bCs/>
          <w:sz w:val="28"/>
          <w:szCs w:val="28"/>
        </w:rPr>
        <w:t>станция</w:t>
      </w:r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Теребуж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хутор</w:t>
      </w:r>
      <w:r w:rsidRPr="003651B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651BF">
        <w:rPr>
          <w:rFonts w:ascii="Times New Roman" w:hAnsi="Times New Roman"/>
          <w:sz w:val="28"/>
          <w:szCs w:val="28"/>
        </w:rPr>
        <w:t>Поповецкие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Выселки</w:t>
      </w:r>
    </w:p>
    <w:p w14:paraId="4D13A12D" w14:textId="77777777" w:rsidR="003651BF" w:rsidRPr="003651BF" w:rsidRDefault="003651BF" w:rsidP="003651BF">
      <w:pPr>
        <w:pStyle w:val="2"/>
        <w:spacing w:before="0" w:after="0"/>
        <w:rPr>
          <w:rFonts w:ascii="Times New Roman" w:hAnsi="Times New Roman"/>
          <w:i w:val="0"/>
          <w:iCs w:val="0"/>
        </w:rPr>
      </w:pPr>
    </w:p>
    <w:p w14:paraId="051B2945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КАСИНОВСКИЙ СЕЛЬСОВЕТ</w:t>
      </w:r>
    </w:p>
    <w:p w14:paraId="7E0B0172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958</w:t>
      </w:r>
    </w:p>
    <w:p w14:paraId="07437A43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 xml:space="preserve">: д </w:t>
      </w:r>
      <w:proofErr w:type="spellStart"/>
      <w:r w:rsidRPr="003651BF">
        <w:rPr>
          <w:rFonts w:ascii="Times New Roman" w:hAnsi="Times New Roman"/>
          <w:sz w:val="28"/>
          <w:szCs w:val="28"/>
        </w:rPr>
        <w:t>Касиновка</w:t>
      </w:r>
      <w:proofErr w:type="spellEnd"/>
      <w:r w:rsidRPr="003651BF">
        <w:rPr>
          <w:rFonts w:ascii="Times New Roman" w:hAnsi="Times New Roman"/>
          <w:sz w:val="28"/>
          <w:szCs w:val="28"/>
        </w:rPr>
        <w:t>, здание МКУК «</w:t>
      </w:r>
      <w:proofErr w:type="spellStart"/>
      <w:r w:rsidRPr="003651BF">
        <w:rPr>
          <w:rFonts w:ascii="Times New Roman" w:hAnsi="Times New Roman"/>
          <w:sz w:val="28"/>
          <w:szCs w:val="28"/>
        </w:rPr>
        <w:t>Касиновский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СДК», тел 4-66-10</w:t>
      </w:r>
    </w:p>
    <w:p w14:paraId="42B61BF4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5F5B41A5" w14:textId="77777777" w:rsidR="003651BF" w:rsidRPr="003651BF" w:rsidRDefault="003651BF" w:rsidP="003651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Село:</w:t>
      </w:r>
      <w:r w:rsidRPr="003651BF">
        <w:rPr>
          <w:rFonts w:ascii="Times New Roman" w:hAnsi="Times New Roman"/>
          <w:sz w:val="28"/>
          <w:szCs w:val="28"/>
        </w:rPr>
        <w:t xml:space="preserve"> Малый </w:t>
      </w:r>
      <w:proofErr w:type="spellStart"/>
      <w:r w:rsidRPr="003651BF">
        <w:rPr>
          <w:rFonts w:ascii="Times New Roman" w:hAnsi="Times New Roman"/>
          <w:sz w:val="28"/>
          <w:szCs w:val="28"/>
        </w:rPr>
        <w:t>Змеинец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Ачкасово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Касиновка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Кашарка</w:t>
      </w:r>
      <w:proofErr w:type="spellEnd"/>
    </w:p>
    <w:p w14:paraId="4AF24742" w14:textId="77777777" w:rsidR="003651BF" w:rsidRPr="003651BF" w:rsidRDefault="003651BF" w:rsidP="003651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A49388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КОСОРЖАНСКИЙ СЕЛЬСОВЕТ</w:t>
      </w:r>
    </w:p>
    <w:p w14:paraId="03BC991C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959</w:t>
      </w:r>
    </w:p>
    <w:p w14:paraId="754A6C55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>: с Косоржа, здание МКУК «</w:t>
      </w:r>
      <w:proofErr w:type="spellStart"/>
      <w:r w:rsidRPr="003651BF">
        <w:rPr>
          <w:rFonts w:ascii="Times New Roman" w:hAnsi="Times New Roman"/>
          <w:sz w:val="28"/>
          <w:szCs w:val="28"/>
        </w:rPr>
        <w:t>Косоржанский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СДК», тел 4-67-18</w:t>
      </w:r>
    </w:p>
    <w:p w14:paraId="432AFCAE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632C662B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Село:</w:t>
      </w:r>
      <w:r w:rsidRPr="003651BF">
        <w:rPr>
          <w:rFonts w:ascii="Times New Roman" w:hAnsi="Times New Roman"/>
          <w:sz w:val="28"/>
          <w:szCs w:val="28"/>
        </w:rPr>
        <w:t xml:space="preserve"> Косоржа;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Бритовка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Быковка, </w:t>
      </w:r>
      <w:proofErr w:type="spellStart"/>
      <w:r w:rsidRPr="003651BF">
        <w:rPr>
          <w:rFonts w:ascii="Times New Roman" w:hAnsi="Times New Roman"/>
          <w:sz w:val="28"/>
          <w:szCs w:val="28"/>
        </w:rPr>
        <w:t>Логачевка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Пересуха</w:t>
      </w:r>
      <w:proofErr w:type="spellEnd"/>
      <w:r w:rsidRPr="003651BF">
        <w:rPr>
          <w:rFonts w:ascii="Times New Roman" w:hAnsi="Times New Roman"/>
          <w:sz w:val="28"/>
          <w:szCs w:val="28"/>
        </w:rPr>
        <w:t>, Шпили</w:t>
      </w:r>
    </w:p>
    <w:p w14:paraId="395859FC" w14:textId="77777777" w:rsidR="003651BF" w:rsidRPr="003651BF" w:rsidRDefault="003651BF" w:rsidP="003651BF">
      <w:pPr>
        <w:pStyle w:val="2"/>
        <w:spacing w:before="0" w:after="0"/>
        <w:rPr>
          <w:rFonts w:ascii="Times New Roman" w:hAnsi="Times New Roman"/>
          <w:i w:val="0"/>
          <w:iCs w:val="0"/>
        </w:rPr>
      </w:pPr>
    </w:p>
    <w:p w14:paraId="0D80F4A3" w14:textId="77777777" w:rsidR="003651BF" w:rsidRPr="003651BF" w:rsidRDefault="003651BF" w:rsidP="003651BF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</w:rPr>
        <w:t>КРИВЦОВСКИЙ СЕЛЬСОВЕТ</w:t>
      </w:r>
    </w:p>
    <w:p w14:paraId="2735CDC2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960</w:t>
      </w:r>
    </w:p>
    <w:p w14:paraId="56235C53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 xml:space="preserve">: д </w:t>
      </w:r>
      <w:proofErr w:type="spellStart"/>
      <w:r w:rsidRPr="003651BF">
        <w:rPr>
          <w:rFonts w:ascii="Times New Roman" w:hAnsi="Times New Roman"/>
          <w:sz w:val="28"/>
          <w:szCs w:val="28"/>
        </w:rPr>
        <w:t>Кривцовка</w:t>
      </w:r>
      <w:proofErr w:type="spellEnd"/>
      <w:r w:rsidRPr="003651BF">
        <w:rPr>
          <w:rFonts w:ascii="Times New Roman" w:hAnsi="Times New Roman"/>
          <w:sz w:val="28"/>
          <w:szCs w:val="28"/>
        </w:rPr>
        <w:t>, здание администрации муниципального образования «</w:t>
      </w:r>
      <w:proofErr w:type="spellStart"/>
      <w:r w:rsidRPr="003651BF">
        <w:rPr>
          <w:rFonts w:ascii="Times New Roman" w:hAnsi="Times New Roman"/>
          <w:sz w:val="28"/>
          <w:szCs w:val="28"/>
        </w:rPr>
        <w:t>Кривцовский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сельсовет», тел.4-35-17</w:t>
      </w:r>
    </w:p>
    <w:p w14:paraId="2599B59E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14D94398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Большая Алексеевка, Большая Романовка, Большая Сергеевка, </w:t>
      </w:r>
      <w:proofErr w:type="spellStart"/>
      <w:r w:rsidRPr="003651BF">
        <w:rPr>
          <w:rFonts w:ascii="Times New Roman" w:hAnsi="Times New Roman"/>
          <w:sz w:val="28"/>
          <w:szCs w:val="28"/>
        </w:rPr>
        <w:t>Желябовка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Илларионовка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Кривцовка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Курская Ольховатка, Малая </w:t>
      </w:r>
      <w:r w:rsidRPr="003651BF">
        <w:rPr>
          <w:rFonts w:ascii="Times New Roman" w:hAnsi="Times New Roman"/>
          <w:sz w:val="28"/>
          <w:szCs w:val="28"/>
        </w:rPr>
        <w:lastRenderedPageBreak/>
        <w:t xml:space="preserve">Алексеевка, Малая Романовка, Новоалександровка, Малая Сергеевка;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поселки:</w:t>
      </w:r>
      <w:r w:rsidRPr="003651BF">
        <w:rPr>
          <w:rFonts w:ascii="Times New Roman" w:hAnsi="Times New Roman"/>
          <w:sz w:val="28"/>
          <w:szCs w:val="28"/>
        </w:rPr>
        <w:t xml:space="preserve"> Березовик, Дмитриевский, Первомайский</w:t>
      </w:r>
    </w:p>
    <w:p w14:paraId="6E02E5D9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38A88D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КРУТОВСКИЙ СЕЛЬСОВЕТ</w:t>
      </w:r>
    </w:p>
    <w:p w14:paraId="18A6E04C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961</w:t>
      </w:r>
    </w:p>
    <w:p w14:paraId="54F78A7E" w14:textId="77777777" w:rsidR="003651BF" w:rsidRPr="003651BF" w:rsidRDefault="003651BF" w:rsidP="003651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ЦЕНТР:</w:t>
      </w:r>
      <w:r w:rsidRPr="003651BF">
        <w:rPr>
          <w:rFonts w:ascii="Times New Roman" w:hAnsi="Times New Roman"/>
          <w:sz w:val="28"/>
          <w:szCs w:val="28"/>
        </w:rPr>
        <w:t xml:space="preserve"> д Крутое, здание администрации муниципального образования «</w:t>
      </w:r>
      <w:proofErr w:type="spellStart"/>
      <w:r w:rsidRPr="003651BF">
        <w:rPr>
          <w:rFonts w:ascii="Times New Roman" w:hAnsi="Times New Roman"/>
          <w:sz w:val="28"/>
          <w:szCs w:val="28"/>
        </w:rPr>
        <w:t>Крутовский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сельсовет», тел 4-73-44</w:t>
      </w:r>
    </w:p>
    <w:p w14:paraId="3788E589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19DA9C0D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Карек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Крутое, 1-й Патепник,2-й </w:t>
      </w:r>
      <w:proofErr w:type="spellStart"/>
      <w:r w:rsidRPr="003651BF">
        <w:rPr>
          <w:rFonts w:ascii="Times New Roman" w:hAnsi="Times New Roman"/>
          <w:sz w:val="28"/>
          <w:szCs w:val="28"/>
        </w:rPr>
        <w:t>Патепник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поселок:</w:t>
      </w:r>
      <w:r w:rsidRPr="003651BF">
        <w:rPr>
          <w:rFonts w:ascii="Times New Roman" w:hAnsi="Times New Roman"/>
          <w:sz w:val="28"/>
          <w:szCs w:val="28"/>
        </w:rPr>
        <w:t xml:space="preserve"> Калинина</w:t>
      </w:r>
    </w:p>
    <w:p w14:paraId="72A16C0C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BAF395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962</w:t>
      </w:r>
    </w:p>
    <w:p w14:paraId="601F7245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>: д Крутое, здание администрации муниципального образования «</w:t>
      </w:r>
      <w:proofErr w:type="spellStart"/>
      <w:r w:rsidRPr="003651BF">
        <w:rPr>
          <w:rFonts w:ascii="Times New Roman" w:hAnsi="Times New Roman"/>
          <w:sz w:val="28"/>
          <w:szCs w:val="28"/>
        </w:rPr>
        <w:t>Крутовский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сельсовет», тел 4-73-44</w:t>
      </w:r>
    </w:p>
    <w:p w14:paraId="316FA46C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23039788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Колодезки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Кунач</w:t>
      </w:r>
      <w:proofErr w:type="spellEnd"/>
    </w:p>
    <w:p w14:paraId="5BD8FD25" w14:textId="77777777" w:rsidR="003651BF" w:rsidRPr="003651BF" w:rsidRDefault="003651BF" w:rsidP="003651BF">
      <w:pPr>
        <w:pStyle w:val="2"/>
        <w:spacing w:before="0" w:after="0"/>
        <w:rPr>
          <w:rFonts w:ascii="Times New Roman" w:hAnsi="Times New Roman"/>
          <w:i w:val="0"/>
          <w:iCs w:val="0"/>
        </w:rPr>
      </w:pPr>
    </w:p>
    <w:p w14:paraId="2E744BE2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МЕЛЕХИНСКИЙ СЕЛЬСОВЕТ</w:t>
      </w:r>
    </w:p>
    <w:p w14:paraId="3E8FF5F8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963</w:t>
      </w:r>
    </w:p>
    <w:p w14:paraId="33DBEEE8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 xml:space="preserve">: с 2-е </w:t>
      </w:r>
      <w:proofErr w:type="spellStart"/>
      <w:r w:rsidRPr="003651BF">
        <w:rPr>
          <w:rFonts w:ascii="Times New Roman" w:hAnsi="Times New Roman"/>
          <w:sz w:val="28"/>
          <w:szCs w:val="28"/>
        </w:rPr>
        <w:t>Мелехино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здание </w:t>
      </w:r>
      <w:proofErr w:type="spellStart"/>
      <w:r w:rsidRPr="003651BF">
        <w:rPr>
          <w:rFonts w:ascii="Times New Roman" w:hAnsi="Times New Roman"/>
          <w:sz w:val="28"/>
          <w:szCs w:val="28"/>
        </w:rPr>
        <w:t>Мелехинского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филиала МКОУ «</w:t>
      </w:r>
      <w:proofErr w:type="spellStart"/>
      <w:r w:rsidRPr="003651BF">
        <w:rPr>
          <w:rFonts w:ascii="Times New Roman" w:hAnsi="Times New Roman"/>
          <w:sz w:val="28"/>
          <w:szCs w:val="28"/>
        </w:rPr>
        <w:t>Защитенская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средняя общеобразовательная школа», тел 4-76-21</w:t>
      </w:r>
    </w:p>
    <w:p w14:paraId="1768FC85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31AC43AC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Село:</w:t>
      </w:r>
      <w:r w:rsidRPr="003651BF">
        <w:rPr>
          <w:rFonts w:ascii="Times New Roman" w:hAnsi="Times New Roman"/>
          <w:sz w:val="28"/>
          <w:szCs w:val="28"/>
        </w:rPr>
        <w:t xml:space="preserve"> 2-е </w:t>
      </w:r>
      <w:proofErr w:type="spellStart"/>
      <w:r w:rsidRPr="003651BF">
        <w:rPr>
          <w:rFonts w:ascii="Times New Roman" w:hAnsi="Times New Roman"/>
          <w:sz w:val="28"/>
          <w:szCs w:val="28"/>
        </w:rPr>
        <w:t>Мелехино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1-е </w:t>
      </w:r>
      <w:proofErr w:type="spellStart"/>
      <w:r w:rsidRPr="003651BF">
        <w:rPr>
          <w:rFonts w:ascii="Times New Roman" w:hAnsi="Times New Roman"/>
          <w:sz w:val="28"/>
          <w:szCs w:val="28"/>
        </w:rPr>
        <w:t>Мелехино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Аносовка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Варламовка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2-е </w:t>
      </w:r>
      <w:proofErr w:type="spellStart"/>
      <w:r w:rsidRPr="003651BF">
        <w:rPr>
          <w:rFonts w:ascii="Times New Roman" w:hAnsi="Times New Roman"/>
          <w:sz w:val="28"/>
          <w:szCs w:val="28"/>
        </w:rPr>
        <w:t>Есенки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Каменева Поляна, Медведев Колодезь; </w:t>
      </w:r>
      <w:proofErr w:type="spellStart"/>
      <w:r w:rsidRPr="003651BF">
        <w:rPr>
          <w:rFonts w:ascii="Times New Roman" w:hAnsi="Times New Roman"/>
          <w:sz w:val="28"/>
          <w:szCs w:val="28"/>
        </w:rPr>
        <w:t>Новоселовка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Новоспасовка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Пушкарка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поселок:</w:t>
      </w:r>
      <w:r w:rsidRPr="003651BF">
        <w:rPr>
          <w:rFonts w:ascii="Times New Roman" w:hAnsi="Times New Roman"/>
          <w:sz w:val="28"/>
          <w:szCs w:val="28"/>
        </w:rPr>
        <w:t xml:space="preserve"> Березник</w:t>
      </w:r>
    </w:p>
    <w:p w14:paraId="38ACF0A8" w14:textId="77777777" w:rsidR="003651BF" w:rsidRPr="003651BF" w:rsidRDefault="003651BF" w:rsidP="003651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992855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НИКОЛЬСКИЙ СЕЛЬСОВЕТ</w:t>
      </w:r>
    </w:p>
    <w:p w14:paraId="57AD33C6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964</w:t>
      </w:r>
    </w:p>
    <w:p w14:paraId="2AA8062D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>: д Длинная, здание МКОУ «Никольская средняя общеобразовательная школа», тел 4-84-14</w:t>
      </w:r>
    </w:p>
    <w:p w14:paraId="0B01BE9F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5CFA9E2B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Села:</w:t>
      </w:r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Репище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Рождественское;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деревни</w:t>
      </w:r>
      <w:r w:rsidRPr="003651BF">
        <w:rPr>
          <w:rFonts w:ascii="Times New Roman" w:hAnsi="Times New Roman"/>
          <w:sz w:val="28"/>
          <w:szCs w:val="28"/>
        </w:rPr>
        <w:t xml:space="preserve">: Длинная, </w:t>
      </w:r>
      <w:proofErr w:type="spellStart"/>
      <w:r w:rsidRPr="003651BF">
        <w:rPr>
          <w:rFonts w:ascii="Times New Roman" w:hAnsi="Times New Roman"/>
          <w:sz w:val="28"/>
          <w:szCs w:val="28"/>
        </w:rPr>
        <w:t>Новодлинная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Соловьевка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поселки:</w:t>
      </w:r>
      <w:r w:rsidRPr="003651BF">
        <w:rPr>
          <w:rFonts w:ascii="Times New Roman" w:hAnsi="Times New Roman"/>
          <w:sz w:val="28"/>
          <w:szCs w:val="28"/>
        </w:rPr>
        <w:t xml:space="preserve"> Никольский, Чапельник</w:t>
      </w:r>
    </w:p>
    <w:p w14:paraId="1592D19B" w14:textId="77777777" w:rsidR="003651BF" w:rsidRPr="003651BF" w:rsidRDefault="003651BF" w:rsidP="003651BF">
      <w:pPr>
        <w:pStyle w:val="2"/>
        <w:spacing w:before="0" w:after="0"/>
        <w:rPr>
          <w:rFonts w:ascii="Times New Roman" w:hAnsi="Times New Roman"/>
          <w:i w:val="0"/>
          <w:iCs w:val="0"/>
        </w:rPr>
      </w:pPr>
    </w:p>
    <w:p w14:paraId="3C7FF60F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965</w:t>
      </w:r>
    </w:p>
    <w:p w14:paraId="140F739F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>: д Длинная, здание администрации муниципального образования «Никольский сельсовет», тел 4-84-18</w:t>
      </w:r>
    </w:p>
    <w:p w14:paraId="2FD349E5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57C69355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Деревня</w:t>
      </w:r>
      <w:r w:rsidRPr="003651B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651BF">
        <w:rPr>
          <w:rFonts w:ascii="Times New Roman" w:hAnsi="Times New Roman"/>
          <w:sz w:val="28"/>
          <w:szCs w:val="28"/>
        </w:rPr>
        <w:t>Курносовка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Масловка</w:t>
      </w:r>
      <w:proofErr w:type="spellEnd"/>
    </w:p>
    <w:p w14:paraId="780F061B" w14:textId="77777777" w:rsidR="003651BF" w:rsidRPr="003651BF" w:rsidRDefault="003651BF" w:rsidP="003651B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14:paraId="736A3F07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ОЗЕРСКИЙ СЕЛЬСОВЕТ</w:t>
      </w:r>
    </w:p>
    <w:p w14:paraId="4E00EE3F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966</w:t>
      </w:r>
    </w:p>
    <w:p w14:paraId="14C0C6B9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>: п Плодовый, здание администрации муниципального образования «Озерский сельсовет», тел 4-31-17</w:t>
      </w:r>
    </w:p>
    <w:p w14:paraId="429466E5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523C482A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lastRenderedPageBreak/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Интернациональная, Матвеевка, </w:t>
      </w:r>
      <w:proofErr w:type="spellStart"/>
      <w:r w:rsidRPr="003651BF">
        <w:rPr>
          <w:rFonts w:ascii="Times New Roman" w:hAnsi="Times New Roman"/>
          <w:sz w:val="28"/>
          <w:szCs w:val="28"/>
        </w:rPr>
        <w:t>Колодезки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Озерки;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поселки:</w:t>
      </w:r>
      <w:r w:rsidRPr="003651BF">
        <w:rPr>
          <w:rFonts w:ascii="Times New Roman" w:hAnsi="Times New Roman"/>
          <w:sz w:val="28"/>
          <w:szCs w:val="28"/>
        </w:rPr>
        <w:t xml:space="preserve"> Плодовый, Суходол</w:t>
      </w:r>
    </w:p>
    <w:p w14:paraId="6DA95F74" w14:textId="77777777" w:rsidR="003651BF" w:rsidRPr="003651BF" w:rsidRDefault="003651BF" w:rsidP="003651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BFCA12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ОХОЧЕВСКИЙ СЕЛЬСОВЕТ</w:t>
      </w:r>
    </w:p>
    <w:p w14:paraId="79B7E1C9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967</w:t>
      </w:r>
    </w:p>
    <w:p w14:paraId="1E5DE6A4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 xml:space="preserve">: д В </w:t>
      </w:r>
      <w:proofErr w:type="spellStart"/>
      <w:r w:rsidRPr="003651BF">
        <w:rPr>
          <w:rFonts w:ascii="Times New Roman" w:hAnsi="Times New Roman"/>
          <w:sz w:val="28"/>
          <w:szCs w:val="28"/>
        </w:rPr>
        <w:t>Гремячка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здание </w:t>
      </w:r>
      <w:proofErr w:type="spellStart"/>
      <w:r w:rsidRPr="003651BF">
        <w:rPr>
          <w:rFonts w:ascii="Times New Roman" w:hAnsi="Times New Roman"/>
          <w:sz w:val="28"/>
          <w:szCs w:val="28"/>
        </w:rPr>
        <w:t>Гремяченского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филиала МКОУ «</w:t>
      </w:r>
      <w:proofErr w:type="spellStart"/>
      <w:r w:rsidRPr="003651BF">
        <w:rPr>
          <w:rFonts w:ascii="Times New Roman" w:hAnsi="Times New Roman"/>
          <w:sz w:val="28"/>
          <w:szCs w:val="28"/>
        </w:rPr>
        <w:t>Охочевская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средняя общеобразовательная школа», тел 4-57-47</w:t>
      </w:r>
    </w:p>
    <w:p w14:paraId="1365D68E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44E4C92C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Верхняя </w:t>
      </w:r>
      <w:proofErr w:type="spellStart"/>
      <w:r w:rsidRPr="003651BF">
        <w:rPr>
          <w:rFonts w:ascii="Times New Roman" w:hAnsi="Times New Roman"/>
          <w:sz w:val="28"/>
          <w:szCs w:val="28"/>
        </w:rPr>
        <w:t>Гремячка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Лавровка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Маковка, Петровка, </w:t>
      </w:r>
      <w:proofErr w:type="spellStart"/>
      <w:r w:rsidRPr="003651BF">
        <w:rPr>
          <w:rFonts w:ascii="Times New Roman" w:hAnsi="Times New Roman"/>
          <w:sz w:val="28"/>
          <w:szCs w:val="28"/>
        </w:rPr>
        <w:t>Пожидаевка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Секачевка</w:t>
      </w:r>
      <w:proofErr w:type="spellEnd"/>
      <w:r w:rsidRPr="003651BF">
        <w:rPr>
          <w:rFonts w:ascii="Times New Roman" w:hAnsi="Times New Roman"/>
          <w:sz w:val="28"/>
          <w:szCs w:val="28"/>
        </w:rPr>
        <w:t>, Чернявка, Шаталовка; район «Барановский лес»</w:t>
      </w:r>
    </w:p>
    <w:p w14:paraId="180670AF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1D98EE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968</w:t>
      </w:r>
    </w:p>
    <w:p w14:paraId="6C80B481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>: д 1-я Семеновка, здание администрации муниципального образования «</w:t>
      </w:r>
      <w:proofErr w:type="spellStart"/>
      <w:r w:rsidRPr="003651BF">
        <w:rPr>
          <w:rFonts w:ascii="Times New Roman" w:hAnsi="Times New Roman"/>
          <w:sz w:val="28"/>
          <w:szCs w:val="28"/>
        </w:rPr>
        <w:t>Охочевский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сельсовет», тел 4-51-10</w:t>
      </w:r>
    </w:p>
    <w:p w14:paraId="2099B519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43C539DA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1-я Семеновка;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поселки:</w:t>
      </w:r>
      <w:r w:rsidRPr="003651BF">
        <w:rPr>
          <w:rFonts w:ascii="Times New Roman" w:hAnsi="Times New Roman"/>
          <w:sz w:val="28"/>
          <w:szCs w:val="28"/>
        </w:rPr>
        <w:t xml:space="preserve"> Льва Толстого, </w:t>
      </w:r>
      <w:proofErr w:type="spellStart"/>
      <w:r w:rsidRPr="003651BF">
        <w:rPr>
          <w:rFonts w:ascii="Times New Roman" w:hAnsi="Times New Roman"/>
          <w:sz w:val="28"/>
          <w:szCs w:val="28"/>
        </w:rPr>
        <w:t>Новомедведок</w:t>
      </w:r>
      <w:proofErr w:type="spellEnd"/>
    </w:p>
    <w:p w14:paraId="00493BC3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8659F8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969</w:t>
      </w:r>
    </w:p>
    <w:p w14:paraId="0136466E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>: п Зеленая Роща, здание МКУК «</w:t>
      </w:r>
      <w:proofErr w:type="spellStart"/>
      <w:r w:rsidRPr="003651BF">
        <w:rPr>
          <w:rFonts w:ascii="Times New Roman" w:hAnsi="Times New Roman"/>
          <w:sz w:val="28"/>
          <w:szCs w:val="28"/>
        </w:rPr>
        <w:t>Зеленорощенский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СДК», сотовая связь</w:t>
      </w:r>
    </w:p>
    <w:p w14:paraId="1A38A8CF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0AB0D7BD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Борисовка, Дубрава, 2-я Семеновка;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поселки:</w:t>
      </w:r>
      <w:r w:rsidRPr="003651BF">
        <w:rPr>
          <w:rFonts w:ascii="Times New Roman" w:hAnsi="Times New Roman"/>
          <w:sz w:val="28"/>
          <w:szCs w:val="28"/>
        </w:rPr>
        <w:t xml:space="preserve"> Грот, Зеленая Роща, Новая Слободка</w:t>
      </w:r>
    </w:p>
    <w:p w14:paraId="3D512A39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CD95B4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970</w:t>
      </w:r>
    </w:p>
    <w:p w14:paraId="02F50F95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 xml:space="preserve">: д </w:t>
      </w:r>
      <w:proofErr w:type="spellStart"/>
      <w:r w:rsidRPr="003651BF">
        <w:rPr>
          <w:rFonts w:ascii="Times New Roman" w:hAnsi="Times New Roman"/>
          <w:sz w:val="28"/>
          <w:szCs w:val="28"/>
        </w:rPr>
        <w:t>Хитровка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здание </w:t>
      </w:r>
      <w:proofErr w:type="spellStart"/>
      <w:r w:rsidRPr="003651BF">
        <w:rPr>
          <w:rFonts w:ascii="Times New Roman" w:hAnsi="Times New Roman"/>
          <w:sz w:val="28"/>
          <w:szCs w:val="28"/>
        </w:rPr>
        <w:t>Большеохочевского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филиала МКОУ «</w:t>
      </w:r>
      <w:proofErr w:type="spellStart"/>
      <w:r w:rsidRPr="003651BF">
        <w:rPr>
          <w:rFonts w:ascii="Times New Roman" w:hAnsi="Times New Roman"/>
          <w:sz w:val="28"/>
          <w:szCs w:val="28"/>
        </w:rPr>
        <w:t>Охочевская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средняя общеобразовательная школа», тел 4-56-47</w:t>
      </w:r>
    </w:p>
    <w:p w14:paraId="0E637DE8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19E1D84C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Село:</w:t>
      </w:r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Охочевка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Бобровка, Кресты, </w:t>
      </w:r>
      <w:proofErr w:type="spellStart"/>
      <w:r w:rsidRPr="003651BF">
        <w:rPr>
          <w:rFonts w:ascii="Times New Roman" w:hAnsi="Times New Roman"/>
          <w:sz w:val="28"/>
          <w:szCs w:val="28"/>
        </w:rPr>
        <w:t>Лобановка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Хитровка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поселок:</w:t>
      </w:r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Карек</w:t>
      </w:r>
      <w:proofErr w:type="spellEnd"/>
    </w:p>
    <w:p w14:paraId="083389C5" w14:textId="77777777" w:rsidR="003651BF" w:rsidRPr="003651BF" w:rsidRDefault="003651BF" w:rsidP="003651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38F9D9" w14:textId="77777777" w:rsidR="003651BF" w:rsidRPr="003651BF" w:rsidRDefault="003651BF" w:rsidP="003651BF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</w:rPr>
        <w:t>ПРИГОРОДНЕНСКИЙ СЕЛЬСОВЕТ</w:t>
      </w:r>
    </w:p>
    <w:p w14:paraId="70D5C4E8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971</w:t>
      </w:r>
    </w:p>
    <w:p w14:paraId="53EFF8A2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651BF">
        <w:rPr>
          <w:rFonts w:ascii="Times New Roman" w:hAnsi="Times New Roman"/>
          <w:sz w:val="28"/>
          <w:szCs w:val="28"/>
        </w:rPr>
        <w:t>сл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Пригородняя</w:t>
      </w:r>
      <w:proofErr w:type="spellEnd"/>
      <w:r w:rsidRPr="003651BF">
        <w:rPr>
          <w:rFonts w:ascii="Times New Roman" w:hAnsi="Times New Roman"/>
          <w:sz w:val="28"/>
          <w:szCs w:val="28"/>
        </w:rPr>
        <w:t>, здание администрации муниципального образования «</w:t>
      </w:r>
      <w:proofErr w:type="spellStart"/>
      <w:r w:rsidRPr="003651BF">
        <w:rPr>
          <w:rFonts w:ascii="Times New Roman" w:hAnsi="Times New Roman"/>
          <w:sz w:val="28"/>
          <w:szCs w:val="28"/>
        </w:rPr>
        <w:t>Пригородненский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сельсовет», тел 4-46-84</w:t>
      </w:r>
    </w:p>
    <w:p w14:paraId="38223E89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14C5E5E3" w14:textId="6D295C69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</w:rPr>
        <w:t xml:space="preserve">Слобода </w:t>
      </w:r>
      <w:proofErr w:type="spellStart"/>
      <w:r w:rsidRPr="003651BF">
        <w:rPr>
          <w:rFonts w:ascii="Times New Roman" w:hAnsi="Times New Roman"/>
          <w:sz w:val="28"/>
          <w:szCs w:val="28"/>
        </w:rPr>
        <w:t>Пригородняя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: </w:t>
      </w:r>
      <w:r w:rsidRPr="003651BF">
        <w:rPr>
          <w:rFonts w:ascii="Times New Roman" w:hAnsi="Times New Roman"/>
          <w:b/>
          <w:bCs/>
          <w:sz w:val="28"/>
          <w:szCs w:val="28"/>
          <w:u w:val="single"/>
        </w:rPr>
        <w:t>улицы:</w:t>
      </w:r>
      <w:r w:rsidRPr="003651BF">
        <w:rPr>
          <w:rFonts w:ascii="Times New Roman" w:hAnsi="Times New Roman"/>
          <w:sz w:val="28"/>
          <w:szCs w:val="28"/>
        </w:rPr>
        <w:t xml:space="preserve"> Академика Губкина, Комарова, Ленина, </w:t>
      </w:r>
      <w:r w:rsidRPr="003651BF">
        <w:rPr>
          <w:rFonts w:ascii="Times New Roman" w:hAnsi="Times New Roman"/>
          <w:b/>
          <w:bCs/>
          <w:sz w:val="28"/>
          <w:szCs w:val="28"/>
          <w:u w:val="single"/>
        </w:rPr>
        <w:t>переулок</w:t>
      </w:r>
      <w:r w:rsidRPr="003651BF">
        <w:rPr>
          <w:rFonts w:ascii="Times New Roman" w:hAnsi="Times New Roman"/>
          <w:sz w:val="28"/>
          <w:szCs w:val="28"/>
        </w:rPr>
        <w:t>: Комарова</w:t>
      </w:r>
    </w:p>
    <w:p w14:paraId="07110052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460EE0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972</w:t>
      </w:r>
    </w:p>
    <w:p w14:paraId="44B56CFC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651BF">
        <w:rPr>
          <w:rFonts w:ascii="Times New Roman" w:hAnsi="Times New Roman"/>
          <w:sz w:val="28"/>
          <w:szCs w:val="28"/>
        </w:rPr>
        <w:t>сл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Пригородняя</w:t>
      </w:r>
      <w:proofErr w:type="spellEnd"/>
      <w:r w:rsidRPr="003651BF">
        <w:rPr>
          <w:rFonts w:ascii="Times New Roman" w:hAnsi="Times New Roman"/>
          <w:sz w:val="28"/>
          <w:szCs w:val="28"/>
        </w:rPr>
        <w:t>, здание МКОУ «</w:t>
      </w:r>
      <w:proofErr w:type="spellStart"/>
      <w:r w:rsidRPr="003651BF">
        <w:rPr>
          <w:rFonts w:ascii="Times New Roman" w:hAnsi="Times New Roman"/>
          <w:sz w:val="28"/>
          <w:szCs w:val="28"/>
        </w:rPr>
        <w:t>Пригородненская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средняя общеобразовательная школа», тел.4-21-10</w:t>
      </w:r>
    </w:p>
    <w:p w14:paraId="7F22CF91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7581ED93" w14:textId="2C7DB22E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lastRenderedPageBreak/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Авдеевка, Большая Лозовка, Куликовка, Малая Лозовка, Слобода </w:t>
      </w:r>
      <w:proofErr w:type="spellStart"/>
      <w:r w:rsidRPr="003651BF">
        <w:rPr>
          <w:rFonts w:ascii="Times New Roman" w:hAnsi="Times New Roman"/>
          <w:sz w:val="28"/>
          <w:szCs w:val="28"/>
        </w:rPr>
        <w:t>Пригородняя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: </w:t>
      </w:r>
      <w:r w:rsidRPr="003651BF">
        <w:rPr>
          <w:rFonts w:ascii="Times New Roman" w:hAnsi="Times New Roman"/>
          <w:b/>
          <w:bCs/>
          <w:sz w:val="28"/>
          <w:szCs w:val="28"/>
          <w:u w:val="single"/>
        </w:rPr>
        <w:t>улицы:</w:t>
      </w:r>
      <w:r w:rsidRPr="003651BF">
        <w:rPr>
          <w:rFonts w:ascii="Times New Roman" w:hAnsi="Times New Roman"/>
          <w:sz w:val="28"/>
          <w:szCs w:val="28"/>
        </w:rPr>
        <w:t xml:space="preserve"> Гагарина, Малиновского, Новая Комарова, Гайдара </w:t>
      </w:r>
      <w:r w:rsidRPr="003651BF">
        <w:rPr>
          <w:rFonts w:ascii="Times New Roman" w:hAnsi="Times New Roman"/>
          <w:b/>
          <w:bCs/>
          <w:sz w:val="28"/>
          <w:szCs w:val="28"/>
          <w:u w:val="single"/>
        </w:rPr>
        <w:t>переулок</w:t>
      </w:r>
      <w:r w:rsidRPr="003651BF">
        <w:rPr>
          <w:rFonts w:ascii="Times New Roman" w:hAnsi="Times New Roman"/>
          <w:sz w:val="28"/>
          <w:szCs w:val="28"/>
        </w:rPr>
        <w:t xml:space="preserve">: Гагарина </w:t>
      </w:r>
    </w:p>
    <w:p w14:paraId="14842301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3FA7EB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973</w:t>
      </w:r>
    </w:p>
    <w:p w14:paraId="2119B1F2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>: д Козловка, здание ФАП тел.4-18-51</w:t>
      </w:r>
    </w:p>
    <w:p w14:paraId="71CC6701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49988640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Деревня:</w:t>
      </w:r>
      <w:r w:rsidRPr="003651BF">
        <w:rPr>
          <w:rFonts w:ascii="Times New Roman" w:hAnsi="Times New Roman"/>
          <w:sz w:val="28"/>
          <w:szCs w:val="28"/>
        </w:rPr>
        <w:t xml:space="preserve"> Козловка</w:t>
      </w:r>
    </w:p>
    <w:p w14:paraId="7B632CDF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BD6F3C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ТЕРЕБУЖСКИЙ СЕЛЬСОВЕТ</w:t>
      </w:r>
    </w:p>
    <w:p w14:paraId="4C610CF7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974</w:t>
      </w:r>
    </w:p>
    <w:p w14:paraId="423B341A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 xml:space="preserve">: с Нижний </w:t>
      </w:r>
      <w:proofErr w:type="spellStart"/>
      <w:r w:rsidRPr="003651BF">
        <w:rPr>
          <w:rFonts w:ascii="Times New Roman" w:hAnsi="Times New Roman"/>
          <w:sz w:val="28"/>
          <w:szCs w:val="28"/>
        </w:rPr>
        <w:t>Теребуж</w:t>
      </w:r>
      <w:proofErr w:type="spellEnd"/>
      <w:r w:rsidRPr="003651BF">
        <w:rPr>
          <w:rFonts w:ascii="Times New Roman" w:hAnsi="Times New Roman"/>
          <w:sz w:val="28"/>
          <w:szCs w:val="28"/>
        </w:rPr>
        <w:t>, здание администрации муниципального образования «</w:t>
      </w:r>
      <w:proofErr w:type="spellStart"/>
      <w:r w:rsidRPr="003651BF">
        <w:rPr>
          <w:rFonts w:ascii="Times New Roman" w:hAnsi="Times New Roman"/>
          <w:sz w:val="28"/>
          <w:szCs w:val="28"/>
        </w:rPr>
        <w:t>Теребужский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сельсовет», тел 4-65-18</w:t>
      </w:r>
    </w:p>
    <w:p w14:paraId="744A9126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6BAF587C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Село:</w:t>
      </w:r>
      <w:r w:rsidRPr="003651BF">
        <w:rPr>
          <w:rFonts w:ascii="Times New Roman" w:hAnsi="Times New Roman"/>
          <w:sz w:val="28"/>
          <w:szCs w:val="28"/>
        </w:rPr>
        <w:t xml:space="preserve"> Нижний </w:t>
      </w:r>
      <w:proofErr w:type="spellStart"/>
      <w:r w:rsidRPr="003651BF">
        <w:rPr>
          <w:rFonts w:ascii="Times New Roman" w:hAnsi="Times New Roman"/>
          <w:sz w:val="28"/>
          <w:szCs w:val="28"/>
        </w:rPr>
        <w:t>Теребуж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;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Алехина, </w:t>
      </w:r>
      <w:proofErr w:type="spellStart"/>
      <w:r w:rsidRPr="003651BF">
        <w:rPr>
          <w:rFonts w:ascii="Times New Roman" w:hAnsi="Times New Roman"/>
          <w:sz w:val="28"/>
          <w:szCs w:val="28"/>
        </w:rPr>
        <w:t>Аносовка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Болычевка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Букреевка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Вышний </w:t>
      </w:r>
      <w:proofErr w:type="spellStart"/>
      <w:r w:rsidRPr="003651BF">
        <w:rPr>
          <w:rFonts w:ascii="Times New Roman" w:hAnsi="Times New Roman"/>
          <w:sz w:val="28"/>
          <w:szCs w:val="28"/>
        </w:rPr>
        <w:t>Теребуж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Желябовка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Леоновка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Моисеевка, </w:t>
      </w:r>
      <w:proofErr w:type="spellStart"/>
      <w:r w:rsidRPr="003651BF">
        <w:rPr>
          <w:rFonts w:ascii="Times New Roman" w:hAnsi="Times New Roman"/>
          <w:sz w:val="28"/>
          <w:szCs w:val="28"/>
        </w:rPr>
        <w:t>Сербинка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Толубеевка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Трифоновка</w:t>
      </w:r>
      <w:proofErr w:type="spellEnd"/>
    </w:p>
    <w:p w14:paraId="40E28CA6" w14:textId="77777777" w:rsidR="003651BF" w:rsidRPr="003651BF" w:rsidRDefault="003651BF" w:rsidP="003651BF">
      <w:pPr>
        <w:pStyle w:val="2"/>
        <w:spacing w:before="0" w:after="0"/>
        <w:rPr>
          <w:rFonts w:ascii="Times New Roman" w:hAnsi="Times New Roman"/>
          <w:i w:val="0"/>
          <w:iCs w:val="0"/>
        </w:rPr>
      </w:pPr>
    </w:p>
    <w:p w14:paraId="4E3AA308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ТИТОВСКИЙ СЕЛЬСОВЕТ</w:t>
      </w:r>
    </w:p>
    <w:p w14:paraId="3A8D44DF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975</w:t>
      </w:r>
    </w:p>
    <w:p w14:paraId="5897E61E" w14:textId="77777777" w:rsidR="003651BF" w:rsidRPr="003651BF" w:rsidRDefault="003651BF" w:rsidP="003651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 xml:space="preserve">: д </w:t>
      </w:r>
      <w:proofErr w:type="spellStart"/>
      <w:r w:rsidRPr="003651BF">
        <w:rPr>
          <w:rFonts w:ascii="Times New Roman" w:hAnsi="Times New Roman"/>
          <w:sz w:val="28"/>
          <w:szCs w:val="28"/>
        </w:rPr>
        <w:t>Басово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здание </w:t>
      </w:r>
      <w:proofErr w:type="spellStart"/>
      <w:r w:rsidRPr="003651BF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филиала МКОУ «</w:t>
      </w:r>
      <w:proofErr w:type="spellStart"/>
      <w:r w:rsidRPr="003651BF">
        <w:rPr>
          <w:rFonts w:ascii="Times New Roman" w:hAnsi="Times New Roman"/>
          <w:sz w:val="28"/>
          <w:szCs w:val="28"/>
        </w:rPr>
        <w:t>Защитенская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средняя общеобразовательная школа» средней школы, тел 4-77-18</w:t>
      </w:r>
    </w:p>
    <w:p w14:paraId="5663F533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53C2795F" w14:textId="2D8A44CA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Басово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1-е </w:t>
      </w:r>
      <w:proofErr w:type="spellStart"/>
      <w:r w:rsidRPr="003651BF">
        <w:rPr>
          <w:rFonts w:ascii="Times New Roman" w:hAnsi="Times New Roman"/>
          <w:sz w:val="28"/>
          <w:szCs w:val="28"/>
        </w:rPr>
        <w:t>Есенки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Роговинка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r w:rsidRPr="003651BF">
        <w:rPr>
          <w:rFonts w:ascii="Times New Roman" w:hAnsi="Times New Roman"/>
          <w:b/>
          <w:bCs/>
          <w:sz w:val="28"/>
          <w:szCs w:val="28"/>
          <w:u w:val="single"/>
        </w:rPr>
        <w:t>село:</w:t>
      </w:r>
      <w:r w:rsidRPr="00365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51BF">
        <w:rPr>
          <w:rFonts w:ascii="Times New Roman" w:hAnsi="Times New Roman"/>
          <w:sz w:val="28"/>
          <w:szCs w:val="28"/>
        </w:rPr>
        <w:t>Тестово</w:t>
      </w:r>
      <w:proofErr w:type="spellEnd"/>
    </w:p>
    <w:p w14:paraId="66B7152A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B3DC6E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976</w:t>
      </w:r>
    </w:p>
    <w:p w14:paraId="471C1837" w14:textId="77777777" w:rsidR="003651BF" w:rsidRPr="003651BF" w:rsidRDefault="003651BF" w:rsidP="003651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 xml:space="preserve">: д </w:t>
      </w:r>
      <w:proofErr w:type="spellStart"/>
      <w:r w:rsidRPr="003651BF">
        <w:rPr>
          <w:rFonts w:ascii="Times New Roman" w:hAnsi="Times New Roman"/>
          <w:sz w:val="28"/>
          <w:szCs w:val="28"/>
        </w:rPr>
        <w:t>Басово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здание </w:t>
      </w:r>
      <w:proofErr w:type="spellStart"/>
      <w:r w:rsidRPr="003651BF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филиала МКОУ «</w:t>
      </w:r>
      <w:proofErr w:type="spellStart"/>
      <w:r w:rsidRPr="003651BF">
        <w:rPr>
          <w:rFonts w:ascii="Times New Roman" w:hAnsi="Times New Roman"/>
          <w:sz w:val="28"/>
          <w:szCs w:val="28"/>
        </w:rPr>
        <w:t>Защитенская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средняя общеобразовательная школа» средней школы, тел 4-77-18</w:t>
      </w:r>
    </w:p>
    <w:p w14:paraId="1BD9CEEC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0DE3FE84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Басовские Хутора, Грязный Колодезь, </w:t>
      </w:r>
      <w:proofErr w:type="spellStart"/>
      <w:r w:rsidRPr="003651BF">
        <w:rPr>
          <w:rFonts w:ascii="Times New Roman" w:hAnsi="Times New Roman"/>
          <w:sz w:val="28"/>
          <w:szCs w:val="28"/>
        </w:rPr>
        <w:t>Дунайка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Новосергиевка, Старая Слободка, </w:t>
      </w:r>
      <w:proofErr w:type="spellStart"/>
      <w:r w:rsidRPr="003651BF">
        <w:rPr>
          <w:rFonts w:ascii="Times New Roman" w:hAnsi="Times New Roman"/>
          <w:sz w:val="28"/>
          <w:szCs w:val="28"/>
        </w:rPr>
        <w:t>Титово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r w:rsidRPr="003651BF">
        <w:rPr>
          <w:rFonts w:ascii="Times New Roman" w:hAnsi="Times New Roman"/>
          <w:b/>
          <w:sz w:val="28"/>
          <w:szCs w:val="28"/>
          <w:u w:val="single"/>
        </w:rPr>
        <w:t>поселки:</w:t>
      </w:r>
      <w:r w:rsidRPr="003651BF">
        <w:rPr>
          <w:rFonts w:ascii="Times New Roman" w:hAnsi="Times New Roman"/>
          <w:sz w:val="28"/>
          <w:szCs w:val="28"/>
        </w:rPr>
        <w:t xml:space="preserve"> Плота, </w:t>
      </w:r>
      <w:proofErr w:type="spellStart"/>
      <w:r w:rsidRPr="003651BF">
        <w:rPr>
          <w:rFonts w:ascii="Times New Roman" w:hAnsi="Times New Roman"/>
          <w:sz w:val="28"/>
          <w:szCs w:val="28"/>
        </w:rPr>
        <w:t>Сеновое</w:t>
      </w:r>
      <w:proofErr w:type="spellEnd"/>
    </w:p>
    <w:p w14:paraId="7EA7CC11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4C9846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7A5EB7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ТРОИЦКОКРАСНЯНСКИЙ СЕЛЬСОВЕТ</w:t>
      </w:r>
    </w:p>
    <w:p w14:paraId="48906F8B" w14:textId="77777777" w:rsidR="003651BF" w:rsidRPr="003651BF" w:rsidRDefault="003651BF" w:rsidP="003651B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651BF">
        <w:rPr>
          <w:rFonts w:ascii="Times New Roman" w:hAnsi="Times New Roman"/>
          <w:i w:val="0"/>
          <w:iCs w:val="0"/>
        </w:rPr>
        <w:t>Избирательный участок № 977</w:t>
      </w:r>
    </w:p>
    <w:p w14:paraId="6813F1E6" w14:textId="03A92786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sz w:val="28"/>
          <w:szCs w:val="28"/>
          <w:u w:val="single"/>
        </w:rPr>
        <w:t>ЦЕНТР</w:t>
      </w:r>
      <w:r w:rsidRPr="003651BF">
        <w:rPr>
          <w:rFonts w:ascii="Times New Roman" w:hAnsi="Times New Roman"/>
          <w:sz w:val="28"/>
          <w:szCs w:val="28"/>
        </w:rPr>
        <w:t>: д</w:t>
      </w:r>
      <w:r w:rsidR="004A221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3651B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651BF">
        <w:rPr>
          <w:rFonts w:ascii="Times New Roman" w:hAnsi="Times New Roman"/>
          <w:sz w:val="28"/>
          <w:szCs w:val="28"/>
        </w:rPr>
        <w:t>Сидоровка</w:t>
      </w:r>
      <w:proofErr w:type="gramEnd"/>
      <w:r w:rsidRPr="003651BF">
        <w:rPr>
          <w:rFonts w:ascii="Times New Roman" w:hAnsi="Times New Roman"/>
          <w:sz w:val="28"/>
          <w:szCs w:val="28"/>
        </w:rPr>
        <w:t>, здание администрации муниципального образования «</w:t>
      </w:r>
      <w:proofErr w:type="spellStart"/>
      <w:r w:rsidRPr="003651BF">
        <w:rPr>
          <w:rFonts w:ascii="Times New Roman" w:hAnsi="Times New Roman"/>
          <w:sz w:val="28"/>
          <w:szCs w:val="28"/>
        </w:rPr>
        <w:t>Троицкокраснянский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 сельсовет», тел 4-53-38</w:t>
      </w:r>
    </w:p>
    <w:p w14:paraId="6033EC8E" w14:textId="77777777" w:rsidR="003651BF" w:rsidRPr="003651BF" w:rsidRDefault="003651BF" w:rsidP="0036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Населенные пункты:</w:t>
      </w:r>
    </w:p>
    <w:p w14:paraId="4306E1EC" w14:textId="77777777" w:rsidR="003651BF" w:rsidRPr="003651BF" w:rsidRDefault="003651BF" w:rsidP="00365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1BF">
        <w:rPr>
          <w:rFonts w:ascii="Times New Roman" w:hAnsi="Times New Roman"/>
          <w:b/>
          <w:sz w:val="28"/>
          <w:szCs w:val="28"/>
          <w:u w:val="single"/>
        </w:rPr>
        <w:t>Деревни:</w:t>
      </w:r>
      <w:r w:rsidRPr="003651BF">
        <w:rPr>
          <w:rFonts w:ascii="Times New Roman" w:hAnsi="Times New Roman"/>
          <w:sz w:val="28"/>
          <w:szCs w:val="28"/>
        </w:rPr>
        <w:t xml:space="preserve"> Денисовка, </w:t>
      </w:r>
      <w:proofErr w:type="spellStart"/>
      <w:r w:rsidRPr="003651BF">
        <w:rPr>
          <w:rFonts w:ascii="Times New Roman" w:hAnsi="Times New Roman"/>
          <w:sz w:val="28"/>
          <w:szCs w:val="28"/>
        </w:rPr>
        <w:t>Нижнекрасное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51BF">
        <w:rPr>
          <w:rFonts w:ascii="Times New Roman" w:hAnsi="Times New Roman"/>
          <w:sz w:val="28"/>
          <w:szCs w:val="28"/>
        </w:rPr>
        <w:t>Плоскобукреевка</w:t>
      </w:r>
      <w:proofErr w:type="spellEnd"/>
      <w:r w:rsidRPr="003651BF">
        <w:rPr>
          <w:rFonts w:ascii="Times New Roman" w:hAnsi="Times New Roman"/>
          <w:sz w:val="28"/>
          <w:szCs w:val="28"/>
        </w:rPr>
        <w:t xml:space="preserve">, Сидоровка, Слобода, </w:t>
      </w:r>
      <w:proofErr w:type="spellStart"/>
      <w:r w:rsidRPr="003651BF">
        <w:rPr>
          <w:rFonts w:ascii="Times New Roman" w:hAnsi="Times New Roman"/>
          <w:sz w:val="28"/>
          <w:szCs w:val="28"/>
        </w:rPr>
        <w:t>Струковка</w:t>
      </w:r>
      <w:proofErr w:type="spellEnd"/>
      <w:r w:rsidRPr="003651BF">
        <w:rPr>
          <w:rFonts w:ascii="Times New Roman" w:hAnsi="Times New Roman"/>
          <w:sz w:val="28"/>
          <w:szCs w:val="28"/>
        </w:rPr>
        <w:t>.</w:t>
      </w:r>
    </w:p>
    <w:p w14:paraId="0AD8C66F" w14:textId="77777777" w:rsidR="00CC4CD1" w:rsidRPr="003651BF" w:rsidRDefault="00CC4CD1" w:rsidP="003651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C4CD1" w:rsidRPr="003651BF" w:rsidSect="00456281">
      <w:headerReference w:type="default" r:id="rId8"/>
      <w:footerReference w:type="default" r:id="rId9"/>
      <w:type w:val="nextColumn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D6C7F" w14:textId="77777777" w:rsidR="00D157DA" w:rsidRDefault="00D157DA" w:rsidP="00581B09">
      <w:pPr>
        <w:spacing w:after="0" w:line="240" w:lineRule="auto"/>
      </w:pPr>
      <w:r>
        <w:separator/>
      </w:r>
    </w:p>
  </w:endnote>
  <w:endnote w:type="continuationSeparator" w:id="0">
    <w:p w14:paraId="68D5710C" w14:textId="77777777" w:rsidR="00D157DA" w:rsidRDefault="00D157DA" w:rsidP="0058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A4119" w14:textId="77777777" w:rsidR="00581B09" w:rsidRDefault="00581B09" w:rsidP="00444BD3">
    <w:pPr>
      <w:pStyle w:val="a9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ED0BB" w14:textId="77777777" w:rsidR="00D157DA" w:rsidRDefault="00D157DA" w:rsidP="00581B09">
      <w:pPr>
        <w:spacing w:after="0" w:line="240" w:lineRule="auto"/>
      </w:pPr>
      <w:r>
        <w:separator/>
      </w:r>
    </w:p>
  </w:footnote>
  <w:footnote w:type="continuationSeparator" w:id="0">
    <w:p w14:paraId="20B2180C" w14:textId="77777777" w:rsidR="00D157DA" w:rsidRDefault="00D157DA" w:rsidP="0058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AC647" w14:textId="77777777" w:rsidR="00581B09" w:rsidRDefault="00581B09" w:rsidP="00444BD3">
    <w:pPr>
      <w:pStyle w:val="a7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99A"/>
    <w:multiLevelType w:val="hybridMultilevel"/>
    <w:tmpl w:val="444CA6EC"/>
    <w:lvl w:ilvl="0" w:tplc="EB04AA7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D4272A8"/>
    <w:multiLevelType w:val="hybridMultilevel"/>
    <w:tmpl w:val="882EABD0"/>
    <w:lvl w:ilvl="0" w:tplc="87E254E0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6A"/>
    <w:rsid w:val="0002705C"/>
    <w:rsid w:val="000306C9"/>
    <w:rsid w:val="00034F37"/>
    <w:rsid w:val="00042C50"/>
    <w:rsid w:val="000540C1"/>
    <w:rsid w:val="00085AF4"/>
    <w:rsid w:val="0009580B"/>
    <w:rsid w:val="00095AB5"/>
    <w:rsid w:val="000A1643"/>
    <w:rsid w:val="000A4FF3"/>
    <w:rsid w:val="000C1A34"/>
    <w:rsid w:val="000D3FB3"/>
    <w:rsid w:val="0010447D"/>
    <w:rsid w:val="0010799B"/>
    <w:rsid w:val="00134C4A"/>
    <w:rsid w:val="00134C5C"/>
    <w:rsid w:val="001549FE"/>
    <w:rsid w:val="001552B3"/>
    <w:rsid w:val="00157D36"/>
    <w:rsid w:val="00160912"/>
    <w:rsid w:val="00161694"/>
    <w:rsid w:val="0016652C"/>
    <w:rsid w:val="00171A2D"/>
    <w:rsid w:val="00183D8E"/>
    <w:rsid w:val="0018756E"/>
    <w:rsid w:val="001A3835"/>
    <w:rsid w:val="001A76A5"/>
    <w:rsid w:val="001B3782"/>
    <w:rsid w:val="001C6D9C"/>
    <w:rsid w:val="001D79B3"/>
    <w:rsid w:val="00200715"/>
    <w:rsid w:val="00200AB5"/>
    <w:rsid w:val="00205AF2"/>
    <w:rsid w:val="00206803"/>
    <w:rsid w:val="002113CC"/>
    <w:rsid w:val="00211C30"/>
    <w:rsid w:val="00227125"/>
    <w:rsid w:val="00227538"/>
    <w:rsid w:val="0024451D"/>
    <w:rsid w:val="00253EE5"/>
    <w:rsid w:val="00287951"/>
    <w:rsid w:val="002A0FB8"/>
    <w:rsid w:val="002B0990"/>
    <w:rsid w:val="002E22F7"/>
    <w:rsid w:val="00302401"/>
    <w:rsid w:val="0030626A"/>
    <w:rsid w:val="00314D35"/>
    <w:rsid w:val="003651BF"/>
    <w:rsid w:val="003737C2"/>
    <w:rsid w:val="00392281"/>
    <w:rsid w:val="003A27EE"/>
    <w:rsid w:val="003A5A85"/>
    <w:rsid w:val="003E598C"/>
    <w:rsid w:val="00405266"/>
    <w:rsid w:val="00415550"/>
    <w:rsid w:val="00420C67"/>
    <w:rsid w:val="00432FA4"/>
    <w:rsid w:val="004334EC"/>
    <w:rsid w:val="00444BD3"/>
    <w:rsid w:val="00450DD7"/>
    <w:rsid w:val="00456281"/>
    <w:rsid w:val="004920CC"/>
    <w:rsid w:val="004A2212"/>
    <w:rsid w:val="004B0571"/>
    <w:rsid w:val="004B2613"/>
    <w:rsid w:val="004D412F"/>
    <w:rsid w:val="004D62BE"/>
    <w:rsid w:val="004E6464"/>
    <w:rsid w:val="004F0C14"/>
    <w:rsid w:val="004F5570"/>
    <w:rsid w:val="005145E9"/>
    <w:rsid w:val="00514EBE"/>
    <w:rsid w:val="00521C9C"/>
    <w:rsid w:val="00524A1B"/>
    <w:rsid w:val="00547800"/>
    <w:rsid w:val="0056442C"/>
    <w:rsid w:val="00570586"/>
    <w:rsid w:val="0058039D"/>
    <w:rsid w:val="00581B09"/>
    <w:rsid w:val="005834DA"/>
    <w:rsid w:val="00590920"/>
    <w:rsid w:val="005938B7"/>
    <w:rsid w:val="005A61DF"/>
    <w:rsid w:val="005B5D43"/>
    <w:rsid w:val="005D44BD"/>
    <w:rsid w:val="005E0392"/>
    <w:rsid w:val="005F0351"/>
    <w:rsid w:val="005F111C"/>
    <w:rsid w:val="00601C2F"/>
    <w:rsid w:val="00604A20"/>
    <w:rsid w:val="00606B4D"/>
    <w:rsid w:val="00614EFA"/>
    <w:rsid w:val="00621687"/>
    <w:rsid w:val="0065639F"/>
    <w:rsid w:val="006703AA"/>
    <w:rsid w:val="00680C4F"/>
    <w:rsid w:val="006A534A"/>
    <w:rsid w:val="006C550D"/>
    <w:rsid w:val="006C5539"/>
    <w:rsid w:val="006D7021"/>
    <w:rsid w:val="006F0455"/>
    <w:rsid w:val="006F0B64"/>
    <w:rsid w:val="00701FE1"/>
    <w:rsid w:val="00702BE8"/>
    <w:rsid w:val="00721206"/>
    <w:rsid w:val="00721F6A"/>
    <w:rsid w:val="007302C5"/>
    <w:rsid w:val="00735491"/>
    <w:rsid w:val="007D1640"/>
    <w:rsid w:val="007E27CB"/>
    <w:rsid w:val="007E540E"/>
    <w:rsid w:val="007F4C62"/>
    <w:rsid w:val="00806D73"/>
    <w:rsid w:val="0081162C"/>
    <w:rsid w:val="0081619A"/>
    <w:rsid w:val="008326A6"/>
    <w:rsid w:val="00853E03"/>
    <w:rsid w:val="00883C40"/>
    <w:rsid w:val="00890707"/>
    <w:rsid w:val="008C679D"/>
    <w:rsid w:val="008D0B6E"/>
    <w:rsid w:val="008E4055"/>
    <w:rsid w:val="008F59A4"/>
    <w:rsid w:val="00905566"/>
    <w:rsid w:val="009204B0"/>
    <w:rsid w:val="00940AA3"/>
    <w:rsid w:val="00946EA7"/>
    <w:rsid w:val="00950A5C"/>
    <w:rsid w:val="00967763"/>
    <w:rsid w:val="00977096"/>
    <w:rsid w:val="00982FC3"/>
    <w:rsid w:val="0099738C"/>
    <w:rsid w:val="009A209D"/>
    <w:rsid w:val="009B032A"/>
    <w:rsid w:val="009B51FF"/>
    <w:rsid w:val="009C29CA"/>
    <w:rsid w:val="009C4F76"/>
    <w:rsid w:val="009C6ACD"/>
    <w:rsid w:val="009D0980"/>
    <w:rsid w:val="009E5AAB"/>
    <w:rsid w:val="009F2349"/>
    <w:rsid w:val="009F7736"/>
    <w:rsid w:val="00A23335"/>
    <w:rsid w:val="00A377FB"/>
    <w:rsid w:val="00A63319"/>
    <w:rsid w:val="00A6577F"/>
    <w:rsid w:val="00A94AF6"/>
    <w:rsid w:val="00AD2CA9"/>
    <w:rsid w:val="00AF4D66"/>
    <w:rsid w:val="00B0239A"/>
    <w:rsid w:val="00B34192"/>
    <w:rsid w:val="00B57569"/>
    <w:rsid w:val="00B61227"/>
    <w:rsid w:val="00B61EF3"/>
    <w:rsid w:val="00B6352C"/>
    <w:rsid w:val="00B64713"/>
    <w:rsid w:val="00B66047"/>
    <w:rsid w:val="00B71A43"/>
    <w:rsid w:val="00B97E76"/>
    <w:rsid w:val="00BB30AC"/>
    <w:rsid w:val="00BB49C7"/>
    <w:rsid w:val="00BD5443"/>
    <w:rsid w:val="00C201AA"/>
    <w:rsid w:val="00C33150"/>
    <w:rsid w:val="00C63518"/>
    <w:rsid w:val="00C75FF8"/>
    <w:rsid w:val="00CA3B49"/>
    <w:rsid w:val="00CC4347"/>
    <w:rsid w:val="00CC4CD1"/>
    <w:rsid w:val="00CC693E"/>
    <w:rsid w:val="00CE0459"/>
    <w:rsid w:val="00CE0E2F"/>
    <w:rsid w:val="00CE31B0"/>
    <w:rsid w:val="00CE749B"/>
    <w:rsid w:val="00D115F5"/>
    <w:rsid w:val="00D157DA"/>
    <w:rsid w:val="00D173AA"/>
    <w:rsid w:val="00D20D49"/>
    <w:rsid w:val="00D47DFD"/>
    <w:rsid w:val="00D736A0"/>
    <w:rsid w:val="00D736FD"/>
    <w:rsid w:val="00D806B5"/>
    <w:rsid w:val="00D80740"/>
    <w:rsid w:val="00D83F39"/>
    <w:rsid w:val="00DA77EC"/>
    <w:rsid w:val="00DB47B2"/>
    <w:rsid w:val="00DB6EA4"/>
    <w:rsid w:val="00DD36C9"/>
    <w:rsid w:val="00DD4368"/>
    <w:rsid w:val="00E07683"/>
    <w:rsid w:val="00E12D30"/>
    <w:rsid w:val="00E51797"/>
    <w:rsid w:val="00E54BE6"/>
    <w:rsid w:val="00E60144"/>
    <w:rsid w:val="00E6346F"/>
    <w:rsid w:val="00E63B98"/>
    <w:rsid w:val="00E67664"/>
    <w:rsid w:val="00E91036"/>
    <w:rsid w:val="00EB554B"/>
    <w:rsid w:val="00EB5D6C"/>
    <w:rsid w:val="00EC0D0B"/>
    <w:rsid w:val="00EC4E4E"/>
    <w:rsid w:val="00EE224E"/>
    <w:rsid w:val="00EF2D8B"/>
    <w:rsid w:val="00F04CA7"/>
    <w:rsid w:val="00F11DAE"/>
    <w:rsid w:val="00F165FC"/>
    <w:rsid w:val="00F31EC7"/>
    <w:rsid w:val="00F362F4"/>
    <w:rsid w:val="00F54DB8"/>
    <w:rsid w:val="00F56E84"/>
    <w:rsid w:val="00F67773"/>
    <w:rsid w:val="00F67AFE"/>
    <w:rsid w:val="00F702CF"/>
    <w:rsid w:val="00F80453"/>
    <w:rsid w:val="00F806B4"/>
    <w:rsid w:val="00F82AE4"/>
    <w:rsid w:val="00FA782A"/>
    <w:rsid w:val="00FA7CC4"/>
    <w:rsid w:val="00FC1A99"/>
    <w:rsid w:val="00FC250B"/>
    <w:rsid w:val="00FD1BDF"/>
    <w:rsid w:val="00FD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0071F"/>
  <w15:docId w15:val="{166B9F04-316E-4AD0-B652-70173D96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3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2333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23335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1B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2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23335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A23335"/>
    <w:rPr>
      <w:rFonts w:ascii="Arial" w:hAnsi="Arial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753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538"/>
    <w:rPr>
      <w:rFonts w:ascii="Tahoma" w:hAnsi="Tahoma" w:cs="Times New Roman"/>
      <w:sz w:val="16"/>
    </w:rPr>
  </w:style>
  <w:style w:type="paragraph" w:styleId="a5">
    <w:name w:val="caption"/>
    <w:basedOn w:val="a"/>
    <w:next w:val="a"/>
    <w:qFormat/>
    <w:rsid w:val="00A23335"/>
    <w:pPr>
      <w:spacing w:after="0" w:line="240" w:lineRule="auto"/>
    </w:pPr>
    <w:rPr>
      <w:sz w:val="24"/>
      <w:szCs w:val="24"/>
      <w:lang w:eastAsia="ru-RU"/>
    </w:rPr>
  </w:style>
  <w:style w:type="paragraph" w:customStyle="1" w:styleId="a6">
    <w:name w:val="Рабочий"/>
    <w:basedOn w:val="a"/>
    <w:rsid w:val="00A23335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81B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81B09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81B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81B09"/>
    <w:rPr>
      <w:rFonts w:cs="Times New Roman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514EBE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B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b">
    <w:name w:val="Body Text Indent"/>
    <w:basedOn w:val="a"/>
    <w:link w:val="ac"/>
    <w:unhideWhenUsed/>
    <w:rsid w:val="00FD1BDF"/>
    <w:pPr>
      <w:spacing w:after="120"/>
      <w:ind w:left="283"/>
    </w:pPr>
    <w:rPr>
      <w:rFonts w:eastAsia="Calibri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FD1BDF"/>
    <w:rPr>
      <w:rFonts w:eastAsia="Calibri" w:cs="Times New Roman"/>
    </w:rPr>
  </w:style>
  <w:style w:type="paragraph" w:customStyle="1" w:styleId="22">
    <w:name w:val="Основной текст 22"/>
    <w:basedOn w:val="a"/>
    <w:rsid w:val="00EC4E4E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334EC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45628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56281"/>
    <w:rPr>
      <w:rFonts w:cs="Times New Roman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5628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4562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56281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04949-C312-4FFE-A93C-CC6DBF19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ikko46</dc:creator>
  <cp:lastModifiedBy>Name</cp:lastModifiedBy>
  <cp:revision>4</cp:revision>
  <cp:lastPrinted>2023-01-06T09:21:00Z</cp:lastPrinted>
  <dcterms:created xsi:type="dcterms:W3CDTF">2024-07-01T11:13:00Z</dcterms:created>
  <dcterms:modified xsi:type="dcterms:W3CDTF">2024-07-01T11:48:00Z</dcterms:modified>
</cp:coreProperties>
</file>