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CC" w:rsidRPr="009A33CC" w:rsidRDefault="009A33CC" w:rsidP="009A33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9A33CC">
        <w:rPr>
          <w:rFonts w:ascii="Times New Roman" w:eastAsia="Calibri" w:hAnsi="Times New Roman" w:cs="Times New Roman"/>
          <w:b/>
          <w:sz w:val="34"/>
          <w:szCs w:val="34"/>
        </w:rPr>
        <w:t xml:space="preserve">ТЕРРИТОРИАЛЬНАЯ ИЗБИРАТЕЛЬНАЯ КОМИССИЯ </w:t>
      </w:r>
      <w:r w:rsidR="00CD1588">
        <w:rPr>
          <w:rFonts w:ascii="Times New Roman" w:eastAsia="Calibri" w:hAnsi="Times New Roman" w:cs="Times New Roman"/>
          <w:b/>
          <w:sz w:val="34"/>
          <w:szCs w:val="34"/>
        </w:rPr>
        <w:t>ЩИГРОВСКОГО РАЙОНА</w:t>
      </w:r>
      <w:r w:rsidRPr="009A33CC">
        <w:rPr>
          <w:rFonts w:ascii="Times New Roman" w:eastAsia="Calibri" w:hAnsi="Times New Roman" w:cs="Times New Roman"/>
          <w:b/>
          <w:sz w:val="34"/>
          <w:szCs w:val="34"/>
        </w:rPr>
        <w:t xml:space="preserve"> КУРСКОЙ ОБЛАСТИ</w:t>
      </w:r>
    </w:p>
    <w:p w:rsidR="00AC0699" w:rsidRDefault="00AC0699" w:rsidP="001201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699" w:rsidRDefault="00AC0699" w:rsidP="001201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187" w:rsidRPr="005852E2" w:rsidRDefault="00120187" w:rsidP="001201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2E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585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852E2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585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852E2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r w:rsidR="00585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852E2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585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852E2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585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852E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585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852E2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</w:p>
    <w:p w:rsidR="00120187" w:rsidRPr="00AC0699" w:rsidRDefault="00120187" w:rsidP="0012018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87" w:rsidRPr="00AC0699" w:rsidRDefault="00BA557C" w:rsidP="0012018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83AE0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января</w:t>
      </w:r>
      <w:r w:rsidR="00120187" w:rsidRPr="00AC06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483AE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20187" w:rsidRPr="00AC06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120187" w:rsidRPr="00AC06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20187" w:rsidRPr="00AC06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20187" w:rsidRPr="00AC06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20187" w:rsidRPr="00AC06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20187" w:rsidRPr="00AC06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20187" w:rsidRPr="00AC06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№ </w:t>
      </w:r>
      <w:r w:rsidR="00483AE0">
        <w:rPr>
          <w:rFonts w:ascii="Times New Roman" w:eastAsia="Times New Roman" w:hAnsi="Times New Roman" w:cs="Times New Roman"/>
          <w:sz w:val="28"/>
          <w:szCs w:val="24"/>
          <w:lang w:eastAsia="ru-RU"/>
        </w:rPr>
        <w:t>86</w:t>
      </w:r>
      <w:r w:rsidR="006937D2" w:rsidRPr="00AC0699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483AE0">
        <w:rPr>
          <w:rFonts w:ascii="Times New Roman" w:eastAsia="Times New Roman" w:hAnsi="Times New Roman" w:cs="Times New Roman"/>
          <w:sz w:val="28"/>
          <w:szCs w:val="24"/>
          <w:lang w:eastAsia="ru-RU"/>
        </w:rPr>
        <w:t>577</w:t>
      </w:r>
      <w:r w:rsidR="006937D2" w:rsidRPr="00AC0699">
        <w:rPr>
          <w:rFonts w:ascii="Times New Roman" w:eastAsia="Times New Roman" w:hAnsi="Times New Roman" w:cs="Times New Roman"/>
          <w:sz w:val="28"/>
          <w:szCs w:val="24"/>
          <w:lang w:eastAsia="ru-RU"/>
        </w:rPr>
        <w:t>-5</w:t>
      </w:r>
    </w:p>
    <w:p w:rsidR="00120187" w:rsidRPr="00120187" w:rsidRDefault="00120187" w:rsidP="0012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E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Щигры</w:t>
      </w:r>
    </w:p>
    <w:p w:rsidR="00120187" w:rsidRPr="00120187" w:rsidRDefault="00120187" w:rsidP="0012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7C" w:rsidRDefault="00BA557C" w:rsidP="00BA55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7C" w:rsidRPr="00BA557C" w:rsidRDefault="00BA557C" w:rsidP="000B31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7C">
        <w:rPr>
          <w:rFonts w:ascii="Times New Roman" w:hAnsi="Times New Roman" w:cs="Times New Roman"/>
          <w:b/>
          <w:sz w:val="28"/>
          <w:szCs w:val="28"/>
        </w:rPr>
        <w:t>Об утверждении сведений о численности избирателей</w:t>
      </w:r>
    </w:p>
    <w:p w:rsidR="00BA557C" w:rsidRPr="00BA557C" w:rsidRDefault="00BA557C" w:rsidP="000B31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7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BA557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BA557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BA557C" w:rsidRPr="00BA557C" w:rsidRDefault="00BA557C" w:rsidP="000B31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57C">
        <w:rPr>
          <w:rFonts w:ascii="Times New Roman" w:hAnsi="Times New Roman" w:cs="Times New Roman"/>
          <w:b/>
          <w:sz w:val="28"/>
          <w:szCs w:val="28"/>
        </w:rPr>
        <w:t>по состоянию на 1 января 202</w:t>
      </w:r>
      <w:r w:rsidR="00483AE0">
        <w:rPr>
          <w:rFonts w:ascii="Times New Roman" w:hAnsi="Times New Roman" w:cs="Times New Roman"/>
          <w:b/>
          <w:sz w:val="28"/>
          <w:szCs w:val="28"/>
        </w:rPr>
        <w:t>5</w:t>
      </w:r>
      <w:r w:rsidRPr="00BA55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A557C" w:rsidRPr="00BA557C" w:rsidRDefault="00BA557C" w:rsidP="00BA557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7C" w:rsidRPr="00BA557C" w:rsidRDefault="00BA557C" w:rsidP="00BA55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57C">
        <w:rPr>
          <w:rFonts w:ascii="Times New Roman" w:hAnsi="Times New Roman" w:cs="Times New Roman"/>
          <w:b/>
          <w:sz w:val="28"/>
          <w:szCs w:val="28"/>
        </w:rPr>
        <w:tab/>
      </w:r>
      <w:r w:rsidRPr="00BA557C">
        <w:rPr>
          <w:rFonts w:ascii="Times New Roman" w:hAnsi="Times New Roman" w:cs="Times New Roman"/>
          <w:sz w:val="28"/>
          <w:szCs w:val="28"/>
        </w:rPr>
        <w:t xml:space="preserve">Заслушав информацию главного консультанта управления информационного центра Избирательной комиссии Курской области </w:t>
      </w:r>
      <w:proofErr w:type="spellStart"/>
      <w:r w:rsidRPr="00BA557C"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 w:rsidRPr="00BA557C">
        <w:rPr>
          <w:rFonts w:ascii="Times New Roman" w:hAnsi="Times New Roman" w:cs="Times New Roman"/>
          <w:sz w:val="28"/>
          <w:szCs w:val="28"/>
        </w:rPr>
        <w:t xml:space="preserve"> Елены Валентиновны, в соответствии с ч. 9 статьи 17 Закона Курской области «Кодекс Курской области о выборах и референдумах», территориальная избирательная комиссия </w:t>
      </w:r>
      <w:proofErr w:type="spellStart"/>
      <w:r w:rsidRPr="00BA557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A557C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BA557C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BA557C">
        <w:rPr>
          <w:rFonts w:ascii="Times New Roman" w:hAnsi="Times New Roman" w:cs="Times New Roman"/>
          <w:sz w:val="28"/>
          <w:szCs w:val="28"/>
        </w:rPr>
        <w:t>:</w:t>
      </w:r>
    </w:p>
    <w:p w:rsidR="00BA557C" w:rsidRPr="00BA557C" w:rsidRDefault="00BA557C" w:rsidP="00BA557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7C">
        <w:rPr>
          <w:rFonts w:ascii="Times New Roman" w:hAnsi="Times New Roman" w:cs="Times New Roman"/>
          <w:sz w:val="28"/>
          <w:szCs w:val="28"/>
        </w:rPr>
        <w:t xml:space="preserve">1. Утвердить сведения о численности избирателей, зарегистрированных на территории </w:t>
      </w:r>
      <w:proofErr w:type="spellStart"/>
      <w:r w:rsidRPr="00BA557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A557C">
        <w:rPr>
          <w:rFonts w:ascii="Times New Roman" w:hAnsi="Times New Roman" w:cs="Times New Roman"/>
          <w:sz w:val="28"/>
          <w:szCs w:val="28"/>
        </w:rPr>
        <w:t xml:space="preserve"> района по состоянию на 1 января 202</w:t>
      </w:r>
      <w:r w:rsidR="00483AE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BA557C">
        <w:rPr>
          <w:rFonts w:ascii="Times New Roman" w:hAnsi="Times New Roman" w:cs="Times New Roman"/>
          <w:sz w:val="28"/>
          <w:szCs w:val="28"/>
        </w:rPr>
        <w:t xml:space="preserve"> года (прилагаются).</w:t>
      </w:r>
    </w:p>
    <w:p w:rsidR="00BA557C" w:rsidRPr="00BA557C" w:rsidRDefault="00BA557C" w:rsidP="00BA55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57C">
        <w:rPr>
          <w:rFonts w:ascii="Times New Roman" w:hAnsi="Times New Roman" w:cs="Times New Roman"/>
          <w:sz w:val="28"/>
          <w:szCs w:val="28"/>
        </w:rPr>
        <w:tab/>
        <w:t xml:space="preserve">2. Направить настоящие сведения Главе </w:t>
      </w:r>
      <w:proofErr w:type="spellStart"/>
      <w:r w:rsidRPr="00BA557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A557C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20187" w:rsidRDefault="00120187" w:rsidP="00FC74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1023" w:rsidRPr="00120187" w:rsidRDefault="001A1023" w:rsidP="00120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0187" w:rsidRPr="00120187" w:rsidRDefault="00120187" w:rsidP="00120187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территориальной </w:t>
      </w:r>
    </w:p>
    <w:p w:rsidR="00120187" w:rsidRPr="00120187" w:rsidRDefault="00120187" w:rsidP="00120187">
      <w:pPr>
        <w:shd w:val="clear" w:color="auto" w:fill="FFFFFF"/>
        <w:tabs>
          <w:tab w:val="left" w:pos="5352"/>
        </w:tabs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 w:rsidRPr="0012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И.В.</w:t>
      </w:r>
      <w:r w:rsidR="0055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Смахтина</w:t>
      </w:r>
      <w:proofErr w:type="spellEnd"/>
    </w:p>
    <w:p w:rsidR="00120187" w:rsidRPr="00120187" w:rsidRDefault="00120187" w:rsidP="00120187">
      <w:pPr>
        <w:shd w:val="clear" w:color="auto" w:fill="FFFFFF"/>
        <w:tabs>
          <w:tab w:val="left" w:pos="5352"/>
        </w:tabs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187" w:rsidRPr="00120187" w:rsidRDefault="00120187" w:rsidP="00120187">
      <w:pPr>
        <w:shd w:val="clear" w:color="auto" w:fill="FFFFFF"/>
        <w:tabs>
          <w:tab w:val="left" w:pos="5410"/>
        </w:tabs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территориальной </w:t>
      </w:r>
    </w:p>
    <w:p w:rsidR="00120187" w:rsidRPr="00120187" w:rsidRDefault="00120187" w:rsidP="00120187">
      <w:pPr>
        <w:shd w:val="clear" w:color="auto" w:fill="FFFFFF"/>
        <w:tabs>
          <w:tab w:val="left" w:pos="4430"/>
          <w:tab w:val="left" w:pos="7598"/>
        </w:tabs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</w:t>
      </w:r>
      <w:r w:rsidRPr="0012018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                                                        </w:t>
      </w:r>
      <w:r w:rsidR="005D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</w:t>
      </w:r>
      <w:r w:rsidR="0055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Гринева</w:t>
      </w:r>
      <w:r w:rsidRPr="0012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0187" w:rsidRPr="00120187" w:rsidRDefault="00120187" w:rsidP="001201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0187" w:rsidRPr="00120187" w:rsidRDefault="00120187" w:rsidP="001201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120187" w:rsidRPr="00120187" w:rsidSect="00B1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8FF"/>
    <w:multiLevelType w:val="hybridMultilevel"/>
    <w:tmpl w:val="09C4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ABE"/>
    <w:multiLevelType w:val="hybridMultilevel"/>
    <w:tmpl w:val="33BE8414"/>
    <w:lvl w:ilvl="0" w:tplc="580EA3B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14DB9"/>
    <w:multiLevelType w:val="hybridMultilevel"/>
    <w:tmpl w:val="47E21FC0"/>
    <w:lvl w:ilvl="0" w:tplc="A06CCE9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D3B6E"/>
    <w:multiLevelType w:val="hybridMultilevel"/>
    <w:tmpl w:val="928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66383"/>
    <w:multiLevelType w:val="hybridMultilevel"/>
    <w:tmpl w:val="A20E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F2FDB"/>
    <w:multiLevelType w:val="hybridMultilevel"/>
    <w:tmpl w:val="5E68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29"/>
    <w:rsid w:val="00011DF3"/>
    <w:rsid w:val="00013641"/>
    <w:rsid w:val="000229EC"/>
    <w:rsid w:val="00026504"/>
    <w:rsid w:val="00030FB6"/>
    <w:rsid w:val="00071EB2"/>
    <w:rsid w:val="000A30D4"/>
    <w:rsid w:val="000A58EC"/>
    <w:rsid w:val="000B3124"/>
    <w:rsid w:val="000C5B90"/>
    <w:rsid w:val="000D7BAE"/>
    <w:rsid w:val="000F1504"/>
    <w:rsid w:val="00102A36"/>
    <w:rsid w:val="00120187"/>
    <w:rsid w:val="00132113"/>
    <w:rsid w:val="00133E92"/>
    <w:rsid w:val="00144ABB"/>
    <w:rsid w:val="00186453"/>
    <w:rsid w:val="0019015D"/>
    <w:rsid w:val="00193DEF"/>
    <w:rsid w:val="00197145"/>
    <w:rsid w:val="001A0E30"/>
    <w:rsid w:val="001A1023"/>
    <w:rsid w:val="001A7826"/>
    <w:rsid w:val="001C01BF"/>
    <w:rsid w:val="001C0B03"/>
    <w:rsid w:val="001D5D0C"/>
    <w:rsid w:val="00217B4C"/>
    <w:rsid w:val="002269F2"/>
    <w:rsid w:val="00235230"/>
    <w:rsid w:val="00242D86"/>
    <w:rsid w:val="00257D48"/>
    <w:rsid w:val="002C3B99"/>
    <w:rsid w:val="002F0957"/>
    <w:rsid w:val="00341BD2"/>
    <w:rsid w:val="00345F6D"/>
    <w:rsid w:val="0035445B"/>
    <w:rsid w:val="00382E3F"/>
    <w:rsid w:val="003D24CE"/>
    <w:rsid w:val="00401811"/>
    <w:rsid w:val="00413868"/>
    <w:rsid w:val="00450805"/>
    <w:rsid w:val="00483AE0"/>
    <w:rsid w:val="00495650"/>
    <w:rsid w:val="004B034F"/>
    <w:rsid w:val="004C762D"/>
    <w:rsid w:val="00507845"/>
    <w:rsid w:val="00533F19"/>
    <w:rsid w:val="0055191F"/>
    <w:rsid w:val="0055334F"/>
    <w:rsid w:val="00560A21"/>
    <w:rsid w:val="00570A05"/>
    <w:rsid w:val="00573F05"/>
    <w:rsid w:val="00574160"/>
    <w:rsid w:val="005852E2"/>
    <w:rsid w:val="0059606D"/>
    <w:rsid w:val="005A6C6C"/>
    <w:rsid w:val="005D0DB3"/>
    <w:rsid w:val="005F159F"/>
    <w:rsid w:val="00600DB4"/>
    <w:rsid w:val="00604FB6"/>
    <w:rsid w:val="00641BEF"/>
    <w:rsid w:val="0064563F"/>
    <w:rsid w:val="0065104C"/>
    <w:rsid w:val="00657DF9"/>
    <w:rsid w:val="006803F0"/>
    <w:rsid w:val="00690B29"/>
    <w:rsid w:val="006937D2"/>
    <w:rsid w:val="0069560F"/>
    <w:rsid w:val="006A7F37"/>
    <w:rsid w:val="006B34DB"/>
    <w:rsid w:val="006D2B07"/>
    <w:rsid w:val="006E7062"/>
    <w:rsid w:val="00707849"/>
    <w:rsid w:val="00716C51"/>
    <w:rsid w:val="0071795A"/>
    <w:rsid w:val="0076506C"/>
    <w:rsid w:val="0077540A"/>
    <w:rsid w:val="007D4A9B"/>
    <w:rsid w:val="007E0CA1"/>
    <w:rsid w:val="007E6972"/>
    <w:rsid w:val="007F77DD"/>
    <w:rsid w:val="00845CE8"/>
    <w:rsid w:val="008526F8"/>
    <w:rsid w:val="00880305"/>
    <w:rsid w:val="00882525"/>
    <w:rsid w:val="0088478D"/>
    <w:rsid w:val="008B7014"/>
    <w:rsid w:val="008D77B3"/>
    <w:rsid w:val="009558FE"/>
    <w:rsid w:val="00963026"/>
    <w:rsid w:val="0096465B"/>
    <w:rsid w:val="00992A04"/>
    <w:rsid w:val="009A33CC"/>
    <w:rsid w:val="009B1877"/>
    <w:rsid w:val="009D7639"/>
    <w:rsid w:val="009E650B"/>
    <w:rsid w:val="009E697C"/>
    <w:rsid w:val="00A25535"/>
    <w:rsid w:val="00A6327C"/>
    <w:rsid w:val="00A85673"/>
    <w:rsid w:val="00AC0699"/>
    <w:rsid w:val="00AD60DC"/>
    <w:rsid w:val="00AE3258"/>
    <w:rsid w:val="00B121B1"/>
    <w:rsid w:val="00B25907"/>
    <w:rsid w:val="00B76D18"/>
    <w:rsid w:val="00BA557C"/>
    <w:rsid w:val="00BB3529"/>
    <w:rsid w:val="00BD2678"/>
    <w:rsid w:val="00BD60A4"/>
    <w:rsid w:val="00C50733"/>
    <w:rsid w:val="00C90430"/>
    <w:rsid w:val="00CD1588"/>
    <w:rsid w:val="00CD27D7"/>
    <w:rsid w:val="00CE743E"/>
    <w:rsid w:val="00D05FE4"/>
    <w:rsid w:val="00D1732B"/>
    <w:rsid w:val="00D472CC"/>
    <w:rsid w:val="00D901EB"/>
    <w:rsid w:val="00D952FD"/>
    <w:rsid w:val="00DA7DAA"/>
    <w:rsid w:val="00DD2386"/>
    <w:rsid w:val="00DD73BE"/>
    <w:rsid w:val="00DE7F25"/>
    <w:rsid w:val="00DF39CF"/>
    <w:rsid w:val="00E273F5"/>
    <w:rsid w:val="00E31C17"/>
    <w:rsid w:val="00E56272"/>
    <w:rsid w:val="00E73EF2"/>
    <w:rsid w:val="00E91887"/>
    <w:rsid w:val="00EA7740"/>
    <w:rsid w:val="00EC6441"/>
    <w:rsid w:val="00EE0914"/>
    <w:rsid w:val="00F03B5B"/>
    <w:rsid w:val="00F21F5C"/>
    <w:rsid w:val="00F24FEE"/>
    <w:rsid w:val="00F47BC3"/>
    <w:rsid w:val="00F7074B"/>
    <w:rsid w:val="00F82575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789B"/>
  <w15:docId w15:val="{7D0E3172-D184-44D3-AFB3-AA0A81F9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caaieaiaaieyoey">
    <w:name w:val="Iacaaiea i?aai?eyoey"/>
    <w:basedOn w:val="a3"/>
    <w:next w:val="a"/>
    <w:rsid w:val="00120187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201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0187"/>
  </w:style>
  <w:style w:type="paragraph" w:styleId="a5">
    <w:name w:val="List Paragraph"/>
    <w:basedOn w:val="a"/>
    <w:uiPriority w:val="34"/>
    <w:qFormat/>
    <w:rsid w:val="00011DF3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CD27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D27D7"/>
  </w:style>
  <w:style w:type="paragraph" w:styleId="a8">
    <w:name w:val="Balloon Text"/>
    <w:basedOn w:val="a"/>
    <w:link w:val="a9"/>
    <w:uiPriority w:val="99"/>
    <w:semiHidden/>
    <w:unhideWhenUsed/>
    <w:rsid w:val="006D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2B07"/>
    <w:rPr>
      <w:rFonts w:ascii="Segoe UI" w:hAnsi="Segoe UI" w:cs="Segoe UI"/>
      <w:sz w:val="18"/>
      <w:szCs w:val="18"/>
    </w:rPr>
  </w:style>
  <w:style w:type="paragraph" w:customStyle="1" w:styleId="FR2">
    <w:name w:val="FR2"/>
    <w:rsid w:val="00193DEF"/>
    <w:pPr>
      <w:widowControl w:val="0"/>
      <w:suppressAutoHyphens/>
      <w:autoSpaceDE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93DE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1A10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A1023"/>
  </w:style>
  <w:style w:type="paragraph" w:customStyle="1" w:styleId="210">
    <w:name w:val="Основной текст 21"/>
    <w:basedOn w:val="a"/>
    <w:rsid w:val="001A102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Рабочий"/>
    <w:basedOn w:val="a"/>
    <w:rsid w:val="001A10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9A6E-8956-4A35-B6B3-D2A9A6FA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Избиратель</dc:creator>
  <cp:lastModifiedBy>Name</cp:lastModifiedBy>
  <cp:revision>16</cp:revision>
  <cp:lastPrinted>2023-01-31T06:41:00Z</cp:lastPrinted>
  <dcterms:created xsi:type="dcterms:W3CDTF">2023-01-17T08:25:00Z</dcterms:created>
  <dcterms:modified xsi:type="dcterms:W3CDTF">2025-01-21T12:45:00Z</dcterms:modified>
</cp:coreProperties>
</file>