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76" w:rsidRPr="00E13576" w:rsidRDefault="00E13576" w:rsidP="00E13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E13576">
        <w:rPr>
          <w:rFonts w:ascii="Times New Roman" w:eastAsia="Calibri" w:hAnsi="Times New Roman" w:cs="Times New Roman"/>
          <w:b/>
          <w:sz w:val="34"/>
          <w:szCs w:val="34"/>
        </w:rPr>
        <w:t>ТЕРРИТОРИАЛЬНАЯ ИЗБИРАТЕЛЬНАЯ КОМИССИЯ ЩИГРОВСКОГО РАЙОНА КУРСКОЙ ОБЛАСТИ</w:t>
      </w:r>
    </w:p>
    <w:p w:rsidR="00E13576" w:rsidRPr="00E13576" w:rsidRDefault="00E13576" w:rsidP="00E135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576" w:rsidRPr="00CD1704" w:rsidRDefault="00E13576" w:rsidP="00E135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704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E13576" w:rsidRPr="00E13576" w:rsidRDefault="00E13576" w:rsidP="00E1357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6" w:rsidRPr="00E13576" w:rsidRDefault="00CF12A6" w:rsidP="00E1357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61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февраля</w:t>
      </w:r>
      <w:r w:rsidR="00E13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576" w:rsidRPr="00E13576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13576" w:rsidRPr="00E13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E13576" w:rsidRPr="00E135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13576" w:rsidRPr="00E135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13576" w:rsidRPr="00E135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13576" w:rsidRPr="00E135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13576" w:rsidRPr="00E135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7877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E13576" w:rsidRPr="00E13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877DB">
        <w:rPr>
          <w:rFonts w:ascii="Times New Roman" w:eastAsia="Times New Roman" w:hAnsi="Times New Roman" w:cs="Times New Roman"/>
          <w:sz w:val="28"/>
          <w:szCs w:val="24"/>
          <w:lang w:eastAsia="ru-RU"/>
        </w:rPr>
        <w:t>88/586-5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E13576" w:rsidRDefault="00E13576" w:rsidP="00E1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6A7CA6" w:rsidRDefault="006A7CA6" w:rsidP="00E1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A6" w:rsidRDefault="006A7CA6" w:rsidP="00E1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A6" w:rsidRPr="00E13576" w:rsidRDefault="006A7CA6" w:rsidP="00E1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1F" w:rsidRDefault="000C4A89" w:rsidP="00BA304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проведении </w:t>
      </w:r>
      <w:r w:rsidR="00671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онкурса сочинений </w:t>
      </w:r>
      <w:r w:rsidR="00AA0E1B"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875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Молодежь выбирает</w:t>
      </w:r>
      <w:r w:rsidR="00AA0E1B"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AA0E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среди </w:t>
      </w:r>
      <w:r w:rsidRPr="00BA30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учащихся</w:t>
      </w:r>
      <w:r w:rsidR="00AA0E1B" w:rsidRPr="00BA30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A0E1B" w:rsidRPr="00BA304E">
        <w:rPr>
          <w:rFonts w:ascii="Times New Roman" w:eastAsia="Calibri" w:hAnsi="Times New Roman" w:cs="Times New Roman"/>
          <w:b/>
          <w:sz w:val="28"/>
          <w:szCs w:val="28"/>
        </w:rPr>
        <w:t xml:space="preserve">9-11 классов </w:t>
      </w:r>
      <w:r w:rsidR="00AA0E1B" w:rsidRPr="00BA3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общеобразовательных школ </w:t>
      </w:r>
      <w:proofErr w:type="spellStart"/>
      <w:r w:rsidR="00AA0E1B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Тимского</w:t>
      </w:r>
      <w:proofErr w:type="spellEnd"/>
      <w:r w:rsidR="00AA0E1B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="00AA0E1B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Черемисиновского</w:t>
      </w:r>
      <w:proofErr w:type="spellEnd"/>
      <w:r w:rsidR="00AA0E1B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="00AA0E1B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Щигровского</w:t>
      </w:r>
      <w:proofErr w:type="spellEnd"/>
      <w:r w:rsidR="00AA0E1B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районов и города Щигры</w:t>
      </w:r>
    </w:p>
    <w:p w:rsidR="00BA304E" w:rsidRDefault="00BA304E" w:rsidP="00BA304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31F" w:rsidRPr="00755574" w:rsidRDefault="0027531F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1F">
        <w:rPr>
          <w:rFonts w:ascii="Times New Roman" w:eastAsia="Times New Roman" w:hAnsi="Times New Roman" w:cs="Times New Roman"/>
          <w:sz w:val="28"/>
          <w:szCs w:val="28"/>
        </w:rPr>
        <w:t>В целях реализации Программы проведения</w:t>
      </w:r>
      <w:r w:rsidR="00B36D0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Курской области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21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7A6738">
        <w:rPr>
          <w:rFonts w:ascii="Times New Roman" w:eastAsia="Times New Roman" w:hAnsi="Times New Roman" w:cs="Times New Roman"/>
          <w:sz w:val="28"/>
          <w:szCs w:val="28"/>
        </w:rPr>
        <w:t>, посвященных</w:t>
      </w:r>
      <w:r w:rsidR="00387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ED521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>молодого избирателя</w:t>
      </w:r>
      <w:r w:rsidR="00B36D0D">
        <w:rPr>
          <w:rFonts w:ascii="Times New Roman" w:eastAsia="Times New Roman" w:hAnsi="Times New Roman" w:cs="Times New Roman"/>
          <w:sz w:val="28"/>
          <w:szCs w:val="28"/>
        </w:rPr>
        <w:t xml:space="preserve"> в 2025 году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3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утвержденной </w:t>
      </w:r>
      <w:r w:rsidR="003373E5"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решением Избирательной комиссии Курской области от</w:t>
      </w:r>
      <w:r w:rsidR="003373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E55A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23 января</w:t>
      </w:r>
      <w:r w:rsidR="003373E5"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</w:t>
      </w:r>
      <w:r w:rsidR="00E55A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3373E5" w:rsidRPr="00BE51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№</w:t>
      </w:r>
      <w:r w:rsidR="00E55A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82/620</w:t>
      </w:r>
      <w:r w:rsidR="003373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-7</w:t>
      </w:r>
      <w:r w:rsidR="00CC69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38709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F34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87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 xml:space="preserve">решением территориальной избирательной комиссии </w:t>
      </w:r>
      <w:proofErr w:type="spellStart"/>
      <w:r w:rsidRPr="0027531F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27531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5F1FC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>февраля 202</w:t>
      </w:r>
      <w:r w:rsidR="005F1F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877DB">
        <w:rPr>
          <w:rFonts w:ascii="Times New Roman" w:eastAsia="Times New Roman" w:hAnsi="Times New Roman" w:cs="Times New Roman"/>
          <w:sz w:val="28"/>
          <w:szCs w:val="28"/>
        </w:rPr>
        <w:t xml:space="preserve">88/583-5 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на территории </w:t>
      </w:r>
      <w:proofErr w:type="spellStart"/>
      <w:r w:rsidRPr="0027531F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27531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мероприятий, посвященных Дню молодого избирателя в 202</w:t>
      </w:r>
      <w:r w:rsidR="005F1F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27531F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27531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Pr="0027531F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27531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75557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985ED2" w:rsidRPr="00985ED2" w:rsidRDefault="000C4A89" w:rsidP="0075557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D2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совместно с территориальными избирательными комиссиями </w:t>
      </w:r>
      <w:proofErr w:type="spellStart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Тимского</w:t>
      </w:r>
      <w:proofErr w:type="spellEnd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5ED2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Черемисиновского</w:t>
      </w:r>
      <w:proofErr w:type="spellEnd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985ED2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города Щигры</w:t>
      </w:r>
      <w:r w:rsidR="00985ED2" w:rsidRPr="00985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5ED2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 с 1</w:t>
      </w:r>
      <w:r w:rsidR="005F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85ED2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по </w:t>
      </w:r>
      <w:r w:rsidR="005F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985ED2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</w:t>
      </w:r>
      <w:r w:rsidR="005F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85ED2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Конкурс </w:t>
      </w:r>
      <w:r w:rsidR="00985ED2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сочинений «</w:t>
      </w:r>
      <w:r w:rsidR="00875E3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Молодежь выбирает</w:t>
      </w:r>
      <w:r w:rsidR="00985ED2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среди учащихся </w:t>
      </w:r>
      <w:r w:rsidR="00985ED2" w:rsidRPr="00985ED2">
        <w:rPr>
          <w:rFonts w:ascii="Times New Roman" w:eastAsia="Calibri" w:hAnsi="Times New Roman" w:cs="Times New Roman"/>
          <w:sz w:val="28"/>
          <w:szCs w:val="28"/>
        </w:rPr>
        <w:t xml:space="preserve">9-11 классов </w:t>
      </w:r>
      <w:r w:rsidR="00985ED2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общеобразовательных школ </w:t>
      </w:r>
      <w:proofErr w:type="spellStart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985ED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</w:t>
      </w:r>
      <w:r w:rsidR="00363C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D7929" w:rsidRPr="001D7929" w:rsidRDefault="001D7929" w:rsidP="0075557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Положение о Конкурсе </w:t>
      </w:r>
      <w:r w:rsidR="00A86D70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сочинений </w:t>
      </w:r>
      <w:r w:rsidR="00875E37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75E3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Молодежь выбирает</w:t>
      </w:r>
      <w:r w:rsidR="00875E37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86D70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среди учащихся </w:t>
      </w:r>
      <w:r w:rsidR="00A86D70" w:rsidRPr="00985ED2">
        <w:rPr>
          <w:rFonts w:ascii="Times New Roman" w:eastAsia="Calibri" w:hAnsi="Times New Roman" w:cs="Times New Roman"/>
          <w:sz w:val="28"/>
          <w:szCs w:val="28"/>
        </w:rPr>
        <w:t>9-11 классов</w:t>
      </w:r>
      <w:r w:rsidR="00A86D70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общеобразовательных школ </w:t>
      </w:r>
      <w:proofErr w:type="spellStart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</w:t>
      </w:r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№1). </w:t>
      </w:r>
    </w:p>
    <w:p w:rsidR="001D7929" w:rsidRPr="001D7929" w:rsidRDefault="001D7929" w:rsidP="0075557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Утвердить смету расходов на проведение Конкурса</w:t>
      </w:r>
      <w:r w:rsidR="00A8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6D70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сочинений</w:t>
      </w:r>
      <w:r w:rsidR="00875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5E37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75E3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Молодежь выбирает</w:t>
      </w:r>
      <w:r w:rsidR="00875E37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86D70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среди учащихся </w:t>
      </w:r>
      <w:r w:rsidR="00A86D70" w:rsidRPr="00985ED2">
        <w:rPr>
          <w:rFonts w:ascii="Times New Roman" w:eastAsia="Calibri" w:hAnsi="Times New Roman" w:cs="Times New Roman"/>
          <w:sz w:val="28"/>
          <w:szCs w:val="28"/>
        </w:rPr>
        <w:t xml:space="preserve">9-11 классов </w:t>
      </w:r>
      <w:r w:rsidR="00A86D70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общеобразовательных школ </w:t>
      </w:r>
      <w:proofErr w:type="spellStart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A86D70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 </w:t>
      </w:r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№2). </w:t>
      </w:r>
    </w:p>
    <w:p w:rsidR="001D7929" w:rsidRPr="001D7929" w:rsidRDefault="001D7929" w:rsidP="0075557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Направить настоящее решение в территориальные избирательные </w:t>
      </w:r>
      <w:proofErr w:type="spellStart"/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комиссиии</w:t>
      </w:r>
      <w:proofErr w:type="spellEnd"/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7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Тимского</w:t>
      </w:r>
      <w:proofErr w:type="spellEnd"/>
      <w:r w:rsidRPr="001D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Черемисиновского</w:t>
      </w:r>
      <w:proofErr w:type="spellEnd"/>
      <w:r w:rsidRPr="001D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792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Pr="001D7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города Щигры для организации и участия.</w:t>
      </w:r>
    </w:p>
    <w:p w:rsidR="001D7929" w:rsidRPr="001D7929" w:rsidRDefault="001D7929" w:rsidP="001D792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Контроль за выполнением настоящего решения возложить на председателя территориальной избирательной комиссии </w:t>
      </w:r>
      <w:proofErr w:type="spellStart"/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proofErr w:type="spellStart"/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Смахтину</w:t>
      </w:r>
      <w:proofErr w:type="spellEnd"/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9856E8" w:rsidRPr="009856E8" w:rsidRDefault="001D7929" w:rsidP="009856E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9856E8" w:rsidRPr="009856E8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Избирательную комиссию Курской области для размещения на официальном сайте в сети «Интернет».</w:t>
      </w:r>
    </w:p>
    <w:p w:rsidR="001D7929" w:rsidRPr="001D7929" w:rsidRDefault="009856E8" w:rsidP="009856E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4A89" w:rsidRPr="000C4A89" w:rsidRDefault="000C4A89" w:rsidP="000C4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2CF" w:rsidRPr="00561EF3" w:rsidRDefault="00FC02CF" w:rsidP="00F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EF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территориальной</w:t>
      </w:r>
    </w:p>
    <w:p w:rsidR="00FC02CF" w:rsidRPr="00561EF3" w:rsidRDefault="00FC02CF" w:rsidP="00F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1EF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                                                                 И.В.</w:t>
      </w:r>
      <w:r w:rsidR="00CD17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61EF3">
        <w:rPr>
          <w:rFonts w:ascii="Times New Roman" w:eastAsia="Times New Roman" w:hAnsi="Times New Roman" w:cs="Times New Roman"/>
          <w:sz w:val="28"/>
          <w:szCs w:val="20"/>
          <w:lang w:eastAsia="ru-RU"/>
        </w:rPr>
        <w:t>Смахтина</w:t>
      </w:r>
      <w:proofErr w:type="spellEnd"/>
    </w:p>
    <w:p w:rsidR="00FC02CF" w:rsidRPr="00561EF3" w:rsidRDefault="00FC02CF" w:rsidP="00F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02CF" w:rsidRPr="00561EF3" w:rsidRDefault="00FC02CF" w:rsidP="00F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1EF3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Секретарь территориальной</w:t>
      </w:r>
    </w:p>
    <w:p w:rsidR="00FC02CF" w:rsidRPr="00561EF3" w:rsidRDefault="00FC02CF" w:rsidP="00F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1EF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                                                                 М.Н.</w:t>
      </w:r>
      <w:r w:rsidR="00CD17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61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Гринева </w:t>
      </w:r>
    </w:p>
    <w:p w:rsidR="00FC02CF" w:rsidRPr="00561EF3" w:rsidRDefault="00FC02CF" w:rsidP="00FC0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148F" w:rsidRDefault="00F5148F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4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5148F" w:rsidRDefault="00F5148F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48F" w:rsidRDefault="00F5148F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48F" w:rsidRDefault="00F5148F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48F" w:rsidRDefault="00F5148F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574" w:rsidRDefault="00755574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574" w:rsidRDefault="00755574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574" w:rsidRDefault="00755574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574" w:rsidRDefault="00755574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574" w:rsidRDefault="00755574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574" w:rsidRDefault="00755574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574" w:rsidRDefault="00755574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1E36" w:rsidRDefault="00101E36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A46" w:rsidRDefault="00331A46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A46" w:rsidRDefault="00331A46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A46" w:rsidRDefault="00331A46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1E36" w:rsidRDefault="00101E36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1E36" w:rsidRDefault="00101E36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1E36" w:rsidRDefault="00101E36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48F" w:rsidRDefault="00101E36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F5148F" w:rsidRPr="00F5148F">
        <w:rPr>
          <w:rFonts w:ascii="Times New Roman" w:eastAsia="Times New Roman" w:hAnsi="Times New Roman" w:cs="Times New Roman"/>
          <w:bCs/>
          <w:sz w:val="24"/>
          <w:szCs w:val="20"/>
        </w:rPr>
        <w:t>Приложение №1</w:t>
      </w:r>
    </w:p>
    <w:p w:rsidR="00101E36" w:rsidRPr="00F5148F" w:rsidRDefault="00101E36" w:rsidP="00F51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5148F" w:rsidRPr="00F5148F" w:rsidRDefault="00F5148F" w:rsidP="00FD5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5148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УТВЕРЖДЕНО</w:t>
      </w:r>
    </w:p>
    <w:p w:rsidR="00F5148F" w:rsidRPr="00F5148F" w:rsidRDefault="00F5148F" w:rsidP="00FD5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5148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Территориальной избирательной комиссией</w:t>
      </w:r>
    </w:p>
    <w:p w:rsidR="00F5148F" w:rsidRPr="00F5148F" w:rsidRDefault="00F5148F" w:rsidP="00FD5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5148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</w:t>
      </w:r>
      <w:proofErr w:type="spellStart"/>
      <w:r w:rsidRPr="00F5148F">
        <w:rPr>
          <w:rFonts w:ascii="Times New Roman" w:eastAsia="Times New Roman" w:hAnsi="Times New Roman" w:cs="Times New Roman"/>
          <w:sz w:val="24"/>
          <w:szCs w:val="20"/>
        </w:rPr>
        <w:t>Щигровского</w:t>
      </w:r>
      <w:proofErr w:type="spellEnd"/>
      <w:r w:rsidRPr="00F5148F">
        <w:rPr>
          <w:rFonts w:ascii="Times New Roman" w:eastAsia="Times New Roman" w:hAnsi="Times New Roman" w:cs="Times New Roman"/>
          <w:sz w:val="24"/>
          <w:szCs w:val="20"/>
        </w:rPr>
        <w:t xml:space="preserve"> района Курской области</w:t>
      </w:r>
    </w:p>
    <w:p w:rsidR="00F5148F" w:rsidRPr="00F5148F" w:rsidRDefault="00F5148F" w:rsidP="00FD5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5148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(решение от </w:t>
      </w:r>
      <w:r w:rsidR="00363C04">
        <w:rPr>
          <w:rFonts w:ascii="Times New Roman" w:eastAsia="Times New Roman" w:hAnsi="Times New Roman" w:cs="Times New Roman"/>
          <w:sz w:val="24"/>
          <w:szCs w:val="20"/>
        </w:rPr>
        <w:t xml:space="preserve">3 </w:t>
      </w:r>
      <w:r w:rsidRPr="00F5148F">
        <w:rPr>
          <w:rFonts w:ascii="Times New Roman" w:eastAsia="Times New Roman" w:hAnsi="Times New Roman" w:cs="Times New Roman"/>
          <w:sz w:val="24"/>
          <w:szCs w:val="20"/>
        </w:rPr>
        <w:t>февраля 202</w:t>
      </w:r>
      <w:r w:rsidR="00363C04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F5148F">
        <w:rPr>
          <w:rFonts w:ascii="Times New Roman" w:eastAsia="Times New Roman" w:hAnsi="Times New Roman" w:cs="Times New Roman"/>
          <w:sz w:val="24"/>
          <w:szCs w:val="20"/>
        </w:rPr>
        <w:t xml:space="preserve"> г. №</w:t>
      </w:r>
      <w:r w:rsidR="00101E36">
        <w:rPr>
          <w:rFonts w:ascii="Times New Roman" w:eastAsia="Times New Roman" w:hAnsi="Times New Roman" w:cs="Times New Roman"/>
          <w:sz w:val="24"/>
          <w:szCs w:val="20"/>
        </w:rPr>
        <w:t>88/586-5</w:t>
      </w:r>
      <w:r w:rsidRPr="00F5148F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F5148F" w:rsidRPr="00F5148F" w:rsidRDefault="00F5148F" w:rsidP="00F5148F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48F" w:rsidRPr="00F5148F" w:rsidRDefault="00F5148F" w:rsidP="00F5148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48F" w:rsidRPr="00F5148F" w:rsidRDefault="00F5148F" w:rsidP="00F51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FD55C6" w:rsidRDefault="00F5148F" w:rsidP="00F514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Конкурсе </w:t>
      </w:r>
      <w:r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сочинений </w:t>
      </w:r>
      <w:r w:rsidR="005B7B33" w:rsidRPr="00566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«Молодежь выбирает»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среди </w:t>
      </w:r>
      <w:r w:rsidRPr="00BA30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учащихся </w:t>
      </w:r>
      <w:r w:rsidRPr="00BA304E">
        <w:rPr>
          <w:rFonts w:ascii="Times New Roman" w:eastAsia="Calibri" w:hAnsi="Times New Roman" w:cs="Times New Roman"/>
          <w:b/>
          <w:sz w:val="28"/>
          <w:szCs w:val="28"/>
        </w:rPr>
        <w:t xml:space="preserve">9-11 классов </w:t>
      </w:r>
      <w:r w:rsidRPr="00BA3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общеобразовательных школ </w:t>
      </w:r>
      <w:proofErr w:type="spellStart"/>
      <w:r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Тимского</w:t>
      </w:r>
      <w:proofErr w:type="spellEnd"/>
      <w:r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Черемисиновского</w:t>
      </w:r>
      <w:proofErr w:type="spellEnd"/>
      <w:r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Щигровского</w:t>
      </w:r>
      <w:proofErr w:type="spellEnd"/>
      <w:r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районов и города Щигры</w:t>
      </w:r>
    </w:p>
    <w:p w:rsidR="00F5148F" w:rsidRDefault="00F5148F" w:rsidP="00F5148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5148F" w:rsidRDefault="00F5148F" w:rsidP="00F5148F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B47F65" w:rsidRPr="00A2746A" w:rsidRDefault="00B47F65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Настоящее Положение определяет порядок организации, условия проведения и порядок подведения итогов</w:t>
      </w:r>
      <w:r w:rsidR="00D315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31572"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D31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31572" w:rsidRPr="001D7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1572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сочинений</w:t>
      </w:r>
      <w:r w:rsidR="005B7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7B33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5B7B3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Молодежь выбирает</w:t>
      </w:r>
      <w:r w:rsidR="005B7B33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B7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1572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среди учащихся </w:t>
      </w:r>
      <w:r w:rsidR="00D31572" w:rsidRPr="00985ED2">
        <w:rPr>
          <w:rFonts w:ascii="Times New Roman" w:eastAsia="Calibri" w:hAnsi="Times New Roman" w:cs="Times New Roman"/>
          <w:sz w:val="28"/>
          <w:szCs w:val="28"/>
        </w:rPr>
        <w:t xml:space="preserve">9-11 классов </w:t>
      </w:r>
      <w:r w:rsidR="00D31572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общеобразовательных школ </w:t>
      </w:r>
      <w:proofErr w:type="spellStart"/>
      <w:r w:rsidR="00D3157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D3157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D3157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D3157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D3157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D31572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</w:t>
      </w:r>
      <w:r w:rsidR="003D616B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онкурс).</w:t>
      </w:r>
    </w:p>
    <w:p w:rsidR="00F5148F" w:rsidRPr="00F5148F" w:rsidRDefault="00D31572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1.2.</w:t>
      </w:r>
      <w:r w:rsidR="00331A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5148F" w:rsidRPr="00F514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Конкурс проводится с целью формирования у молодых и будущих избирателей активной жизненной позиции, позитивного отношения к избирательному процессу, развития интереса к общественно-политическим событиям, привлечения внимания к выборам в органы государственной власти и местного самоуправления на территории </w:t>
      </w:r>
      <w:proofErr w:type="spellStart"/>
      <w:r w:rsidR="00F5148F" w:rsidRPr="00F5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Тимского</w:t>
      </w:r>
      <w:proofErr w:type="spellEnd"/>
      <w:r w:rsidR="00F5148F" w:rsidRPr="00F5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5148F" w:rsidRPr="00F5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Черемисиновского</w:t>
      </w:r>
      <w:proofErr w:type="spellEnd"/>
      <w:r w:rsidR="00F5148F" w:rsidRPr="00F5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5148F" w:rsidRPr="00F5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="00F5148F" w:rsidRPr="00F5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районов и города Щигры</w:t>
      </w:r>
      <w:r w:rsidR="00F5148F" w:rsidRPr="00F514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Курской области, создания благоприятных условий для развития гражданского самосознания молодежи, в целях реализации творческого потенциала молодежи. </w:t>
      </w:r>
    </w:p>
    <w:p w:rsidR="00F5148F" w:rsidRPr="00F5148F" w:rsidRDefault="002E388D" w:rsidP="00E0452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1.3.</w:t>
      </w:r>
      <w:r w:rsidR="00755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5148F" w:rsidRPr="00F514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Организационное и методическое обеспечение проведения Конкурса осуществляет территориальная избирательная комиссия </w:t>
      </w:r>
      <w:proofErr w:type="spellStart"/>
      <w:r w:rsidR="00F5148F" w:rsidRPr="00F514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Щигровского</w:t>
      </w:r>
      <w:proofErr w:type="spellEnd"/>
      <w:r w:rsidR="00F5148F" w:rsidRPr="00F514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</w:t>
      </w:r>
      <w:r w:rsidR="008862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Курской области.</w:t>
      </w:r>
      <w:r w:rsidR="00F5148F" w:rsidRPr="00F514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2746A" w:rsidRPr="00A2746A" w:rsidRDefault="00A2746A" w:rsidP="0075557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2850F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Конкурс проводится с </w:t>
      </w:r>
      <w:r w:rsidR="002850F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664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</w:t>
      </w:r>
      <w:r w:rsidR="00E045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февраля 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566487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52F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февраля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56648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при содействии</w:t>
      </w:r>
      <w:r w:rsidR="008C3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муниципальных органов управления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 </w:t>
      </w:r>
      <w:proofErr w:type="spellStart"/>
      <w:r w:rsidR="008C3496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8C3496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8C3496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Черемисиновского</w:t>
      </w:r>
      <w:proofErr w:type="spellEnd"/>
      <w:r w:rsidR="008C3496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8C3496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8C3496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согласованию).</w:t>
      </w:r>
    </w:p>
    <w:p w:rsidR="00A2746A" w:rsidRPr="00A2746A" w:rsidRDefault="008C3496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746A"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="00A968C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A2746A"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Победители конкурса определяются </w:t>
      </w:r>
      <w:r w:rsidR="00A968C1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A2746A"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онкурсной комиссией (далее – </w:t>
      </w:r>
      <w:r w:rsidR="003D616B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A2746A"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онкурсная комиссия) (приложение № 1 к Положению</w:t>
      </w:r>
      <w:r w:rsidR="00A968C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663C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96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746A" w:rsidRPr="007805C4" w:rsidRDefault="00A2746A" w:rsidP="007555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05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Организация и условия конкурса</w:t>
      </w:r>
    </w:p>
    <w:p w:rsidR="00A2746A" w:rsidRPr="00A2746A" w:rsidRDefault="00A2746A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Участниками конкурса могут быть учащиеся 9 – 11 классов</w:t>
      </w:r>
      <w:r w:rsidR="00C663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63C4" w:rsidRPr="0098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общеобразовательных школ </w:t>
      </w:r>
      <w:proofErr w:type="spellStart"/>
      <w:r w:rsidR="00C663C4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C663C4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C663C4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C663C4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C663C4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C663C4" w:rsidRPr="0098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проявляющие интерес к вопросам избирательного права.</w:t>
      </w:r>
    </w:p>
    <w:p w:rsidR="00A2746A" w:rsidRPr="00A2746A" w:rsidRDefault="00A2746A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EC574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. Участникам конкурса необходимо представить не более одной работы - сочинения по вопросам избирательного права, оформленной в соответствии с требованиями, установленными настоящим Положением.</w:t>
      </w:r>
    </w:p>
    <w:p w:rsidR="00A2746A" w:rsidRPr="00A2746A" w:rsidRDefault="00EC574B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2746A"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2746A"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Сочинение должно соответствовать теме конкурса</w:t>
      </w:r>
      <w:r w:rsidR="00FC33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33E1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FC33E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Молодежь выбирает</w:t>
      </w:r>
      <w:r w:rsidR="00FC33E1" w:rsidRPr="00985ED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2746A"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преимущественно отображать отношение учащихся к выборам, избирательному процессу в целом и отличаться: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- новизной и актуальностью подхода;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социальной значимостью проблемы;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- публицистичностью;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соответствием жанру;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- яркостью и оригинальностью подачи материала;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обоснованием и самостоятельностью выводов;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постановкой проблем и наличием предложений по их решению.</w:t>
      </w:r>
    </w:p>
    <w:p w:rsidR="00711CE0" w:rsidRDefault="00A2746A" w:rsidP="00755574">
      <w:pPr>
        <w:pStyle w:val="a5"/>
        <w:spacing w:line="360" w:lineRule="auto"/>
        <w:ind w:firstLine="567"/>
        <w:jc w:val="both"/>
        <w:rPr>
          <w:color w:val="000000"/>
          <w:szCs w:val="28"/>
        </w:rPr>
      </w:pPr>
      <w:r w:rsidRPr="00A2746A">
        <w:rPr>
          <w:szCs w:val="20"/>
        </w:rPr>
        <w:t>2.</w:t>
      </w:r>
      <w:r w:rsidR="00755574">
        <w:rPr>
          <w:szCs w:val="20"/>
        </w:rPr>
        <w:t>4</w:t>
      </w:r>
      <w:r w:rsidRPr="00A2746A">
        <w:rPr>
          <w:szCs w:val="20"/>
        </w:rPr>
        <w:t>. Для участия в конкурсе необходимо  направить</w:t>
      </w:r>
      <w:r w:rsidR="00642ECD">
        <w:rPr>
          <w:szCs w:val="20"/>
        </w:rPr>
        <w:t xml:space="preserve"> сочинение</w:t>
      </w:r>
      <w:r w:rsidRPr="00A2746A">
        <w:rPr>
          <w:szCs w:val="20"/>
        </w:rPr>
        <w:t xml:space="preserve"> </w:t>
      </w:r>
      <w:r w:rsidR="007C2743">
        <w:rPr>
          <w:szCs w:val="20"/>
        </w:rPr>
        <w:t xml:space="preserve">до </w:t>
      </w:r>
      <w:r w:rsidR="00093BE2">
        <w:rPr>
          <w:color w:val="000000"/>
          <w:szCs w:val="28"/>
        </w:rPr>
        <w:t xml:space="preserve">19 </w:t>
      </w:r>
      <w:r w:rsidR="00711CE0">
        <w:rPr>
          <w:color w:val="000000"/>
          <w:szCs w:val="28"/>
        </w:rPr>
        <w:t>февраля 202</w:t>
      </w:r>
      <w:r w:rsidR="00093BE2">
        <w:rPr>
          <w:color w:val="000000"/>
          <w:szCs w:val="28"/>
        </w:rPr>
        <w:t>5</w:t>
      </w:r>
      <w:r w:rsidR="00711CE0">
        <w:rPr>
          <w:color w:val="000000"/>
          <w:szCs w:val="28"/>
        </w:rPr>
        <w:t xml:space="preserve"> года в территориальную избирательную комиссию </w:t>
      </w:r>
      <w:proofErr w:type="spellStart"/>
      <w:r w:rsidR="00711CE0">
        <w:rPr>
          <w:color w:val="000000"/>
        </w:rPr>
        <w:t>Щигровского</w:t>
      </w:r>
      <w:proofErr w:type="spellEnd"/>
      <w:r w:rsidR="00711CE0">
        <w:rPr>
          <w:color w:val="000000"/>
        </w:rPr>
        <w:t xml:space="preserve"> района Курской области по адресу: Курская область, г.</w:t>
      </w:r>
      <w:r w:rsidR="00FD55C6">
        <w:rPr>
          <w:color w:val="000000"/>
        </w:rPr>
        <w:t xml:space="preserve"> </w:t>
      </w:r>
      <w:r w:rsidR="00711CE0">
        <w:rPr>
          <w:color w:val="000000"/>
        </w:rPr>
        <w:t>Щигры, ул.Октябрьская,35</w:t>
      </w:r>
      <w:r w:rsidR="00B01510">
        <w:rPr>
          <w:color w:val="000000"/>
        </w:rPr>
        <w:t xml:space="preserve"> или </w:t>
      </w:r>
      <w:r w:rsidR="00B01510" w:rsidRPr="00B01510">
        <w:rPr>
          <w:szCs w:val="28"/>
        </w:rPr>
        <w:t xml:space="preserve">на адрес электронной </w:t>
      </w:r>
      <w:r w:rsidR="00B01510" w:rsidRPr="00B01510">
        <w:rPr>
          <w:color w:val="000000"/>
          <w:szCs w:val="28"/>
        </w:rPr>
        <w:t xml:space="preserve">почты </w:t>
      </w:r>
      <w:hyperlink r:id="rId8" w:history="1">
        <w:r w:rsidR="00B01510" w:rsidRPr="00FD55C6">
          <w:rPr>
            <w:rFonts w:eastAsia="Calibri"/>
            <w:color w:val="0000FF"/>
            <w:szCs w:val="28"/>
            <w:u w:val="single"/>
            <w:lang w:eastAsia="en-US"/>
          </w:rPr>
          <w:t>schigrovskiizbirkom@yandex.ru</w:t>
        </w:r>
      </w:hyperlink>
      <w:r w:rsidR="00B01510" w:rsidRPr="00755574">
        <w:rPr>
          <w:rFonts w:ascii="Calibri Light" w:hAnsi="Calibri Light"/>
          <w:color w:val="2E74B5"/>
          <w:szCs w:val="28"/>
          <w:lang w:eastAsia="en-US"/>
        </w:rPr>
        <w:t>,</w:t>
      </w:r>
      <w:r w:rsidR="00B01510" w:rsidRPr="00755574">
        <w:rPr>
          <w:color w:val="000000"/>
          <w:szCs w:val="28"/>
        </w:rPr>
        <w:t xml:space="preserve"> </w:t>
      </w:r>
      <w:r w:rsidR="00B01510">
        <w:rPr>
          <w:color w:val="000000"/>
          <w:szCs w:val="28"/>
        </w:rPr>
        <w:t>(</w:t>
      </w:r>
      <w:r w:rsidR="00711CE0">
        <w:rPr>
          <w:color w:val="000000"/>
          <w:szCs w:val="28"/>
        </w:rPr>
        <w:t xml:space="preserve">на конверте либо в теме письма должно быть указано «Конкурс </w:t>
      </w:r>
      <w:r w:rsidR="007C2743" w:rsidRPr="00985ED2">
        <w:t>сочинений</w:t>
      </w:r>
      <w:r w:rsidR="005B7B33">
        <w:t xml:space="preserve"> </w:t>
      </w:r>
      <w:r w:rsidR="005B7B33" w:rsidRPr="00985ED2">
        <w:t>«</w:t>
      </w:r>
      <w:r w:rsidR="005B7B33">
        <w:t>Молодежь выбирает</w:t>
      </w:r>
      <w:r w:rsidR="005B7B33" w:rsidRPr="00985ED2">
        <w:t>»</w:t>
      </w:r>
      <w:r w:rsidR="00711CE0">
        <w:rPr>
          <w:rFonts w:eastAsia="Calibri"/>
          <w:b/>
          <w:szCs w:val="28"/>
        </w:rPr>
        <w:t>»</w:t>
      </w:r>
      <w:r w:rsidR="00711CE0" w:rsidRPr="002E1927">
        <w:rPr>
          <w:color w:val="000000"/>
          <w:szCs w:val="28"/>
        </w:rPr>
        <w:t>)</w:t>
      </w:r>
      <w:r w:rsidR="00642ECD">
        <w:rPr>
          <w:color w:val="000000"/>
          <w:szCs w:val="28"/>
        </w:rPr>
        <w:t>.</w:t>
      </w:r>
      <w:r w:rsidR="00711CE0">
        <w:rPr>
          <w:color w:val="000000"/>
          <w:szCs w:val="28"/>
        </w:rPr>
        <w:t xml:space="preserve"> </w:t>
      </w:r>
    </w:p>
    <w:p w:rsidR="00711CE0" w:rsidRPr="00687A96" w:rsidRDefault="00755574" w:rsidP="00755574">
      <w:pPr>
        <w:pStyle w:val="a6"/>
        <w:spacing w:line="360" w:lineRule="auto"/>
        <w:ind w:firstLine="567"/>
        <w:jc w:val="both"/>
        <w:rPr>
          <w:sz w:val="24"/>
          <w:szCs w:val="28"/>
        </w:rPr>
      </w:pPr>
      <w:r>
        <w:rPr>
          <w:color w:val="000000"/>
          <w:szCs w:val="28"/>
        </w:rPr>
        <w:lastRenderedPageBreak/>
        <w:t xml:space="preserve">2.5 </w:t>
      </w:r>
      <w:r w:rsidR="00711CE0">
        <w:rPr>
          <w:color w:val="000000"/>
          <w:szCs w:val="28"/>
        </w:rPr>
        <w:t xml:space="preserve">По вопросам представления конкурсных материалов следует обращаться в территориальную избирательную комиссию </w:t>
      </w:r>
      <w:proofErr w:type="spellStart"/>
      <w:r w:rsidR="00711CE0">
        <w:rPr>
          <w:color w:val="000000"/>
        </w:rPr>
        <w:t>Щигровского</w:t>
      </w:r>
      <w:proofErr w:type="spellEnd"/>
      <w:r w:rsidR="00711CE0">
        <w:rPr>
          <w:color w:val="000000"/>
        </w:rPr>
        <w:t xml:space="preserve"> района</w:t>
      </w:r>
      <w:r w:rsidR="00711CE0">
        <w:rPr>
          <w:color w:val="000000"/>
          <w:szCs w:val="28"/>
        </w:rPr>
        <w:t xml:space="preserve"> по телефону: 8-920-725-73-69, </w:t>
      </w:r>
      <w:r w:rsidR="00711CE0" w:rsidRPr="00687A96">
        <w:rPr>
          <w:sz w:val="24"/>
          <w:szCs w:val="28"/>
        </w:rPr>
        <w:t>(47145) 4-16-</w:t>
      </w:r>
      <w:r w:rsidR="00711CE0">
        <w:rPr>
          <w:sz w:val="24"/>
          <w:szCs w:val="28"/>
        </w:rPr>
        <w:t>30.</w:t>
      </w:r>
    </w:p>
    <w:p w:rsidR="00A2746A" w:rsidRPr="00A2746A" w:rsidRDefault="00A2746A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2.6. Сочинение должно быть отпечатано на листах формата А4, иметь титульный лист (Приложение № </w:t>
      </w:r>
      <w:r w:rsidR="008E75D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Положению). 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 документа должен иметь следующие параметры: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шрифт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TimesNewRoman</w:t>
      </w:r>
      <w:proofErr w:type="spellEnd"/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14 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межстрочный интервал 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полуторный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первая строка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отступ на 1,25 см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выравнивание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 ширине.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Размеры полей документа должны иметь следующие параметры: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верхнее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2,0 см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нижнее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2,0 см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левое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3,0 см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правое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1,5 см.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Страницы сочинения, за исключением титульного листа, должны быть пронумерованы. </w:t>
      </w:r>
    </w:p>
    <w:p w:rsidR="00A2746A" w:rsidRPr="00A2746A" w:rsidRDefault="00A2746A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2.7. Сочинения, в которых присутствует агитация за или против какого-либо кандидата, политической партии, не допускаются к участию в конкурсе.</w:t>
      </w:r>
    </w:p>
    <w:p w:rsidR="00A2746A" w:rsidRPr="00A2746A" w:rsidRDefault="00A2746A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2.8. В случае представления работ с нарушением настоящего Положения </w:t>
      </w:r>
      <w:r w:rsidR="00827CF7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онкурсная комиссия имеет право отклонить эти работы от участия в конкурсе.</w:t>
      </w:r>
    </w:p>
    <w:p w:rsidR="00A2746A" w:rsidRPr="00A2746A" w:rsidRDefault="00A2746A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2.9. Присланные на </w:t>
      </w:r>
      <w:r w:rsidR="00827CF7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 сочинения не возвращаются, рецензии авторам не выдаются.</w:t>
      </w:r>
    </w:p>
    <w:p w:rsidR="00A2746A" w:rsidRPr="00A2746A" w:rsidRDefault="00A2746A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2.10.</w:t>
      </w:r>
      <w:r w:rsidR="00FB00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28 февраля 202</w:t>
      </w:r>
      <w:r w:rsidR="00093BE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FB003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онкурсная комиссия на своем заседании рассматривает сочинения и определяет победителей и призеров </w:t>
      </w:r>
      <w:r w:rsidR="00827CF7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онкурса.</w:t>
      </w:r>
    </w:p>
    <w:p w:rsidR="00A2746A" w:rsidRPr="00A2746A" w:rsidRDefault="00A2746A" w:rsidP="007555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7805C4">
        <w:rPr>
          <w:rFonts w:ascii="Times New Roman" w:eastAsia="Times New Roman" w:hAnsi="Times New Roman" w:cs="Times New Roman"/>
          <w:sz w:val="28"/>
          <w:szCs w:val="20"/>
          <w:lang w:eastAsia="ru-RU"/>
        </w:rPr>
        <w:t>11.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Сочинения, направленные на рассмотрение в </w:t>
      </w:r>
      <w:r w:rsidR="00827CF7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онкурсную комиссию, проверяются на оригинальность и уникальность написания. 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Сочинения, заимствованные из официальных источников, иных электронных ресурсов, для участия в конкурсе не допускаются.</w:t>
      </w:r>
    </w:p>
    <w:p w:rsid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746A" w:rsidRDefault="00A2746A" w:rsidP="007555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05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 Подведение итогов и награждение победителей конкурса</w:t>
      </w:r>
    </w:p>
    <w:p w:rsidR="007805C4" w:rsidRPr="007805C4" w:rsidRDefault="007805C4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3.1. Конкурсная комиссия определяет </w:t>
      </w:r>
      <w:r w:rsidR="001903D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E60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победителей конкурса открытым голосованием. 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3.2. Решение </w:t>
      </w:r>
      <w:r w:rsidR="006A533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онкурсной комиссии оформляется протоколом, который подписывается председателем (заместителем председателя) и секретарем конкурсной комиссии, и утверждается </w:t>
      </w:r>
      <w:r w:rsidR="00D3336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территориальной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</w:t>
      </w:r>
      <w:proofErr w:type="spellStart"/>
      <w:r w:rsidR="00D3336E">
        <w:rPr>
          <w:rFonts w:ascii="Times New Roman" w:eastAsia="Times New Roman" w:hAnsi="Times New Roman" w:cs="Times New Roman"/>
          <w:sz w:val="28"/>
          <w:szCs w:val="20"/>
          <w:lang w:eastAsia="ru-RU"/>
        </w:rPr>
        <w:t>Щигровского</w:t>
      </w:r>
      <w:proofErr w:type="spellEnd"/>
      <w:r w:rsidR="00D333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области.</w:t>
      </w:r>
    </w:p>
    <w:p w:rsidR="00A2746A" w:rsidRPr="00A2746A" w:rsidRDefault="00A2746A" w:rsidP="00AE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3.3. Победители </w:t>
      </w:r>
      <w:r w:rsidR="006A533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онкурса награждаются дипломами и памятными сувенирами</w:t>
      </w:r>
      <w:r w:rsidR="00AE607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наиболее отличивши</w:t>
      </w:r>
      <w:r w:rsidR="001903DC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ся участник</w:t>
      </w:r>
      <w:r w:rsidR="001903D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A533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онкурса, не вошедши</w:t>
      </w:r>
      <w:r w:rsidR="001903DC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число победителей, награждаются </w:t>
      </w:r>
      <w:r w:rsidR="00707CA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грамотами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поощрительными сувенирами</w:t>
      </w:r>
      <w:r w:rsidR="00707CA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2746A" w:rsidRPr="00A2746A" w:rsidRDefault="00A2746A" w:rsidP="00A27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3.4. После подведения итогов </w:t>
      </w:r>
      <w:r w:rsidR="006A533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онкурса лучшие сочинения могут быть использованы избирательной комиссией </w:t>
      </w:r>
      <w:r w:rsidR="00707CA9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Курской</w:t>
      </w: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и территориальными избирательными комиссиями в информационной работе с избирателями.</w:t>
      </w:r>
    </w:p>
    <w:p w:rsidR="00707CA9" w:rsidRDefault="00A2746A" w:rsidP="00E204B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0"/>
          <w:lang w:eastAsia="ru-RU"/>
        </w:rPr>
        <w:t> </w:t>
      </w:r>
    </w:p>
    <w:p w:rsidR="00707CA9" w:rsidRDefault="00707CA9" w:rsidP="00E204B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735" w:rsidRDefault="00350735" w:rsidP="00E204B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5574" w:rsidRDefault="00755574" w:rsidP="00E204B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5574" w:rsidRDefault="00755574" w:rsidP="00E204B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55C6" w:rsidRDefault="00FD55C6" w:rsidP="00E204B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55C6" w:rsidRDefault="00FD55C6" w:rsidP="00E204B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55C6" w:rsidRDefault="00FD55C6" w:rsidP="00E204B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10"/>
      </w:tblGrid>
      <w:tr w:rsidR="00D55215" w:rsidRPr="00D55215" w:rsidTr="00FD55C6">
        <w:tc>
          <w:tcPr>
            <w:tcW w:w="4503" w:type="dxa"/>
          </w:tcPr>
          <w:p w:rsid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735" w:rsidRDefault="0035073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735" w:rsidRDefault="0035073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735" w:rsidRPr="00D55215" w:rsidRDefault="0035073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D55215" w:rsidRDefault="00D55215" w:rsidP="00FD55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0"/>
              </w:rPr>
            </w:pPr>
            <w:r w:rsidRPr="00D55215">
              <w:rPr>
                <w:rFonts w:ascii="Times New Roman CYR" w:eastAsia="Times New Roman" w:hAnsi="Times New Roman CYR" w:cs="Times New Roman CYR"/>
                <w:bCs/>
                <w:sz w:val="24"/>
                <w:szCs w:val="20"/>
              </w:rPr>
              <w:t>Приложение</w:t>
            </w:r>
            <w:r w:rsidR="00755574">
              <w:rPr>
                <w:rFonts w:ascii="Times New Roman CYR" w:eastAsia="Times New Roman" w:hAnsi="Times New Roman CYR" w:cs="Times New Roman CYR"/>
                <w:bCs/>
                <w:sz w:val="24"/>
                <w:szCs w:val="20"/>
              </w:rPr>
              <w:t xml:space="preserve"> №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0"/>
              </w:rPr>
              <w:t xml:space="preserve"> </w:t>
            </w:r>
            <w:r w:rsidR="00A40E57">
              <w:rPr>
                <w:rFonts w:ascii="Times New Roman CYR" w:eastAsia="Times New Roman" w:hAnsi="Times New Roman CYR" w:cs="Times New Roman CYR"/>
                <w:bCs/>
                <w:sz w:val="24"/>
                <w:szCs w:val="20"/>
              </w:rPr>
              <w:t>1</w:t>
            </w:r>
          </w:p>
          <w:p w:rsidR="00755574" w:rsidRPr="00D55215" w:rsidRDefault="00755574" w:rsidP="00FD55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0"/>
              </w:rPr>
            </w:pPr>
          </w:p>
          <w:p w:rsidR="00D55215" w:rsidRPr="00D55215" w:rsidRDefault="00D55215" w:rsidP="00FD5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215">
              <w:rPr>
                <w:rFonts w:ascii="Times New Roman CYR" w:eastAsia="Times New Roman" w:hAnsi="Times New Roman CYR" w:cs="Times New Roman CYR"/>
                <w:bCs/>
                <w:sz w:val="24"/>
                <w:szCs w:val="20"/>
              </w:rPr>
              <w:t xml:space="preserve">к Положению о проведении Конкурса </w:t>
            </w:r>
            <w:r w:rsidR="00A40E57" w:rsidRPr="00A40E57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сочинений </w:t>
            </w:r>
            <w:r w:rsidR="005B7B33" w:rsidRPr="00E6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выбирает»</w:t>
            </w:r>
            <w:r w:rsidR="00A40E57" w:rsidRPr="00A40E57">
              <w:rPr>
                <w:rFonts w:ascii="Times New Roman" w:eastAsia="Times New Roman" w:hAnsi="Times New Roman" w:cs="Times New Roman"/>
                <w:lang w:eastAsia="ru-RU"/>
              </w:rPr>
              <w:t xml:space="preserve"> среди учащихся </w:t>
            </w:r>
            <w:r w:rsidR="00A40E57" w:rsidRPr="00A40E57">
              <w:rPr>
                <w:rFonts w:ascii="Times New Roman" w:eastAsia="Calibri" w:hAnsi="Times New Roman" w:cs="Times New Roman"/>
              </w:rPr>
              <w:t xml:space="preserve">9-11 классов </w:t>
            </w:r>
            <w:r w:rsidR="00381AB3" w:rsidRPr="00381AB3">
              <w:rPr>
                <w:rFonts w:ascii="Times New Roman" w:eastAsia="Times New Roman" w:hAnsi="Times New Roman" w:cs="Times New Roman"/>
                <w:bCs/>
                <w:lang w:eastAsia="ru-RU"/>
              </w:rPr>
              <w:t>общеобразовательных школ</w:t>
            </w:r>
            <w:r w:rsidRPr="00D55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Тимского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Черемисиновского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районов и города Щигры</w:t>
            </w:r>
          </w:p>
          <w:p w:rsidR="00D55215" w:rsidRPr="00D55215" w:rsidRDefault="00D55215" w:rsidP="00FD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5521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 </w:t>
            </w:r>
            <w:r w:rsidRPr="00D5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5215" w:rsidRPr="00D55215" w:rsidRDefault="00D55215" w:rsidP="00F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5215" w:rsidRPr="00D55215" w:rsidRDefault="00D55215" w:rsidP="00D5521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215" w:rsidRPr="00D55215" w:rsidRDefault="00D55215" w:rsidP="00D552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392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Конкурсной комиссии</w:t>
      </w:r>
    </w:p>
    <w:p w:rsidR="00392882" w:rsidRDefault="00D55215" w:rsidP="0039288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21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="00392882"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сочинений</w:t>
      </w:r>
      <w:r w:rsidR="00CF1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F12A6" w:rsidRPr="00E632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«Молодежь выбирает»</w:t>
      </w:r>
      <w:r w:rsidR="003928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92882"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среди </w:t>
      </w:r>
      <w:r w:rsidR="00392882" w:rsidRPr="00BA30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учащихся </w:t>
      </w:r>
      <w:r w:rsidR="00392882" w:rsidRPr="00BA304E">
        <w:rPr>
          <w:rFonts w:ascii="Times New Roman" w:eastAsia="Calibri" w:hAnsi="Times New Roman" w:cs="Times New Roman"/>
          <w:b/>
          <w:sz w:val="28"/>
          <w:szCs w:val="28"/>
        </w:rPr>
        <w:t xml:space="preserve">9-11 классов </w:t>
      </w:r>
      <w:r w:rsidR="00392882" w:rsidRPr="00BA3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общеобразовательных школ </w:t>
      </w:r>
      <w:proofErr w:type="spellStart"/>
      <w:r w:rsidR="00392882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Тимского</w:t>
      </w:r>
      <w:proofErr w:type="spellEnd"/>
      <w:r w:rsidR="00392882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="00392882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Черемисиновского</w:t>
      </w:r>
      <w:proofErr w:type="spellEnd"/>
      <w:r w:rsidR="00392882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="00392882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Щигровского</w:t>
      </w:r>
      <w:proofErr w:type="spellEnd"/>
      <w:r w:rsidR="00392882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районов и города Щигры</w:t>
      </w:r>
      <w:r w:rsidR="00392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55215" w:rsidRPr="00D55215" w:rsidRDefault="00D55215" w:rsidP="00D552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5215" w:rsidRPr="00D55215" w:rsidRDefault="00D55215" w:rsidP="00D5521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3507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92882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онкурсной комиссии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544"/>
        <w:gridCol w:w="5954"/>
      </w:tblGrid>
      <w:tr w:rsidR="00D55215" w:rsidRPr="00D55215" w:rsidTr="00312672">
        <w:trPr>
          <w:jc w:val="center"/>
        </w:trPr>
        <w:tc>
          <w:tcPr>
            <w:tcW w:w="3544" w:type="dxa"/>
            <w:hideMark/>
          </w:tcPr>
          <w:p w:rsidR="00D55215" w:rsidRPr="00D55215" w:rsidRDefault="00D55215" w:rsidP="00D552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ТИК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Щигровского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5954" w:type="dxa"/>
          </w:tcPr>
          <w:p w:rsidR="00D55215" w:rsidRPr="00D55215" w:rsidRDefault="00D55215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Смахтина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Викторовна</w:t>
            </w:r>
          </w:p>
          <w:p w:rsidR="00D55215" w:rsidRPr="00D55215" w:rsidRDefault="00D55215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7433" w:rsidRPr="00D55215" w:rsidRDefault="000D7433" w:rsidP="000D743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3507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онкурсной комиссии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544"/>
        <w:gridCol w:w="5954"/>
      </w:tblGrid>
      <w:tr w:rsidR="00D55215" w:rsidRPr="00D55215" w:rsidTr="000D7433">
        <w:trPr>
          <w:trHeight w:val="1206"/>
          <w:jc w:val="center"/>
        </w:trPr>
        <w:tc>
          <w:tcPr>
            <w:tcW w:w="3544" w:type="dxa"/>
          </w:tcPr>
          <w:p w:rsidR="00D55215" w:rsidRPr="00D55215" w:rsidRDefault="00D55215" w:rsidP="00D55215">
            <w:pPr>
              <w:spacing w:line="360" w:lineRule="auto"/>
              <w:ind w:right="10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ТИК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Черемисиновского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954" w:type="dxa"/>
          </w:tcPr>
          <w:p w:rsidR="00D55215" w:rsidRPr="00D55215" w:rsidRDefault="00D55215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Озеров Владимир Павлович</w:t>
            </w:r>
          </w:p>
        </w:tc>
      </w:tr>
    </w:tbl>
    <w:p w:rsidR="000F4144" w:rsidRDefault="000F4144" w:rsidP="000F414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</w:t>
      </w:r>
      <w:r w:rsidR="003507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онкурсной комиссии</w:t>
      </w:r>
    </w:p>
    <w:p w:rsidR="006B12D7" w:rsidRDefault="006B12D7" w:rsidP="000F414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</w:t>
      </w:r>
      <w:r w:rsidRPr="00D5521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5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Петропилюк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Владимировна</w:t>
      </w:r>
    </w:p>
    <w:p w:rsidR="006B12D7" w:rsidRDefault="006B12D7" w:rsidP="000F414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5215"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D55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5215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</w:p>
    <w:p w:rsidR="00177C45" w:rsidRPr="00D55215" w:rsidRDefault="001A7F81" w:rsidP="00177C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 w:rsidR="0017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7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77C45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онкурсной комиссии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544"/>
        <w:gridCol w:w="5954"/>
      </w:tblGrid>
      <w:tr w:rsidR="00D55215" w:rsidRPr="00D55215" w:rsidTr="00312672">
        <w:trPr>
          <w:jc w:val="center"/>
        </w:trPr>
        <w:tc>
          <w:tcPr>
            <w:tcW w:w="3544" w:type="dxa"/>
          </w:tcPr>
          <w:p w:rsidR="000732E0" w:rsidRDefault="000732E0" w:rsidP="00D552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5215" w:rsidRPr="00D55215" w:rsidRDefault="00D55215" w:rsidP="00F306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ТИК </w:t>
            </w:r>
            <w:r w:rsidR="00F3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Щигры</w:t>
            </w:r>
          </w:p>
        </w:tc>
        <w:tc>
          <w:tcPr>
            <w:tcW w:w="5954" w:type="dxa"/>
          </w:tcPr>
          <w:p w:rsidR="000732E0" w:rsidRDefault="000732E0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5215" w:rsidRPr="00D55215" w:rsidRDefault="00F306D2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Арутюнова Наталья Викторовна</w:t>
            </w:r>
          </w:p>
        </w:tc>
      </w:tr>
      <w:tr w:rsidR="000732E0" w:rsidRPr="00D55215" w:rsidTr="00111FDD">
        <w:trPr>
          <w:jc w:val="center"/>
        </w:trPr>
        <w:tc>
          <w:tcPr>
            <w:tcW w:w="3544" w:type="dxa"/>
          </w:tcPr>
          <w:p w:rsidR="000732E0" w:rsidRPr="00D55215" w:rsidRDefault="000732E0" w:rsidP="00111FD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ТИК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Тимского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954" w:type="dxa"/>
          </w:tcPr>
          <w:p w:rsidR="000732E0" w:rsidRPr="00D55215" w:rsidRDefault="000732E0" w:rsidP="00111F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Демина Валентина Александровна</w:t>
            </w:r>
          </w:p>
        </w:tc>
      </w:tr>
      <w:tr w:rsidR="005A0BC0" w:rsidRPr="00D55215" w:rsidTr="00312672">
        <w:trPr>
          <w:jc w:val="center"/>
        </w:trPr>
        <w:tc>
          <w:tcPr>
            <w:tcW w:w="3544" w:type="dxa"/>
          </w:tcPr>
          <w:p w:rsidR="005A0BC0" w:rsidRPr="00D55215" w:rsidRDefault="005A0BC0" w:rsidP="006811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 ТИК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954" w:type="dxa"/>
          </w:tcPr>
          <w:p w:rsidR="005A0BC0" w:rsidRPr="00D55215" w:rsidRDefault="005A0BC0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Ченцова Лариса Николаевна</w:t>
            </w:r>
          </w:p>
        </w:tc>
      </w:tr>
      <w:tr w:rsidR="00D55215" w:rsidRPr="00D55215" w:rsidTr="00312672">
        <w:trPr>
          <w:jc w:val="center"/>
        </w:trPr>
        <w:tc>
          <w:tcPr>
            <w:tcW w:w="3544" w:type="dxa"/>
          </w:tcPr>
          <w:p w:rsidR="00D55215" w:rsidRPr="00D55215" w:rsidRDefault="00D55215" w:rsidP="00D552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Председатель ТИК города Щигры</w:t>
            </w:r>
          </w:p>
        </w:tc>
        <w:tc>
          <w:tcPr>
            <w:tcW w:w="5954" w:type="dxa"/>
          </w:tcPr>
          <w:p w:rsidR="00D55215" w:rsidRPr="00D55215" w:rsidRDefault="00D55215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Арутюнова Наталья Викторовна</w:t>
            </w:r>
          </w:p>
        </w:tc>
      </w:tr>
      <w:tr w:rsidR="00D55215" w:rsidRPr="00D55215" w:rsidTr="00312672">
        <w:trPr>
          <w:jc w:val="center"/>
        </w:trPr>
        <w:tc>
          <w:tcPr>
            <w:tcW w:w="3544" w:type="dxa"/>
          </w:tcPr>
          <w:p w:rsidR="00D55215" w:rsidRPr="00D55215" w:rsidRDefault="00C444BA" w:rsidP="00D552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Главный редактор газеты «Районный вестник»</w:t>
            </w:r>
          </w:p>
        </w:tc>
        <w:tc>
          <w:tcPr>
            <w:tcW w:w="5954" w:type="dxa"/>
          </w:tcPr>
          <w:p w:rsidR="00D55215" w:rsidRPr="00D55215" w:rsidRDefault="00C444BA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Маслова Елена Александровна</w:t>
            </w:r>
          </w:p>
        </w:tc>
      </w:tr>
      <w:tr w:rsidR="00D55215" w:rsidRPr="00D55215" w:rsidTr="00312672">
        <w:trPr>
          <w:jc w:val="center"/>
        </w:trPr>
        <w:tc>
          <w:tcPr>
            <w:tcW w:w="3544" w:type="dxa"/>
          </w:tcPr>
          <w:p w:rsidR="00D55215" w:rsidRPr="00D55215" w:rsidRDefault="00D55215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Начальник управления образования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Администраци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Щигровского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района </w:t>
            </w:r>
          </w:p>
        </w:tc>
        <w:tc>
          <w:tcPr>
            <w:tcW w:w="5954" w:type="dxa"/>
          </w:tcPr>
          <w:p w:rsidR="00D55215" w:rsidRPr="00D55215" w:rsidRDefault="00D55215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Андреева Ирина Степановна </w:t>
            </w:r>
          </w:p>
        </w:tc>
      </w:tr>
      <w:tr w:rsidR="00D55215" w:rsidRPr="00D55215" w:rsidTr="00312672">
        <w:trPr>
          <w:jc w:val="center"/>
        </w:trPr>
        <w:tc>
          <w:tcPr>
            <w:tcW w:w="3544" w:type="dxa"/>
          </w:tcPr>
          <w:p w:rsidR="00D55215" w:rsidRPr="00D55215" w:rsidRDefault="00D55215" w:rsidP="00D552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Директор МБНОУДО «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Щигровский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центр дополнительного образования детей»</w:t>
            </w:r>
          </w:p>
        </w:tc>
        <w:tc>
          <w:tcPr>
            <w:tcW w:w="5954" w:type="dxa"/>
          </w:tcPr>
          <w:p w:rsidR="00D55215" w:rsidRPr="00D55215" w:rsidRDefault="00D55215" w:rsidP="00D55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Сухорукова Лариса Николаевна </w:t>
            </w:r>
          </w:p>
        </w:tc>
      </w:tr>
    </w:tbl>
    <w:p w:rsidR="00D55215" w:rsidRPr="00D55215" w:rsidRDefault="00D55215" w:rsidP="00D552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5215" w:rsidRPr="00D55215" w:rsidRDefault="00D55215" w:rsidP="00D5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215" w:rsidRPr="00D55215" w:rsidRDefault="00D55215" w:rsidP="00D5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215" w:rsidRPr="00D55215" w:rsidRDefault="00D55215" w:rsidP="00D5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215" w:rsidRPr="00D55215" w:rsidRDefault="00D55215" w:rsidP="00D5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215" w:rsidRPr="00D55215" w:rsidRDefault="00D55215" w:rsidP="00D5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215" w:rsidRPr="00D55215" w:rsidRDefault="00D55215" w:rsidP="00D5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454443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B45B7D" w:rsidRDefault="00B45B7D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FD55C6" w:rsidRDefault="00FD55C6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FD55C6" w:rsidRDefault="00FD55C6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FD55C6" w:rsidRDefault="00FD55C6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FD55C6" w:rsidRDefault="00FD55C6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B45B7D" w:rsidRDefault="00B45B7D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755574" w:rsidRDefault="00454443" w:rsidP="00454443">
      <w:pPr>
        <w:spacing w:after="0" w:line="36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</w:rPr>
      </w:pPr>
      <w:r w:rsidRPr="00E204BA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lastRenderedPageBreak/>
        <w:t xml:space="preserve">Приложение № </w:t>
      </w:r>
      <w:r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2</w:t>
      </w:r>
      <w:r w:rsidRPr="00D721E2">
        <w:rPr>
          <w:rFonts w:ascii="Times New Roman CYR" w:eastAsia="Times New Roman" w:hAnsi="Times New Roman CYR" w:cs="Times New Roman CYR"/>
          <w:bCs/>
          <w:sz w:val="24"/>
          <w:szCs w:val="20"/>
        </w:rPr>
        <w:t xml:space="preserve"> </w:t>
      </w:r>
    </w:p>
    <w:p w:rsidR="00454443" w:rsidRDefault="00454443" w:rsidP="00FD55C6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0"/>
        </w:rPr>
      </w:pPr>
      <w:r w:rsidRPr="00D55215">
        <w:rPr>
          <w:rFonts w:ascii="Times New Roman CYR" w:eastAsia="Times New Roman" w:hAnsi="Times New Roman CYR" w:cs="Times New Roman CYR"/>
          <w:bCs/>
          <w:sz w:val="24"/>
          <w:szCs w:val="20"/>
        </w:rPr>
        <w:t>к Положению</w:t>
      </w:r>
    </w:p>
    <w:p w:rsidR="00454443" w:rsidRDefault="00454443" w:rsidP="00FD55C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5215">
        <w:rPr>
          <w:rFonts w:ascii="Times New Roman CYR" w:eastAsia="Times New Roman" w:hAnsi="Times New Roman CYR" w:cs="Times New Roman CYR"/>
          <w:bCs/>
          <w:sz w:val="24"/>
          <w:szCs w:val="20"/>
        </w:rPr>
        <w:t xml:space="preserve">о проведении Конкурса </w:t>
      </w:r>
      <w:r w:rsidRPr="00A40E57">
        <w:rPr>
          <w:rFonts w:ascii="Times New Roman" w:eastAsia="Times New Roman" w:hAnsi="Times New Roman" w:cs="Times New Roman"/>
          <w:lang w:eastAsia="ru-RU"/>
        </w:rPr>
        <w:t xml:space="preserve">сочинений </w:t>
      </w:r>
    </w:p>
    <w:p w:rsidR="00454443" w:rsidRDefault="00CF12A6" w:rsidP="00FD55C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3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«Молодежь выбирает»</w:t>
      </w:r>
      <w:r w:rsidR="00454443" w:rsidRPr="00A40E57">
        <w:rPr>
          <w:rFonts w:ascii="Times New Roman" w:eastAsia="Times New Roman" w:hAnsi="Times New Roman" w:cs="Times New Roman"/>
          <w:lang w:eastAsia="ru-RU"/>
        </w:rPr>
        <w:t xml:space="preserve"> среди учащихся</w:t>
      </w:r>
    </w:p>
    <w:p w:rsidR="00454443" w:rsidRDefault="00454443" w:rsidP="00FD55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40E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0E57">
        <w:rPr>
          <w:rFonts w:ascii="Times New Roman" w:eastAsia="Calibri" w:hAnsi="Times New Roman" w:cs="Times New Roman"/>
        </w:rPr>
        <w:t xml:space="preserve">9-11 классов </w:t>
      </w:r>
      <w:r w:rsidRPr="00381AB3">
        <w:rPr>
          <w:rFonts w:ascii="Times New Roman" w:eastAsia="Times New Roman" w:hAnsi="Times New Roman" w:cs="Times New Roman"/>
          <w:bCs/>
          <w:lang w:eastAsia="ru-RU"/>
        </w:rPr>
        <w:t>общеобразовательных школ</w:t>
      </w:r>
    </w:p>
    <w:p w:rsidR="00454443" w:rsidRDefault="00454443" w:rsidP="00FD55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5215">
        <w:rPr>
          <w:rFonts w:ascii="Times New Roman" w:eastAsia="Times New Roman" w:hAnsi="Times New Roman" w:cs="Times New Roman"/>
          <w:bCs/>
          <w:sz w:val="24"/>
          <w:szCs w:val="24"/>
        </w:rPr>
        <w:t>Тимского</w:t>
      </w:r>
      <w:proofErr w:type="spellEnd"/>
      <w:r w:rsidRPr="00D5521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5215">
        <w:rPr>
          <w:rFonts w:ascii="Times New Roman" w:eastAsia="Times New Roman" w:hAnsi="Times New Roman" w:cs="Times New Roman"/>
          <w:bCs/>
          <w:sz w:val="24"/>
          <w:szCs w:val="24"/>
        </w:rPr>
        <w:t>Черемисиновского</w:t>
      </w:r>
      <w:proofErr w:type="spellEnd"/>
      <w:r w:rsidRPr="00D5521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454443" w:rsidRDefault="00454443" w:rsidP="00FD55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5215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D55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районов и города Щигры</w:t>
      </w:r>
    </w:p>
    <w:p w:rsidR="00454443" w:rsidRPr="00D55215" w:rsidRDefault="00454443" w:rsidP="0045444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52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54443" w:rsidRDefault="00454443" w:rsidP="00454443">
      <w:pPr>
        <w:ind w:firstLine="709"/>
        <w:jc w:val="right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r w:rsidRPr="00E204BA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 </w:t>
      </w:r>
    </w:p>
    <w:p w:rsidR="00454443" w:rsidRPr="00FD55C6" w:rsidRDefault="00454443" w:rsidP="00454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ТИТУЛЬНОГО ЛИСТА</w:t>
      </w:r>
    </w:p>
    <w:p w:rsidR="00454443" w:rsidRPr="00D721E2" w:rsidRDefault="00454443" w:rsidP="0045444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сочинений </w:t>
      </w:r>
      <w:r w:rsidR="00CF12A6" w:rsidRPr="00D736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«Молодежь выбирает»</w:t>
      </w:r>
      <w:r w:rsidRPr="00D7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учащихся </w:t>
      </w:r>
      <w:r w:rsidRPr="00D721E2">
        <w:rPr>
          <w:rFonts w:ascii="Times New Roman" w:eastAsia="Calibri" w:hAnsi="Times New Roman" w:cs="Times New Roman"/>
          <w:b/>
          <w:sz w:val="28"/>
          <w:szCs w:val="28"/>
        </w:rPr>
        <w:t>9-11 классов</w:t>
      </w:r>
      <w:r w:rsidRPr="00D72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общеобразовательных школ</w:t>
      </w:r>
      <w:r w:rsidR="0075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21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Тимского</w:t>
      </w:r>
      <w:proofErr w:type="spellEnd"/>
      <w:r w:rsidRPr="00D721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Pr="00D721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Черемисиновского</w:t>
      </w:r>
      <w:proofErr w:type="spellEnd"/>
      <w:r w:rsidRPr="00D721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Pr="00D721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Щигровского</w:t>
      </w:r>
      <w:proofErr w:type="spellEnd"/>
      <w:r w:rsidRPr="00D721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районов и города Щигры </w:t>
      </w:r>
    </w:p>
    <w:p w:rsidR="00454443" w:rsidRPr="00E204BA" w:rsidRDefault="00454443" w:rsidP="00454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4443" w:rsidRPr="00E204BA" w:rsidRDefault="00454443" w:rsidP="00454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54443" w:rsidRPr="00E204BA" w:rsidRDefault="00454443" w:rsidP="00454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BA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образование</w:t>
      </w:r>
    </w:p>
    <w:p w:rsidR="00454443" w:rsidRPr="00E204BA" w:rsidRDefault="00454443" w:rsidP="00454443">
      <w:pPr>
        <w:spacing w:before="100" w:beforeAutospacing="1" w:after="100" w:afterAutospacing="1" w:line="240" w:lineRule="auto"/>
        <w:ind w:left="2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BA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«____________________________________»</w:t>
      </w:r>
    </w:p>
    <w:p w:rsidR="00454443" w:rsidRDefault="00454443" w:rsidP="00454443">
      <w:pPr>
        <w:spacing w:before="100" w:beforeAutospacing="1" w:after="100" w:afterAutospacing="1" w:line="240" w:lineRule="auto"/>
        <w:ind w:left="27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0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муниципального образования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54443" w:rsidRPr="00E204BA" w:rsidRDefault="00454443" w:rsidP="00454443">
      <w:pPr>
        <w:spacing w:before="100" w:beforeAutospacing="1" w:after="100" w:afterAutospacing="1" w:line="240" w:lineRule="auto"/>
        <w:ind w:left="2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54443" w:rsidRPr="00E204BA" w:rsidRDefault="00454443" w:rsidP="0045444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8"/>
          <w:lang w:eastAsia="ru-RU"/>
        </w:rPr>
        <w:t xml:space="preserve"> </w:t>
      </w:r>
      <w:r w:rsidRPr="00E204BA">
        <w:rPr>
          <w:rFonts w:ascii="Times New Roman" w:eastAsia="Times New Roman" w:hAnsi="Times New Roman" w:cs="Times New Roman"/>
          <w:bCs/>
          <w:color w:val="00000A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8"/>
          <w:lang w:eastAsia="ru-RU"/>
        </w:rPr>
        <w:t>О</w:t>
      </w:r>
      <w:r w:rsidRPr="00E204BA">
        <w:rPr>
          <w:rFonts w:ascii="Times New Roman" w:eastAsia="Times New Roman" w:hAnsi="Times New Roman" w:cs="Times New Roman"/>
          <w:bCs/>
          <w:color w:val="00000A"/>
          <w:sz w:val="24"/>
          <w:szCs w:val="28"/>
          <w:lang w:eastAsia="ru-RU"/>
        </w:rPr>
        <w:t>бразовательное учреждение</w:t>
      </w:r>
      <w:r w:rsidR="007A7537">
        <w:rPr>
          <w:rFonts w:ascii="Times New Roman" w:eastAsia="Times New Roman" w:hAnsi="Times New Roman" w:cs="Times New Roman"/>
          <w:bCs/>
          <w:color w:val="00000A"/>
          <w:sz w:val="24"/>
          <w:szCs w:val="28"/>
          <w:lang w:eastAsia="ru-RU"/>
        </w:rPr>
        <w:t xml:space="preserve"> (школа)</w:t>
      </w:r>
    </w:p>
    <w:p w:rsidR="00454443" w:rsidRPr="00E204BA" w:rsidRDefault="00454443" w:rsidP="00454443">
      <w:pPr>
        <w:spacing w:before="100" w:beforeAutospacing="1" w:after="100" w:afterAutospacing="1" w:line="240" w:lineRule="auto"/>
        <w:ind w:left="2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BA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«______________________________________________»</w:t>
      </w:r>
    </w:p>
    <w:p w:rsidR="00454443" w:rsidRPr="00E204BA" w:rsidRDefault="00454443" w:rsidP="00454443">
      <w:pPr>
        <w:spacing w:before="100" w:beforeAutospacing="1" w:after="100" w:afterAutospacing="1" w:line="240" w:lineRule="auto"/>
        <w:ind w:left="2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B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(наименование образовательного учреждения)</w:t>
      </w:r>
    </w:p>
    <w:p w:rsidR="00454443" w:rsidRPr="00E204BA" w:rsidRDefault="00454443" w:rsidP="00454443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</w:t>
      </w:r>
    </w:p>
    <w:p w:rsidR="00454443" w:rsidRPr="00E204BA" w:rsidRDefault="00454443" w:rsidP="00454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43" w:rsidRPr="00E204BA" w:rsidRDefault="00454443" w:rsidP="00454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B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Выполнил(а):</w:t>
      </w:r>
      <w:r w:rsidRPr="00E204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E204B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ученик (</w:t>
      </w:r>
      <w:proofErr w:type="spellStart"/>
      <w:r w:rsidRPr="00E204BA">
        <w:rPr>
          <w:rFonts w:ascii="Times New Roman" w:eastAsia="Times New Roman" w:hAnsi="Times New Roman" w:cs="Times New Roman"/>
          <w:sz w:val="24"/>
          <w:szCs w:val="28"/>
          <w:lang w:eastAsia="ru-RU"/>
        </w:rPr>
        <w:t>ца</w:t>
      </w:r>
      <w:proofErr w:type="spellEnd"/>
      <w:r w:rsidRPr="00E204BA">
        <w:rPr>
          <w:rFonts w:ascii="Times New Roman" w:eastAsia="Times New Roman" w:hAnsi="Times New Roman" w:cs="Times New Roman"/>
          <w:sz w:val="24"/>
          <w:szCs w:val="28"/>
          <w:lang w:eastAsia="ru-RU"/>
        </w:rPr>
        <w:t>) ______ класса</w:t>
      </w:r>
    </w:p>
    <w:p w:rsidR="00454443" w:rsidRPr="00E204BA" w:rsidRDefault="00454443" w:rsidP="00454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204B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</w:t>
      </w:r>
      <w:proofErr w:type="gramStart"/>
      <w:r w:rsidRPr="00E204BA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E204B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proofErr w:type="gramEnd"/>
      <w:r w:rsidRPr="00E204B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фамилия, имя, отчество)                                     </w:t>
      </w:r>
    </w:p>
    <w:p w:rsidR="00454443" w:rsidRPr="00E204BA" w:rsidRDefault="00454443" w:rsidP="00454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43" w:rsidRPr="00E204BA" w:rsidRDefault="00454443" w:rsidP="00454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             Подпись _______</w:t>
      </w:r>
    </w:p>
    <w:p w:rsidR="00454443" w:rsidRPr="00E204BA" w:rsidRDefault="00454443" w:rsidP="00454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4706"/>
      </w:tblGrid>
      <w:tr w:rsidR="00D55215" w:rsidRPr="00D55215" w:rsidTr="001A7F81">
        <w:tc>
          <w:tcPr>
            <w:tcW w:w="4507" w:type="dxa"/>
          </w:tcPr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FD55C6" w:rsidRDefault="00FD55C6" w:rsidP="00F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55C6" w:rsidRDefault="00FD55C6" w:rsidP="00F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55C6" w:rsidRDefault="00FD55C6" w:rsidP="00F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55C6" w:rsidRDefault="00D55215" w:rsidP="00F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215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 </w:t>
            </w:r>
            <w:r w:rsidR="00FD55C6">
              <w:rPr>
                <w:rFonts w:ascii="Times New Roman" w:eastAsia="Times New Roman" w:hAnsi="Times New Roman" w:cs="Times New Roman"/>
              </w:rPr>
              <w:t>3</w:t>
            </w:r>
          </w:p>
          <w:p w:rsidR="00FD55C6" w:rsidRDefault="00FD55C6" w:rsidP="00F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5215" w:rsidRPr="00D55215" w:rsidRDefault="00D55215" w:rsidP="00F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215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УТВЕРЖДЕНА</w:t>
            </w:r>
          </w:p>
          <w:p w:rsidR="00D55215" w:rsidRPr="00D55215" w:rsidRDefault="00D55215" w:rsidP="00FD55C6">
            <w:pPr>
              <w:spacing w:after="0" w:line="240" w:lineRule="auto"/>
              <w:ind w:left="-226"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избирательной комиссией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(решение от </w:t>
            </w:r>
            <w:r w:rsidR="00A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202</w:t>
            </w:r>
            <w:r w:rsidR="00A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59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88/586-5</w:t>
            </w:r>
            <w:r w:rsidRPr="00D5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5215" w:rsidRPr="00D55215" w:rsidRDefault="00D55215" w:rsidP="00D5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</w:pPr>
    </w:p>
    <w:p w:rsidR="00D55215" w:rsidRPr="00D55215" w:rsidRDefault="00D55215" w:rsidP="00D5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</w:pPr>
    </w:p>
    <w:p w:rsidR="00D55215" w:rsidRPr="00D55215" w:rsidRDefault="00D55215" w:rsidP="00D5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21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</w:rPr>
        <w:t>СМЕТА</w:t>
      </w:r>
    </w:p>
    <w:p w:rsidR="00E37AB6" w:rsidRDefault="00D55215" w:rsidP="00E37AB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21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расходов на проведение</w:t>
      </w:r>
      <w:r w:rsidRPr="00D552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5215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FD55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7AB6"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сочинений</w:t>
      </w:r>
      <w:r w:rsidR="00E37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F12A6" w:rsidRPr="00D736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«Молодежь выбирает»</w:t>
      </w:r>
      <w:r w:rsidR="00CF1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37AB6" w:rsidRPr="000C4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среди </w:t>
      </w:r>
      <w:r w:rsidR="00E37AB6" w:rsidRPr="00BA30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учащихся </w:t>
      </w:r>
      <w:r w:rsidR="00E37AB6" w:rsidRPr="00BA304E">
        <w:rPr>
          <w:rFonts w:ascii="Times New Roman" w:eastAsia="Calibri" w:hAnsi="Times New Roman" w:cs="Times New Roman"/>
          <w:b/>
          <w:sz w:val="28"/>
          <w:szCs w:val="28"/>
        </w:rPr>
        <w:t>9-11 классов</w:t>
      </w:r>
      <w:r w:rsidR="00E37AB6" w:rsidRPr="00BA3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общеобразовательных школ </w:t>
      </w:r>
      <w:proofErr w:type="spellStart"/>
      <w:r w:rsidR="00E37AB6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Тимского</w:t>
      </w:r>
      <w:proofErr w:type="spellEnd"/>
      <w:r w:rsidR="00E37AB6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="00E37AB6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Черемисиновского</w:t>
      </w:r>
      <w:proofErr w:type="spellEnd"/>
      <w:r w:rsidR="00E37AB6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="00E37AB6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Щигровского</w:t>
      </w:r>
      <w:proofErr w:type="spellEnd"/>
      <w:r w:rsidR="00E37AB6" w:rsidRPr="00BA30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районов и города Щигры</w:t>
      </w:r>
      <w:r w:rsidR="00E37A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37AB6" w:rsidRPr="00BA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</w:t>
      </w:r>
      <w:r w:rsidR="00E37AB6">
        <w:rPr>
          <w:rFonts w:ascii="Times New Roman" w:eastAsia="Times New Roman" w:hAnsi="Times New Roman" w:cs="Times New Roman"/>
          <w:b/>
          <w:bCs/>
          <w:sz w:val="28"/>
          <w:szCs w:val="28"/>
        </w:rPr>
        <w:t>Дня молодого избирателя</w:t>
      </w:r>
    </w:p>
    <w:p w:rsidR="00D55215" w:rsidRPr="00FD55C6" w:rsidRDefault="00D55215" w:rsidP="00D55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55215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Место проведения: </w:t>
      </w:r>
      <w:r w:rsidRPr="00FD55C6">
        <w:rPr>
          <w:rFonts w:ascii="Times New Roman" w:eastAsia="Times New Roman" w:hAnsi="Times New Roman" w:cs="Times New Roman"/>
          <w:sz w:val="28"/>
          <w:szCs w:val="28"/>
        </w:rPr>
        <w:t>город Щигры</w:t>
      </w:r>
    </w:p>
    <w:p w:rsidR="00D55215" w:rsidRPr="00D55215" w:rsidRDefault="00D55215" w:rsidP="00D55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D55215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</w:p>
    <w:p w:rsidR="00D55215" w:rsidRPr="00D55215" w:rsidRDefault="00D55215" w:rsidP="00D55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5215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135"/>
        <w:gridCol w:w="3876"/>
      </w:tblGrid>
      <w:tr w:rsidR="00D55215" w:rsidRPr="00D55215" w:rsidTr="00312672">
        <w:trPr>
          <w:trHeight w:val="33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Сумма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руб</w:t>
            </w:r>
            <w:proofErr w:type="spellEnd"/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КОСГУ</w:t>
            </w:r>
          </w:p>
        </w:tc>
      </w:tr>
      <w:tr w:rsidR="00D55215" w:rsidRPr="00D55215" w:rsidTr="00312672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15" w:rsidRPr="00D55215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15" w:rsidRPr="00D55215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340</w:t>
            </w:r>
          </w:p>
        </w:tc>
      </w:tr>
      <w:tr w:rsidR="00D55215" w:rsidRPr="00D55215" w:rsidTr="0031267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2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5" w:rsidRPr="00D55215" w:rsidRDefault="00D55215" w:rsidP="00D9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сувенирной продукции </w:t>
            </w:r>
          </w:p>
          <w:p w:rsidR="00D55215" w:rsidRPr="00D55215" w:rsidRDefault="00D55215" w:rsidP="00D936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победителей и участников Конкурса </w:t>
            </w:r>
            <w:r w:rsidR="00D93666" w:rsidRPr="00D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сочинений </w:t>
            </w:r>
            <w:r w:rsidR="00CF12A6" w:rsidRPr="00D7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выбирает»</w:t>
            </w:r>
            <w:r w:rsidR="00D93666" w:rsidRPr="00D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учащихся </w:t>
            </w:r>
            <w:r w:rsidR="00D93666" w:rsidRPr="00D9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 классов </w:t>
            </w:r>
            <w:r w:rsidR="00D93666" w:rsidRPr="00D93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общеобразовательных школ </w:t>
            </w:r>
            <w:proofErr w:type="spellStart"/>
            <w:r w:rsidR="00D93666" w:rsidRPr="00D936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Тимского</w:t>
            </w:r>
            <w:proofErr w:type="spellEnd"/>
            <w:r w:rsidR="00D93666" w:rsidRPr="00D936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D93666" w:rsidRPr="00D936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="00D93666" w:rsidRPr="00D936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D93666" w:rsidRPr="00D936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="00D93666" w:rsidRPr="00D936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районов и города Щигры </w:t>
            </w:r>
          </w:p>
          <w:p w:rsidR="00D55215" w:rsidRPr="00D55215" w:rsidRDefault="00D55215" w:rsidP="00D936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5215" w:rsidRPr="00D55215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5" w:rsidRPr="00D55215" w:rsidRDefault="00CF12A6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55215" w:rsidRPr="00D552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00,00</w:t>
            </w:r>
          </w:p>
        </w:tc>
      </w:tr>
      <w:tr w:rsidR="00D55215" w:rsidRPr="00D55215" w:rsidTr="00312672">
        <w:trPr>
          <w:trHeight w:val="3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15" w:rsidRPr="00D55215" w:rsidRDefault="00D55215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5" w:rsidRPr="00D55215" w:rsidRDefault="00D55215" w:rsidP="00D55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5" w:rsidRPr="00D55215" w:rsidRDefault="00CF12A6" w:rsidP="00D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55215" w:rsidRPr="00D552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00,00</w:t>
            </w:r>
          </w:p>
        </w:tc>
      </w:tr>
    </w:tbl>
    <w:p w:rsidR="00D55215" w:rsidRPr="00D55215" w:rsidRDefault="00D55215" w:rsidP="00D5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val="en-US"/>
        </w:rPr>
      </w:pPr>
    </w:p>
    <w:sectPr w:rsidR="00D55215" w:rsidRPr="00D55215" w:rsidSect="00CD1704"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62" w:rsidRDefault="00876462" w:rsidP="00CD1704">
      <w:pPr>
        <w:spacing w:after="0" w:line="240" w:lineRule="auto"/>
      </w:pPr>
      <w:r>
        <w:separator/>
      </w:r>
    </w:p>
  </w:endnote>
  <w:endnote w:type="continuationSeparator" w:id="0">
    <w:p w:rsidR="00876462" w:rsidRDefault="00876462" w:rsidP="00CD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62" w:rsidRDefault="00876462" w:rsidP="00CD1704">
      <w:pPr>
        <w:spacing w:after="0" w:line="240" w:lineRule="auto"/>
      </w:pPr>
      <w:r>
        <w:separator/>
      </w:r>
    </w:p>
  </w:footnote>
  <w:footnote w:type="continuationSeparator" w:id="0">
    <w:p w:rsidR="00876462" w:rsidRDefault="00876462" w:rsidP="00CD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3669F"/>
    <w:multiLevelType w:val="multilevel"/>
    <w:tmpl w:val="DCDC6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29"/>
    <w:rsid w:val="00001F0B"/>
    <w:rsid w:val="000078F5"/>
    <w:rsid w:val="00044FEA"/>
    <w:rsid w:val="000732E0"/>
    <w:rsid w:val="00093BE2"/>
    <w:rsid w:val="000C4A89"/>
    <w:rsid w:val="000D7433"/>
    <w:rsid w:val="000F0429"/>
    <w:rsid w:val="000F4144"/>
    <w:rsid w:val="00101E36"/>
    <w:rsid w:val="00115F82"/>
    <w:rsid w:val="00177C45"/>
    <w:rsid w:val="0019015D"/>
    <w:rsid w:val="001903DC"/>
    <w:rsid w:val="001A7F81"/>
    <w:rsid w:val="001C20D5"/>
    <w:rsid w:val="001D7929"/>
    <w:rsid w:val="00215F3A"/>
    <w:rsid w:val="002502F6"/>
    <w:rsid w:val="00251EBB"/>
    <w:rsid w:val="00255250"/>
    <w:rsid w:val="0027531F"/>
    <w:rsid w:val="0028424F"/>
    <w:rsid w:val="002850F4"/>
    <w:rsid w:val="002E388D"/>
    <w:rsid w:val="00331A46"/>
    <w:rsid w:val="003373E5"/>
    <w:rsid w:val="00345F6D"/>
    <w:rsid w:val="00350735"/>
    <w:rsid w:val="00363C04"/>
    <w:rsid w:val="00381AB3"/>
    <w:rsid w:val="0038709E"/>
    <w:rsid w:val="00392882"/>
    <w:rsid w:val="003D616B"/>
    <w:rsid w:val="00447310"/>
    <w:rsid w:val="00454443"/>
    <w:rsid w:val="0045636F"/>
    <w:rsid w:val="004B38E1"/>
    <w:rsid w:val="00510FFF"/>
    <w:rsid w:val="005132B4"/>
    <w:rsid w:val="005500FC"/>
    <w:rsid w:val="00561EF3"/>
    <w:rsid w:val="00566487"/>
    <w:rsid w:val="00592A4E"/>
    <w:rsid w:val="005A0BC0"/>
    <w:rsid w:val="005B7B33"/>
    <w:rsid w:val="005C607E"/>
    <w:rsid w:val="005F1FC4"/>
    <w:rsid w:val="005F7CCC"/>
    <w:rsid w:val="00642ECD"/>
    <w:rsid w:val="00671ABD"/>
    <w:rsid w:val="00681168"/>
    <w:rsid w:val="00690B29"/>
    <w:rsid w:val="006A5334"/>
    <w:rsid w:val="006A7CA6"/>
    <w:rsid w:val="006B12D7"/>
    <w:rsid w:val="006B6E9B"/>
    <w:rsid w:val="006D5AEA"/>
    <w:rsid w:val="006E066C"/>
    <w:rsid w:val="00707CA9"/>
    <w:rsid w:val="00711CE0"/>
    <w:rsid w:val="00755574"/>
    <w:rsid w:val="007805C4"/>
    <w:rsid w:val="007877DB"/>
    <w:rsid w:val="007A6738"/>
    <w:rsid w:val="007A7537"/>
    <w:rsid w:val="007C2743"/>
    <w:rsid w:val="007C2874"/>
    <w:rsid w:val="00823441"/>
    <w:rsid w:val="00827CF7"/>
    <w:rsid w:val="00875E37"/>
    <w:rsid w:val="0087618C"/>
    <w:rsid w:val="00876462"/>
    <w:rsid w:val="0088625A"/>
    <w:rsid w:val="008B011D"/>
    <w:rsid w:val="008C3496"/>
    <w:rsid w:val="008E75D2"/>
    <w:rsid w:val="009259BD"/>
    <w:rsid w:val="009558FE"/>
    <w:rsid w:val="009856E8"/>
    <w:rsid w:val="00985ED2"/>
    <w:rsid w:val="009C313D"/>
    <w:rsid w:val="009D0D84"/>
    <w:rsid w:val="009D5098"/>
    <w:rsid w:val="00A14794"/>
    <w:rsid w:val="00A2746A"/>
    <w:rsid w:val="00A40E57"/>
    <w:rsid w:val="00A86D70"/>
    <w:rsid w:val="00A968C1"/>
    <w:rsid w:val="00AA0E1B"/>
    <w:rsid w:val="00AA6A6E"/>
    <w:rsid w:val="00AE607B"/>
    <w:rsid w:val="00AF343A"/>
    <w:rsid w:val="00B01510"/>
    <w:rsid w:val="00B36D0D"/>
    <w:rsid w:val="00B45B7D"/>
    <w:rsid w:val="00B47F65"/>
    <w:rsid w:val="00B851F8"/>
    <w:rsid w:val="00BA304E"/>
    <w:rsid w:val="00BD24BB"/>
    <w:rsid w:val="00C444BA"/>
    <w:rsid w:val="00C60C93"/>
    <w:rsid w:val="00C663C4"/>
    <w:rsid w:val="00C828E8"/>
    <w:rsid w:val="00CC6941"/>
    <w:rsid w:val="00CD1704"/>
    <w:rsid w:val="00CF12A6"/>
    <w:rsid w:val="00D31572"/>
    <w:rsid w:val="00D3336E"/>
    <w:rsid w:val="00D55215"/>
    <w:rsid w:val="00D721E2"/>
    <w:rsid w:val="00D73638"/>
    <w:rsid w:val="00D93666"/>
    <w:rsid w:val="00DB68A3"/>
    <w:rsid w:val="00DF5FB8"/>
    <w:rsid w:val="00E0452F"/>
    <w:rsid w:val="00E13576"/>
    <w:rsid w:val="00E17DE1"/>
    <w:rsid w:val="00E204BA"/>
    <w:rsid w:val="00E33E0C"/>
    <w:rsid w:val="00E37AB6"/>
    <w:rsid w:val="00E51246"/>
    <w:rsid w:val="00E517AE"/>
    <w:rsid w:val="00E55A87"/>
    <w:rsid w:val="00E56874"/>
    <w:rsid w:val="00E6329B"/>
    <w:rsid w:val="00E80117"/>
    <w:rsid w:val="00EA5D60"/>
    <w:rsid w:val="00EC574B"/>
    <w:rsid w:val="00ED5210"/>
    <w:rsid w:val="00ED57D5"/>
    <w:rsid w:val="00F306D2"/>
    <w:rsid w:val="00F5148F"/>
    <w:rsid w:val="00F516AE"/>
    <w:rsid w:val="00F719C7"/>
    <w:rsid w:val="00FB0034"/>
    <w:rsid w:val="00FC02CF"/>
    <w:rsid w:val="00FC33E1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67AD"/>
  <w15:chartTrackingRefBased/>
  <w15:docId w15:val="{88DC74F3-A473-4EDB-9509-D2F2ACE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85E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5ED2"/>
  </w:style>
  <w:style w:type="paragraph" w:styleId="2">
    <w:name w:val="Body Text 2"/>
    <w:basedOn w:val="a"/>
    <w:link w:val="20"/>
    <w:uiPriority w:val="99"/>
    <w:semiHidden/>
    <w:unhideWhenUsed/>
    <w:rsid w:val="00F51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48F"/>
  </w:style>
  <w:style w:type="paragraph" w:customStyle="1" w:styleId="a5">
    <w:name w:val="Норм"/>
    <w:basedOn w:val="a"/>
    <w:rsid w:val="00711C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11CE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805C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851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51F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51F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51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51F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8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51F8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D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1704"/>
  </w:style>
  <w:style w:type="paragraph" w:styleId="af1">
    <w:name w:val="footer"/>
    <w:basedOn w:val="a"/>
    <w:link w:val="af2"/>
    <w:uiPriority w:val="99"/>
    <w:unhideWhenUsed/>
    <w:rsid w:val="00CD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grovskiizbirko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3DB4-EBA2-4F90-92FC-8C64AC85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</dc:creator>
  <cp:keywords/>
  <dc:description/>
  <cp:lastModifiedBy>Name</cp:lastModifiedBy>
  <cp:revision>21</cp:revision>
  <dcterms:created xsi:type="dcterms:W3CDTF">2024-02-09T07:57:00Z</dcterms:created>
  <dcterms:modified xsi:type="dcterms:W3CDTF">2025-02-06T10:32:00Z</dcterms:modified>
</cp:coreProperties>
</file>