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B8E5CC" w14:textId="77777777" w:rsidR="00F716CB" w:rsidRPr="00F716CB" w:rsidRDefault="00F716CB" w:rsidP="007F27DA">
      <w:pPr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27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Обзор обращений граждан,</w:t>
      </w:r>
    </w:p>
    <w:p w14:paraId="6B5497C7" w14:textId="024783EE" w:rsidR="00F716CB" w:rsidRPr="00F716CB" w:rsidRDefault="00F716CB" w:rsidP="007F27DA">
      <w:pPr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27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поступивших в Администрацию Щигровского района Курской области,</w:t>
      </w:r>
      <w:r w:rsidR="007F27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7F27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1 квартале 202</w:t>
      </w:r>
      <w:r w:rsidR="003057E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7F27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года</w:t>
      </w:r>
    </w:p>
    <w:p w14:paraId="274F90E0" w14:textId="77777777" w:rsidR="00F716CB" w:rsidRPr="00F716CB" w:rsidRDefault="00F716CB" w:rsidP="007F27DA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27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14:paraId="3275A44A" w14:textId="3AA8CADD" w:rsidR="00F716CB" w:rsidRPr="00F716CB" w:rsidRDefault="00F716CB" w:rsidP="008C71C9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>В 1 квартале 202</w:t>
      </w:r>
      <w:r w:rsidR="003057E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в администрацию Щигровского района поступило </w:t>
      </w:r>
      <w:r w:rsidR="008D592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057E9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</w:t>
      </w:r>
      <w:r w:rsidR="003057E9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граждан, в которых содержалось </w:t>
      </w:r>
      <w:r w:rsidR="003057E9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7F27DA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вопрос</w:t>
      </w:r>
      <w:r w:rsidR="007F27DA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62C6639" w14:textId="68FB28E2" w:rsidR="00F716CB" w:rsidRPr="00F716CB" w:rsidRDefault="003057E9" w:rsidP="008C71C9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="00F716CB"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716CB"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поступило письменно,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F716CB"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устно</w:t>
      </w:r>
      <w:r w:rsidR="00040C6A">
        <w:rPr>
          <w:rFonts w:ascii="Times New Roman" w:eastAsia="Times New Roman" w:hAnsi="Times New Roman" w:cs="Times New Roman"/>
          <w:sz w:val="28"/>
          <w:szCs w:val="28"/>
          <w:lang w:eastAsia="ru-RU"/>
        </w:rPr>
        <w:t>, 2 обращения были повторными</w:t>
      </w:r>
      <w:r w:rsidR="00F716CB"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05A9384" w14:textId="69D65574" w:rsidR="00F716CB" w:rsidRPr="00F716CB" w:rsidRDefault="00F716CB" w:rsidP="008C71C9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общего числа обращений </w:t>
      </w:r>
      <w:r w:rsidR="003057E9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</w:t>
      </w:r>
      <w:r w:rsidR="003057E9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коллективным</w:t>
      </w:r>
      <w:r w:rsidR="003057E9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97366D">
        <w:rPr>
          <w:rFonts w:ascii="Times New Roman" w:eastAsia="Times New Roman" w:hAnsi="Times New Roman" w:cs="Times New Roman"/>
          <w:sz w:val="28"/>
          <w:szCs w:val="28"/>
          <w:lang w:eastAsia="ru-RU"/>
        </w:rPr>
        <w:t>, 25 поступило от заявителей, 1 – от организации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DD9FDA1" w14:textId="3BA1ABFC" w:rsidR="00F716CB" w:rsidRPr="00F716CB" w:rsidRDefault="00F716CB" w:rsidP="008C71C9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>В 1 квартале 202</w:t>
      </w:r>
      <w:r w:rsidR="003F5B3E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E20748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</w:t>
      </w:r>
      <w:r w:rsidR="0034268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217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20748">
        <w:rPr>
          <w:rFonts w:ascii="Times New Roman" w:eastAsia="Times New Roman" w:hAnsi="Times New Roman" w:cs="Times New Roman"/>
          <w:sz w:val="28"/>
          <w:szCs w:val="28"/>
          <w:lang w:eastAsia="ru-RU"/>
        </w:rPr>
        <w:t>впрочем</w:t>
      </w:r>
      <w:r w:rsidR="0034268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207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 предыдущие </w:t>
      </w:r>
      <w:r w:rsidR="007E2029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="00E20748">
        <w:rPr>
          <w:rFonts w:ascii="Times New Roman" w:eastAsia="Times New Roman" w:hAnsi="Times New Roman" w:cs="Times New Roman"/>
          <w:sz w:val="28"/>
          <w:szCs w:val="28"/>
          <w:lang w:eastAsia="ru-RU"/>
        </w:rPr>
        <w:t>ды,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количеству обращений лидирует блок </w:t>
      </w:r>
      <w:r w:rsidRPr="007F27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«Экономика»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3057E9">
        <w:rPr>
          <w:rFonts w:ascii="Times New Roman" w:eastAsia="Times New Roman" w:hAnsi="Times New Roman" w:cs="Times New Roman"/>
          <w:sz w:val="28"/>
          <w:szCs w:val="28"/>
          <w:lang w:eastAsia="ru-RU"/>
        </w:rPr>
        <w:t>31 вопрос в обращениях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своем большинстве это вопросы </w:t>
      </w:r>
      <w:r w:rsidR="00605D1C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строительства и реконструкции дорог</w:t>
      </w:r>
      <w:r w:rsidR="00605D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- 10</w:t>
      </w:r>
      <w:r w:rsidR="00605D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3217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защиты прав на землю и рассмотрения земельных споров – </w:t>
      </w:r>
      <w:r w:rsidR="003057E9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3217C6">
        <w:rPr>
          <w:rFonts w:ascii="Times New Roman" w:eastAsia="Times New Roman" w:hAnsi="Times New Roman" w:cs="Times New Roman"/>
          <w:sz w:val="28"/>
          <w:szCs w:val="28"/>
          <w:lang w:eastAsia="ru-RU"/>
        </w:rPr>
        <w:t>, уборки снега и мусора</w:t>
      </w:r>
      <w:r w:rsidR="007E202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217C6"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217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уличного освещения, </w:t>
      </w:r>
      <w:r w:rsidR="00272842"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газификаци</w:t>
      </w:r>
      <w:r w:rsidR="00272842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272842"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поселений</w:t>
      </w:r>
      <w:r w:rsidR="007E2029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работы пассажирского транспорта и организации торговли на селе</w:t>
      </w:r>
      <w:r w:rsidR="00272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="003426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20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1 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7E2029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EE3D8AF" w14:textId="7BF67287" w:rsidR="00F716CB" w:rsidRPr="00F716CB" w:rsidRDefault="0034268D" w:rsidP="008C71C9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 </w:t>
      </w:r>
      <w:r w:rsidR="00F716CB"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>эти обращения рассматриваются с выездом на место коллегиально</w:t>
      </w:r>
      <w:r w:rsidR="00605D1C">
        <w:rPr>
          <w:rFonts w:ascii="Times New Roman" w:eastAsia="Times New Roman" w:hAnsi="Times New Roman" w:cs="Times New Roman"/>
          <w:sz w:val="28"/>
          <w:szCs w:val="28"/>
          <w:lang w:eastAsia="ru-RU"/>
        </w:rPr>
        <w:t>, а при необходимости, и с участием авторов</w:t>
      </w:r>
      <w:r w:rsidR="00F716CB"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>. В данном блоке по</w:t>
      </w:r>
      <w:r w:rsidR="00605D1C">
        <w:rPr>
          <w:rFonts w:ascii="Times New Roman" w:eastAsia="Times New Roman" w:hAnsi="Times New Roman" w:cs="Times New Roman"/>
          <w:sz w:val="28"/>
          <w:szCs w:val="28"/>
          <w:lang w:eastAsia="ru-RU"/>
        </w:rPr>
        <w:t>ддержанных</w:t>
      </w:r>
      <w:r w:rsidR="00F716CB"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вопросов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05D1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232422">
        <w:rPr>
          <w:rFonts w:ascii="Times New Roman" w:eastAsia="Times New Roman" w:hAnsi="Times New Roman" w:cs="Times New Roman"/>
          <w:sz w:val="28"/>
          <w:szCs w:val="28"/>
          <w:lang w:eastAsia="ru-RU"/>
        </w:rPr>
        <w:t>, одно</w:t>
      </w:r>
      <w:r w:rsidR="00040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обращение</w:t>
      </w:r>
      <w:r w:rsidR="00232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находится на рассмотрении</w:t>
      </w:r>
      <w:r w:rsidR="00F716CB"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C7E732F" w14:textId="496CC140" w:rsidR="00B843A6" w:rsidRDefault="00B843A6" w:rsidP="008C71C9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Обычно непопулярный блок </w:t>
      </w:r>
      <w:r w:rsidR="00630AB8" w:rsidRPr="007F27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«Оборона, безопасность, законность»</w:t>
      </w:r>
      <w:r w:rsidR="00630AB8" w:rsidRPr="007F27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843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неожиданно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разделил </w:t>
      </w:r>
      <w:r w:rsidRPr="00B843A6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вторую позицию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блоком </w:t>
      </w:r>
      <w:r w:rsidRPr="007F27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«Социальная сфера»</w:t>
      </w:r>
      <w:r w:rsidRPr="00B843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по </w:t>
      </w:r>
      <w:r w:rsidR="00630AB8">
        <w:rPr>
          <w:rFonts w:ascii="Times New Roman" w:eastAsia="Times New Roman" w:hAnsi="Times New Roman" w:cs="Times New Roman"/>
          <w:sz w:val="28"/>
          <w:szCs w:val="28"/>
          <w:lang w:eastAsia="ru-RU"/>
        </w:rPr>
        <w:t>13 вопросов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обращения</w:t>
      </w:r>
      <w:r w:rsidR="00630AB8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7F27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Среди них вопросы </w:t>
      </w:r>
      <w:r w:rsidR="008C71C9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медицинского обслуживания</w:t>
      </w:r>
      <w:r w:rsidR="00232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лекарственного обеспечения</w:t>
      </w:r>
      <w:r w:rsidR="008C71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сельских жителей</w:t>
      </w:r>
      <w:r w:rsidR="00232422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предоставления дополнительных льгот отдельным категориям граждан, сохранения культурного наследия</w:t>
      </w:r>
      <w:r w:rsidR="0097366D">
        <w:rPr>
          <w:rFonts w:ascii="Times New Roman" w:eastAsia="Times New Roman" w:hAnsi="Times New Roman" w:cs="Times New Roman"/>
          <w:sz w:val="28"/>
          <w:szCs w:val="28"/>
          <w:lang w:eastAsia="ru-RU"/>
        </w:rPr>
        <w:t>, вопросы</w:t>
      </w:r>
      <w:r w:rsidR="002324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7366D" w:rsidRPr="0027284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регулирования прохождения военной службы</w:t>
      </w:r>
      <w:r w:rsidR="009736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статуса военнослужащих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97366D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Большинство вопросов поддержано, по 3 даны разъяснения</w:t>
      </w:r>
      <w:r w:rsidRPr="00B843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14:paraId="3685F1FD" w14:textId="68D02528" w:rsidR="0097366D" w:rsidRDefault="007A3552" w:rsidP="008C71C9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7366D" w:rsidRPr="007F27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«Государство, общество, политика»</w:t>
      </w:r>
      <w:r w:rsidR="0097366D" w:rsidRPr="009736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736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 волновали вопросы </w:t>
      </w:r>
      <w:r w:rsidR="0097366D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 органов власти, их руководителей</w:t>
      </w:r>
      <w:r w:rsidR="0097366D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Порадовали те обращения, в которых жители выражали благодарность представителям власти за их работу. Всего было поднято 7 вопросов, все они были поддержаны.</w:t>
      </w:r>
    </w:p>
    <w:p w14:paraId="35FCB18D" w14:textId="1CDD71AB" w:rsidR="007A3552" w:rsidRDefault="0038213C" w:rsidP="008C71C9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213C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Блок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7A3552" w:rsidRPr="007F27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proofErr w:type="spellStart"/>
      <w:r w:rsidR="007A3552" w:rsidRPr="007F27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Жилищно</w:t>
      </w:r>
      <w:proofErr w:type="spellEnd"/>
      <w:r w:rsidR="007A3552" w:rsidRPr="007F27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– коммунальная сфера»</w:t>
      </w:r>
      <w:r w:rsidR="007A3552"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волновал г</w:t>
      </w:r>
      <w:r w:rsidR="007A3552"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раждан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насущным </w:t>
      </w:r>
      <w:r w:rsidR="007A3552"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ам</w:t>
      </w:r>
      <w:r w:rsidR="007A3552"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71C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перебоев водоснабжени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8C71C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капитального ремонта общего имущества МКД – всего было поднято 5 вопросов,</w:t>
      </w:r>
      <w:r w:rsidR="008C71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 они</w:t>
      </w:r>
      <w:r w:rsidR="007A3552"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были поддержаны</w:t>
      </w:r>
      <w:r w:rsidR="007A3552"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FA5FD0F" w14:textId="05C228EC" w:rsidR="00F716CB" w:rsidRPr="00F716CB" w:rsidRDefault="00F716CB" w:rsidP="007F27DA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DC2CD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40C6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DC2C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0C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обращениям 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направлены ответы, из них </w:t>
      </w:r>
      <w:r w:rsidR="006566C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40C6A">
        <w:rPr>
          <w:rFonts w:ascii="Times New Roman" w:eastAsia="Times New Roman" w:hAnsi="Times New Roman" w:cs="Times New Roman"/>
          <w:sz w:val="28"/>
          <w:szCs w:val="28"/>
          <w:lang w:eastAsia="ru-RU"/>
        </w:rPr>
        <w:t>3 - поддержаны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 </w:t>
      </w:r>
      <w:r w:rsidR="006566C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0C6A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даны разъяснения</w:t>
      </w:r>
      <w:r w:rsidR="00DC2C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6566C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DC2C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</w:t>
      </w:r>
      <w:r w:rsidR="006566C9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DC2C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наход</w:t>
      </w:r>
      <w:r w:rsidR="006566C9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DC2CD5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на рассмотрении.</w:t>
      </w:r>
    </w:p>
    <w:p w14:paraId="4116D437" w14:textId="5B5042D0" w:rsidR="00F716CB" w:rsidRPr="00F716CB" w:rsidRDefault="00F716CB" w:rsidP="007F27DA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с обращениями граждан в администрации Щигровского района проводится в соответствии с Федеральным законом</w:t>
      </w:r>
      <w:r w:rsidR="00537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Pr="00F716CB">
        <w:rPr>
          <w:rFonts w:ascii="Times New Roman" w:eastAsia="Times New Roman" w:hAnsi="Times New Roman" w:cs="Times New Roman"/>
          <w:sz w:val="28"/>
          <w:szCs w:val="28"/>
          <w:lang w:eastAsia="ru-RU"/>
        </w:rPr>
        <w:t>02.05.2006 № 59-ФЗ «О порядке рассмотрения обращений граждан Российской Федерации».</w:t>
      </w:r>
    </w:p>
    <w:p w14:paraId="23D8251D" w14:textId="39599902" w:rsidR="005A6852" w:rsidRPr="005B110E" w:rsidRDefault="006566C9" w:rsidP="005A68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Наряду с правом на личное обращение в Администрацию Щигровского района, </w:t>
      </w:r>
      <w:r w:rsidR="005A6852">
        <w:rPr>
          <w:sz w:val="28"/>
          <w:szCs w:val="28"/>
        </w:rPr>
        <w:t>г</w:t>
      </w:r>
      <w:r w:rsidR="005A6852" w:rsidRPr="005B110E">
        <w:rPr>
          <w:sz w:val="28"/>
          <w:szCs w:val="28"/>
        </w:rPr>
        <w:t xml:space="preserve">ражданам рекомендовано направлять обращения в </w:t>
      </w:r>
      <w:r w:rsidR="005A6852" w:rsidRPr="005B110E">
        <w:rPr>
          <w:sz w:val="28"/>
          <w:szCs w:val="28"/>
        </w:rPr>
        <w:lastRenderedPageBreak/>
        <w:t>администрацию Щигровского района Курской области по следующим каналам:</w:t>
      </w:r>
    </w:p>
    <w:p w14:paraId="361488ED" w14:textId="77777777" w:rsidR="005A6852" w:rsidRPr="005B110E" w:rsidRDefault="005A6852" w:rsidP="005A68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B110E">
        <w:rPr>
          <w:sz w:val="28"/>
          <w:szCs w:val="28"/>
        </w:rPr>
        <w:t xml:space="preserve">почтовым отправлением по адресу: 306530, Курская область, г. Щигры, </w:t>
      </w:r>
      <w:proofErr w:type="spellStart"/>
      <w:r w:rsidRPr="005B110E">
        <w:rPr>
          <w:sz w:val="28"/>
          <w:szCs w:val="28"/>
        </w:rPr>
        <w:t>ул.Октябрьская</w:t>
      </w:r>
      <w:proofErr w:type="spellEnd"/>
      <w:r w:rsidRPr="005B110E">
        <w:rPr>
          <w:sz w:val="28"/>
          <w:szCs w:val="28"/>
        </w:rPr>
        <w:t xml:space="preserve">, 35; </w:t>
      </w:r>
    </w:p>
    <w:p w14:paraId="4CD5B933" w14:textId="7E2B0BCE" w:rsidR="00C165AC" w:rsidRDefault="005A6852" w:rsidP="004B17C4">
      <w:pPr>
        <w:rPr>
          <w:rFonts w:ascii="Times New Roman" w:hAnsi="Times New Roman" w:cs="Times New Roman"/>
          <w:sz w:val="28"/>
          <w:szCs w:val="28"/>
        </w:rPr>
      </w:pPr>
      <w:r w:rsidRPr="005B110E">
        <w:rPr>
          <w:rFonts w:ascii="Times New Roman" w:hAnsi="Times New Roman" w:cs="Times New Roman"/>
          <w:sz w:val="28"/>
          <w:szCs w:val="28"/>
        </w:rPr>
        <w:t xml:space="preserve">через раздел онлайн-сервиса «Обращения граждан» на официальном сайте Администрации Щигровского района Курской области </w:t>
      </w:r>
      <w:hyperlink r:id="rId4" w:history="1">
        <w:r w:rsidR="004B17C4" w:rsidRPr="004B17C4">
          <w:rPr>
            <w:rFonts w:ascii="Times New Roman" w:hAnsi="Times New Roman" w:cs="Times New Roman"/>
            <w:color w:val="0000FF" w:themeColor="hyperlink"/>
            <w:sz w:val="28"/>
            <w:szCs w:val="28"/>
            <w:u w:val="single"/>
            <w:shd w:val="clear" w:color="auto" w:fill="FFFFFF"/>
          </w:rPr>
          <w:t>https://shhigrovskij-r38.gosweb.gosuslugi.ru</w:t>
        </w:r>
      </w:hyperlink>
      <w:r w:rsidR="004B17C4">
        <w:rPr>
          <w:rFonts w:ascii="Times New Roman" w:hAnsi="Times New Roman" w:cs="Times New Roman"/>
          <w:color w:val="0000FF" w:themeColor="hyperlink"/>
          <w:sz w:val="28"/>
          <w:szCs w:val="28"/>
          <w:u w:val="single"/>
          <w:shd w:val="clear" w:color="auto" w:fill="FFFFFF"/>
        </w:rPr>
        <w:t xml:space="preserve"> </w:t>
      </w:r>
      <w:r w:rsidRPr="005B110E">
        <w:rPr>
          <w:rFonts w:ascii="Times New Roman" w:hAnsi="Times New Roman" w:cs="Times New Roman"/>
          <w:sz w:val="28"/>
          <w:szCs w:val="28"/>
        </w:rPr>
        <w:t>.</w:t>
      </w:r>
    </w:p>
    <w:p w14:paraId="64FF3BAC" w14:textId="77777777" w:rsidR="00040C6A" w:rsidRDefault="006566C9" w:rsidP="007F27D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1 квартале 202</w:t>
      </w:r>
      <w:r w:rsidR="005371EE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 правом направления обращения в электронном виде</w:t>
      </w:r>
      <w:r w:rsidR="0038213C">
        <w:rPr>
          <w:rFonts w:ascii="Times New Roman" w:hAnsi="Times New Roman" w:cs="Times New Roman"/>
          <w:sz w:val="28"/>
          <w:szCs w:val="28"/>
        </w:rPr>
        <w:t xml:space="preserve"> (в том числе через сайт)</w:t>
      </w:r>
      <w:r>
        <w:rPr>
          <w:rFonts w:ascii="Times New Roman" w:hAnsi="Times New Roman" w:cs="Times New Roman"/>
          <w:sz w:val="28"/>
          <w:szCs w:val="28"/>
        </w:rPr>
        <w:t xml:space="preserve"> воспользовались</w:t>
      </w:r>
      <w:r w:rsidR="00783149">
        <w:rPr>
          <w:rFonts w:ascii="Times New Roman" w:hAnsi="Times New Roman" w:cs="Times New Roman"/>
          <w:sz w:val="28"/>
          <w:szCs w:val="28"/>
        </w:rPr>
        <w:t xml:space="preserve"> </w:t>
      </w:r>
      <w:r w:rsidR="0038213C">
        <w:rPr>
          <w:rFonts w:ascii="Times New Roman" w:hAnsi="Times New Roman" w:cs="Times New Roman"/>
          <w:sz w:val="28"/>
          <w:szCs w:val="28"/>
        </w:rPr>
        <w:t>14</w:t>
      </w:r>
      <w:r w:rsidR="00783149">
        <w:rPr>
          <w:rFonts w:ascii="Times New Roman" w:hAnsi="Times New Roman" w:cs="Times New Roman"/>
          <w:sz w:val="28"/>
          <w:szCs w:val="28"/>
        </w:rPr>
        <w:t xml:space="preserve"> граждан, устно по телефону реализовали свое право </w:t>
      </w:r>
      <w:r w:rsidR="0038213C">
        <w:rPr>
          <w:rFonts w:ascii="Times New Roman" w:hAnsi="Times New Roman" w:cs="Times New Roman"/>
          <w:sz w:val="28"/>
          <w:szCs w:val="28"/>
        </w:rPr>
        <w:t>2</w:t>
      </w:r>
      <w:r w:rsidR="00783149">
        <w:rPr>
          <w:rFonts w:ascii="Times New Roman" w:hAnsi="Times New Roman" w:cs="Times New Roman"/>
          <w:sz w:val="28"/>
          <w:szCs w:val="28"/>
        </w:rPr>
        <w:t xml:space="preserve"> человека.</w:t>
      </w:r>
      <w:r w:rsidR="00040C6A" w:rsidRPr="00040C6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3D35E44" w14:textId="130E0DD0" w:rsidR="006566C9" w:rsidRPr="00040C6A" w:rsidRDefault="00040C6A" w:rsidP="007F27D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5B110E">
        <w:rPr>
          <w:rFonts w:ascii="Times New Roman" w:hAnsi="Times New Roman" w:cs="Times New Roman"/>
          <w:sz w:val="28"/>
          <w:szCs w:val="28"/>
        </w:rPr>
        <w:t xml:space="preserve">апрямую по адресу: </w:t>
      </w:r>
      <w:hyperlink r:id="rId5" w:history="1">
        <w:r w:rsidRPr="005B110E">
          <w:rPr>
            <w:rStyle w:val="a4"/>
            <w:rFonts w:ascii="Times New Roman" w:hAnsi="Times New Roman" w:cs="Times New Roman"/>
            <w:sz w:val="28"/>
            <w:szCs w:val="28"/>
          </w:rPr>
          <w:t>badmshig@yandex.ru</w:t>
        </w:r>
      </w:hyperlink>
      <w:r>
        <w:rPr>
          <w:rStyle w:val="a4"/>
          <w:rFonts w:ascii="Times New Roman" w:hAnsi="Times New Roman" w:cs="Times New Roman"/>
          <w:sz w:val="28"/>
          <w:szCs w:val="28"/>
        </w:rPr>
        <w:t xml:space="preserve"> </w:t>
      </w:r>
      <w:r w:rsidRPr="00040C6A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 xml:space="preserve"> в органы власти больше нельзя направить обращение по электронной почте. Допустимыми будут считаться обращения в органы, если они отравлены через Госуслуги, иную информсистему либо официальный сайт органа, обеспечивающих идентификацию и аутентификацию гражданина. Однако на электронную почту можно будет получить ответ на свое электронное обращение.</w:t>
      </w:r>
    </w:p>
    <w:sectPr w:rsidR="006566C9" w:rsidRPr="00040C6A" w:rsidSect="003C1D60">
      <w:pgSz w:w="11906" w:h="16838"/>
      <w:pgMar w:top="1134" w:right="1247" w:bottom="1134" w:left="153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1D60"/>
    <w:rsid w:val="00040A7C"/>
    <w:rsid w:val="00040C6A"/>
    <w:rsid w:val="00045BBA"/>
    <w:rsid w:val="00054563"/>
    <w:rsid w:val="00065AEE"/>
    <w:rsid w:val="00070A09"/>
    <w:rsid w:val="000F4E03"/>
    <w:rsid w:val="00127A86"/>
    <w:rsid w:val="00134B75"/>
    <w:rsid w:val="00160BE5"/>
    <w:rsid w:val="00187196"/>
    <w:rsid w:val="00194B1F"/>
    <w:rsid w:val="001A10DF"/>
    <w:rsid w:val="001A37C1"/>
    <w:rsid w:val="001B3BAD"/>
    <w:rsid w:val="001D3378"/>
    <w:rsid w:val="001E63B7"/>
    <w:rsid w:val="002072A2"/>
    <w:rsid w:val="00232422"/>
    <w:rsid w:val="0024209A"/>
    <w:rsid w:val="00270E7A"/>
    <w:rsid w:val="00271A06"/>
    <w:rsid w:val="00272842"/>
    <w:rsid w:val="002E36F9"/>
    <w:rsid w:val="003057E9"/>
    <w:rsid w:val="00312681"/>
    <w:rsid w:val="003217C6"/>
    <w:rsid w:val="003419F4"/>
    <w:rsid w:val="0034268D"/>
    <w:rsid w:val="0038213C"/>
    <w:rsid w:val="003C1D60"/>
    <w:rsid w:val="003C651A"/>
    <w:rsid w:val="003F1F7A"/>
    <w:rsid w:val="003F5B3E"/>
    <w:rsid w:val="003F73F2"/>
    <w:rsid w:val="00400F69"/>
    <w:rsid w:val="00410BFF"/>
    <w:rsid w:val="0041245C"/>
    <w:rsid w:val="00414510"/>
    <w:rsid w:val="00475476"/>
    <w:rsid w:val="0048193B"/>
    <w:rsid w:val="004B17C4"/>
    <w:rsid w:val="004B2DC3"/>
    <w:rsid w:val="004D5E41"/>
    <w:rsid w:val="004F72B1"/>
    <w:rsid w:val="00527076"/>
    <w:rsid w:val="005371EE"/>
    <w:rsid w:val="00567B54"/>
    <w:rsid w:val="0058201A"/>
    <w:rsid w:val="00593EFD"/>
    <w:rsid w:val="005A6852"/>
    <w:rsid w:val="005B110E"/>
    <w:rsid w:val="005C4D57"/>
    <w:rsid w:val="006033C1"/>
    <w:rsid w:val="00605D1C"/>
    <w:rsid w:val="0060694C"/>
    <w:rsid w:val="00630AB8"/>
    <w:rsid w:val="006566C9"/>
    <w:rsid w:val="006569CA"/>
    <w:rsid w:val="006725E9"/>
    <w:rsid w:val="006A72B9"/>
    <w:rsid w:val="007528E7"/>
    <w:rsid w:val="00783149"/>
    <w:rsid w:val="00786E53"/>
    <w:rsid w:val="007A3552"/>
    <w:rsid w:val="007B1C9D"/>
    <w:rsid w:val="007E2029"/>
    <w:rsid w:val="007E6C47"/>
    <w:rsid w:val="007F27DA"/>
    <w:rsid w:val="0082107D"/>
    <w:rsid w:val="0084318F"/>
    <w:rsid w:val="00856940"/>
    <w:rsid w:val="00867665"/>
    <w:rsid w:val="008A32F3"/>
    <w:rsid w:val="008B3937"/>
    <w:rsid w:val="008C55B1"/>
    <w:rsid w:val="008C71C9"/>
    <w:rsid w:val="008D5920"/>
    <w:rsid w:val="008E007C"/>
    <w:rsid w:val="008E5FD9"/>
    <w:rsid w:val="008F7A52"/>
    <w:rsid w:val="00906874"/>
    <w:rsid w:val="00931ECD"/>
    <w:rsid w:val="00932895"/>
    <w:rsid w:val="00950ECB"/>
    <w:rsid w:val="00953F49"/>
    <w:rsid w:val="00967E20"/>
    <w:rsid w:val="0097366D"/>
    <w:rsid w:val="00976172"/>
    <w:rsid w:val="00985ECB"/>
    <w:rsid w:val="009978B4"/>
    <w:rsid w:val="009D5D1F"/>
    <w:rsid w:val="009F1763"/>
    <w:rsid w:val="00A117C2"/>
    <w:rsid w:val="00A52657"/>
    <w:rsid w:val="00A6158D"/>
    <w:rsid w:val="00A83A31"/>
    <w:rsid w:val="00A8551A"/>
    <w:rsid w:val="00A940B9"/>
    <w:rsid w:val="00AA392B"/>
    <w:rsid w:val="00AA7AD1"/>
    <w:rsid w:val="00AE0863"/>
    <w:rsid w:val="00B070AB"/>
    <w:rsid w:val="00B36278"/>
    <w:rsid w:val="00B46D4D"/>
    <w:rsid w:val="00B547C3"/>
    <w:rsid w:val="00B70844"/>
    <w:rsid w:val="00B843A6"/>
    <w:rsid w:val="00BB13BC"/>
    <w:rsid w:val="00BC3AE3"/>
    <w:rsid w:val="00BE1F08"/>
    <w:rsid w:val="00BE748E"/>
    <w:rsid w:val="00C01485"/>
    <w:rsid w:val="00C165AC"/>
    <w:rsid w:val="00C343FB"/>
    <w:rsid w:val="00C42372"/>
    <w:rsid w:val="00C61A67"/>
    <w:rsid w:val="00CD34E5"/>
    <w:rsid w:val="00CF17A2"/>
    <w:rsid w:val="00CF3B4E"/>
    <w:rsid w:val="00CF61B6"/>
    <w:rsid w:val="00D013DD"/>
    <w:rsid w:val="00D3102E"/>
    <w:rsid w:val="00D4616E"/>
    <w:rsid w:val="00D518C7"/>
    <w:rsid w:val="00D739E9"/>
    <w:rsid w:val="00D87643"/>
    <w:rsid w:val="00D913E8"/>
    <w:rsid w:val="00DA4E16"/>
    <w:rsid w:val="00DC2CD5"/>
    <w:rsid w:val="00DE614C"/>
    <w:rsid w:val="00DF6D1A"/>
    <w:rsid w:val="00E20748"/>
    <w:rsid w:val="00E3287C"/>
    <w:rsid w:val="00F03BF5"/>
    <w:rsid w:val="00F06CEB"/>
    <w:rsid w:val="00F20026"/>
    <w:rsid w:val="00F52F09"/>
    <w:rsid w:val="00F716CB"/>
    <w:rsid w:val="00FB412A"/>
    <w:rsid w:val="00FD1177"/>
    <w:rsid w:val="00FD5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E5B872"/>
  <w15:docId w15:val="{7E56CC9C-0590-4DB8-AAFF-84D5DB7E8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C1D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B110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5B110E"/>
    <w:rPr>
      <w:color w:val="0000FF"/>
      <w:u w:val="single"/>
    </w:rPr>
  </w:style>
  <w:style w:type="character" w:styleId="a5">
    <w:name w:val="Strong"/>
    <w:basedOn w:val="a0"/>
    <w:uiPriority w:val="22"/>
    <w:qFormat/>
    <w:rsid w:val="00F716CB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B070A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070A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249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admshig@yandex.ru" TargetMode="External"/><Relationship Id="rId4" Type="http://schemas.openxmlformats.org/officeDocument/2006/relationships/hyperlink" Target="https://shhigrovskij-r38.gosweb.gosuslug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507</Words>
  <Characters>2894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Щигровского района</Company>
  <LinksUpToDate>false</LinksUpToDate>
  <CharactersWithSpaces>3395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Петропилюк Елена Владимировна</dc:creator>
  <cp:lastModifiedBy>Admin</cp:lastModifiedBy>
  <cp:revision>4</cp:revision>
  <cp:lastPrinted>2023-01-13T11:22:00Z</cp:lastPrinted>
  <dcterms:created xsi:type="dcterms:W3CDTF">2025-03-31T10:57:00Z</dcterms:created>
  <dcterms:modified xsi:type="dcterms:W3CDTF">2025-03-31T13:02:00Z</dcterms:modified>
</cp:coreProperties>
</file>