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06" w:rsidRDefault="00546906" w:rsidP="005469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906" w:rsidRPr="00546906" w:rsidRDefault="00546906" w:rsidP="005469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6906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ПРЕДСТАВИТЕЛЬНОЕ СОБРАНИЕ </w:t>
      </w:r>
    </w:p>
    <w:p w:rsidR="00546906" w:rsidRPr="00546906" w:rsidRDefault="00546906" w:rsidP="005469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6906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ЩИГРОВСКОГО РАЙОНА КУРСКОЙ ОБЛАСТИ </w:t>
      </w:r>
    </w:p>
    <w:p w:rsidR="00546906" w:rsidRPr="00546906" w:rsidRDefault="00546906" w:rsidP="005469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69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(третьего созыва)</w:t>
      </w:r>
    </w:p>
    <w:p w:rsidR="00546906" w:rsidRPr="00546906" w:rsidRDefault="00546906" w:rsidP="00546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906" w:rsidRPr="00546906" w:rsidRDefault="00546906" w:rsidP="005469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546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546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546906" w:rsidRPr="00546906" w:rsidRDefault="00546906" w:rsidP="00546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Щигры</w:t>
      </w:r>
    </w:p>
    <w:p w:rsidR="00546906" w:rsidRPr="00546906" w:rsidRDefault="00546906" w:rsidP="00546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906" w:rsidRPr="00546906" w:rsidRDefault="00546906" w:rsidP="005469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6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21 мая 2018г.                                                                                                № 343-3-ПС</w:t>
      </w:r>
    </w:p>
    <w:p w:rsidR="00546906" w:rsidRPr="00546906" w:rsidRDefault="00546906" w:rsidP="00546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906" w:rsidRPr="00546906" w:rsidRDefault="00546906" w:rsidP="00546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Правила</w:t>
      </w:r>
    </w:p>
    <w:p w:rsidR="00546906" w:rsidRPr="00546906" w:rsidRDefault="00546906" w:rsidP="00546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землепользования и застройки </w:t>
      </w:r>
    </w:p>
    <w:p w:rsidR="00546906" w:rsidRPr="00546906" w:rsidRDefault="00546906" w:rsidP="00546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546906" w:rsidRPr="00546906" w:rsidRDefault="00546906" w:rsidP="00546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546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Защитенский</w:t>
      </w:r>
      <w:proofErr w:type="spellEnd"/>
      <w:r w:rsidRPr="00546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</w:p>
    <w:p w:rsidR="00546906" w:rsidRPr="00546906" w:rsidRDefault="00546906" w:rsidP="00546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6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546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области» </w:t>
      </w:r>
    </w:p>
    <w:p w:rsidR="00546906" w:rsidRPr="00546906" w:rsidRDefault="00546906" w:rsidP="00546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46906" w:rsidRPr="00546906" w:rsidRDefault="00546906" w:rsidP="00546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Защитенский</w:t>
      </w:r>
      <w:proofErr w:type="spellEnd"/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Представительное Собрание </w:t>
      </w:r>
      <w:proofErr w:type="spellStart"/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proofErr w:type="gramStart"/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ешило:</w:t>
      </w:r>
    </w:p>
    <w:p w:rsidR="00546906" w:rsidRPr="00546906" w:rsidRDefault="00546906" w:rsidP="00546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906" w:rsidRPr="00546906" w:rsidRDefault="00546906" w:rsidP="00546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Правила землепользования и застройки муниципального образования «</w:t>
      </w:r>
      <w:proofErr w:type="spellStart"/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Защитенский</w:t>
      </w:r>
      <w:proofErr w:type="spellEnd"/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утвержденные решением Представительного Собрания </w:t>
      </w:r>
      <w:proofErr w:type="spellStart"/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31 января 2017г. №210-3-ПС  в части изложения пояснительной записки в новой редакции.</w:t>
      </w:r>
    </w:p>
    <w:p w:rsidR="00546906" w:rsidRPr="00546906" w:rsidRDefault="00546906" w:rsidP="00546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906" w:rsidRPr="00546906" w:rsidRDefault="00546906" w:rsidP="00546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со дня его официального опубликования.</w:t>
      </w:r>
    </w:p>
    <w:p w:rsidR="00546906" w:rsidRPr="00546906" w:rsidRDefault="00546906" w:rsidP="00546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906" w:rsidRPr="00546906" w:rsidRDefault="00546906" w:rsidP="00546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546906" w:rsidRPr="00546906" w:rsidRDefault="00546906" w:rsidP="00546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 Собрания                                                                    Ю.М. Степанов</w:t>
      </w:r>
    </w:p>
    <w:p w:rsidR="00546906" w:rsidRPr="00546906" w:rsidRDefault="00546906" w:rsidP="00546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546906" w:rsidRPr="00546906" w:rsidRDefault="00546906" w:rsidP="00546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906" w:rsidRPr="00546906" w:rsidRDefault="00546906" w:rsidP="00546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546906" w:rsidRPr="00546906" w:rsidRDefault="00546906" w:rsidP="00546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                                                                                     Ю.И. Астахов</w:t>
      </w:r>
    </w:p>
    <w:p w:rsidR="00546906" w:rsidRPr="00546906" w:rsidRDefault="00546906" w:rsidP="00546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9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906" w:rsidRPr="00546906" w:rsidRDefault="00546906" w:rsidP="005469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6906">
        <w:rPr>
          <w:rFonts w:ascii="Times New Roman" w:eastAsia="Times New Roman" w:hAnsi="Times New Roman" w:cs="Times New Roman"/>
          <w:sz w:val="16"/>
          <w:szCs w:val="16"/>
          <w:lang w:eastAsia="ru-RU"/>
        </w:rPr>
        <w:t>г. Щигры</w:t>
      </w:r>
    </w:p>
    <w:p w:rsidR="00546906" w:rsidRPr="00546906" w:rsidRDefault="00546906" w:rsidP="005469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6906">
        <w:rPr>
          <w:rFonts w:ascii="Times New Roman" w:eastAsia="Times New Roman" w:hAnsi="Times New Roman" w:cs="Times New Roman"/>
          <w:sz w:val="16"/>
          <w:szCs w:val="16"/>
          <w:lang w:eastAsia="ru-RU"/>
        </w:rPr>
        <w:t>21 мая 2018г.</w:t>
      </w:r>
    </w:p>
    <w:p w:rsidR="00546906" w:rsidRPr="00546906" w:rsidRDefault="00546906" w:rsidP="005469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6906">
        <w:rPr>
          <w:rFonts w:ascii="Times New Roman" w:eastAsia="Times New Roman" w:hAnsi="Times New Roman" w:cs="Times New Roman"/>
          <w:sz w:val="16"/>
          <w:szCs w:val="16"/>
          <w:lang w:eastAsia="ru-RU"/>
        </w:rPr>
        <w:t>№ 343-3-ПС</w:t>
      </w:r>
    </w:p>
    <w:p w:rsidR="00C64865" w:rsidRPr="00546906" w:rsidRDefault="00C64865" w:rsidP="00546906">
      <w:pPr>
        <w:spacing w:after="0"/>
        <w:rPr>
          <w:sz w:val="16"/>
          <w:szCs w:val="16"/>
        </w:rPr>
      </w:pPr>
    </w:p>
    <w:sectPr w:rsidR="00C64865" w:rsidRPr="00546906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906"/>
    <w:rsid w:val="00546906"/>
    <w:rsid w:val="006527C2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5469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69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469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9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69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69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46906"/>
    <w:rPr>
      <w:b/>
      <w:bCs/>
    </w:rPr>
  </w:style>
  <w:style w:type="paragraph" w:styleId="a4">
    <w:name w:val="Normal (Web)"/>
    <w:basedOn w:val="a"/>
    <w:uiPriority w:val="99"/>
    <w:semiHidden/>
    <w:unhideWhenUsed/>
    <w:rsid w:val="00546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6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2024-03-28T10:42:00Z</dcterms:created>
  <dcterms:modified xsi:type="dcterms:W3CDTF">2024-03-28T10:42:00Z</dcterms:modified>
</cp:coreProperties>
</file>