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73" w:rsidRDefault="004D6A73" w:rsidP="004D6A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A73" w:rsidRPr="004D6A73" w:rsidRDefault="004D6A73" w:rsidP="004D6A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6A73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 xml:space="preserve">ПРЕДСТАВИТЕЛЬНОЕ СОБРАНИЕ </w:t>
      </w:r>
    </w:p>
    <w:p w:rsidR="004D6A73" w:rsidRPr="004D6A73" w:rsidRDefault="004D6A73" w:rsidP="004D6A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6A73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 xml:space="preserve">ЩИГРОВСКОГО РАЙОНА КУРСКОЙ ОБЛАСТИ </w:t>
      </w:r>
    </w:p>
    <w:p w:rsidR="004D6A73" w:rsidRPr="004D6A73" w:rsidRDefault="004D6A73" w:rsidP="004D6A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6A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(четвертого созыва)</w:t>
      </w:r>
    </w:p>
    <w:p w:rsidR="004D6A73" w:rsidRPr="004D6A73" w:rsidRDefault="004D6A73" w:rsidP="004D6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A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6A73" w:rsidRPr="004D6A73" w:rsidRDefault="004D6A73" w:rsidP="004D6A7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4D6A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4D6A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Ш Е Н И Е</w:t>
      </w:r>
    </w:p>
    <w:p w:rsidR="004D6A73" w:rsidRPr="004D6A73" w:rsidRDefault="004D6A73" w:rsidP="004D6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A7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Щигры</w:t>
      </w:r>
    </w:p>
    <w:p w:rsidR="004D6A73" w:rsidRPr="004D6A73" w:rsidRDefault="004D6A73" w:rsidP="004D6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A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6A73" w:rsidRPr="004D6A73" w:rsidRDefault="004D6A73" w:rsidP="004D6A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6A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26 ноября 2020г.                                                                                                № 137-4-ПС</w:t>
      </w:r>
    </w:p>
    <w:p w:rsidR="004D6A73" w:rsidRPr="004D6A73" w:rsidRDefault="004D6A73" w:rsidP="004D6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A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6A73" w:rsidRPr="004D6A73" w:rsidRDefault="004D6A73" w:rsidP="004D6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A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Правила</w:t>
      </w:r>
    </w:p>
    <w:p w:rsidR="004D6A73" w:rsidRPr="004D6A73" w:rsidRDefault="004D6A73" w:rsidP="004D6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A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землепользования и застройки </w:t>
      </w:r>
    </w:p>
    <w:p w:rsidR="004D6A73" w:rsidRPr="004D6A73" w:rsidRDefault="004D6A73" w:rsidP="004D6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A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4D6A73" w:rsidRPr="004D6A73" w:rsidRDefault="004D6A73" w:rsidP="004D6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A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«Знаменский сельсовет» </w:t>
      </w:r>
    </w:p>
    <w:p w:rsidR="004D6A73" w:rsidRPr="004D6A73" w:rsidRDefault="004D6A73" w:rsidP="004D6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6A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4D6A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области» </w:t>
      </w:r>
    </w:p>
    <w:p w:rsidR="004D6A73" w:rsidRPr="004D6A73" w:rsidRDefault="004D6A73" w:rsidP="004D6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A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6A73" w:rsidRPr="004D6A73" w:rsidRDefault="004D6A73" w:rsidP="004D6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A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4D6A7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4D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Курской области, с учетом результатов публичных слушаний по проекту «Внесение изменений в Правила землепользования и застройки муниципального образования «Знаменский сельсовет» </w:t>
      </w:r>
      <w:proofErr w:type="spellStart"/>
      <w:r w:rsidRPr="004D6A7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D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области», Представительное Собрание </w:t>
      </w:r>
      <w:proofErr w:type="spellStart"/>
      <w:r w:rsidRPr="004D6A7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D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proofErr w:type="gramStart"/>
      <w:r w:rsidRPr="004D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4D6A73">
        <w:rPr>
          <w:rFonts w:ascii="Times New Roman" w:eastAsia="Times New Roman" w:hAnsi="Times New Roman" w:cs="Times New Roman"/>
          <w:sz w:val="24"/>
          <w:szCs w:val="24"/>
          <w:lang w:eastAsia="ru-RU"/>
        </w:rPr>
        <w:t>ешило:</w:t>
      </w:r>
    </w:p>
    <w:p w:rsidR="004D6A73" w:rsidRPr="004D6A73" w:rsidRDefault="004D6A73" w:rsidP="004D6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A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6A73" w:rsidRPr="004D6A73" w:rsidRDefault="004D6A73" w:rsidP="004D6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изменения в Правила землепользования и застройки муниципального образования «Знаменский сельсовет» </w:t>
      </w:r>
      <w:proofErr w:type="spellStart"/>
      <w:r w:rsidRPr="004D6A7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D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в части изложения пояснительной записки в новой редакции.</w:t>
      </w:r>
    </w:p>
    <w:p w:rsidR="004D6A73" w:rsidRPr="004D6A73" w:rsidRDefault="004D6A73" w:rsidP="004D6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A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6A73" w:rsidRPr="004D6A73" w:rsidRDefault="004D6A73" w:rsidP="004D6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A7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вступает в силу со дня его официального опубликования.</w:t>
      </w:r>
    </w:p>
    <w:p w:rsidR="004D6A73" w:rsidRPr="004D6A73" w:rsidRDefault="004D6A73" w:rsidP="004D6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A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6A73" w:rsidRPr="004D6A73" w:rsidRDefault="004D6A73" w:rsidP="004D6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A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4D6A73" w:rsidRPr="004D6A73" w:rsidRDefault="004D6A73" w:rsidP="004D6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Представительного Собрания                                                                    Н.Н. </w:t>
      </w:r>
      <w:proofErr w:type="spellStart"/>
      <w:r w:rsidRPr="004D6A7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Шашков</w:t>
      </w:r>
      <w:proofErr w:type="spellEnd"/>
    </w:p>
    <w:p w:rsidR="004D6A73" w:rsidRPr="004D6A73" w:rsidRDefault="004D6A73" w:rsidP="004D6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6A7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D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4D6A73" w:rsidRPr="004D6A73" w:rsidRDefault="004D6A73" w:rsidP="004D6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A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6A73" w:rsidRPr="004D6A73" w:rsidRDefault="004D6A73" w:rsidP="004D6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4D6A7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D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4D6A73" w:rsidRPr="004D6A73" w:rsidRDefault="004D6A73" w:rsidP="004D6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A7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                                                                                           Ю.И. Астахов</w:t>
      </w:r>
    </w:p>
    <w:p w:rsidR="004D6A73" w:rsidRPr="004D6A73" w:rsidRDefault="004D6A73" w:rsidP="004D6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A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6A73" w:rsidRPr="004D6A73" w:rsidRDefault="004D6A73" w:rsidP="004D6A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A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6A73" w:rsidRPr="004D6A73" w:rsidRDefault="004D6A73" w:rsidP="004D6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A7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Щигры</w:t>
      </w:r>
    </w:p>
    <w:p w:rsidR="004D6A73" w:rsidRPr="004D6A73" w:rsidRDefault="004D6A73" w:rsidP="004D6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A73">
        <w:rPr>
          <w:rFonts w:ascii="Times New Roman" w:eastAsia="Times New Roman" w:hAnsi="Times New Roman" w:cs="Times New Roman"/>
          <w:sz w:val="24"/>
          <w:szCs w:val="24"/>
          <w:lang w:eastAsia="ru-RU"/>
        </w:rPr>
        <w:t>26 ноября 2020г.</w:t>
      </w:r>
    </w:p>
    <w:p w:rsidR="004D6A73" w:rsidRPr="004D6A73" w:rsidRDefault="004D6A73" w:rsidP="004D6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A73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137-4-ПС</w:t>
      </w:r>
    </w:p>
    <w:p w:rsidR="00C64865" w:rsidRDefault="00C64865" w:rsidP="004D6A73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A73"/>
    <w:rsid w:val="004D6A73"/>
    <w:rsid w:val="006430D1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4D6A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D6A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D6A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A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6A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6A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D6A73"/>
    <w:rPr>
      <w:b/>
      <w:bCs/>
    </w:rPr>
  </w:style>
  <w:style w:type="paragraph" w:styleId="a4">
    <w:name w:val="Normal (Web)"/>
    <w:basedOn w:val="a"/>
    <w:uiPriority w:val="99"/>
    <w:semiHidden/>
    <w:unhideWhenUsed/>
    <w:rsid w:val="004D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2024-03-28T13:56:00Z</dcterms:created>
  <dcterms:modified xsi:type="dcterms:W3CDTF">2024-03-28T13:56:00Z</dcterms:modified>
</cp:coreProperties>
</file>