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9B0" w:rsidRDefault="007379B0" w:rsidP="007379B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352550" cy="1295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79B0" w:rsidRDefault="007379B0" w:rsidP="007379B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lang w:eastAsia="ru-RU"/>
        </w:rPr>
      </w:pPr>
    </w:p>
    <w:p w:rsidR="007379B0" w:rsidRPr="007379B0" w:rsidRDefault="007379B0" w:rsidP="007379B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379B0">
        <w:rPr>
          <w:rFonts w:ascii="Times New Roman" w:eastAsia="Times New Roman" w:hAnsi="Times New Roman" w:cs="Times New Roman"/>
          <w:b/>
          <w:bCs/>
          <w:kern w:val="36"/>
          <w:sz w:val="24"/>
          <w:lang w:eastAsia="ru-RU"/>
        </w:rPr>
        <w:t xml:space="preserve">ПРЕДСТАВИТЕЛЬНОЕ СОБРАНИЕ </w:t>
      </w:r>
    </w:p>
    <w:p w:rsidR="007379B0" w:rsidRPr="007379B0" w:rsidRDefault="007379B0" w:rsidP="007379B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379B0">
        <w:rPr>
          <w:rFonts w:ascii="Times New Roman" w:eastAsia="Times New Roman" w:hAnsi="Times New Roman" w:cs="Times New Roman"/>
          <w:b/>
          <w:bCs/>
          <w:kern w:val="36"/>
          <w:sz w:val="24"/>
          <w:lang w:eastAsia="ru-RU"/>
        </w:rPr>
        <w:t xml:space="preserve">ЩИГРОВСКОГО РАЙОНА КУРСКОЙ ОБЛАСТИ </w:t>
      </w:r>
    </w:p>
    <w:p w:rsidR="007379B0" w:rsidRPr="007379B0" w:rsidRDefault="007379B0" w:rsidP="007379B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379B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(третьего созыва)</w:t>
      </w:r>
    </w:p>
    <w:p w:rsidR="007379B0" w:rsidRPr="007379B0" w:rsidRDefault="007379B0" w:rsidP="007379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9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79B0" w:rsidRPr="007379B0" w:rsidRDefault="007379B0" w:rsidP="007379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9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79B0" w:rsidRPr="007379B0" w:rsidRDefault="007379B0" w:rsidP="007379B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gramStart"/>
      <w:r w:rsidRPr="007379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 w:rsidRPr="007379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Е Ш Е Н И Е</w:t>
      </w:r>
    </w:p>
    <w:p w:rsidR="007379B0" w:rsidRPr="007379B0" w:rsidRDefault="007379B0" w:rsidP="007379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9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79B0" w:rsidRPr="007379B0" w:rsidRDefault="007379B0" w:rsidP="007379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9B0">
        <w:rPr>
          <w:rFonts w:ascii="Times New Roman" w:eastAsia="Times New Roman" w:hAnsi="Times New Roman" w:cs="Times New Roman"/>
          <w:sz w:val="24"/>
          <w:szCs w:val="24"/>
          <w:lang w:eastAsia="ru-RU"/>
        </w:rPr>
        <w:t>г. Щигры</w:t>
      </w:r>
    </w:p>
    <w:p w:rsidR="007379B0" w:rsidRPr="007379B0" w:rsidRDefault="007379B0" w:rsidP="007379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9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79B0" w:rsidRPr="007379B0" w:rsidRDefault="007379B0" w:rsidP="007379B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379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21 мая 2018г.                                                                                                № 340-3-ПС</w:t>
      </w:r>
    </w:p>
    <w:p w:rsidR="007379B0" w:rsidRPr="007379B0" w:rsidRDefault="007379B0" w:rsidP="007379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9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79B0" w:rsidRPr="007379B0" w:rsidRDefault="007379B0" w:rsidP="007379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9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внесении изменений в Правила</w:t>
      </w:r>
    </w:p>
    <w:p w:rsidR="007379B0" w:rsidRPr="007379B0" w:rsidRDefault="007379B0" w:rsidP="007379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9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землепользования и застройки </w:t>
      </w:r>
    </w:p>
    <w:p w:rsidR="007379B0" w:rsidRPr="007379B0" w:rsidRDefault="007379B0" w:rsidP="007379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9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муниципального образования </w:t>
      </w:r>
    </w:p>
    <w:p w:rsidR="007379B0" w:rsidRPr="007379B0" w:rsidRDefault="007379B0" w:rsidP="007379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9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«Вишневский сельсовет» </w:t>
      </w:r>
    </w:p>
    <w:p w:rsidR="007379B0" w:rsidRPr="007379B0" w:rsidRDefault="007379B0" w:rsidP="007379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379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Щигровского</w:t>
      </w:r>
      <w:proofErr w:type="spellEnd"/>
      <w:r w:rsidRPr="007379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Курской области» </w:t>
      </w:r>
    </w:p>
    <w:p w:rsidR="007379B0" w:rsidRPr="007379B0" w:rsidRDefault="007379B0" w:rsidP="007379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9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79B0" w:rsidRPr="007379B0" w:rsidRDefault="007379B0" w:rsidP="007379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379B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32 Градостроительного кодекса РФ, федеральным законом от 06.10.2003г. № 131-ФЗ «Об общих принципах организации местного самоуправления в Российской Федерации», Уставом муниципального района «</w:t>
      </w:r>
      <w:proofErr w:type="spellStart"/>
      <w:r w:rsidRPr="007379B0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Щигровский</w:t>
      </w:r>
      <w:proofErr w:type="spellEnd"/>
      <w:r w:rsidRPr="00737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Курской области, с учетом результатов публичных слушаний по проекту «Внесение изменений в Правила землепользования и застройки муниципального образования «Вишневский сельсовет» </w:t>
      </w:r>
      <w:proofErr w:type="spellStart"/>
      <w:r w:rsidRPr="007379B0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737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области», Представительное Собрание </w:t>
      </w:r>
      <w:proofErr w:type="spellStart"/>
      <w:r w:rsidRPr="007379B0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737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РЕШИЛО:</w:t>
      </w:r>
      <w:proofErr w:type="gramEnd"/>
    </w:p>
    <w:p w:rsidR="007379B0" w:rsidRPr="007379B0" w:rsidRDefault="007379B0" w:rsidP="007379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9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79B0" w:rsidRPr="007379B0" w:rsidRDefault="007379B0" w:rsidP="007379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изменения в Правила землепользования и застройки муниципального образования «Вишневский сельсовет» </w:t>
      </w:r>
      <w:proofErr w:type="spellStart"/>
      <w:r w:rsidRPr="007379B0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737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  утвержденные решением Представительного Собрания </w:t>
      </w:r>
      <w:proofErr w:type="spellStart"/>
      <w:r w:rsidRPr="007379B0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737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от 28 ноября 2017г. № 295-3-ПС  в части изложения пояснительной записки в новой редакции.</w:t>
      </w:r>
    </w:p>
    <w:p w:rsidR="007379B0" w:rsidRPr="007379B0" w:rsidRDefault="007379B0" w:rsidP="007379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9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79B0" w:rsidRPr="007379B0" w:rsidRDefault="007379B0" w:rsidP="007379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9B0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Решение вступает в силу со дня его официального опубликования.</w:t>
      </w:r>
    </w:p>
    <w:p w:rsidR="007379B0" w:rsidRPr="007379B0" w:rsidRDefault="007379B0" w:rsidP="007379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9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79B0" w:rsidRPr="007379B0" w:rsidRDefault="007379B0" w:rsidP="007379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9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</w:p>
    <w:p w:rsidR="007379B0" w:rsidRPr="007379B0" w:rsidRDefault="007379B0" w:rsidP="007379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9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Представительного Собрания                                                                Ю.М. Степанов</w:t>
      </w:r>
    </w:p>
    <w:p w:rsidR="007379B0" w:rsidRPr="007379B0" w:rsidRDefault="007379B0" w:rsidP="007379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9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79B0" w:rsidRPr="007379B0" w:rsidRDefault="007379B0" w:rsidP="007379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7379B0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737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7379B0" w:rsidRPr="007379B0" w:rsidRDefault="007379B0" w:rsidP="007379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9B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Курской области                                                                                     Ю.И. Астахов</w:t>
      </w:r>
    </w:p>
    <w:p w:rsidR="007379B0" w:rsidRPr="007379B0" w:rsidRDefault="007379B0" w:rsidP="007379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9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79B0" w:rsidRPr="007379B0" w:rsidRDefault="007379B0" w:rsidP="007379B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379B0">
        <w:rPr>
          <w:rFonts w:ascii="Times New Roman" w:eastAsia="Times New Roman" w:hAnsi="Times New Roman" w:cs="Times New Roman"/>
          <w:sz w:val="16"/>
          <w:szCs w:val="16"/>
          <w:lang w:eastAsia="ru-RU"/>
        </w:rPr>
        <w:t>г. Щигры</w:t>
      </w:r>
    </w:p>
    <w:p w:rsidR="007379B0" w:rsidRPr="007379B0" w:rsidRDefault="007379B0" w:rsidP="007379B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379B0">
        <w:rPr>
          <w:rFonts w:ascii="Times New Roman" w:eastAsia="Times New Roman" w:hAnsi="Times New Roman" w:cs="Times New Roman"/>
          <w:sz w:val="16"/>
          <w:szCs w:val="16"/>
          <w:lang w:eastAsia="ru-RU"/>
        </w:rPr>
        <w:t>21 мая 2018г.</w:t>
      </w:r>
    </w:p>
    <w:p w:rsidR="007379B0" w:rsidRPr="007379B0" w:rsidRDefault="007379B0" w:rsidP="007379B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379B0">
        <w:rPr>
          <w:rFonts w:ascii="Times New Roman" w:eastAsia="Times New Roman" w:hAnsi="Times New Roman" w:cs="Times New Roman"/>
          <w:sz w:val="16"/>
          <w:szCs w:val="16"/>
          <w:lang w:eastAsia="ru-RU"/>
        </w:rPr>
        <w:t>№ 340-3-ПС</w:t>
      </w:r>
    </w:p>
    <w:p w:rsidR="00C64865" w:rsidRDefault="00C64865" w:rsidP="007379B0">
      <w:pPr>
        <w:spacing w:after="0"/>
      </w:pPr>
    </w:p>
    <w:sectPr w:rsidR="00C64865" w:rsidSect="00C64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79B0"/>
    <w:rsid w:val="0010735A"/>
    <w:rsid w:val="007379B0"/>
    <w:rsid w:val="00C64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865"/>
  </w:style>
  <w:style w:type="paragraph" w:styleId="1">
    <w:name w:val="heading 1"/>
    <w:basedOn w:val="a"/>
    <w:link w:val="10"/>
    <w:uiPriority w:val="9"/>
    <w:qFormat/>
    <w:rsid w:val="007379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379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379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79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379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379B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7379B0"/>
    <w:rPr>
      <w:b/>
      <w:bCs/>
    </w:rPr>
  </w:style>
  <w:style w:type="paragraph" w:styleId="a4">
    <w:name w:val="Normal (Web)"/>
    <w:basedOn w:val="a"/>
    <w:uiPriority w:val="99"/>
    <w:semiHidden/>
    <w:unhideWhenUsed/>
    <w:rsid w:val="00737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37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79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6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Ivleva.VY</dc:creator>
  <cp:keywords/>
  <dc:description/>
  <cp:lastModifiedBy>Ivleva.VY</cp:lastModifiedBy>
  <cp:revision>2</cp:revision>
  <dcterms:created xsi:type="dcterms:W3CDTF">2024-03-21T08:00:00Z</dcterms:created>
  <dcterms:modified xsi:type="dcterms:W3CDTF">2024-03-21T08:00:00Z</dcterms:modified>
</cp:coreProperties>
</file>