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DE" w:rsidRDefault="005E2494" w:rsidP="00C768DE">
      <w:pPr>
        <w:pStyle w:val="1"/>
        <w:rPr>
          <w:rFonts w:eastAsia="MS Mincho"/>
          <w:sz w:val="44"/>
        </w:rPr>
      </w:pPr>
      <w:r>
        <w:rPr>
          <w:noProof/>
        </w:rPr>
        <w:drawing>
          <wp:inline distT="0" distB="0" distL="0" distR="0" wp14:anchorId="7EBDE96F" wp14:editId="56B13FCF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DE" w:rsidRDefault="00C768DE" w:rsidP="00C768DE">
      <w:pPr>
        <w:pStyle w:val="1"/>
        <w:ind w:right="-228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C768DE" w:rsidRDefault="00C768DE" w:rsidP="005E2494">
      <w:pPr>
        <w:pStyle w:val="1"/>
        <w:ind w:right="-86" w:hanging="426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C768DE" w:rsidRDefault="00C768DE" w:rsidP="00C768DE">
      <w:pPr>
        <w:pStyle w:val="1"/>
        <w:ind w:right="-228"/>
      </w:pPr>
      <w:r>
        <w:t>(</w:t>
      </w:r>
      <w:r w:rsidR="00DB15BF">
        <w:t>пя</w:t>
      </w:r>
      <w:r>
        <w:t>того созыва)</w:t>
      </w:r>
    </w:p>
    <w:p w:rsidR="00C768DE" w:rsidRDefault="00C768DE" w:rsidP="00C768DE">
      <w:pPr>
        <w:rPr>
          <w:sz w:val="24"/>
        </w:rPr>
      </w:pPr>
    </w:p>
    <w:p w:rsidR="00C768DE" w:rsidRDefault="00C768DE" w:rsidP="00C768DE">
      <w:pPr>
        <w:pStyle w:val="2"/>
        <w:rPr>
          <w:b/>
          <w:bCs/>
        </w:rPr>
      </w:pPr>
      <w:r>
        <w:rPr>
          <w:b/>
          <w:bCs/>
        </w:rPr>
        <w:t>Р Е Ш Е Н И Е</w:t>
      </w:r>
    </w:p>
    <w:p w:rsidR="00C768DE" w:rsidRDefault="00C768DE" w:rsidP="00C768DE">
      <w:pPr>
        <w:jc w:val="center"/>
        <w:rPr>
          <w:sz w:val="28"/>
        </w:rPr>
      </w:pPr>
      <w:r>
        <w:rPr>
          <w:sz w:val="28"/>
        </w:rPr>
        <w:t>г. Щигры</w:t>
      </w:r>
    </w:p>
    <w:p w:rsidR="00C768DE" w:rsidRDefault="00C768DE" w:rsidP="00C768DE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C768DE" w:rsidRDefault="00C768DE" w:rsidP="00C768DE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C768DE" w:rsidRDefault="00C768DE" w:rsidP="00AA06F2">
      <w:pPr>
        <w:pStyle w:val="3"/>
        <w:tabs>
          <w:tab w:val="left" w:pos="6549"/>
        </w:tabs>
        <w:jc w:val="center"/>
      </w:pPr>
      <w:r>
        <w:t xml:space="preserve">от </w:t>
      </w:r>
      <w:r w:rsidR="00AA06F2">
        <w:t>26 декабря</w:t>
      </w:r>
      <w:r w:rsidR="0006009A">
        <w:t xml:space="preserve"> </w:t>
      </w:r>
      <w:r w:rsidR="003B0402">
        <w:t>2024</w:t>
      </w:r>
      <w:r w:rsidR="0006009A">
        <w:t xml:space="preserve"> </w:t>
      </w:r>
      <w:r w:rsidR="005246F7">
        <w:t>г</w:t>
      </w:r>
      <w:r w:rsidR="0006009A">
        <w:t>.</w:t>
      </w:r>
      <w:r w:rsidR="00AA06F2">
        <w:tab/>
        <w:t>№130-5-ПС</w:t>
      </w:r>
    </w:p>
    <w:p w:rsidR="0006009A" w:rsidRPr="0006009A" w:rsidRDefault="0006009A" w:rsidP="0006009A"/>
    <w:p w:rsidR="00227B96" w:rsidRDefault="00227B96" w:rsidP="00227B96">
      <w:pPr>
        <w:pStyle w:val="a7"/>
        <w:ind w:right="2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и дополнений в решение Представительного Собрания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 от 20 декабря 2023года №31-5-ПС</w:t>
      </w:r>
    </w:p>
    <w:p w:rsidR="00227B96" w:rsidRDefault="00227B96" w:rsidP="00227B96">
      <w:pPr>
        <w:pStyle w:val="a7"/>
        <w:ind w:right="10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«О бюджете муниципального района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район» Курской области на 2024 год и плановый период 2025 и 2026 годов»</w:t>
      </w:r>
    </w:p>
    <w:p w:rsidR="00227B96" w:rsidRDefault="00227B96" w:rsidP="00227B96">
      <w:pPr>
        <w:pStyle w:val="a7"/>
        <w:ind w:right="10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7B96" w:rsidRPr="00565F25" w:rsidRDefault="00227B96" w:rsidP="00227B96">
      <w:pPr>
        <w:pStyle w:val="a7"/>
        <w:spacing w:line="276" w:lineRule="auto"/>
        <w:ind w:right="13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Представительное Собрание </w:t>
      </w:r>
      <w:proofErr w:type="spellStart"/>
      <w:r w:rsidRPr="00565F25">
        <w:rPr>
          <w:rFonts w:ascii="Times New Roman" w:hAnsi="Times New Roman"/>
          <w:bCs/>
          <w:color w:val="000000"/>
          <w:sz w:val="24"/>
          <w:szCs w:val="24"/>
        </w:rPr>
        <w:t>Щигровского</w:t>
      </w:r>
      <w:proofErr w:type="spellEnd"/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 района Курской области </w:t>
      </w:r>
      <w:r w:rsidR="005E2494" w:rsidRPr="005E2494">
        <w:rPr>
          <w:rFonts w:ascii="Times New Roman" w:hAnsi="Times New Roman"/>
          <w:b/>
          <w:bCs/>
          <w:color w:val="000000"/>
          <w:sz w:val="24"/>
          <w:szCs w:val="24"/>
        </w:rPr>
        <w:t>РЕШИЛО</w:t>
      </w:r>
      <w:r w:rsidRPr="00565F2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227B96" w:rsidRPr="00565F25" w:rsidRDefault="00227B96" w:rsidP="00227B96">
      <w:pPr>
        <w:pStyle w:val="a7"/>
        <w:ind w:right="13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5F25">
        <w:rPr>
          <w:rFonts w:ascii="Times New Roman" w:hAnsi="Times New Roman"/>
          <w:color w:val="000000"/>
          <w:sz w:val="24"/>
          <w:szCs w:val="24"/>
        </w:rPr>
        <w:t xml:space="preserve">1.Внести в Решение Представительного Собрания </w:t>
      </w:r>
      <w:proofErr w:type="spellStart"/>
      <w:r w:rsidRPr="00565F25">
        <w:rPr>
          <w:rFonts w:ascii="Times New Roman" w:hAnsi="Times New Roman"/>
          <w:color w:val="000000"/>
          <w:sz w:val="24"/>
          <w:szCs w:val="24"/>
        </w:rPr>
        <w:t>Щигровского</w:t>
      </w:r>
      <w:proofErr w:type="spellEnd"/>
      <w:r w:rsidRPr="00565F25">
        <w:rPr>
          <w:rFonts w:ascii="Times New Roman" w:hAnsi="Times New Roman"/>
          <w:color w:val="000000"/>
          <w:sz w:val="24"/>
          <w:szCs w:val="24"/>
        </w:rPr>
        <w:t xml:space="preserve"> района Курской области от 20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 декабря 2023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года №31-5-ПС «О бюджете муниципального района </w:t>
      </w:r>
      <w:proofErr w:type="spellStart"/>
      <w:r w:rsidRPr="00565F25">
        <w:rPr>
          <w:rFonts w:ascii="Times New Roman" w:hAnsi="Times New Roman"/>
          <w:bCs/>
          <w:color w:val="000000"/>
          <w:sz w:val="24"/>
          <w:szCs w:val="24"/>
        </w:rPr>
        <w:t>Щигровский</w:t>
      </w:r>
      <w:proofErr w:type="spellEnd"/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 район» Курской области на 2024 год и плановый период 2025 и 2026 годов следующие изменения:</w:t>
      </w:r>
    </w:p>
    <w:p w:rsidR="00227B96" w:rsidRPr="00565F25" w:rsidRDefault="00227B96" w:rsidP="00227B96">
      <w:pPr>
        <w:pStyle w:val="a7"/>
        <w:ind w:right="104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5F25">
        <w:rPr>
          <w:rFonts w:ascii="Times New Roman" w:hAnsi="Times New Roman"/>
          <w:bCs/>
          <w:color w:val="000000"/>
          <w:sz w:val="24"/>
          <w:szCs w:val="24"/>
        </w:rPr>
        <w:t>1.1.</w:t>
      </w:r>
      <w:r w:rsidR="00AA06F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>Статью 1 изложить в следующей редакции:</w:t>
      </w:r>
    </w:p>
    <w:p w:rsidR="00227B96" w:rsidRPr="00565F25" w:rsidRDefault="00227B96" w:rsidP="00227B96">
      <w:pPr>
        <w:pStyle w:val="a7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5F25">
        <w:rPr>
          <w:rFonts w:ascii="Times New Roman" w:hAnsi="Times New Roman"/>
          <w:bCs/>
          <w:color w:val="000000"/>
          <w:sz w:val="24"/>
          <w:szCs w:val="24"/>
        </w:rPr>
        <w:t>1. Основные характеристики бюджета муниципального района «</w:t>
      </w:r>
      <w:proofErr w:type="spellStart"/>
      <w:r w:rsidRPr="00565F25">
        <w:rPr>
          <w:rFonts w:ascii="Times New Roman" w:hAnsi="Times New Roman"/>
          <w:bCs/>
          <w:color w:val="000000"/>
          <w:sz w:val="24"/>
          <w:szCs w:val="24"/>
        </w:rPr>
        <w:t>Щигровский</w:t>
      </w:r>
      <w:proofErr w:type="spellEnd"/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 район» Курской области </w:t>
      </w:r>
    </w:p>
    <w:p w:rsidR="00227B96" w:rsidRPr="00565F25" w:rsidRDefault="00227B96" w:rsidP="00227B96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5F25">
        <w:rPr>
          <w:rFonts w:ascii="Times New Roman" w:hAnsi="Times New Roman"/>
          <w:color w:val="000000"/>
          <w:sz w:val="24"/>
          <w:szCs w:val="24"/>
        </w:rPr>
        <w:t>Утвердить основные характеристики бюджета муниципального района «</w:t>
      </w:r>
      <w:proofErr w:type="spellStart"/>
      <w:r w:rsidRPr="00565F25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565F25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на 2024 год:</w:t>
      </w:r>
    </w:p>
    <w:p w:rsidR="00227B96" w:rsidRPr="000F6E41" w:rsidRDefault="00227B96" w:rsidP="00227B96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5F25">
        <w:rPr>
          <w:rFonts w:ascii="Times New Roman" w:hAnsi="Times New Roman"/>
          <w:color w:val="000000"/>
          <w:sz w:val="24"/>
          <w:szCs w:val="24"/>
        </w:rPr>
        <w:t xml:space="preserve">прогнозируемый общий объем </w:t>
      </w:r>
      <w:r w:rsidRPr="000F6E41">
        <w:rPr>
          <w:rFonts w:ascii="Times New Roman" w:hAnsi="Times New Roman"/>
          <w:color w:val="000000"/>
          <w:sz w:val="24"/>
          <w:szCs w:val="24"/>
        </w:rPr>
        <w:t>доходов бюджета муниципального района «</w:t>
      </w:r>
      <w:proofErr w:type="spellStart"/>
      <w:r w:rsidRPr="000F6E41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0F6E41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в сумме </w:t>
      </w:r>
      <w:r>
        <w:rPr>
          <w:rFonts w:ascii="Times New Roman" w:hAnsi="Times New Roman"/>
          <w:color w:val="000000"/>
          <w:sz w:val="24"/>
          <w:szCs w:val="24"/>
        </w:rPr>
        <w:t>599 334,97928</w:t>
      </w:r>
      <w:r w:rsidRPr="000F6E41">
        <w:rPr>
          <w:rFonts w:ascii="Times New Roman" w:hAnsi="Times New Roman"/>
          <w:color w:val="000000"/>
          <w:sz w:val="24"/>
          <w:szCs w:val="24"/>
        </w:rPr>
        <w:t xml:space="preserve"> тыс. рублей;</w:t>
      </w:r>
    </w:p>
    <w:p w:rsidR="00227B96" w:rsidRDefault="00227B96" w:rsidP="00227B96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6E41">
        <w:rPr>
          <w:rFonts w:ascii="Times New Roman" w:hAnsi="Times New Roman"/>
          <w:color w:val="000000"/>
          <w:sz w:val="24"/>
          <w:szCs w:val="24"/>
        </w:rPr>
        <w:t>прогнозируемый общий объем расходов бюджета муниципального района «</w:t>
      </w:r>
      <w:proofErr w:type="spellStart"/>
      <w:r w:rsidRPr="000F6E41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0F6E41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сумме </w:t>
      </w:r>
      <w:r>
        <w:rPr>
          <w:rFonts w:ascii="Times New Roman" w:hAnsi="Times New Roman"/>
          <w:color w:val="000000"/>
          <w:sz w:val="24"/>
          <w:szCs w:val="24"/>
        </w:rPr>
        <w:t>616 851,23194</w:t>
      </w:r>
      <w:r w:rsidRPr="000F6E41">
        <w:rPr>
          <w:rFonts w:ascii="Times New Roman" w:hAnsi="Times New Roman"/>
          <w:color w:val="000000"/>
          <w:sz w:val="24"/>
          <w:szCs w:val="24"/>
        </w:rPr>
        <w:t xml:space="preserve"> тыс. рублей, дефицит бюджета в сумме </w:t>
      </w:r>
      <w:r>
        <w:rPr>
          <w:rFonts w:ascii="Times New Roman" w:hAnsi="Times New Roman"/>
          <w:color w:val="000000"/>
          <w:sz w:val="24"/>
          <w:szCs w:val="24"/>
        </w:rPr>
        <w:t>17 516,25266</w:t>
      </w:r>
      <w:r w:rsidRPr="000F6E41">
        <w:rPr>
          <w:rFonts w:ascii="Times New Roman" w:hAnsi="Times New Roman"/>
          <w:color w:val="000000"/>
          <w:sz w:val="24"/>
          <w:szCs w:val="24"/>
        </w:rPr>
        <w:t xml:space="preserve"> тыс. руб.</w:t>
      </w:r>
    </w:p>
    <w:p w:rsidR="00227B96" w:rsidRPr="000F6E41" w:rsidRDefault="00227B96" w:rsidP="00227B96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1.2.</w:t>
      </w:r>
      <w:r w:rsidR="00AA06F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Статью 4 дополнить</w:t>
      </w:r>
      <w:r w:rsidRPr="00741E9C">
        <w:rPr>
          <w:sz w:val="24"/>
          <w:szCs w:val="24"/>
        </w:rPr>
        <w:t xml:space="preserve"> зарезервированны</w:t>
      </w:r>
      <w:r>
        <w:rPr>
          <w:sz w:val="24"/>
          <w:szCs w:val="24"/>
        </w:rPr>
        <w:t>е средства</w:t>
      </w:r>
      <w:r w:rsidRPr="00741E9C">
        <w:rPr>
          <w:sz w:val="24"/>
          <w:szCs w:val="24"/>
        </w:rPr>
        <w:t xml:space="preserve"> в составе бюджетных ассигнований по подразделу «Другие государственные вопросы» раздела «Общегосударственные вопросы» </w:t>
      </w:r>
      <w:r>
        <w:rPr>
          <w:sz w:val="24"/>
          <w:szCs w:val="24"/>
        </w:rPr>
        <w:t xml:space="preserve">составляют </w:t>
      </w:r>
      <w:r w:rsidRPr="00741E9C">
        <w:rPr>
          <w:sz w:val="24"/>
          <w:szCs w:val="24"/>
        </w:rPr>
        <w:t xml:space="preserve">в сумме </w:t>
      </w:r>
      <w:r>
        <w:rPr>
          <w:sz w:val="24"/>
          <w:szCs w:val="24"/>
        </w:rPr>
        <w:t>1</w:t>
      </w:r>
      <w:r w:rsidR="0006009A">
        <w:rPr>
          <w:sz w:val="24"/>
          <w:szCs w:val="24"/>
        </w:rPr>
        <w:t xml:space="preserve"> </w:t>
      </w:r>
      <w:r>
        <w:rPr>
          <w:sz w:val="24"/>
          <w:szCs w:val="24"/>
        </w:rPr>
        <w:t>918,000</w:t>
      </w:r>
      <w:r w:rsidRPr="00741E9C">
        <w:rPr>
          <w:sz w:val="24"/>
          <w:szCs w:val="24"/>
        </w:rPr>
        <w:t xml:space="preserve"> тыс. руб.</w:t>
      </w:r>
      <w:r>
        <w:rPr>
          <w:color w:val="000000"/>
          <w:sz w:val="24"/>
          <w:szCs w:val="24"/>
        </w:rPr>
        <w:t xml:space="preserve"> </w:t>
      </w:r>
    </w:p>
    <w:p w:rsidR="00227B96" w:rsidRDefault="005E2494" w:rsidP="005E2494">
      <w:pPr>
        <w:tabs>
          <w:tab w:val="left" w:pos="426"/>
        </w:tabs>
        <w:ind w:right="-1" w:firstLine="709"/>
        <w:jc w:val="both"/>
        <w:outlineLvl w:val="1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227B96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3</w:t>
      </w:r>
      <w:r w:rsidR="00227B96">
        <w:rPr>
          <w:color w:val="000000"/>
          <w:sz w:val="24"/>
          <w:szCs w:val="24"/>
        </w:rPr>
        <w:t>.</w:t>
      </w:r>
      <w:r w:rsidR="00AA06F2">
        <w:rPr>
          <w:color w:val="000000"/>
          <w:sz w:val="24"/>
          <w:szCs w:val="24"/>
        </w:rPr>
        <w:t xml:space="preserve"> </w:t>
      </w:r>
      <w:r w:rsidR="00227B96">
        <w:rPr>
          <w:color w:val="000000"/>
          <w:sz w:val="24"/>
          <w:szCs w:val="24"/>
        </w:rPr>
        <w:t xml:space="preserve">Пункт 4 статьи 7 изложить в следующей редакции: в </w:t>
      </w:r>
      <w:r w:rsidR="00227B96">
        <w:rPr>
          <w:bCs/>
          <w:sz w:val="24"/>
          <w:szCs w:val="24"/>
        </w:rPr>
        <w:t>форме субсидии из областного бюджета на 2024 год в сумме 115,632 тыс. рублей и за счет собственных доходов бюджета муниципального района на 2024 год в сумме 49,557</w:t>
      </w:r>
      <w:r w:rsidR="00227B96" w:rsidRPr="00383C2B">
        <w:rPr>
          <w:bCs/>
          <w:sz w:val="24"/>
          <w:szCs w:val="24"/>
        </w:rPr>
        <w:t xml:space="preserve"> </w:t>
      </w:r>
      <w:r w:rsidR="00227B96">
        <w:rPr>
          <w:bCs/>
          <w:sz w:val="24"/>
          <w:szCs w:val="24"/>
        </w:rPr>
        <w:t xml:space="preserve">тыс. рублей </w:t>
      </w:r>
      <w:r w:rsidR="00227B96" w:rsidRPr="00383C2B">
        <w:rPr>
          <w:bCs/>
          <w:sz w:val="24"/>
          <w:szCs w:val="24"/>
        </w:rPr>
        <w:t xml:space="preserve">на </w:t>
      </w:r>
      <w:r w:rsidR="00227B96" w:rsidRPr="00383C2B">
        <w:rPr>
          <w:bCs/>
          <w:sz w:val="24"/>
          <w:szCs w:val="24"/>
        </w:rPr>
        <w:lastRenderedPageBreak/>
        <w:t>мероприятия по подготовке графического описания местоположения границ территориальных зон на территории муниципальных образований</w:t>
      </w:r>
      <w:r w:rsidR="00227B96">
        <w:rPr>
          <w:bCs/>
          <w:sz w:val="24"/>
          <w:szCs w:val="24"/>
        </w:rPr>
        <w:t xml:space="preserve">. </w:t>
      </w:r>
    </w:p>
    <w:p w:rsidR="00227B96" w:rsidRDefault="00227B96" w:rsidP="005E2494">
      <w:pPr>
        <w:tabs>
          <w:tab w:val="left" w:pos="426"/>
        </w:tabs>
        <w:ind w:right="-1" w:firstLine="709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 w:rsidR="005E2494"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. Статью 8 изложить в редакции:</w:t>
      </w:r>
    </w:p>
    <w:p w:rsidR="00227B96" w:rsidRDefault="005E2494" w:rsidP="00227B96">
      <w:pPr>
        <w:ind w:firstLine="426"/>
        <w:jc w:val="both"/>
        <w:outlineLvl w:val="1"/>
        <w:rPr>
          <w:sz w:val="24"/>
          <w:szCs w:val="24"/>
        </w:rPr>
      </w:pPr>
      <w:r w:rsidRPr="005E2494">
        <w:rPr>
          <w:sz w:val="24"/>
          <w:szCs w:val="24"/>
        </w:rPr>
        <w:t>2</w:t>
      </w:r>
      <w:r w:rsidR="00227B96" w:rsidRPr="00545924">
        <w:rPr>
          <w:b/>
          <w:sz w:val="24"/>
          <w:szCs w:val="24"/>
        </w:rPr>
        <w:t xml:space="preserve">. </w:t>
      </w:r>
      <w:r w:rsidR="00227B96">
        <w:rPr>
          <w:sz w:val="24"/>
          <w:szCs w:val="24"/>
        </w:rPr>
        <w:t>О</w:t>
      </w:r>
      <w:r w:rsidR="00227B96" w:rsidRPr="00545924">
        <w:rPr>
          <w:sz w:val="24"/>
          <w:szCs w:val="24"/>
        </w:rPr>
        <w:t xml:space="preserve">бъем муниципального долга </w:t>
      </w:r>
      <w:r w:rsidR="00227B96">
        <w:rPr>
          <w:sz w:val="24"/>
          <w:szCs w:val="24"/>
        </w:rPr>
        <w:t>при осуществлении муниципальных заимствований не должен превышать следующие значения:</w:t>
      </w:r>
    </w:p>
    <w:p w:rsidR="00227B96" w:rsidRDefault="00227B96" w:rsidP="00227B96">
      <w:pPr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2024 году до 24 919 000 рублей;</w:t>
      </w:r>
    </w:p>
    <w:p w:rsidR="00227B96" w:rsidRDefault="00227B96" w:rsidP="00227B96">
      <w:pPr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2025 году до 25 923 000 рублей;</w:t>
      </w:r>
    </w:p>
    <w:p w:rsidR="00227B96" w:rsidRPr="00545924" w:rsidRDefault="00227B96" w:rsidP="00227B96">
      <w:pPr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в 2026 году до 26 806 000 рублей.</w:t>
      </w:r>
    </w:p>
    <w:p w:rsidR="00227B96" w:rsidRPr="00545924" w:rsidRDefault="005E2494" w:rsidP="00227B96">
      <w:pPr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3</w:t>
      </w:r>
      <w:r w:rsidR="00227B96" w:rsidRPr="00545924">
        <w:rPr>
          <w:sz w:val="24"/>
          <w:szCs w:val="24"/>
        </w:rPr>
        <w:t xml:space="preserve">. Установить </w:t>
      </w:r>
      <w:r w:rsidR="00227B96">
        <w:rPr>
          <w:sz w:val="24"/>
          <w:szCs w:val="24"/>
        </w:rPr>
        <w:t xml:space="preserve">верхний предел </w:t>
      </w:r>
      <w:r w:rsidR="00227B96" w:rsidRPr="00545924">
        <w:rPr>
          <w:sz w:val="24"/>
          <w:szCs w:val="24"/>
        </w:rPr>
        <w:t xml:space="preserve">муниципального долга </w:t>
      </w:r>
      <w:r w:rsidR="00227B96">
        <w:rPr>
          <w:sz w:val="24"/>
          <w:szCs w:val="24"/>
        </w:rPr>
        <w:t>муниципального района «</w:t>
      </w:r>
      <w:proofErr w:type="spellStart"/>
      <w:r w:rsidR="00227B96">
        <w:rPr>
          <w:sz w:val="24"/>
          <w:szCs w:val="24"/>
        </w:rPr>
        <w:t>Щигровский</w:t>
      </w:r>
      <w:proofErr w:type="spellEnd"/>
      <w:r w:rsidR="00227B96">
        <w:rPr>
          <w:sz w:val="24"/>
          <w:szCs w:val="24"/>
        </w:rPr>
        <w:t xml:space="preserve"> район» </w:t>
      </w:r>
      <w:r w:rsidR="00227B96" w:rsidRPr="00545924">
        <w:rPr>
          <w:sz w:val="24"/>
          <w:szCs w:val="24"/>
        </w:rPr>
        <w:t>Курской области на 1 января 202</w:t>
      </w:r>
      <w:r w:rsidR="00227B96">
        <w:rPr>
          <w:sz w:val="24"/>
          <w:szCs w:val="24"/>
        </w:rPr>
        <w:t>5</w:t>
      </w:r>
      <w:r w:rsidR="00227B96" w:rsidRPr="00545924">
        <w:rPr>
          <w:sz w:val="24"/>
          <w:szCs w:val="24"/>
        </w:rPr>
        <w:t xml:space="preserve"> года по долговым обязательствам в сумме </w:t>
      </w:r>
      <w:r w:rsidR="00227B96">
        <w:rPr>
          <w:sz w:val="24"/>
          <w:szCs w:val="24"/>
        </w:rPr>
        <w:t>0</w:t>
      </w:r>
      <w:r w:rsidR="00227B96" w:rsidRPr="00545924">
        <w:rPr>
          <w:sz w:val="24"/>
          <w:szCs w:val="24"/>
        </w:rPr>
        <w:t xml:space="preserve"> рублей, в том числе по муниципальным гарантиям 0 тыс. рублей.</w:t>
      </w:r>
    </w:p>
    <w:p w:rsidR="00227B96" w:rsidRPr="00545924" w:rsidRDefault="005E2494" w:rsidP="00227B96">
      <w:pPr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4</w:t>
      </w:r>
      <w:r w:rsidR="00227B96" w:rsidRPr="00545924">
        <w:rPr>
          <w:sz w:val="24"/>
          <w:szCs w:val="24"/>
        </w:rPr>
        <w:t xml:space="preserve">. Установить </w:t>
      </w:r>
      <w:r w:rsidR="00227B96">
        <w:rPr>
          <w:sz w:val="24"/>
          <w:szCs w:val="24"/>
        </w:rPr>
        <w:t xml:space="preserve">верхний предел </w:t>
      </w:r>
      <w:r w:rsidR="00227B96" w:rsidRPr="00545924">
        <w:rPr>
          <w:sz w:val="24"/>
          <w:szCs w:val="24"/>
        </w:rPr>
        <w:t xml:space="preserve">муниципального долга </w:t>
      </w:r>
      <w:r w:rsidR="00227B96">
        <w:rPr>
          <w:sz w:val="24"/>
          <w:szCs w:val="24"/>
        </w:rPr>
        <w:t>муниципального района «</w:t>
      </w:r>
      <w:proofErr w:type="spellStart"/>
      <w:r w:rsidR="00227B96">
        <w:rPr>
          <w:sz w:val="24"/>
          <w:szCs w:val="24"/>
        </w:rPr>
        <w:t>Щигровский</w:t>
      </w:r>
      <w:proofErr w:type="spellEnd"/>
      <w:r w:rsidR="00227B96">
        <w:rPr>
          <w:sz w:val="24"/>
          <w:szCs w:val="24"/>
        </w:rPr>
        <w:t xml:space="preserve"> район» </w:t>
      </w:r>
      <w:r w:rsidR="00227B96" w:rsidRPr="00545924">
        <w:rPr>
          <w:sz w:val="24"/>
          <w:szCs w:val="24"/>
        </w:rPr>
        <w:t>Курской области на 1 января 202</w:t>
      </w:r>
      <w:r w:rsidR="00227B96">
        <w:rPr>
          <w:sz w:val="24"/>
          <w:szCs w:val="24"/>
        </w:rPr>
        <w:t>6</w:t>
      </w:r>
      <w:r w:rsidR="00227B96" w:rsidRPr="00545924">
        <w:rPr>
          <w:sz w:val="24"/>
          <w:szCs w:val="24"/>
        </w:rPr>
        <w:t xml:space="preserve"> года по долговым обязательствам в сумме </w:t>
      </w:r>
      <w:r w:rsidR="00227B96">
        <w:rPr>
          <w:sz w:val="24"/>
          <w:szCs w:val="24"/>
        </w:rPr>
        <w:t>0</w:t>
      </w:r>
      <w:r w:rsidR="00227B96" w:rsidRPr="00545924">
        <w:rPr>
          <w:sz w:val="24"/>
          <w:szCs w:val="24"/>
        </w:rPr>
        <w:t xml:space="preserve"> рублей, в том числе по муниципальным гарантиям 0 тыс. рублей.</w:t>
      </w:r>
    </w:p>
    <w:p w:rsidR="00227B96" w:rsidRPr="00545924" w:rsidRDefault="005E2494" w:rsidP="00227B96">
      <w:pPr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</w:t>
      </w:r>
      <w:r w:rsidR="00227B96" w:rsidRPr="00545924">
        <w:rPr>
          <w:sz w:val="24"/>
          <w:szCs w:val="24"/>
        </w:rPr>
        <w:t xml:space="preserve">. Установить </w:t>
      </w:r>
      <w:r w:rsidR="00227B96">
        <w:rPr>
          <w:sz w:val="24"/>
          <w:szCs w:val="24"/>
        </w:rPr>
        <w:t xml:space="preserve">верхний предел </w:t>
      </w:r>
      <w:r w:rsidR="00227B96" w:rsidRPr="00545924">
        <w:rPr>
          <w:sz w:val="24"/>
          <w:szCs w:val="24"/>
        </w:rPr>
        <w:t xml:space="preserve">муниципального долга </w:t>
      </w:r>
      <w:r w:rsidR="00227B96">
        <w:rPr>
          <w:sz w:val="24"/>
          <w:szCs w:val="24"/>
        </w:rPr>
        <w:t>муниципального района «</w:t>
      </w:r>
      <w:proofErr w:type="spellStart"/>
      <w:r w:rsidR="00227B96">
        <w:rPr>
          <w:sz w:val="24"/>
          <w:szCs w:val="24"/>
        </w:rPr>
        <w:t>Щигровский</w:t>
      </w:r>
      <w:proofErr w:type="spellEnd"/>
      <w:r w:rsidR="00227B96">
        <w:rPr>
          <w:sz w:val="24"/>
          <w:szCs w:val="24"/>
        </w:rPr>
        <w:t xml:space="preserve"> район» </w:t>
      </w:r>
      <w:r w:rsidR="00227B96" w:rsidRPr="00545924">
        <w:rPr>
          <w:sz w:val="24"/>
          <w:szCs w:val="24"/>
        </w:rPr>
        <w:t>Курской области на 1 января 202</w:t>
      </w:r>
      <w:r w:rsidR="00227B96">
        <w:rPr>
          <w:sz w:val="24"/>
          <w:szCs w:val="24"/>
        </w:rPr>
        <w:t>7</w:t>
      </w:r>
      <w:r w:rsidR="00227B96" w:rsidRPr="00545924">
        <w:rPr>
          <w:sz w:val="24"/>
          <w:szCs w:val="24"/>
        </w:rPr>
        <w:t xml:space="preserve"> года по долговым обязательствам в сумме </w:t>
      </w:r>
      <w:r w:rsidR="00227B96">
        <w:rPr>
          <w:sz w:val="24"/>
          <w:szCs w:val="24"/>
        </w:rPr>
        <w:t>0</w:t>
      </w:r>
      <w:r w:rsidR="00227B96" w:rsidRPr="00545924">
        <w:rPr>
          <w:sz w:val="24"/>
          <w:szCs w:val="24"/>
        </w:rPr>
        <w:t xml:space="preserve"> рублей, в том числе по муниципальным гарантиям 0 тыс. рублей.</w:t>
      </w:r>
    </w:p>
    <w:p w:rsidR="00227B96" w:rsidRPr="00545924" w:rsidRDefault="005E2494" w:rsidP="00227B96">
      <w:pPr>
        <w:ind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6</w:t>
      </w:r>
      <w:r w:rsidR="00227B96" w:rsidRPr="00545924">
        <w:rPr>
          <w:sz w:val="24"/>
          <w:szCs w:val="24"/>
        </w:rPr>
        <w:t xml:space="preserve">. Утвердить </w:t>
      </w:r>
      <w:hyperlink r:id="rId9" w:history="1">
        <w:r w:rsidR="00227B96" w:rsidRPr="00545924">
          <w:rPr>
            <w:rStyle w:val="ab"/>
            <w:sz w:val="24"/>
            <w:szCs w:val="24"/>
          </w:rPr>
          <w:t>Программу</w:t>
        </w:r>
      </w:hyperlink>
      <w:r w:rsidR="00227B96" w:rsidRPr="00545924">
        <w:rPr>
          <w:sz w:val="24"/>
          <w:szCs w:val="24"/>
        </w:rPr>
        <w:t xml:space="preserve"> муниципальных внутренних заимствований </w:t>
      </w:r>
      <w:proofErr w:type="spellStart"/>
      <w:r w:rsidR="00227B96" w:rsidRPr="00545924">
        <w:rPr>
          <w:sz w:val="24"/>
          <w:szCs w:val="24"/>
        </w:rPr>
        <w:t>Щигровского</w:t>
      </w:r>
      <w:proofErr w:type="spellEnd"/>
      <w:r w:rsidR="00227B96" w:rsidRPr="00545924">
        <w:rPr>
          <w:sz w:val="24"/>
          <w:szCs w:val="24"/>
        </w:rPr>
        <w:t xml:space="preserve"> района Курской области на 2024 год согласно приложению № 16 к настоящему Решению и </w:t>
      </w:r>
      <w:hyperlink r:id="rId10" w:history="1">
        <w:r w:rsidR="00227B96" w:rsidRPr="00545924">
          <w:rPr>
            <w:rStyle w:val="ab"/>
            <w:sz w:val="24"/>
            <w:szCs w:val="24"/>
          </w:rPr>
          <w:t>Программу</w:t>
        </w:r>
      </w:hyperlink>
      <w:r w:rsidR="00227B96" w:rsidRPr="00545924">
        <w:rPr>
          <w:sz w:val="24"/>
          <w:szCs w:val="24"/>
        </w:rPr>
        <w:t xml:space="preserve"> муниципальных внутренних заимствований </w:t>
      </w:r>
      <w:proofErr w:type="spellStart"/>
      <w:r w:rsidR="00227B96" w:rsidRPr="00545924">
        <w:rPr>
          <w:sz w:val="24"/>
          <w:szCs w:val="24"/>
        </w:rPr>
        <w:t>Щигровского</w:t>
      </w:r>
      <w:proofErr w:type="spellEnd"/>
      <w:r w:rsidR="00227B96" w:rsidRPr="00545924">
        <w:rPr>
          <w:sz w:val="24"/>
          <w:szCs w:val="24"/>
        </w:rPr>
        <w:t xml:space="preserve"> района Курской области на плановый период 2025 и 2026 годов согласно приложению №17 к настоящему Решению.</w:t>
      </w:r>
    </w:p>
    <w:p w:rsidR="00227B96" w:rsidRPr="00545924" w:rsidRDefault="005E2494" w:rsidP="00227B96">
      <w:pPr>
        <w:pStyle w:val="ConsPlusNormal"/>
        <w:widowControl/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27B96" w:rsidRPr="00545924">
        <w:rPr>
          <w:rFonts w:ascii="Times New Roman" w:hAnsi="Times New Roman" w:cs="Times New Roman"/>
          <w:sz w:val="24"/>
          <w:szCs w:val="24"/>
        </w:rPr>
        <w:t xml:space="preserve">. Утвердить Программу муниципальных гарантий </w:t>
      </w:r>
      <w:proofErr w:type="spellStart"/>
      <w:r w:rsidR="00227B96" w:rsidRPr="0054592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27B96" w:rsidRPr="00545924">
        <w:rPr>
          <w:rFonts w:ascii="Times New Roman" w:hAnsi="Times New Roman" w:cs="Times New Roman"/>
          <w:sz w:val="24"/>
          <w:szCs w:val="24"/>
        </w:rPr>
        <w:t xml:space="preserve"> района Курской области на 2024год согласно приложению №18 к настоящему решению.</w:t>
      </w:r>
    </w:p>
    <w:p w:rsidR="00227B96" w:rsidRPr="000A5168" w:rsidRDefault="00227B96" w:rsidP="00227B96">
      <w:pPr>
        <w:pStyle w:val="ConsPlusNormal"/>
        <w:widowControl/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45924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гарантий </w:t>
      </w:r>
      <w:proofErr w:type="spellStart"/>
      <w:r w:rsidRPr="00545924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45924">
        <w:rPr>
          <w:rFonts w:ascii="Times New Roman" w:hAnsi="Times New Roman" w:cs="Times New Roman"/>
          <w:sz w:val="24"/>
          <w:szCs w:val="24"/>
        </w:rPr>
        <w:t xml:space="preserve"> района Курской области на 2025год и 2026 год согласно приложению № 19 к настоящему Решению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7B96" w:rsidRPr="00565F25" w:rsidRDefault="005E2494" w:rsidP="005E249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="00227B96" w:rsidRPr="00565F25">
        <w:rPr>
          <w:sz w:val="24"/>
          <w:szCs w:val="24"/>
        </w:rPr>
        <w:t xml:space="preserve"> Приложения </w:t>
      </w:r>
      <w:r w:rsidR="00227B96" w:rsidRPr="00565F25">
        <w:rPr>
          <w:color w:val="000000"/>
          <w:sz w:val="24"/>
          <w:szCs w:val="24"/>
        </w:rPr>
        <w:t>1</w:t>
      </w:r>
      <w:r w:rsidR="00227B96">
        <w:rPr>
          <w:color w:val="000000"/>
          <w:sz w:val="24"/>
          <w:szCs w:val="24"/>
        </w:rPr>
        <w:t>,2,</w:t>
      </w:r>
      <w:r w:rsidR="005D4DBE">
        <w:rPr>
          <w:color w:val="000000"/>
          <w:sz w:val="24"/>
          <w:szCs w:val="24"/>
        </w:rPr>
        <w:t xml:space="preserve"> </w:t>
      </w:r>
      <w:r w:rsidR="009A4548">
        <w:rPr>
          <w:color w:val="000000"/>
          <w:sz w:val="24"/>
          <w:szCs w:val="24"/>
        </w:rPr>
        <w:t>3</w:t>
      </w:r>
      <w:r w:rsidR="00227B96">
        <w:rPr>
          <w:color w:val="000000"/>
          <w:sz w:val="24"/>
          <w:szCs w:val="24"/>
        </w:rPr>
        <w:t>,4,5,</w:t>
      </w:r>
      <w:r w:rsidR="009A4548">
        <w:rPr>
          <w:color w:val="000000"/>
          <w:sz w:val="24"/>
          <w:szCs w:val="24"/>
        </w:rPr>
        <w:t>13,14,15</w:t>
      </w:r>
      <w:r w:rsidR="00227B96">
        <w:rPr>
          <w:color w:val="000000"/>
          <w:sz w:val="24"/>
          <w:szCs w:val="24"/>
        </w:rPr>
        <w:t xml:space="preserve"> к настоящему решению </w:t>
      </w:r>
      <w:r w:rsidR="00227B96" w:rsidRPr="00565F25">
        <w:rPr>
          <w:color w:val="000000"/>
          <w:sz w:val="24"/>
          <w:szCs w:val="24"/>
        </w:rPr>
        <w:t>изложить в новой редакции</w:t>
      </w:r>
      <w:r w:rsidR="009A4548">
        <w:rPr>
          <w:color w:val="000000"/>
          <w:sz w:val="24"/>
          <w:szCs w:val="24"/>
        </w:rPr>
        <w:t>.</w:t>
      </w:r>
      <w:r w:rsidR="00227B96" w:rsidRPr="00565F25">
        <w:rPr>
          <w:color w:val="000000"/>
          <w:sz w:val="24"/>
          <w:szCs w:val="24"/>
        </w:rPr>
        <w:t xml:space="preserve"> </w:t>
      </w:r>
    </w:p>
    <w:p w:rsidR="00227B96" w:rsidRDefault="005E2494" w:rsidP="005E2494">
      <w:pPr>
        <w:pStyle w:val="a5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9.</w:t>
      </w:r>
      <w:r w:rsidR="00227B96" w:rsidRPr="00565F25">
        <w:rPr>
          <w:sz w:val="24"/>
          <w:szCs w:val="24"/>
        </w:rPr>
        <w:t xml:space="preserve"> Настоящее Решение вступает в силу со дня официального опубликования (обнародования).</w:t>
      </w:r>
      <w:r w:rsidR="00227B96">
        <w:rPr>
          <w:sz w:val="24"/>
          <w:szCs w:val="24"/>
        </w:rPr>
        <w:t xml:space="preserve"> </w:t>
      </w:r>
    </w:p>
    <w:p w:rsidR="00227B96" w:rsidRPr="00565F25" w:rsidRDefault="00227B96" w:rsidP="00227B96">
      <w:pPr>
        <w:pStyle w:val="a5"/>
        <w:ind w:left="0"/>
        <w:rPr>
          <w:sz w:val="24"/>
          <w:szCs w:val="24"/>
        </w:rPr>
      </w:pPr>
    </w:p>
    <w:p w:rsidR="00227B96" w:rsidRPr="00624471" w:rsidRDefault="00227B96" w:rsidP="00227B96">
      <w:pPr>
        <w:pStyle w:val="a3"/>
        <w:rPr>
          <w:sz w:val="24"/>
          <w:szCs w:val="24"/>
        </w:rPr>
      </w:pPr>
      <w:r w:rsidRPr="00624471">
        <w:rPr>
          <w:sz w:val="24"/>
          <w:szCs w:val="24"/>
        </w:rPr>
        <w:t>Председатель</w:t>
      </w:r>
    </w:p>
    <w:p w:rsidR="00227B96" w:rsidRPr="00624471" w:rsidRDefault="00227B96" w:rsidP="00227B96">
      <w:pPr>
        <w:pStyle w:val="a3"/>
        <w:tabs>
          <w:tab w:val="left" w:pos="7140"/>
        </w:tabs>
        <w:rPr>
          <w:sz w:val="24"/>
          <w:szCs w:val="24"/>
        </w:rPr>
      </w:pPr>
      <w:r w:rsidRPr="00624471">
        <w:rPr>
          <w:sz w:val="24"/>
          <w:szCs w:val="24"/>
        </w:rPr>
        <w:t>Представительного Собрания</w:t>
      </w:r>
      <w:r w:rsidR="0006009A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  <w:r w:rsidR="00AA06F2">
        <w:rPr>
          <w:sz w:val="24"/>
          <w:szCs w:val="24"/>
        </w:rPr>
        <w:t xml:space="preserve"> </w:t>
      </w:r>
    </w:p>
    <w:p w:rsidR="00AA06F2" w:rsidRPr="00624471" w:rsidRDefault="00227B96" w:rsidP="00AA06F2">
      <w:pPr>
        <w:pStyle w:val="a3"/>
        <w:tabs>
          <w:tab w:val="left" w:pos="7140"/>
        </w:tabs>
        <w:rPr>
          <w:sz w:val="24"/>
          <w:szCs w:val="24"/>
        </w:rPr>
      </w:pPr>
      <w:proofErr w:type="spellStart"/>
      <w:r w:rsidRPr="00624471">
        <w:rPr>
          <w:sz w:val="24"/>
          <w:szCs w:val="24"/>
        </w:rPr>
        <w:t>Щигровского</w:t>
      </w:r>
      <w:proofErr w:type="spellEnd"/>
      <w:r w:rsidRPr="00624471">
        <w:rPr>
          <w:sz w:val="24"/>
          <w:szCs w:val="24"/>
        </w:rPr>
        <w:t xml:space="preserve"> района Курской области</w:t>
      </w:r>
      <w:r w:rsidR="00AA06F2">
        <w:rPr>
          <w:sz w:val="24"/>
          <w:szCs w:val="24"/>
        </w:rPr>
        <w:tab/>
      </w:r>
      <w:r w:rsidR="00AA06F2" w:rsidRPr="00624471">
        <w:rPr>
          <w:sz w:val="24"/>
          <w:szCs w:val="24"/>
        </w:rPr>
        <w:t xml:space="preserve">Н.Н. </w:t>
      </w:r>
      <w:proofErr w:type="spellStart"/>
      <w:r w:rsidR="00AA06F2" w:rsidRPr="00624471">
        <w:rPr>
          <w:sz w:val="24"/>
          <w:szCs w:val="24"/>
        </w:rPr>
        <w:t>Шашков</w:t>
      </w:r>
      <w:proofErr w:type="spellEnd"/>
    </w:p>
    <w:p w:rsidR="00227B96" w:rsidRPr="00624471" w:rsidRDefault="00227B96" w:rsidP="00AA06F2">
      <w:pPr>
        <w:pStyle w:val="a3"/>
        <w:tabs>
          <w:tab w:val="left" w:pos="6374"/>
        </w:tabs>
        <w:rPr>
          <w:sz w:val="24"/>
          <w:szCs w:val="24"/>
        </w:rPr>
      </w:pPr>
    </w:p>
    <w:p w:rsidR="00227B96" w:rsidRPr="00624471" w:rsidRDefault="00227B96" w:rsidP="00227B96">
      <w:pPr>
        <w:pStyle w:val="a3"/>
        <w:rPr>
          <w:sz w:val="24"/>
          <w:szCs w:val="24"/>
        </w:rPr>
      </w:pPr>
    </w:p>
    <w:p w:rsidR="00227B96" w:rsidRPr="00624471" w:rsidRDefault="00227B96" w:rsidP="00227B96">
      <w:pPr>
        <w:pStyle w:val="a3"/>
        <w:rPr>
          <w:sz w:val="24"/>
          <w:szCs w:val="24"/>
        </w:rPr>
      </w:pPr>
      <w:r w:rsidRPr="00624471">
        <w:rPr>
          <w:sz w:val="24"/>
          <w:szCs w:val="24"/>
        </w:rPr>
        <w:t xml:space="preserve">Глава </w:t>
      </w:r>
      <w:proofErr w:type="spellStart"/>
      <w:r w:rsidRPr="00624471">
        <w:rPr>
          <w:sz w:val="24"/>
          <w:szCs w:val="24"/>
        </w:rPr>
        <w:t>Щигровского</w:t>
      </w:r>
      <w:proofErr w:type="spellEnd"/>
      <w:r w:rsidRPr="00624471">
        <w:rPr>
          <w:sz w:val="24"/>
          <w:szCs w:val="24"/>
        </w:rPr>
        <w:t xml:space="preserve"> района</w:t>
      </w:r>
    </w:p>
    <w:p w:rsidR="00227B96" w:rsidRPr="00545924" w:rsidRDefault="00227B96" w:rsidP="00227B96">
      <w:pPr>
        <w:jc w:val="both"/>
        <w:rPr>
          <w:sz w:val="24"/>
          <w:szCs w:val="24"/>
        </w:rPr>
      </w:pPr>
      <w:r w:rsidRPr="00624471">
        <w:rPr>
          <w:sz w:val="24"/>
          <w:szCs w:val="24"/>
        </w:rPr>
        <w:t xml:space="preserve">Курской области                                    </w:t>
      </w:r>
      <w:r w:rsidR="0006009A">
        <w:rPr>
          <w:sz w:val="24"/>
          <w:szCs w:val="24"/>
        </w:rPr>
        <w:t xml:space="preserve">          </w:t>
      </w:r>
      <w:r w:rsidRPr="00624471">
        <w:rPr>
          <w:sz w:val="24"/>
          <w:szCs w:val="24"/>
        </w:rPr>
        <w:t xml:space="preserve">                         </w:t>
      </w:r>
      <w:r w:rsidR="0006009A">
        <w:rPr>
          <w:sz w:val="24"/>
          <w:szCs w:val="24"/>
        </w:rPr>
        <w:t xml:space="preserve">         </w:t>
      </w:r>
      <w:r w:rsidRPr="00624471">
        <w:rPr>
          <w:sz w:val="24"/>
          <w:szCs w:val="24"/>
        </w:rPr>
        <w:t xml:space="preserve">         </w:t>
      </w:r>
      <w:r w:rsidRPr="00565F25">
        <w:rPr>
          <w:sz w:val="24"/>
          <w:szCs w:val="24"/>
        </w:rPr>
        <w:t>Ю.И. Астахов</w:t>
      </w:r>
    </w:p>
    <w:p w:rsidR="00227B96" w:rsidRDefault="00227B96" w:rsidP="00227B96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4B0C58" w:rsidRDefault="004B0C58"/>
    <w:p w:rsidR="004B0C58" w:rsidRDefault="004B0C58"/>
    <w:p w:rsidR="004B0C58" w:rsidRDefault="004B0C58"/>
    <w:p w:rsidR="0006009A" w:rsidRDefault="0006009A">
      <w:r>
        <w:lastRenderedPageBreak/>
        <w:t xml:space="preserve">                                                                                 </w:t>
      </w:r>
    </w:p>
    <w:p w:rsidR="0006009A" w:rsidRDefault="0006009A" w:rsidP="00AA06F2">
      <w:pPr>
        <w:jc w:val="right"/>
      </w:pPr>
      <w:r>
        <w:t xml:space="preserve">                                                                                                                                          Приложение №1</w:t>
      </w:r>
    </w:p>
    <w:p w:rsidR="00AA06F2" w:rsidRDefault="0006009A" w:rsidP="00AA06F2">
      <w:pPr>
        <w:jc w:val="right"/>
      </w:pPr>
      <w:r>
        <w:t xml:space="preserve">                                                                                                            к решению Представительного Собрания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9B6F88" w:rsidRDefault="00AA06F2" w:rsidP="00AA06F2">
      <w:pPr>
        <w:jc w:val="right"/>
      </w:pPr>
      <w:r>
        <w:t>о</w:t>
      </w:r>
      <w:r w:rsidR="0006009A">
        <w:t>т «</w:t>
      </w:r>
      <w:r>
        <w:t>26</w:t>
      </w:r>
      <w:r w:rsidR="008F3437">
        <w:t>»</w:t>
      </w:r>
      <w:r w:rsidR="00961C22">
        <w:t xml:space="preserve"> </w:t>
      </w:r>
      <w:r w:rsidR="0006009A">
        <w:t>декабря 2024г.</w:t>
      </w:r>
      <w:r w:rsidR="008F3437">
        <w:t xml:space="preserve"> </w:t>
      </w:r>
      <w:r w:rsidR="0006009A">
        <w:t>№</w:t>
      </w:r>
      <w:r>
        <w:t>130-5</w:t>
      </w:r>
      <w:r w:rsidR="0006009A">
        <w:t xml:space="preserve"> -ПС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70"/>
        <w:gridCol w:w="37"/>
        <w:gridCol w:w="221"/>
        <w:gridCol w:w="37"/>
        <w:gridCol w:w="920"/>
        <w:gridCol w:w="774"/>
        <w:gridCol w:w="182"/>
        <w:gridCol w:w="286"/>
        <w:gridCol w:w="436"/>
        <w:gridCol w:w="756"/>
        <w:gridCol w:w="37"/>
        <w:gridCol w:w="978"/>
        <w:gridCol w:w="256"/>
        <w:gridCol w:w="230"/>
        <w:gridCol w:w="581"/>
        <w:gridCol w:w="401"/>
        <w:gridCol w:w="848"/>
        <w:gridCol w:w="257"/>
        <w:gridCol w:w="221"/>
      </w:tblGrid>
      <w:tr w:rsidR="00AA06F2" w:rsidTr="00544600">
        <w:trPr>
          <w:gridAfter w:val="1"/>
          <w:trHeight w:val="46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AA06F2" w:rsidRDefault="00AA06F2">
            <w:pPr>
              <w:jc w:val="center"/>
            </w:pPr>
            <w:bookmarkStart w:id="0" w:name="RANGE!A1:E22"/>
            <w:bookmarkEnd w:id="0"/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center"/>
            <w:hideMark/>
          </w:tcPr>
          <w:p w:rsidR="00AA06F2" w:rsidRDefault="00AA06F2" w:rsidP="001A778E">
            <w:pPr>
              <w:jc w:val="center"/>
              <w:rPr>
                <w:b/>
              </w:rPr>
            </w:pPr>
          </w:p>
          <w:p w:rsidR="00AA06F2" w:rsidRPr="001A778E" w:rsidRDefault="00AA06F2" w:rsidP="001A778E">
            <w:pPr>
              <w:jc w:val="center"/>
              <w:rPr>
                <w:b/>
              </w:rPr>
            </w:pPr>
            <w:r w:rsidRPr="001A778E">
              <w:rPr>
                <w:b/>
              </w:rPr>
              <w:t>Источники финансирования дефицита бюджета муниципального</w:t>
            </w:r>
            <w:r w:rsidRPr="001A778E">
              <w:rPr>
                <w:b/>
              </w:rPr>
              <w:br/>
              <w:t>района «</w:t>
            </w:r>
            <w:proofErr w:type="spellStart"/>
            <w:r w:rsidRPr="001A778E">
              <w:rPr>
                <w:b/>
              </w:rPr>
              <w:t>Щигровский</w:t>
            </w:r>
            <w:proofErr w:type="spellEnd"/>
            <w:r w:rsidRPr="001A778E">
              <w:rPr>
                <w:b/>
              </w:rPr>
              <w:t xml:space="preserve"> район» Курской области на 2024 год и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r>
              <w:t> </w:t>
            </w:r>
          </w:p>
        </w:tc>
      </w:tr>
      <w:tr w:rsidR="00F901C6" w:rsidTr="00F901C6">
        <w:trPr>
          <w:gridAfter w:val="1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pPr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AA06F2" w:rsidRDefault="00AA06F2"/>
        </w:tc>
        <w:tc>
          <w:tcPr>
            <w:tcW w:w="2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r>
              <w:t> 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pPr>
              <w:jc w:val="right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pPr>
              <w:jc w:val="right"/>
            </w:pPr>
            <w:r>
              <w:t>тыс.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r>
              <w:t> </w:t>
            </w:r>
          </w:p>
        </w:tc>
      </w:tr>
      <w:tr w:rsidR="00F901C6" w:rsidTr="00F901C6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1C6" w:rsidRDefault="00F901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93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</w:tcPr>
          <w:p w:rsidR="00F901C6" w:rsidRDefault="00F901C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F901C6" w:rsidRDefault="00F901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22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1C6" w:rsidRDefault="00F901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1C6" w:rsidRDefault="00F901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F901C6" w:rsidRDefault="00F901C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СУММА на 2026 год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  <w:shd w:val="clear" w:color="FFFFCC" w:fill="FFFFFF"/>
            <w:noWrap/>
            <w:vAlign w:val="bottom"/>
          </w:tcPr>
          <w:p w:rsidR="00F901C6" w:rsidRDefault="00F901C6"/>
        </w:tc>
      </w:tr>
      <w:tr w:rsidR="00F901C6" w:rsidTr="00F901C6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AA06F2" w:rsidRDefault="00AA06F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F901C6" w:rsidTr="00F901C6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r>
              <w:t>01 00 00 00 00 0000 000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</w:tcPr>
          <w:p w:rsidR="00AA06F2" w:rsidRDefault="00AA06F2">
            <w:pPr>
              <w:rPr>
                <w:b/>
                <w:bCs/>
              </w:rPr>
            </w:pPr>
          </w:p>
        </w:tc>
        <w:tc>
          <w:tcPr>
            <w:tcW w:w="26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17 516,25266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01 03 00 00 00 0000 000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  <w:rPr>
                <w:b/>
                <w:bCs/>
              </w:rPr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 w:rsidP="00AA06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Бюджетные кредиты из других бюджетов бюджетной  системы Российской Федерации 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1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01 03 01 00 00 0000 000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</w:pPr>
            <w:r>
              <w:t>Бюджетные кредиты 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0,00000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0,00000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0,00000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01 03 01 00 00 0000 700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 w:rsidP="00AA06F2">
            <w:pPr>
              <w:jc w:val="both"/>
            </w:pPr>
            <w:r>
              <w:t>Привлечение бюджетных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0,00000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0,00000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0,00000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01 03 01 00 05 0000 710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 w:rsidP="00AA06F2">
            <w:pPr>
              <w:jc w:val="both"/>
            </w:pPr>
            <w:r>
              <w:t>Привлечение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0,00000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0,00000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</w:rPr>
            </w:pPr>
            <w:r>
              <w:rPr>
                <w:b/>
                <w:bCs/>
              </w:rPr>
              <w:t>01 05 00 00 00 0000 000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  <w:rPr>
                <w:b/>
                <w:bCs/>
              </w:rPr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17 516,25266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01 05 00 00 00 0000 500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</w:pPr>
            <w:r>
              <w:t>Увеличение остатков средств бюджетов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-599 368,80656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-434 481,43800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-520 352,11500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noWrap/>
            <w:vAlign w:val="center"/>
          </w:tcPr>
          <w:p w:rsidR="00AA06F2" w:rsidRDefault="00AA06F2">
            <w:pPr>
              <w:jc w:val="center"/>
              <w:rPr>
                <w:b/>
                <w:bCs/>
              </w:rPr>
            </w:pPr>
          </w:p>
        </w:tc>
      </w:tr>
      <w:tr w:rsidR="009077EB" w:rsidTr="00F901C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01 05 02 00 00 0000 500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</w:pPr>
            <w:r>
              <w:t>Увеличение прочих остатков средств бюджетов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-599 368,80656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-434 481,43800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-520 352,11500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A06F2" w:rsidRDefault="00AA06F2">
            <w:pPr>
              <w:jc w:val="center"/>
            </w:pPr>
          </w:p>
        </w:tc>
      </w:tr>
      <w:tr w:rsidR="009077EB" w:rsidTr="00F901C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01 05 02 01 00 0000 510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</w:pPr>
            <w:r>
              <w:t>Увеличение прочих остатков денежных средств бюджетов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-599 368,80656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-434 481,43800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-520 352,11500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01 05 02 01 05 0000 510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</w:pPr>
            <w: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center"/>
            </w:pPr>
            <w:r>
              <w:t>-599368,8066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-434 481,43800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A06F2" w:rsidRDefault="00AA06F2">
            <w:pPr>
              <w:jc w:val="center"/>
            </w:pPr>
            <w:r>
              <w:t>-520 352,11500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A06F2" w:rsidRDefault="00AA06F2">
            <w:pPr>
              <w:jc w:val="center"/>
            </w:pPr>
          </w:p>
        </w:tc>
      </w:tr>
      <w:tr w:rsidR="009077EB" w:rsidTr="00F901C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01 05 00 00 00 0000 600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</w:pPr>
            <w:r>
              <w:t>Уменьшение остатков средств бюджетов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616 885,05922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434 481,43800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520 352,11500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lastRenderedPageBreak/>
              <w:t>01 05 02 00 00 0000 600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</w:pPr>
            <w:r>
              <w:t>Уменьшение прочих остатков средств бюджетов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616 885,05922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434 481,43800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520 352,11500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01 05 02 01 00 0000 610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</w:pPr>
            <w:r>
              <w:t>Уменьшение прочих остатков денежных средств бюджетов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616 885,05922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434 481,43800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520 352,11500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9077EB" w:rsidTr="00F901C6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r>
              <w:t>01 05 02 01 05 0000 610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06F2" w:rsidRDefault="00AA06F2">
            <w:pPr>
              <w:jc w:val="both"/>
            </w:pPr>
          </w:p>
        </w:tc>
        <w:tc>
          <w:tcPr>
            <w:tcW w:w="26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</w:pPr>
            <w: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6F2" w:rsidRDefault="00AA06F2">
            <w:pPr>
              <w:jc w:val="center"/>
            </w:pPr>
            <w:r>
              <w:t xml:space="preserve">       616 885,05922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434 481,43800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A06F2" w:rsidRDefault="00AA06F2">
            <w:pPr>
              <w:jc w:val="center"/>
            </w:pPr>
            <w:r>
              <w:t>520 352,11500</w:t>
            </w:r>
          </w:p>
        </w:tc>
        <w:tc>
          <w:tcPr>
            <w:tcW w:w="0" w:type="auto"/>
            <w:vMerge/>
            <w:tcBorders>
              <w:left w:val="nil"/>
            </w:tcBorders>
            <w:shd w:val="clear" w:color="auto" w:fill="auto"/>
            <w:noWrap/>
            <w:vAlign w:val="bottom"/>
          </w:tcPr>
          <w:p w:rsidR="00AA06F2" w:rsidRDefault="00AA06F2">
            <w:pPr>
              <w:jc w:val="center"/>
            </w:pPr>
          </w:p>
        </w:tc>
      </w:tr>
      <w:tr w:rsidR="00F901C6" w:rsidTr="00F901C6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</w:tcPr>
          <w:p w:rsidR="00AA06F2" w:rsidRDefault="00AA06F2"/>
        </w:tc>
        <w:tc>
          <w:tcPr>
            <w:tcW w:w="26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r>
              <w:t> 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bottom"/>
            <w:hideMark/>
          </w:tcPr>
          <w:p w:rsidR="00AA06F2" w:rsidRDefault="00AA06F2">
            <w:r>
              <w:t> </w:t>
            </w:r>
          </w:p>
        </w:tc>
        <w:tc>
          <w:tcPr>
            <w:tcW w:w="0" w:type="auto"/>
            <w:vMerge/>
            <w:tcBorders>
              <w:left w:val="nil"/>
              <w:bottom w:val="nil"/>
            </w:tcBorders>
            <w:shd w:val="clear" w:color="FFFFCC" w:fill="FFFFFF"/>
            <w:noWrap/>
            <w:vAlign w:val="bottom"/>
          </w:tcPr>
          <w:p w:rsidR="00AA06F2" w:rsidRDefault="00AA06F2"/>
        </w:tc>
      </w:tr>
      <w:tr w:rsidR="00AA06F2" w:rsidTr="00544600">
        <w:trPr>
          <w:gridAfter w:val="2"/>
          <w:wAfter w:w="477" w:type="dxa"/>
          <w:trHeight w:val="465"/>
        </w:trPr>
        <w:tc>
          <w:tcPr>
            <w:tcW w:w="0" w:type="auto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1" w:name="RANGE!A1:C162"/>
            <w:bookmarkStart w:id="2" w:name="RANGE!A1:E162"/>
            <w:bookmarkEnd w:id="1"/>
            <w:bookmarkEnd w:id="2"/>
          </w:p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A06F2" w:rsidRDefault="00AA06F2" w:rsidP="00AA06F2">
            <w:pPr>
              <w:tabs>
                <w:tab w:val="left" w:pos="1593"/>
              </w:tabs>
              <w:jc w:val="right"/>
            </w:pPr>
            <w:r>
              <w:t xml:space="preserve">                                                                                                                             Приложение №2</w:t>
            </w:r>
          </w:p>
          <w:p w:rsidR="00AA06F2" w:rsidRDefault="00AA06F2" w:rsidP="00AA06F2">
            <w:pPr>
              <w:jc w:val="right"/>
            </w:pPr>
            <w:r>
              <w:t xml:space="preserve">                                                                                       к решению Представительного Собрания </w:t>
            </w:r>
            <w:r>
              <w:br/>
              <w:t xml:space="preserve">                                                                                     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  <w:r>
              <w:br/>
              <w:t xml:space="preserve">                                                                                          от «26» декабря 2024г. №130-5-ПС</w:t>
            </w:r>
          </w:p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Прогнозируемое поступление доходов в бюджет муниципального</w:t>
            </w:r>
            <w:r>
              <w:rPr>
                <w:b/>
                <w:bCs/>
                <w:sz w:val="18"/>
                <w:szCs w:val="18"/>
              </w:rPr>
              <w:br/>
              <w:t>района «</w:t>
            </w:r>
            <w:proofErr w:type="spellStart"/>
            <w:r>
              <w:rPr>
                <w:b/>
                <w:bCs/>
                <w:sz w:val="18"/>
                <w:szCs w:val="18"/>
              </w:rPr>
              <w:t>Щигровский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район» Курской области на 2024 год и плановый период 2025 и 2026 годов</w:t>
            </w:r>
          </w:p>
        </w:tc>
      </w:tr>
      <w:tr w:rsidR="009077EB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F2" w:rsidRDefault="00AA06F2"/>
        </w:tc>
        <w:tc>
          <w:tcPr>
            <w:tcW w:w="2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F2" w:rsidRDefault="00AA06F2"/>
        </w:tc>
        <w:tc>
          <w:tcPr>
            <w:tcW w:w="15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F2" w:rsidRDefault="00AA06F2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тыс. руб.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24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30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на 2024 год</w:t>
            </w:r>
          </w:p>
        </w:tc>
        <w:tc>
          <w:tcPr>
            <w:tcW w:w="19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3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Сумма на 2026 год</w:t>
            </w:r>
          </w:p>
        </w:tc>
      </w:tr>
      <w:tr w:rsidR="00F901C6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A06F2" w:rsidRDefault="00AA06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F901C6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599 334,97928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433 954,93600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519 825,61300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137 826,87300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131 125,76900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138 161,13100</w:t>
            </w:r>
          </w:p>
        </w:tc>
      </w:tr>
      <w:tr w:rsidR="00F901C6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106 504,86500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102 196,95200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109 040,07700</w:t>
            </w:r>
          </w:p>
        </w:tc>
      </w:tr>
      <w:tr w:rsidR="00F901C6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106 504,86500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102 196,95200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109 040,07700</w:t>
            </w:r>
          </w:p>
        </w:tc>
      </w:tr>
      <w:tr w:rsidR="00F901C6" w:rsidTr="00F901C6">
        <w:trPr>
          <w:gridAfter w:val="2"/>
          <w:wAfter w:w="477" w:type="dxa"/>
          <w:trHeight w:val="226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95 649,87300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92 035,29900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98 244,87000</w:t>
            </w:r>
          </w:p>
        </w:tc>
      </w:tr>
      <w:tr w:rsidR="00F901C6" w:rsidTr="00F901C6">
        <w:trPr>
          <w:gridAfter w:val="2"/>
          <w:wAfter w:w="477" w:type="dxa"/>
          <w:trHeight w:val="26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1 01 02020 01 0000 110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155,40100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147,28200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157,53800</w:t>
            </w:r>
          </w:p>
        </w:tc>
      </w:tr>
      <w:tr w:rsidR="00F901C6" w:rsidTr="00F901C6">
        <w:trPr>
          <w:gridAfter w:val="2"/>
          <w:wAfter w:w="477" w:type="dxa"/>
          <w:trHeight w:val="13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237,00800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210,55900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209,88400</w:t>
            </w:r>
          </w:p>
        </w:tc>
      </w:tr>
      <w:tr w:rsidR="00F901C6" w:rsidTr="00F901C6">
        <w:trPr>
          <w:gridAfter w:val="2"/>
          <w:wAfter w:w="477" w:type="dxa"/>
          <w:trHeight w:val="23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1 01 02080 01 0000 110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3 934,10200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3 732,58900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4 096,35900</w:t>
            </w:r>
          </w:p>
        </w:tc>
      </w:tr>
      <w:tr w:rsidR="00F901C6" w:rsidTr="00F901C6">
        <w:trPr>
          <w:gridAfter w:val="2"/>
          <w:wAfter w:w="477" w:type="dxa"/>
          <w:trHeight w:val="109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1 01 02130 01 0000 110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1 476,82500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1 373,91600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1 432,79100</w:t>
            </w:r>
          </w:p>
        </w:tc>
      </w:tr>
      <w:tr w:rsidR="00F901C6" w:rsidTr="00F901C6">
        <w:trPr>
          <w:gridAfter w:val="2"/>
          <w:wAfter w:w="477" w:type="dxa"/>
          <w:trHeight w:val="1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1 01 02140 01 0000 110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5 051,65600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4 697,30700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4 898,63500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15 539,85800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16 040,02500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16 154,44300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1 03 02000 01 0000 110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15 539,85800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16 040,02500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16 154,44300</w:t>
            </w:r>
          </w:p>
        </w:tc>
      </w:tr>
      <w:tr w:rsidR="00F901C6" w:rsidTr="00F901C6">
        <w:trPr>
          <w:gridAfter w:val="2"/>
          <w:wAfter w:w="477" w:type="dxa"/>
          <w:trHeight w:val="11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1 03 02230 01 0000 110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8 104,68200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8 344,94100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8 414,81700</w:t>
            </w:r>
          </w:p>
        </w:tc>
      </w:tr>
      <w:tr w:rsidR="00F901C6" w:rsidTr="00F901C6">
        <w:trPr>
          <w:gridAfter w:val="2"/>
          <w:wAfter w:w="477" w:type="dxa"/>
          <w:trHeight w:val="18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1 03 02231 01 0000 110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8 104,68200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8 344,94100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8 414,81700</w:t>
            </w:r>
          </w:p>
        </w:tc>
      </w:tr>
      <w:tr w:rsidR="00F901C6" w:rsidTr="00F901C6">
        <w:trPr>
          <w:gridAfter w:val="2"/>
          <w:wAfter w:w="477" w:type="dxa"/>
          <w:trHeight w:val="13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1 03 02240 01 0000 110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38,61600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43,84500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44,69700</w:t>
            </w:r>
          </w:p>
        </w:tc>
      </w:tr>
      <w:tr w:rsidR="00F901C6" w:rsidTr="00F901C6">
        <w:trPr>
          <w:gridAfter w:val="2"/>
          <w:wAfter w:w="477" w:type="dxa"/>
          <w:trHeight w:val="21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1 03 02241 01 0000 110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18"/>
                <w:szCs w:val="18"/>
              </w:rPr>
              <w:t>инжекторных</w:t>
            </w:r>
            <w:proofErr w:type="spellEnd"/>
            <w:r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38,61600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43,84500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44,69700</w:t>
            </w:r>
          </w:p>
        </w:tc>
      </w:tr>
      <w:tr w:rsidR="00F901C6" w:rsidTr="00F901C6">
        <w:trPr>
          <w:gridAfter w:val="2"/>
          <w:wAfter w:w="477" w:type="dxa"/>
          <w:trHeight w:val="103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1 03 02250 01 0000 110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8 403,64500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8 688,57400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8 764,05700</w:t>
            </w:r>
          </w:p>
        </w:tc>
      </w:tr>
      <w:tr w:rsidR="00F901C6" w:rsidTr="00F901C6">
        <w:trPr>
          <w:gridAfter w:val="2"/>
          <w:wAfter w:w="477" w:type="dxa"/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1 03 02251 01 0000 110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8 403,64500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8 688,57400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8 764,05700</w:t>
            </w:r>
          </w:p>
        </w:tc>
      </w:tr>
      <w:tr w:rsidR="00F901C6" w:rsidTr="00F901C6">
        <w:trPr>
          <w:gridAfter w:val="2"/>
          <w:wAfter w:w="477" w:type="dxa"/>
          <w:trHeight w:val="10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1 03 02260 01 0000 110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-1 007,08500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-1 037,33500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-1 069,12800</w:t>
            </w:r>
          </w:p>
        </w:tc>
      </w:tr>
      <w:tr w:rsidR="00F901C6" w:rsidTr="00F901C6">
        <w:trPr>
          <w:gridAfter w:val="2"/>
          <w:wAfter w:w="477" w:type="dxa"/>
          <w:trHeight w:val="28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1 03 02261 01 0000 110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-1 007,08500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-1 037,33500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-1 069,12800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2 350,16200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1 306,40000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1 385,01400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1 05 01000 00 0000 110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862,12500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769,21200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825,79900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1 05 01010 01 0000 110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573,47000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619,42400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668,16100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1 05 01011 01 0000 110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573,47000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619,42400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668,16100</w:t>
            </w:r>
          </w:p>
        </w:tc>
      </w:tr>
      <w:tr w:rsidR="00F901C6" w:rsidTr="00F901C6">
        <w:trPr>
          <w:gridAfter w:val="2"/>
          <w:wAfter w:w="477" w:type="dxa"/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1 05 01020 01 0000 110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142,14100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149,78800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157,63800</w:t>
            </w:r>
          </w:p>
        </w:tc>
      </w:tr>
      <w:tr w:rsidR="00F901C6" w:rsidTr="00F901C6">
        <w:trPr>
          <w:gridAfter w:val="2"/>
          <w:wAfter w:w="477" w:type="dxa"/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1 05 01021 01 0000 110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142,14100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149,78800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157,63800</w:t>
            </w:r>
          </w:p>
        </w:tc>
      </w:tr>
      <w:tr w:rsidR="00F901C6" w:rsidTr="00F901C6">
        <w:trPr>
          <w:gridAfter w:val="2"/>
          <w:wAfter w:w="477" w:type="dxa"/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1 05 02000 02 0000 110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0,45500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1 05 02010 02 0000 110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0,45500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1 044,41600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537,18800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559,21500</w:t>
            </w:r>
          </w:p>
        </w:tc>
      </w:tr>
      <w:tr w:rsidR="00F901C6" w:rsidTr="00F901C6">
        <w:trPr>
          <w:gridAfter w:val="2"/>
          <w:wAfter w:w="477" w:type="dxa"/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1 044,41600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537,18800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559,21500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1 05 04000 02 0000 110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443,16600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1 05 04020 02 0000 110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443,16600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526,50200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526,50200</w:t>
            </w:r>
          </w:p>
        </w:tc>
      </w:tr>
      <w:tr w:rsidR="00F901C6" w:rsidTr="00F901C6">
        <w:trPr>
          <w:gridAfter w:val="2"/>
          <w:wAfter w:w="477" w:type="dxa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6F2" w:rsidRDefault="00AA06F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1 08 00000 00 0000 000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51,39400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1 08 03010 01 0000 110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51,39400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9 897,54200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9 897,54200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9 897,54200</w:t>
            </w:r>
          </w:p>
        </w:tc>
      </w:tr>
      <w:tr w:rsidR="00F901C6" w:rsidTr="00F901C6">
        <w:trPr>
          <w:gridAfter w:val="2"/>
          <w:wAfter w:w="477" w:type="dxa"/>
          <w:trHeight w:val="13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9 897,54200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9 897,54200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9 897,54200</w:t>
            </w:r>
          </w:p>
        </w:tc>
      </w:tr>
      <w:tr w:rsidR="00F901C6" w:rsidTr="00F901C6">
        <w:trPr>
          <w:gridAfter w:val="2"/>
          <w:wAfter w:w="477" w:type="dxa"/>
          <w:trHeight w:val="10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1 11 05010 00 0000 120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9 897,54200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9 897,54200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9 897,54200</w:t>
            </w:r>
          </w:p>
        </w:tc>
      </w:tr>
      <w:tr w:rsidR="00F901C6" w:rsidTr="00F901C6">
        <w:trPr>
          <w:gridAfter w:val="2"/>
          <w:wAfter w:w="477" w:type="dxa"/>
          <w:trHeight w:val="2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1 11 05013 05 0000 120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9 897,54200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9 897,54200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9 897,54200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1 12 00000 00 00000 00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46,45900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1,87200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1,87200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1 12 01000 01 0000 120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46,45900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1,87200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1,87200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1 12 01010 01 0000 120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Плата за выбросы загрязняющих веществ в </w:t>
            </w:r>
            <w:r>
              <w:rPr>
                <w:sz w:val="18"/>
                <w:szCs w:val="18"/>
              </w:rPr>
              <w:lastRenderedPageBreak/>
              <w:t>атмосферный воздух стационарными объектами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46,45900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1,87200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1 376,24400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1 217,84000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1 217,84000</w:t>
            </w:r>
          </w:p>
        </w:tc>
      </w:tr>
      <w:tr w:rsidR="00F901C6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1 13 01000 00 0000 130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1 376,24400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1 217,84000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1 217,84000</w:t>
            </w:r>
          </w:p>
        </w:tc>
      </w:tr>
      <w:tr w:rsidR="00F901C6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1 13 01990 00 0000 130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1 376,24400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1 217,84000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1 217,84000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1 13 01995 05 0000 130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1 376,24400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1 217,84000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1 217,84000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1 732,40200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317,00000</w:t>
            </w:r>
          </w:p>
        </w:tc>
      </w:tr>
      <w:tr w:rsidR="00F901C6" w:rsidTr="00F901C6">
        <w:trPr>
          <w:gridAfter w:val="2"/>
          <w:wAfter w:w="477" w:type="dxa"/>
          <w:trHeight w:val="2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1 14 02000 00 0000 000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41,77200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2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1 14 02052 05 0000 410 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2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1 14 02052 05 0000 440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31,77200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1 14 06000 00 0000 430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1 690,63000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317,00000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1 14 06010 00 0000 430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1 690,63000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317,00000</w:t>
            </w:r>
          </w:p>
        </w:tc>
      </w:tr>
      <w:tr w:rsidR="00F901C6" w:rsidTr="00F901C6">
        <w:trPr>
          <w:gridAfter w:val="2"/>
          <w:wAfter w:w="477" w:type="dxa"/>
          <w:trHeight w:val="1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1 14 06013 05 0000 430</w:t>
            </w:r>
            <w:r>
              <w:rPr>
                <w:sz w:val="18"/>
                <w:szCs w:val="18"/>
              </w:rPr>
              <w:br w:type="page"/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1 690,63000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317,00000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83,81100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155,13800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147,34300</w:t>
            </w:r>
          </w:p>
        </w:tc>
      </w:tr>
      <w:tr w:rsidR="00F901C6" w:rsidTr="00F901C6">
        <w:trPr>
          <w:gridAfter w:val="2"/>
          <w:wAfter w:w="477" w:type="dxa"/>
          <w:trHeight w:val="8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1 16 01050 01 0000 140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Pr="001A778E" w:rsidRDefault="00486630">
            <w:pPr>
              <w:rPr>
                <w:color w:val="000000" w:themeColor="text1"/>
                <w:sz w:val="18"/>
                <w:szCs w:val="18"/>
              </w:rPr>
            </w:pPr>
            <w:hyperlink r:id="rId11" w:anchor="/document/12125267/entry/50" w:history="1">
              <w:r w:rsidR="00AA06F2" w:rsidRPr="001A778E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5,83300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5,83300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5,83300</w:t>
            </w:r>
          </w:p>
        </w:tc>
      </w:tr>
      <w:tr w:rsidR="00F901C6" w:rsidTr="00F901C6">
        <w:trPr>
          <w:gridAfter w:val="2"/>
          <w:wAfter w:w="477" w:type="dxa"/>
          <w:trHeight w:val="147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1 16 01053 01 0000 140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5,83300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5,83300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5,83300</w:t>
            </w:r>
          </w:p>
        </w:tc>
      </w:tr>
      <w:tr w:rsidR="00F901C6" w:rsidTr="00F901C6">
        <w:trPr>
          <w:gridAfter w:val="2"/>
          <w:wAfter w:w="477" w:type="dxa"/>
          <w:trHeight w:val="169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1 16 01060 01 0000 140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Pr="001A778E" w:rsidRDefault="00486630">
            <w:pPr>
              <w:rPr>
                <w:color w:val="000000" w:themeColor="text1"/>
                <w:sz w:val="18"/>
                <w:szCs w:val="18"/>
              </w:rPr>
            </w:pPr>
            <w:hyperlink r:id="rId12" w:anchor="/document/12125267/entry/60" w:history="1">
              <w:r w:rsidR="00AA06F2" w:rsidRPr="001A778E">
                <w:rPr>
                  <w:rStyle w:val="ab"/>
                  <w:color w:val="000000" w:themeColor="text1"/>
                  <w:sz w:val="18"/>
                  <w:szCs w:val="18"/>
                  <w:u w:val="none"/>
                </w:rPr>
  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0,08300</w:t>
            </w:r>
          </w:p>
        </w:tc>
      </w:tr>
      <w:tr w:rsidR="00F901C6" w:rsidTr="00F901C6">
        <w:trPr>
          <w:gridAfter w:val="2"/>
          <w:wAfter w:w="477" w:type="dxa"/>
          <w:trHeight w:val="19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1 16 01063 01 0000 140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A06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0,08300</w:t>
            </w:r>
          </w:p>
        </w:tc>
      </w:tr>
      <w:tr w:rsidR="00F901C6" w:rsidTr="00F901C6">
        <w:trPr>
          <w:gridAfter w:val="2"/>
          <w:wAfter w:w="477" w:type="dxa"/>
          <w:trHeight w:val="13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11607000010000140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06F2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ш</w:t>
            </w:r>
            <w:r w:rsidR="00AA06F2">
              <w:rPr>
                <w:sz w:val="18"/>
                <w:szCs w:val="18"/>
              </w:rPr>
              <w:t xml:space="preserve">трафы, неустойки, пени, уплаченные в </w:t>
            </w:r>
            <w:r>
              <w:rPr>
                <w:sz w:val="18"/>
                <w:szCs w:val="18"/>
              </w:rPr>
              <w:t>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56,50584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06F2" w:rsidRDefault="00AA06F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3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11607090010000140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56,50584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1 16 11000 01 0000 140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21,38916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149,22200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141,42700</w:t>
            </w:r>
          </w:p>
        </w:tc>
      </w:tr>
      <w:tr w:rsidR="00F901C6" w:rsidTr="00F901C6">
        <w:trPr>
          <w:gridAfter w:val="2"/>
          <w:wAfter w:w="477" w:type="dxa"/>
          <w:trHeight w:val="18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1 16 11050 01 0000 140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21,38916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149,22200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141,42700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244,13600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244,13600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</w:t>
            </w:r>
            <w:proofErr w:type="spellStart"/>
            <w:r>
              <w:rPr>
                <w:sz w:val="18"/>
                <w:szCs w:val="18"/>
              </w:rPr>
              <w:t>Титовского</w:t>
            </w:r>
            <w:proofErr w:type="spellEnd"/>
            <w:r>
              <w:rPr>
                <w:sz w:val="18"/>
                <w:szCs w:val="18"/>
              </w:rPr>
              <w:t xml:space="preserve"> филиала МКОУ "</w:t>
            </w:r>
            <w:proofErr w:type="spellStart"/>
            <w:r>
              <w:rPr>
                <w:sz w:val="18"/>
                <w:szCs w:val="18"/>
              </w:rPr>
              <w:t>Защитенская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школа", расположенного по адресу: 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д. </w:t>
            </w:r>
            <w:proofErr w:type="spellStart"/>
            <w:r>
              <w:rPr>
                <w:sz w:val="18"/>
                <w:szCs w:val="18"/>
              </w:rPr>
              <w:t>Басово</w:t>
            </w:r>
            <w:proofErr w:type="spellEnd"/>
            <w:r>
              <w:rPr>
                <w:sz w:val="18"/>
                <w:szCs w:val="18"/>
              </w:rPr>
              <w:t>, ул. Молодежная, д.7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53,61100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Озерского филиала МКОУ "</w:t>
            </w:r>
            <w:proofErr w:type="spellStart"/>
            <w:r>
              <w:rPr>
                <w:sz w:val="18"/>
                <w:szCs w:val="18"/>
              </w:rPr>
              <w:t>Пригородненская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школа"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69,51300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водоснабжения с. Малый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Касиновского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38,80100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1 17 15030 05 0000 150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водоснабжения ул. Садовая, ул. Молодежная с. Нижняя </w:t>
            </w:r>
            <w:proofErr w:type="spellStart"/>
            <w:r>
              <w:rPr>
                <w:sz w:val="18"/>
                <w:szCs w:val="18"/>
              </w:rPr>
              <w:t>Озерна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Защитенского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59,54700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водоснабжения ул. Ленина сл. </w:t>
            </w:r>
            <w:proofErr w:type="spellStart"/>
            <w:r>
              <w:rPr>
                <w:sz w:val="18"/>
                <w:szCs w:val="18"/>
              </w:rPr>
              <w:t>Пригородняя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Пригородненского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461 508,10628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302 829,16700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381 664,48200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460 670,27900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302 829,16700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381 664,48200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26 233,14000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939,95000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931,31800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1 404,66800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939,95000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931,31800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2 02 15001 05 0000 150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1 404,66800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939,95000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931,31800</w:t>
            </w:r>
          </w:p>
        </w:tc>
      </w:tr>
      <w:tr w:rsidR="00F901C6" w:rsidTr="00F901C6">
        <w:trPr>
          <w:gridAfter w:val="2"/>
          <w:wAfter w:w="477" w:type="dxa"/>
          <w:trHeight w:val="10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24 828,47200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01C6" w:rsidTr="00F901C6">
        <w:trPr>
          <w:gridAfter w:val="2"/>
          <w:wAfter w:w="477" w:type="dxa"/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2 02 15002 05 0000 150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24 828,47200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28 085,97000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5 699,51000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105 208,20600</w:t>
            </w:r>
          </w:p>
        </w:tc>
      </w:tr>
      <w:tr w:rsidR="00F901C6" w:rsidTr="00F901C6">
        <w:trPr>
          <w:gridAfter w:val="2"/>
          <w:wAfter w:w="477" w:type="dxa"/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2 02 25098 00 0000 150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433,59000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9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2 02 25098 05 0000 150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433,59000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3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2 02 25171 00 0000 150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354,72200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2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2 02 25171 05 0000 150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354,72200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01C6" w:rsidTr="00F901C6">
        <w:trPr>
          <w:gridAfter w:val="2"/>
          <w:wAfter w:w="477" w:type="dxa"/>
          <w:trHeight w:val="3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2 02 25172 00 0000 150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1 990,62900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24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2 02 25172 05 0000 150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1 990,62900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2 02 25179 00 0000 150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1 090,33800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1 090,33800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1 317,03300</w:t>
            </w:r>
          </w:p>
        </w:tc>
      </w:tr>
      <w:tr w:rsidR="00F901C6" w:rsidTr="00F901C6">
        <w:trPr>
          <w:gridAfter w:val="2"/>
          <w:wAfter w:w="477" w:type="dxa"/>
          <w:trHeight w:val="1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2 02 25179 05 0000 150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1 090,33800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1 090,33800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1 317,03300</w:t>
            </w:r>
          </w:p>
        </w:tc>
      </w:tr>
      <w:tr w:rsidR="00F901C6" w:rsidTr="00F901C6">
        <w:trPr>
          <w:gridAfter w:val="2"/>
          <w:wAfter w:w="477" w:type="dxa"/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2 02 25304 00 0000 150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3 537,91100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3 358,75000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3 265,62600</w:t>
            </w:r>
          </w:p>
        </w:tc>
      </w:tr>
      <w:tr w:rsidR="00F901C6" w:rsidTr="00F901C6">
        <w:trPr>
          <w:gridAfter w:val="2"/>
          <w:wAfter w:w="477" w:type="dxa"/>
          <w:trHeight w:val="1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2 02 25304 05 0000 150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3 537,91100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3 358,75000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3 265,62600</w:t>
            </w:r>
          </w:p>
        </w:tc>
      </w:tr>
      <w:tr w:rsidR="00F901C6" w:rsidTr="00F901C6">
        <w:trPr>
          <w:gridAfter w:val="2"/>
          <w:wAfter w:w="477" w:type="dxa"/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2 02 25467 05 0000 150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2 02 25519 00 0000 150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51,02000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1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2 02 25519 05 0000 150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расходных обязательств на государственную поддержку лучших работников сельских учреждений культуры и государственную поддержку </w:t>
            </w:r>
            <w:r>
              <w:rPr>
                <w:sz w:val="18"/>
                <w:szCs w:val="18"/>
              </w:rPr>
              <w:lastRenderedPageBreak/>
              <w:t>лучших сельских учреждений культуры.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51,02000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2 02 25750 00 0000 150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99 375,12500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2 02 25750 05 0000 150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99 375,12500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19 627,76000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1 250,42200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1 250,42200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19 627,76000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1 250,42200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1 250,42200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Субсидии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расходов, связанных с организацией отдыха детей в каникулярное время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492,73300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местным бюджетам на осуществление дорожной деятельности в отношении автомобильных дорог общего пользования местного значения в целях строительства (реконструкции),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5 457,51900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Субсидия на </w:t>
            </w:r>
            <w:proofErr w:type="spellStart"/>
            <w:r>
              <w:rPr>
                <w:sz w:val="18"/>
                <w:szCs w:val="18"/>
              </w:rPr>
              <w:t>софинансирование</w:t>
            </w:r>
            <w:proofErr w:type="spellEnd"/>
            <w:r>
              <w:rPr>
                <w:sz w:val="18"/>
                <w:szCs w:val="18"/>
              </w:rPr>
              <w:t xml:space="preserve"> проекта «Народный бюджет»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5 709,63500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Капитальный ремонт </w:t>
            </w:r>
            <w:proofErr w:type="spellStart"/>
            <w:r>
              <w:rPr>
                <w:sz w:val="18"/>
                <w:szCs w:val="18"/>
              </w:rPr>
              <w:t>Титовского</w:t>
            </w:r>
            <w:proofErr w:type="spellEnd"/>
            <w:r>
              <w:rPr>
                <w:sz w:val="18"/>
                <w:szCs w:val="18"/>
              </w:rPr>
              <w:t xml:space="preserve"> филиала МКОУ "</w:t>
            </w:r>
            <w:proofErr w:type="spellStart"/>
            <w:r>
              <w:rPr>
                <w:sz w:val="18"/>
                <w:szCs w:val="18"/>
              </w:rPr>
              <w:t>Защитенская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школа", расположенного по адресу: Курская область, </w:t>
            </w:r>
            <w:proofErr w:type="spellStart"/>
            <w:r>
              <w:rPr>
                <w:sz w:val="18"/>
                <w:szCs w:val="18"/>
              </w:rPr>
              <w:t>Щигровский</w:t>
            </w:r>
            <w:proofErr w:type="spellEnd"/>
            <w:r>
              <w:rPr>
                <w:sz w:val="18"/>
                <w:szCs w:val="18"/>
              </w:rPr>
              <w:t xml:space="preserve"> район, д. </w:t>
            </w:r>
            <w:proofErr w:type="spellStart"/>
            <w:r>
              <w:rPr>
                <w:sz w:val="18"/>
                <w:szCs w:val="18"/>
              </w:rPr>
              <w:t>Басово</w:t>
            </w:r>
            <w:proofErr w:type="spellEnd"/>
            <w:r>
              <w:rPr>
                <w:sz w:val="18"/>
                <w:szCs w:val="18"/>
              </w:rPr>
              <w:t>, ул. Молодежная, д.7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1 302,48700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Озерского филиала МКОУ "</w:t>
            </w:r>
            <w:proofErr w:type="spellStart"/>
            <w:r>
              <w:rPr>
                <w:sz w:val="18"/>
                <w:szCs w:val="18"/>
              </w:rPr>
              <w:t>Пригородненская</w:t>
            </w:r>
            <w:proofErr w:type="spellEnd"/>
            <w:r>
              <w:rPr>
                <w:sz w:val="18"/>
                <w:szCs w:val="18"/>
              </w:rPr>
              <w:t xml:space="preserve"> средняя общеобразовательная школа"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1 574,43500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водоснабжения с. Малый </w:t>
            </w:r>
            <w:proofErr w:type="spellStart"/>
            <w:r>
              <w:rPr>
                <w:sz w:val="18"/>
                <w:szCs w:val="18"/>
              </w:rPr>
              <w:t>Змеинец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Касиновского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499,05000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водоснабжения ул. Садовая, ул. Молодежная с. Нижняя </w:t>
            </w:r>
            <w:proofErr w:type="spellStart"/>
            <w:r>
              <w:rPr>
                <w:sz w:val="18"/>
                <w:szCs w:val="18"/>
              </w:rPr>
              <w:t>Озерна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Защитенского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1 479,76100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Сеть водоснабжения ул. Ленина сл. </w:t>
            </w:r>
            <w:proofErr w:type="spellStart"/>
            <w:r>
              <w:rPr>
                <w:sz w:val="18"/>
                <w:szCs w:val="18"/>
              </w:rPr>
              <w:t>Пригородняя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Пригородненского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853,90200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121,05900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121,05900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121,05900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приобретение горюче-смазочных материалов для обеспечения подвоза обучающихся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625,36600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625,36600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625,36600</w:t>
            </w:r>
          </w:p>
        </w:tc>
      </w:tr>
      <w:tr w:rsidR="00F901C6" w:rsidTr="00F901C6">
        <w:trPr>
          <w:gridAfter w:val="2"/>
          <w:wAfter w:w="477" w:type="dxa"/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на дополнительное финансирование мероприятий по организации питания обучающихся, из малоимущих и (или) многодетных семей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503,99700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503,99700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503,99700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зарплату работников учреждений культуры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6 601,81900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EEECE1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мероприятия по внесению в ЕГРН сведений о границах муниципальных образований и границах населенных пунктов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115,63200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333 385,93900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295 567,75700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274 903,00800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2 02 30013 00 0000 150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34,93500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38,47100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38,47100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2 02 30013 05 0000 150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34,93500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38,47100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38,47100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2 02 30027 00 0000 150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2 989,99900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2 383,05000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2 383,05000</w:t>
            </w:r>
          </w:p>
        </w:tc>
      </w:tr>
      <w:tr w:rsidR="00F901C6" w:rsidTr="00F901C6">
        <w:trPr>
          <w:gridAfter w:val="2"/>
          <w:wAfter w:w="477" w:type="dxa"/>
          <w:trHeight w:val="1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2 02 30027 05 0000 150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2 989,99900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2 383,05000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2 383,05000</w:t>
            </w:r>
          </w:p>
        </w:tc>
      </w:tr>
      <w:tr w:rsidR="00F901C6" w:rsidTr="00F901C6">
        <w:trPr>
          <w:gridAfter w:val="2"/>
          <w:wAfter w:w="477" w:type="dxa"/>
          <w:trHeight w:val="1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2 02 35082 00 0000 150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2 942,39400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8 827,18000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2 942,39400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2 02 35082 05 0000 150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2 942,39400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8 827,18000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2 942,39400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2 02 35120 00 0000 150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2 02 35120 050000 150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1,11900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9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2 02 35303 00 0000 150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</w:t>
            </w:r>
            <w:r w:rsidR="00F901C6">
              <w:rPr>
                <w:sz w:val="18"/>
                <w:szCs w:val="18"/>
              </w:rPr>
              <w:t>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23 167,29200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13 905,36000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13 905,36000</w:t>
            </w:r>
          </w:p>
        </w:tc>
      </w:tr>
      <w:tr w:rsidR="00F901C6" w:rsidTr="00F901C6">
        <w:trPr>
          <w:gridAfter w:val="2"/>
          <w:wAfter w:w="477" w:type="dxa"/>
          <w:trHeight w:val="31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2 02 35303 05 0000 150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23 167,29200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13 905,36000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13 905,36000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2 02 35930 00 0000 150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1 144,00000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1 197,00000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1 240,00000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2 02 35930 05 0000 150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1 144,00000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1 197,00000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1 240,00000</w:t>
            </w:r>
          </w:p>
        </w:tc>
      </w:tr>
      <w:tr w:rsidR="00F901C6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Прочие субвенции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303 106,20000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269 216,69600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254 393,73300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303 106,20000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269 216,69600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254 393,73300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приобретение учебников и учебных пособий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270 410,25600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242 816,86500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228 351,26700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приобретение учебных пособий, средств обучения, игр, игрушек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3 047,12600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2 850,21500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2 850,21500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на выплату ЕДВ ветеранам труда и труженикам тыла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3 527,66200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3 838,33200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3 838,33200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обеспечение продовольственными товарами по сниженным ценам и выплату ежемесячной денежной компенсации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137,54300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104,91600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104,91600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1 511,60000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1 511,60000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1 511,60000</w:t>
            </w:r>
          </w:p>
        </w:tc>
      </w:tr>
      <w:tr w:rsidR="00F901C6" w:rsidTr="00F901C6">
        <w:trPr>
          <w:gridAfter w:val="2"/>
          <w:wAfter w:w="477" w:type="dxa"/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в сфере архивного дела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324,70400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324,70400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324,70400</w:t>
            </w:r>
          </w:p>
        </w:tc>
      </w:tr>
      <w:tr w:rsidR="00F901C6" w:rsidTr="00F901C6">
        <w:trPr>
          <w:gridAfter w:val="2"/>
          <w:wAfter w:w="477" w:type="dxa"/>
          <w:trHeight w:val="16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муниципальным районам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1 276,57200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1 021,25800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1 021,25800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в сфере трудовых отношений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377,90000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377,90000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377,90000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обеспечение деятельности комиссии по делам несовершеннолетних и защите их прав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377,90000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377,90000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377,90000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организацию и обеспечение деятельности административных комиссий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377,90000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377,90000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377,90000</w:t>
            </w:r>
          </w:p>
        </w:tc>
      </w:tr>
      <w:tr w:rsidR="00F901C6" w:rsidTr="00F901C6">
        <w:trPr>
          <w:gridAfter w:val="2"/>
          <w:wAfter w:w="477" w:type="dxa"/>
          <w:trHeight w:val="9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оплату жилых помещений, отопления и освещения работникам муниципальных образовательных  организаций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13 775,37200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8 128,55000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8 128,55000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1 133,70000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1 133,70000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1 133,70000</w:t>
            </w:r>
          </w:p>
        </w:tc>
      </w:tr>
      <w:tr w:rsidR="00F901C6" w:rsidTr="00F901C6">
        <w:trPr>
          <w:gridAfter w:val="2"/>
          <w:wAfter w:w="477" w:type="dxa"/>
          <w:trHeight w:val="7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Субвенция на выравнивание  бюджетной обеспеченности сельских поселений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5 505,05100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5 122,23200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4 764,86700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Субвенция на осуществление выплаты компенсации части родительской платы 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247,25600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154,96600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154,96600</w:t>
            </w:r>
          </w:p>
        </w:tc>
      </w:tr>
      <w:tr w:rsidR="00F901C6" w:rsidTr="00F901C6">
        <w:trPr>
          <w:gridAfter w:val="2"/>
          <w:wAfter w:w="477" w:type="dxa"/>
          <w:trHeight w:val="12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40,86700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40,86700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40,86700</w:t>
            </w:r>
          </w:p>
        </w:tc>
      </w:tr>
      <w:tr w:rsidR="00F901C6" w:rsidTr="00F901C6">
        <w:trPr>
          <w:gridAfter w:val="2"/>
          <w:wAfter w:w="477" w:type="dxa"/>
          <w:trHeight w:val="19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муниципальных районов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37,79000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37,79000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37,79000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Субвенция на осуществление отдельных государственных полномочий на организацию мероприятий при осуществлению деятельности с животными без владельцев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997,00100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997,00100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997,00100</w:t>
            </w:r>
          </w:p>
        </w:tc>
      </w:tr>
      <w:tr w:rsidR="00F901C6" w:rsidTr="00F901C6">
        <w:trPr>
          <w:gridAfter w:val="2"/>
          <w:wAfter w:w="477" w:type="dxa"/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24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72 965,23000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621,95000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621,95000</w:t>
            </w:r>
          </w:p>
        </w:tc>
      </w:tr>
      <w:tr w:rsidR="00F901C6" w:rsidTr="00F901C6">
        <w:trPr>
          <w:gridAfter w:val="2"/>
          <w:wAfter w:w="477" w:type="dxa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</w:t>
            </w:r>
            <w:r>
              <w:rPr>
                <w:sz w:val="18"/>
                <w:szCs w:val="18"/>
              </w:rPr>
              <w:lastRenderedPageBreak/>
              <w:t>заключенными соглашениями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621,95000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621,95000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621,95000</w:t>
            </w:r>
          </w:p>
        </w:tc>
      </w:tr>
      <w:tr w:rsidR="00F901C6" w:rsidTr="00F901C6">
        <w:trPr>
          <w:gridAfter w:val="2"/>
          <w:wAfter w:w="477" w:type="dxa"/>
          <w:trHeight w:val="12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621,95000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621,95000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621,95000</w:t>
            </w:r>
          </w:p>
        </w:tc>
      </w:tr>
      <w:tr w:rsidR="00F901C6" w:rsidTr="00F901C6">
        <w:trPr>
          <w:gridAfter w:val="2"/>
          <w:wAfter w:w="477" w:type="dxa"/>
          <w:trHeight w:val="10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2 02 49001 05 0000 150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районов, за счет средств резервного фонда Правительства Российской Федерации</w:t>
            </w:r>
          </w:p>
        </w:tc>
        <w:tc>
          <w:tcPr>
            <w:tcW w:w="130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71 287,04000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01C6" w:rsidTr="00F901C6">
        <w:trPr>
          <w:gridAfter w:val="2"/>
          <w:wAfter w:w="477" w:type="dxa"/>
          <w:trHeight w:val="6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2 02 49999 00 0000 150</w:t>
            </w:r>
          </w:p>
        </w:tc>
        <w:tc>
          <w:tcPr>
            <w:tcW w:w="241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1 056,24000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01C6" w:rsidTr="00F901C6">
        <w:trPr>
          <w:gridAfter w:val="2"/>
          <w:wAfter w:w="477" w:type="dxa"/>
          <w:trHeight w:val="7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муниципальным районам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01C6" w:rsidTr="00F901C6">
        <w:trPr>
          <w:gridAfter w:val="2"/>
          <w:wAfter w:w="477" w:type="dxa"/>
          <w:trHeight w:val="8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2 02 49999 05 0000 150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муниципальным районам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256,24000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01C6" w:rsidTr="00F901C6">
        <w:trPr>
          <w:gridAfter w:val="2"/>
          <w:wAfter w:w="477" w:type="dxa"/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51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2 07 05030 05 0000 180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4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2 07 05030 05 0000 180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804,00000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21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1 201,75000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2 18 60010 05 0000 150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1 201,75000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2 19 00000 00 0000 000</w:t>
            </w:r>
            <w:r>
              <w:rPr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-1 167,92272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F901C6" w:rsidTr="00F901C6">
        <w:trPr>
          <w:gridAfter w:val="2"/>
          <w:wAfter w:w="477" w:type="dxa"/>
          <w:trHeight w:val="14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2 19 60010 05 0000 150</w:t>
            </w:r>
          </w:p>
        </w:tc>
        <w:tc>
          <w:tcPr>
            <w:tcW w:w="241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38D7" w:rsidRDefault="00A138D7" w:rsidP="00A138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-1 167,92272</w:t>
            </w:r>
          </w:p>
        </w:tc>
        <w:tc>
          <w:tcPr>
            <w:tcW w:w="19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  <w:tc>
          <w:tcPr>
            <w:tcW w:w="1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38D7" w:rsidRDefault="00A138D7" w:rsidP="00A138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0,00000</w:t>
            </w:r>
          </w:p>
        </w:tc>
      </w:tr>
      <w:tr w:rsidR="00A138D7" w:rsidRPr="00985107" w:rsidTr="00544600">
        <w:trPr>
          <w:gridAfter w:val="2"/>
          <w:wAfter w:w="477" w:type="dxa"/>
          <w:trHeight w:val="8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38D7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A138D7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A138D7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A138D7" w:rsidRPr="00985107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38D7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A138D7" w:rsidRDefault="00A138D7" w:rsidP="00A138D7">
            <w:pPr>
              <w:tabs>
                <w:tab w:val="left" w:pos="1593"/>
              </w:tabs>
              <w:jc w:val="right"/>
            </w:pPr>
            <w:r>
              <w:t xml:space="preserve">                                                                                 Приложение №3</w:t>
            </w:r>
          </w:p>
          <w:p w:rsidR="00A138D7" w:rsidRDefault="00A138D7" w:rsidP="00A138D7">
            <w:pPr>
              <w:jc w:val="right"/>
            </w:pPr>
            <w:r>
              <w:t xml:space="preserve">                                                      к решению Представительного Собрания </w:t>
            </w:r>
            <w:r>
              <w:br/>
              <w:t xml:space="preserve">                                                        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  <w:r>
              <w:br/>
              <w:t xml:space="preserve">                                                                       от «26 » декабря 2024г.  №130-5-ПС</w:t>
            </w:r>
          </w:p>
          <w:p w:rsidR="00A138D7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</w:p>
          <w:p w:rsidR="00A138D7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A138D7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A138D7" w:rsidRPr="00985107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85107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985107">
              <w:rPr>
                <w:b/>
                <w:bCs/>
              </w:rPr>
              <w:t>Щигровского</w:t>
            </w:r>
            <w:proofErr w:type="spellEnd"/>
            <w:r w:rsidRPr="00985107">
              <w:rPr>
                <w:b/>
                <w:bCs/>
              </w:rPr>
              <w:t xml:space="preserve"> района и непрограммным направлениям деятельности), группам видов расходов к классификации расходов бюджета муниципального района на 2024 год и на плановый период 2025 и 2026 годов</w:t>
            </w:r>
          </w:p>
        </w:tc>
      </w:tr>
      <w:tr w:rsidR="00F901C6" w:rsidRPr="00985107" w:rsidTr="00F901C6">
        <w:trPr>
          <w:gridAfter w:val="1"/>
          <w:trHeight w:val="107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8D7" w:rsidRPr="00985107" w:rsidRDefault="00A138D7" w:rsidP="00A138D7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8D7" w:rsidRPr="00985107" w:rsidRDefault="00A138D7" w:rsidP="00A138D7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1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D7" w:rsidRPr="00985107" w:rsidRDefault="00A138D7" w:rsidP="00A138D7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D7" w:rsidRPr="00985107" w:rsidRDefault="00A138D7" w:rsidP="00A138D7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D7" w:rsidRPr="00985107" w:rsidRDefault="00A138D7" w:rsidP="00A138D7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D7" w:rsidRPr="00985107" w:rsidRDefault="00A138D7" w:rsidP="00A138D7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38D7" w:rsidRPr="00985107" w:rsidRDefault="00A138D7" w:rsidP="00A138D7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38D7" w:rsidRPr="00985107" w:rsidRDefault="00A138D7" w:rsidP="00A138D7">
            <w:pPr>
              <w:overflowPunct/>
              <w:autoSpaceDE/>
              <w:autoSpaceDN/>
              <w:adjustRightInd/>
            </w:pP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55F9B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Сумма на 2025 год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Сумма на 2026 год 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bookmarkStart w:id="3" w:name="RANGE!A7:F385"/>
            <w:r w:rsidRPr="00F55F9B">
              <w:rPr>
                <w:b/>
                <w:bCs/>
                <w:sz w:val="16"/>
                <w:szCs w:val="16"/>
              </w:rPr>
              <w:t>В С Е Г О</w:t>
            </w:r>
            <w:bookmarkEnd w:id="3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616851,23194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431343,10600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517213,78300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3314,80600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6980,94800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59804,40599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47646,85900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46172,08600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1739,29450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1671,58100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1671,58100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1739,29450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1739,29450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9077E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 1 00С1402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1739,29450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9077E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 1 00С1402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1739,29450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1671,58100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1671,58100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683,60412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677,23500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677,23500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683,60412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683,60412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 3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683,60412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 3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683,60412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677,23500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677,23500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19650,45373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18949,66100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18949,66100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19650,45373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19650,45373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19146,75281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19122,75281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18925,66100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18925,66100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Достижение показателей деятельности органов исполнительной власти </w:t>
            </w:r>
            <w:r w:rsidRPr="00F55F9B">
              <w:rPr>
                <w:sz w:val="16"/>
                <w:szCs w:val="16"/>
              </w:rPr>
              <w:lastRenderedPageBreak/>
              <w:t>субъектов Российской Федерации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503,70092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503,70092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1,11900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1,11900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1,11900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77 2 00 51200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1,11900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77 2 00 51200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1,11900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4902,47769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4965,49000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4965,49000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Муниципальная программа "Повышение эффективности управления финансами"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2770,24653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"Управление муниципальной программой и обеспечение условий реализации" муниципальной программы "Повышение эффективности управления финансами"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2770,24653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2770,24653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2692,74598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55F9B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2692,74598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2789,22500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2789,22500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14 3 01 55490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77,50055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77,50055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2132,23116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2176,26500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2176,26500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74 1 00 00000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825,99844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845,23500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845,23500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1 01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825,99844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845,23500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845,23500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1 01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825,99844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845,23500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845,23500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74 3 00 00000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1306,23272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1331,03000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1331,03000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3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684,28272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709,08000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709,08000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3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684,28272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709,08000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709,08000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3 00 П1484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55F9B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3 00 П1484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50,59058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50,59058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50,59058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С1403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50,59058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С1403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50,59058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32776,86637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21382,89200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19908,11900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55F9B">
              <w:rPr>
                <w:b/>
                <w:bCs/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i/>
                <w:iCs/>
                <w:sz w:val="16"/>
                <w:szCs w:val="16"/>
              </w:rPr>
              <w:t xml:space="preserve"> районе Курской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"Развитие мер социальной поддержки отдельных категорий граждан" муниципальной программы "Социальная поддержка граждан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Проведение мероприятий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С1475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С1475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2106,59681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2106,59681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2106,59681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10 2 01 13360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10 2 01 13360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324,70400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324,70400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324,70400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по содержанию муниципального архива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С1438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1768,80000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С1438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1768,80000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13,09281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13,09281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«Профилактика правонарушений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394,86334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394,86334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установленных функций в сфере 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394,86334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12 1 01 13180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12 1 01 13180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16,96334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16,96334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15204,39415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11024,99800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9507,22500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«Укрепление материально-технической и информационной базы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15204,39415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11024,99800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9507,22500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13707,36596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11024,99800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9507,22500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8784,83596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9090,59800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9090,59800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4179,04700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1780,00000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262,22700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743,48300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154,40000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154,40000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Материально-техническое обеспечение Администрации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С1493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1497,02819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С1493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1497,02819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3476,78680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lastRenderedPageBreak/>
              <w:t xml:space="preserve">Выполнение других обязательств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3476,78680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С1404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3476,78680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С1404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841,51630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С1404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2635,27050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2042,19627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1612,69000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1655,69000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2042,19627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1612,69000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1655,69000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С1439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413,91200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С1439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413,91200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77 2 00 12712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37,79000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37,79000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37,79000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77 2 00 12712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37,79000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37,79000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37,79000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77 2 00 13480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77 2 00 13480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Достижение показателей деятельности органов исполнительной власти </w:t>
            </w:r>
            <w:r w:rsidRPr="00F55F9B">
              <w:rPr>
                <w:sz w:val="16"/>
                <w:szCs w:val="16"/>
              </w:rPr>
              <w:lastRenderedPageBreak/>
              <w:t>субъектов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16,48551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16,48551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77 2 00 59300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1144,00000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1197,00000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1240,00000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77 2 00 59300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1144,00000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1197,00000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1240,00000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52,10876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52,10876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9552,02900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8004,20000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8004,20000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9552,02900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8004,20000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8004,20000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 1 00 С1400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9552,02900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8004,20000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8004,20000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 1 00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9165,74900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8004,20000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8004,20000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 1 00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386,28000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74727,38386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3692,05600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3692,05600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3440,34386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3692,05600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3692,05600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3440,34386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3692,05600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3692,05600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«Защита населения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3440,34386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3440,34386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3440,34386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3433,84386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3682,05600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3682,05600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6,50000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финансовых мер по ликвидации последствий атаки вооруженных сил Украины на территорию Курской области в целях развертывания содержания пунктов временного размещения и питания для эвакуируемых граждан за счет средств резервного фонда Правительства Р.Ф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76 1 00 56280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71287,04000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76 1 00 56280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71287,04000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28359,17940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16427,92500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16542,34300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460,34118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387,90000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387,90000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«Содействие занятости населения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460,34118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387,90000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387,90000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"Трудоустройство несовершеннолетних граждан в возрасте от 14 до 18 лет"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Основное мероприятие "Организация временного трудоустройства несовершеннолетних граждан в возрасте от 14 до 18 лет 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1 01 С1436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1 01 С1436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65,00000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институтов рынка труда» муниципальной программы «Содействие занятости населения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395,34118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395,34118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17 2 01 13310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17 2 01 13310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17,44118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F55F9B">
              <w:rPr>
                <w:sz w:val="16"/>
                <w:szCs w:val="1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17,44118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27221,05920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16154,44300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и безопасности дорожного движения»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27221,05920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16154,44300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сети автомобильных дорог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и безопасности дорожного движения»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27221,05920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16154,44300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27221,05920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16154,44300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S3390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55,12700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S3390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55,12700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11 2 01 13390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5457,51900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11 2 01 13390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5457,51900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С1424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18112,71520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16154,44300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С1424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18112,71520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16040,02500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16154,44300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П1424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3595,69800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П1424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3595,69800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677,77902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07 0 00 00000 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165,18900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07 2 00 00000 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165,18900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S3600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49,55700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межбюджетные трансферты на осуществление мероприятий по разработке документов  планирования и градостроительного зонирования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S3600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49,55700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55F9B">
              <w:rPr>
                <w:color w:val="000000"/>
                <w:sz w:val="16"/>
                <w:szCs w:val="16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07 2 01 13600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115,63200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55F9B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07 2 01 13600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115,63200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122,59002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122,59002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122,59002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122,59002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Непрограммная деятельность органов </w:t>
            </w:r>
            <w:r w:rsidRPr="00F55F9B">
              <w:rPr>
                <w:b/>
                <w:bCs/>
                <w:sz w:val="16"/>
                <w:szCs w:val="16"/>
              </w:rPr>
              <w:lastRenderedPageBreak/>
              <w:t>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390,00000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С1468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С1468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5165,24298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5165,24298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5165,24298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5165,24298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5165,24298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C1417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444,05303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C1417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396,02965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C1417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48,02338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proofErr w:type="spellStart"/>
            <w:r w:rsidRPr="00F55F9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на реализацию проекта «Народный бюджет»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1888,47695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332,70073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332,70073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ул. Садовая, ул. Молодежная с. Нижняя </w:t>
            </w:r>
            <w:proofErr w:type="spellStart"/>
            <w:r w:rsidRPr="00F55F9B">
              <w:rPr>
                <w:sz w:val="16"/>
                <w:szCs w:val="16"/>
              </w:rPr>
              <w:t>Озерна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Защитенского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986,50800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986,50800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ул. Ленина сл. </w:t>
            </w:r>
            <w:proofErr w:type="spellStart"/>
            <w:r w:rsidRPr="00F55F9B">
              <w:rPr>
                <w:sz w:val="16"/>
                <w:szCs w:val="16"/>
              </w:rPr>
              <w:t>Пригородняя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Пригородненского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569,26822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569,26822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2832,71300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с. Малый </w:t>
            </w:r>
            <w:proofErr w:type="spellStart"/>
            <w:r w:rsidRPr="00F55F9B">
              <w:rPr>
                <w:sz w:val="16"/>
                <w:szCs w:val="16"/>
              </w:rPr>
              <w:t>Змеинец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Касиновского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499,05000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499,05000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ул. Садовая, ул. Молодежная с. Нижняя </w:t>
            </w:r>
            <w:proofErr w:type="spellStart"/>
            <w:r w:rsidRPr="00F55F9B">
              <w:rPr>
                <w:sz w:val="16"/>
                <w:szCs w:val="16"/>
              </w:rPr>
              <w:t>Озерна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Защитенского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1479,76100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1479,76100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ул. Ленина сл. </w:t>
            </w:r>
            <w:proofErr w:type="spellStart"/>
            <w:r w:rsidRPr="00F55F9B">
              <w:rPr>
                <w:sz w:val="16"/>
                <w:szCs w:val="16"/>
              </w:rPr>
              <w:t>Пригородняя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Пригородненского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853,90200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07 2 01 14068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853,90200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384979,48018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300883,37200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394356,55500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8323,45400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5633,61800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5630,21500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8323,45400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5633,61800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5630,21500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8323,45400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5633,61800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5630,21500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учреждений дошкольного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8323,45400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5633,61800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5630,21500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Осуществление отдельных государственных полномочий по </w:t>
            </w:r>
            <w:r w:rsidRPr="00F55F9B">
              <w:rPr>
                <w:sz w:val="16"/>
                <w:szCs w:val="16"/>
              </w:rPr>
              <w:lastRenderedPageBreak/>
              <w:t>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03 2 01 12799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174,07800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216,00000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216,00000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03 2 01 12799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144,07800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03 2 01 12799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3224,39200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2850,21500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2850,21500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3201,40800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2827,23100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2827,23100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22,98400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22,98400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22,98400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4924,98400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2567,40300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2564,00000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2435,57216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2540,00000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2540,00000</w:t>
            </w:r>
          </w:p>
        </w:tc>
      </w:tr>
      <w:tr w:rsidR="00F901C6" w:rsidRPr="00F55F9B" w:rsidTr="00F901C6">
        <w:trPr>
          <w:gridAfter w:val="1"/>
          <w:trHeight w:val="564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F55F9B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2465,59184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12,40300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23,82000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362059,50230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285445,64200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378922,22800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362010,09288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285445,64200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378922,22800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359978,83888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285445,64200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378922,22800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учреждений общего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358199,18688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284333,05200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377578,31700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34011,26088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5791,51900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12206,23200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32459,34988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4189,29400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10604,00700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1481,91100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1602,22500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1602,22500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1845,51789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С1486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1845,51789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F55F9B">
              <w:rPr>
                <w:sz w:val="16"/>
                <w:szCs w:val="16"/>
              </w:rPr>
              <w:t>Софинансирование</w:t>
            </w:r>
            <w:proofErr w:type="spellEnd"/>
            <w:r w:rsidRPr="00F55F9B">
              <w:rPr>
                <w:sz w:val="16"/>
                <w:szCs w:val="16"/>
              </w:rPr>
              <w:t xml:space="preserve"> на реализацию проекта «Народный бюджет»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1917,94811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Капитальный ремонт </w:t>
            </w:r>
            <w:proofErr w:type="spellStart"/>
            <w:r w:rsidRPr="00F55F9B">
              <w:rPr>
                <w:sz w:val="16"/>
                <w:szCs w:val="16"/>
              </w:rPr>
              <w:t>Титовского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филиала МКОУ «</w:t>
            </w:r>
            <w:proofErr w:type="spellStart"/>
            <w:r w:rsidRPr="00F55F9B">
              <w:rPr>
                <w:sz w:val="16"/>
                <w:szCs w:val="16"/>
              </w:rPr>
              <w:t>Защитенская</w:t>
            </w:r>
            <w:proofErr w:type="spellEnd"/>
            <w:r w:rsidRPr="00F55F9B">
              <w:rPr>
                <w:sz w:val="16"/>
                <w:szCs w:val="16"/>
              </w:rPr>
              <w:t xml:space="preserve"> СОШ»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868,32418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868,32418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Капитальный ремонт кровли Озерского филиала МКОУ «</w:t>
            </w:r>
            <w:proofErr w:type="spellStart"/>
            <w:r w:rsidRPr="00F55F9B">
              <w:rPr>
                <w:sz w:val="16"/>
                <w:szCs w:val="16"/>
              </w:rPr>
              <w:t>Пригородненская</w:t>
            </w:r>
            <w:proofErr w:type="spellEnd"/>
            <w:r w:rsidRPr="00F55F9B">
              <w:rPr>
                <w:sz w:val="16"/>
                <w:szCs w:val="16"/>
              </w:rPr>
              <w:t xml:space="preserve"> СОШ»,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1049,62393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1049,62393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Средства областного бюджета на реализацию проекта «Народны бюджет»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2876,92200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Капитальный ремонт  </w:t>
            </w:r>
            <w:proofErr w:type="spellStart"/>
            <w:r w:rsidRPr="00F55F9B">
              <w:rPr>
                <w:sz w:val="16"/>
                <w:szCs w:val="16"/>
              </w:rPr>
              <w:t>Титовского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 филиала МКОУ «</w:t>
            </w:r>
            <w:proofErr w:type="spellStart"/>
            <w:r w:rsidRPr="00F55F9B">
              <w:rPr>
                <w:sz w:val="16"/>
                <w:szCs w:val="16"/>
              </w:rPr>
              <w:t>Защитенская</w:t>
            </w:r>
            <w:proofErr w:type="spellEnd"/>
            <w:r w:rsidRPr="00F55F9B">
              <w:rPr>
                <w:sz w:val="16"/>
                <w:szCs w:val="16"/>
              </w:rPr>
              <w:t xml:space="preserve"> СОШ»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1302,48612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03 2 02 14064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1302,48612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Капитальный ремонт кровли Озерского филиала МКОУ «</w:t>
            </w:r>
            <w:proofErr w:type="spellStart"/>
            <w:r w:rsidRPr="00F55F9B">
              <w:rPr>
                <w:sz w:val="16"/>
                <w:szCs w:val="16"/>
              </w:rPr>
              <w:t>Пригородненская</w:t>
            </w:r>
            <w:proofErr w:type="spellEnd"/>
            <w:r w:rsidRPr="00F55F9B">
              <w:rPr>
                <w:sz w:val="16"/>
                <w:szCs w:val="16"/>
              </w:rPr>
              <w:t xml:space="preserve"> СОШ»,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1574,43588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03 2 02 14065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1574,43588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266610,02200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242816,86500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228351,26700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260701,70400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236908,54700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222442,94900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5908,31800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5908,31800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5908,31800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F55F9B">
              <w:rPr>
                <w:sz w:val="16"/>
                <w:szCs w:val="16"/>
              </w:rPr>
              <w:t>Eжемесячное</w:t>
            </w:r>
            <w:proofErr w:type="spellEnd"/>
            <w:r w:rsidRPr="00F55F9B">
              <w:rPr>
                <w:sz w:val="16"/>
                <w:szCs w:val="16"/>
              </w:rPr>
              <w:t xml:space="preserve"> денежное вознаграждение за классное руководство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R3030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23167,29200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13905,36000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13905,36000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55F9B">
              <w:rPr>
                <w:sz w:val="16"/>
                <w:szCs w:val="16"/>
              </w:rPr>
              <w:lastRenderedPageBreak/>
              <w:t>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R3030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23167,29200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13905,36000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13905,36000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625,36600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625,36600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625,36600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625,36600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625,36600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625,36600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503,99700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503,99700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503,99700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503,99700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503,99700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503,99700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L3040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4066,56400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3860,63200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3753,59300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L3040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4066,56400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3860,63200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3753,59300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L0500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156,24000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</w:t>
            </w:r>
            <w:r w:rsidRPr="00F55F9B">
              <w:rPr>
                <w:sz w:val="16"/>
                <w:szCs w:val="16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L0500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156,24000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03 2 02 12799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13601,29400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7912,55000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7912,55000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03 2 02 12799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10073,29400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4384,55000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4384,55000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03 2 02 12799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3528,00000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3528,00000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3528,00000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EВ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1343,91100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EB 51790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1343,91100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EB 51790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1343,91100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667,06200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Обновление материально-технической базы  для организации учебно-исследовательской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50980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667,06200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50980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667,06200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по модернизации школьных систем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L7500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101403,18900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L7500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21683,67400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L7500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79719,51500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03 5 00 00000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2031,25400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Оснащение (обновление материально-технической базы) оборудованием, средствами обучения и воспитания общеобразовательных организаций, в том числе  осуществляющих образовательную деятельность по адаптированным основным </w:t>
            </w:r>
            <w:r w:rsidRPr="00F55F9B">
              <w:rPr>
                <w:sz w:val="16"/>
                <w:szCs w:val="16"/>
              </w:rPr>
              <w:lastRenderedPageBreak/>
              <w:t>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5 Е1 51722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2031,25400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5 Е1 51722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2031,25400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49,40942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49,40942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С1403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49,40942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С1403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49,40942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 xml:space="preserve">Дополнительное образование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11360,22900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11360,22900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3984,92900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учреждений общего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3622,96800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3622,96800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F55F9B">
              <w:rPr>
                <w:sz w:val="16"/>
                <w:szCs w:val="16"/>
              </w:rPr>
              <w:lastRenderedPageBreak/>
              <w:t>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3622,96800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361,96100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51710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361,96100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51710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361,96100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«Реализация дополнительного образования и системы воспитания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03 3 00 00000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7375,30000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03 3 03 00000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7375,30000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3 03 С1400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7375,30000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3 03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7114,99840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8212,00000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8212,00000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3 03 С1453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260,30160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 «Повышение эффективности работы с молодежью, </w:t>
            </w:r>
            <w:r w:rsidRPr="00F55F9B">
              <w:rPr>
                <w:i/>
                <w:iCs/>
                <w:sz w:val="16"/>
                <w:szCs w:val="16"/>
              </w:rPr>
              <w:lastRenderedPageBreak/>
              <w:t>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lastRenderedPageBreak/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08 2 00 00000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2 01 С1414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2 01 С1414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3186,29488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1592,11200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1737,07888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1637,07888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1637,07888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С1400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1558,73141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1538,73141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1592,11200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1592,11200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С1447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03 1 01 13120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40,86700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F55F9B">
              <w:rPr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03 1 01 13120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40,86700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094BE3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37,48047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094BE3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03 1 01 55490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37,48047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094BE3" w:rsidRPr="00F55F9B" w:rsidTr="00094BE3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</w:tcPr>
          <w:p w:rsidR="00094BE3" w:rsidRPr="00F55F9B" w:rsidRDefault="00094BE3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Проведения мероприятия в области образования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94BE3" w:rsidRPr="00F55F9B" w:rsidRDefault="00094BE3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</w:tcPr>
          <w:p w:rsidR="00094BE3" w:rsidRPr="00F55F9B" w:rsidRDefault="00094BE3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</w:tcPr>
          <w:p w:rsidR="00094BE3" w:rsidRPr="00F55F9B" w:rsidRDefault="00094BE3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03 2 02 12420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94BE3" w:rsidRPr="00F55F9B" w:rsidRDefault="00094BE3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4BE3" w:rsidRPr="00F55F9B" w:rsidRDefault="00094BE3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100,00000</w:t>
            </w:r>
            <w:bookmarkStart w:id="4" w:name="_GoBack"/>
            <w:bookmarkEnd w:id="4"/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4BE3" w:rsidRPr="00F55F9B" w:rsidRDefault="00094BE3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94BE3" w:rsidRPr="00F55F9B" w:rsidRDefault="00094BE3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</w:p>
        </w:tc>
      </w:tr>
      <w:tr w:rsidR="00F901C6" w:rsidRPr="00F55F9B" w:rsidTr="00094BE3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03 2 02 12420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100,00000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1449,21600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08 4 00 00000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1449,21600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1449,21600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Мероприятия, связанные с организацией отдыха детей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S3540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956,48300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S3540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410,74200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S3540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545,74100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Средства областного бюджета на организацию летнего отдыха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08 4 01 13540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492,73300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08 4 01 13540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211,59400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08 4 01 13540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281,13900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42459,61990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41678,91100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41678,91100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42459,61990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41678,91100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41678,91100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культуры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42459,61990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41678,91100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41678,91100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22786,96843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20572,37000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20572,37000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Сохранение и развитие культуры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22786,96843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20572,37000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20572,37000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2594,09200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20263,91200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20263,91200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19427,00000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19427,00000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2269,50900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528,88900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528,88900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324,58300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308,02300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308,02300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603,98900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308,45800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308,45800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402,04400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150,05800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150,05800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201,94500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158,40000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158,40000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заработную плату и    начисления на выплаты по оплате труда работников учреждений </w:t>
            </w:r>
            <w:r w:rsidRPr="00F55F9B">
              <w:rPr>
                <w:sz w:val="16"/>
                <w:szCs w:val="16"/>
              </w:rPr>
              <w:lastRenderedPageBreak/>
              <w:t>культуры муниципальных районов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S2810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11937,06843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S2810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11937,06843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Субсидия на зарплату работникам районных учреждений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6601,81900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01 1 01 12810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6601,81900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L4670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1050,00000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L4670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1050,00000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19672,65147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21106,54100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21106,54100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Развитие библиотечного дела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19621,11547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21106,54100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21106,54100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18948,53247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20393,74100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20393,74100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18034,73938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19835,00000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19835,00000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856,51409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530,34300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530,34300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57,27900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28,39800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28,39800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Осуществление отдельных государственных полномочий по </w:t>
            </w:r>
            <w:r w:rsidRPr="00F55F9B">
              <w:rPr>
                <w:sz w:val="16"/>
                <w:szCs w:val="16"/>
              </w:rPr>
              <w:lastRenderedPageBreak/>
              <w:t>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01 2 01 12802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672,58300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712,80000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712,80000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01 2 01 12802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482,69500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554,40000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554,40000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01 2 01 12802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189,88800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158,40000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158,40000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A2 55191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51,53600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A2 55191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51,53600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997,00100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997,00100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997,00100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997,00100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77 2 00 12700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77 2 00 12700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997,00100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997,00100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997,00100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13824,11763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14894,75000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9009,96400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C1445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C1445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1233,80217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3700,14000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3700,14000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3700,14000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3700,14000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3,37877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3,37877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3524,28323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96,80000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25,00000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25,00000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02 2 01 13140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3427,48323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34,93500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38,47100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38,47100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33,93500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37,47100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37,47100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137,54300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104,91600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104,91600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3,50000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3,50000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3,50000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134,04300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101,41600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101,41600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lastRenderedPageBreak/>
              <w:t>Охрана семьи и детства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6179,64900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11406,06300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5521,27700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5932,39300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11210,23000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5325,44400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5932,39300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11210,23000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5325,44400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02 3 01 00000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5932,39300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11210,23000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5325,44400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02 3 01 13190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2989,99900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2383,05000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2383,05000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02 3 01 13190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2989,99900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2383,05000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2383,05000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Д0820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2942,39400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8827,18000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2942,39400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Д0820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49,48400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148,45000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49,48400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Д0820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2892,91000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8678,73000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2892,91000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247,25600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247,25600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учреждений дошкольного образования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03 2 01 00000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247,25600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247,25600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</w:t>
            </w:r>
            <w:r w:rsidRPr="00F55F9B">
              <w:rPr>
                <w:sz w:val="16"/>
                <w:szCs w:val="16"/>
              </w:rPr>
              <w:lastRenderedPageBreak/>
              <w:t>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40,86700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40,86700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247,25600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154,96600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154,96600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2710,52646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2645,30000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2645,30000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2710,52646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2645,30000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2645,30000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1547,36129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исполнение функций управлением социального обеспечения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1547,36129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02 1 01 13220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02 1 01 13220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1511,60000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1511,60000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1511,60000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02 1 01 55490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35,76129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02 1 01 55490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35,76129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</w:t>
            </w:r>
            <w:r w:rsidRPr="00F55F9B">
              <w:rPr>
                <w:sz w:val="16"/>
                <w:szCs w:val="16"/>
              </w:rPr>
              <w:lastRenderedPageBreak/>
              <w:t xml:space="preserve">семьи и детей» муниципальной программы «Социальная поддержка граждан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1163,16517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02 3 01 00000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1163,16517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02 3 01 13170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02 3 01 13170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29,46517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02 3 01 55490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29,46517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</w:t>
            </w:r>
            <w:r w:rsidRPr="00F55F9B">
              <w:rPr>
                <w:i/>
                <w:iCs/>
                <w:sz w:val="16"/>
                <w:szCs w:val="16"/>
              </w:rPr>
              <w:lastRenderedPageBreak/>
              <w:t>физической культуры и спорта»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С1406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С1406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С1407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С1407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28,75000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6505,05100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5122,23200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4764,86700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6505,05100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5122,23200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4764,86700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6505,05100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5122,23200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4764,86700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Выравнивание бюджетной обеспеченности </w:t>
            </w:r>
            <w:r w:rsidRPr="00F55F9B">
              <w:rPr>
                <w:b/>
                <w:bCs/>
                <w:sz w:val="16"/>
                <w:szCs w:val="16"/>
              </w:rPr>
              <w:lastRenderedPageBreak/>
              <w:t>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6505,05100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5122,23200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4764,86700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С1466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1000,00000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С1466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1000,00000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14 2 01 13450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5505,05100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5122,23200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4764,86700</w:t>
            </w:r>
          </w:p>
        </w:tc>
      </w:tr>
      <w:tr w:rsidR="00F901C6" w:rsidRPr="00F55F9B" w:rsidTr="00F901C6">
        <w:trPr>
          <w:gridAfter w:val="1"/>
          <w:trHeight w:val="480"/>
        </w:trPr>
        <w:tc>
          <w:tcPr>
            <w:tcW w:w="19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14 2 01 13450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5505,05100</w:t>
            </w: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5122,23200</w:t>
            </w: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38D7" w:rsidRPr="00F55F9B" w:rsidRDefault="00A138D7" w:rsidP="00A138D7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4764,86700</w:t>
            </w:r>
          </w:p>
        </w:tc>
      </w:tr>
    </w:tbl>
    <w:p w:rsidR="009048F8" w:rsidRDefault="009048F8" w:rsidP="00985107">
      <w:pPr>
        <w:rPr>
          <w:sz w:val="18"/>
          <w:szCs w:val="18"/>
        </w:rPr>
      </w:pPr>
    </w:p>
    <w:p w:rsidR="009048F8" w:rsidRDefault="009048F8" w:rsidP="00985107">
      <w:pPr>
        <w:rPr>
          <w:sz w:val="18"/>
          <w:szCs w:val="18"/>
        </w:rPr>
      </w:pPr>
    </w:p>
    <w:tbl>
      <w:tblPr>
        <w:tblW w:w="0" w:type="auto"/>
        <w:tblInd w:w="103" w:type="dxa"/>
        <w:tblLook w:val="04A0" w:firstRow="1" w:lastRow="0" w:firstColumn="1" w:lastColumn="0" w:noHBand="0" w:noVBand="1"/>
      </w:tblPr>
      <w:tblGrid>
        <w:gridCol w:w="598"/>
        <w:gridCol w:w="1371"/>
        <w:gridCol w:w="272"/>
        <w:gridCol w:w="111"/>
        <w:gridCol w:w="530"/>
        <w:gridCol w:w="393"/>
        <w:gridCol w:w="455"/>
        <w:gridCol w:w="1225"/>
        <w:gridCol w:w="473"/>
        <w:gridCol w:w="1199"/>
        <w:gridCol w:w="1199"/>
        <w:gridCol w:w="1199"/>
      </w:tblGrid>
      <w:tr w:rsidR="00F55F9B" w:rsidRPr="009048F8" w:rsidTr="00833C61">
        <w:trPr>
          <w:trHeight w:val="8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5F9B" w:rsidRDefault="00F55F9B" w:rsidP="003E5A79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</w:rPr>
            </w:pPr>
          </w:p>
          <w:p w:rsidR="003E5A79" w:rsidRDefault="003E5A79" w:rsidP="003E5A79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</w:rPr>
            </w:pPr>
          </w:p>
          <w:p w:rsidR="003E5A79" w:rsidRPr="009048F8" w:rsidRDefault="003E5A79" w:rsidP="003E5A79">
            <w:pPr>
              <w:overflowPunct/>
              <w:autoSpaceDE/>
              <w:autoSpaceDN/>
              <w:adjustRightInd/>
              <w:spacing w:after="200" w:line="276" w:lineRule="auto"/>
              <w:rPr>
                <w:b/>
                <w:bCs/>
              </w:rPr>
            </w:pPr>
          </w:p>
        </w:tc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5A79" w:rsidRDefault="003E5A79" w:rsidP="003E5A79">
            <w:pPr>
              <w:tabs>
                <w:tab w:val="left" w:pos="1593"/>
              </w:tabs>
            </w:pPr>
          </w:p>
          <w:p w:rsidR="003E5A79" w:rsidRDefault="003E5A79" w:rsidP="003E5A79">
            <w:pPr>
              <w:tabs>
                <w:tab w:val="left" w:pos="1593"/>
              </w:tabs>
            </w:pPr>
            <w:r>
              <w:t xml:space="preserve">                                                                                                                            Приложение №</w:t>
            </w:r>
            <w:r w:rsidR="00C740CB">
              <w:t>4</w:t>
            </w:r>
          </w:p>
          <w:p w:rsidR="003E5A79" w:rsidRDefault="003E5A79" w:rsidP="003E5A79">
            <w:r>
              <w:t xml:space="preserve">                                                                                      к решению Представительного Собрания </w:t>
            </w:r>
            <w:r>
              <w:br/>
              <w:t xml:space="preserve">                                                                                     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</w:t>
            </w:r>
            <w:r>
              <w:br/>
              <w:t xml:space="preserve">                                                                                      от «</w:t>
            </w:r>
            <w:r w:rsidR="00833C61">
              <w:t>26</w:t>
            </w:r>
            <w:r>
              <w:t>» декабря 2024г. №</w:t>
            </w:r>
            <w:r w:rsidR="00833C61">
              <w:t>130-5</w:t>
            </w:r>
            <w:r>
              <w:t>-ПС</w:t>
            </w:r>
          </w:p>
          <w:p w:rsidR="003E5A79" w:rsidRDefault="003E5A79" w:rsidP="009048F8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F55F9B" w:rsidRPr="009048F8" w:rsidRDefault="00F55F9B" w:rsidP="009048F8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9048F8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9048F8">
              <w:rPr>
                <w:b/>
                <w:bCs/>
              </w:rPr>
              <w:t>Щигровского</w:t>
            </w:r>
            <w:proofErr w:type="spellEnd"/>
            <w:r w:rsidRPr="009048F8">
              <w:rPr>
                <w:b/>
                <w:bCs/>
              </w:rPr>
              <w:t xml:space="preserve"> района и непрограммным направлениям деятельности), группам видов расходов к классификации расходов бюджета муниципального района на 2024 год и на плановый период 2025 и 2026 годов</w:t>
            </w:r>
          </w:p>
        </w:tc>
      </w:tr>
      <w:tr w:rsidR="00F55F9B" w:rsidRPr="009048F8" w:rsidTr="00833C61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5F9B" w:rsidRPr="009048F8" w:rsidRDefault="00F55F9B" w:rsidP="009048F8">
            <w:pPr>
              <w:overflowPunct/>
              <w:autoSpaceDE/>
              <w:autoSpaceDN/>
              <w:adjustRightInd/>
              <w:jc w:val="right"/>
            </w:pPr>
            <w:r w:rsidRPr="009048F8">
              <w:t>(тыс.</w:t>
            </w:r>
            <w:r w:rsidR="003E5A79">
              <w:t xml:space="preserve"> </w:t>
            </w:r>
            <w:r w:rsidRPr="009048F8">
              <w:t>рублей)</w:t>
            </w:r>
          </w:p>
        </w:tc>
      </w:tr>
      <w:tr w:rsidR="00F55F9B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9B" w:rsidRPr="00F55F9B" w:rsidRDefault="00F55F9B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55F9B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9B" w:rsidRPr="00F55F9B" w:rsidRDefault="00F55F9B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F55F9B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9B" w:rsidRPr="00F55F9B" w:rsidRDefault="00F55F9B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9B" w:rsidRPr="00F55F9B" w:rsidRDefault="00F55F9B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9B" w:rsidRPr="00F55F9B" w:rsidRDefault="00F55F9B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9B" w:rsidRPr="00F55F9B" w:rsidRDefault="00F55F9B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9B" w:rsidRPr="00F55F9B" w:rsidRDefault="00F55F9B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Сумма на 2025 год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5F9B" w:rsidRPr="00F55F9B" w:rsidRDefault="00F55F9B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Сумма на 2026 год 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52CC" w:rsidRPr="00F55F9B" w:rsidRDefault="00CC52CC" w:rsidP="0018360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18360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18360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18360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18360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18360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18360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616851,23194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431343,10600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517213,78300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3314,80600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6980,94800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59804,40599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47646,85900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46172,08600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1739,29450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1671,58100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1671,58100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1739,29450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1739,29450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1739,29450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1671,58100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55F9B">
              <w:rPr>
                <w:sz w:val="16"/>
                <w:szCs w:val="16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1739,29450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1671,58100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1671,58100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683,60412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677,23500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677,23500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683,60412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683,60412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 3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683,60412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677,23500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 3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683,60412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677,23500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677,23500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19650,45373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18949,66100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18949,66100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19650,45373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19650,45373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19146,75281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18949,66100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19122,75281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18925,66100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18925,66100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503,70092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55F9B">
              <w:rPr>
                <w:sz w:val="16"/>
                <w:szCs w:val="16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503,70092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1,11900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1,11900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1,11900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1,11900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1,11900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4902,47769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4965,49000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4965,49000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Муниципальная программа "Повышение эффективности управления финансами"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2770,24653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"Управление муниципальной программой и обеспечение условий реализации" муниципальной программы "Повышение эффективности управления финансами"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2770,24653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2770,24653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2692,74598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2789,22500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2692,74598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2789,22500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2789,22500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14 3 01 55490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77,50055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14 3 01 55490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77,50055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2132,23116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2176,26500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2176,26500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lastRenderedPageBreak/>
              <w:t>Руководитель контрольно-счетного органа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74 1 00 00000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825,99844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845,23500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845,23500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1 01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825,99844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845,23500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845,23500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1 01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825,99844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845,23500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845,23500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74 3 00 00000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1306,23272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1331,03000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1331,03000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3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684,28272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709,08000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709,08000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3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684,28272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709,08000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709,08000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 3 00 П1484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621,95000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50,59058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50,59058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50,59058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50,59058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50,59058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32776,86637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21382,89200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19908,11900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 xml:space="preserve">Муниципальная программа "Социальная поддержка граждан в </w:t>
            </w:r>
            <w:proofErr w:type="spellStart"/>
            <w:r w:rsidRPr="00F55F9B">
              <w:rPr>
                <w:b/>
                <w:bCs/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i/>
                <w:iCs/>
                <w:sz w:val="16"/>
                <w:szCs w:val="16"/>
              </w:rPr>
              <w:t xml:space="preserve"> районе Курской области"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"Развитие мер социальной поддержки отдельных категорий граждан" муниципальной программы "Социальная поддержка граждан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Проведение мероприятий в области социальной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С1475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С1475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2106,59681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2106,59681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2106,59681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10 2 01 13360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324,70400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10 2 01 13360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324,70400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по содержанию муниципального архива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С1438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1768,80000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С1438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1768,80000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13,09281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10 2 01 55490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13,09281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«Профилактика правонарушений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394,86334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394,86334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установленных функций в сфере 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394,86334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12 1 01 13180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12 1 01 13180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16,96334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12 1 01 55490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16,96334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15204,39415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11024,99800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9507,22500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«Укрепление материально-технической и информационной базы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15204,39415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11024,99800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9507,22500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13707,36596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11024,99800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9507,22500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8784,83596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9090,59800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9090,59800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4179,04700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262,22700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743,48300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154,40000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Материально-техническое обеспечение Администрации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1497,02819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F55F9B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 1 01 С1493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1497,02819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3476,78680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3476,78680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3476,78680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841,51630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С1404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2635,27050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2042,19627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1612,69000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1655,69000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2042,19627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1612,69000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1655,69000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413,91200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С1439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413,91200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77 2 00 12712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37,79000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77 2 00 12712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37,79000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37,79000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16,48551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F55F9B">
              <w:rPr>
                <w:sz w:val="16"/>
                <w:szCs w:val="16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16,48551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1240,00000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1144,00000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1197,00000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1240,00000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52,10876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52,10876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9552,02900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8004,20000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8004,20000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9552,02900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8004,20000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8004,20000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 1 00 С1400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9552,02900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8004,20000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 1 00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9165,74900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8004,20000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8004,20000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 1 00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386,28000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74727,38386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3692,05600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3692,05600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3440,34386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3692,05600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3692,05600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«Защита населения  и территории от чрезвычайных ситуаций, обеспечение пожарной </w:t>
            </w:r>
            <w:r w:rsidRPr="00F55F9B">
              <w:rPr>
                <w:b/>
                <w:bCs/>
                <w:sz w:val="16"/>
                <w:szCs w:val="16"/>
              </w:rPr>
              <w:lastRenderedPageBreak/>
              <w:t>безопасности и безопасности людей на водных объектах»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3440,34386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3692,05600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3692,05600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«Защита населения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3440,34386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3440,34386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3440,34386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3692,05600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3433,84386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3682,05600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3682,05600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финансовых мер по ликвидации последствий атаки вооруженных сил Украины на территорию Курской области в целях развертывания содержания пунктов временного размещения и питания для эвакуируемых граждан за счет средств резервного фонда Правительства Р.Ф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76 1 00 56280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71287,04000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76 1 00 56280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71287,04000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28359,17940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16427,92500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16542,34300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460,34118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387,90000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387,90000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«Содействие занятости населения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460,34118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387,90000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387,90000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"Трудоустройство несовершеннолетних граждан в возрасте от 14 до 18 лет"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Основное мероприятие "Организация временного трудоустройства несовершеннолетних граждан в возрасте от 14 до 18 лет 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1 01 С1436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1 01 С1436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институтов рынка труда» муниципальной программы «Содействие занятости населения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395,34118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395,34118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17 2 01 13310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17 2 01 13310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377,90000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17,44118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17 2 01 55490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17,44118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27221,05920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16154,44300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и безопасности дорожного движения»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27221,05920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16154,44300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сети автомобильных дорог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и безопасности дорожного движения»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27221,05920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16154,44300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27221,05920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16154,44300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S3390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55,12700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S3390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55,12700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11 2 01 13390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5457,51900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11 2 01 13390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5457,51900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С1424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18112,71520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16040,02500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16154,44300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С1424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18112,71520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16040,02500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16154,44300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3595,69800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 2 01 П1424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3595,69800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677,77902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07 0 00 00000 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165,18900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07 2 00 00000 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165,18900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49,55700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межбюджетные трансферты на осуществление мероприятий по разработке документов  планирования и градостроительного зонирования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49,55700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55F9B">
              <w:rPr>
                <w:color w:val="000000"/>
                <w:sz w:val="16"/>
                <w:szCs w:val="16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115,63200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color w:val="000000"/>
                <w:sz w:val="16"/>
                <w:szCs w:val="16"/>
              </w:rPr>
            </w:pPr>
            <w:r w:rsidRPr="00F55F9B">
              <w:rPr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115,63200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122,59002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122,59002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122,59002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73 1 00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122,59002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С1468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5165,24298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5165,24298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5165,24298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5165,24298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5165,24298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C1417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444,05303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C1417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396,02965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C1417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48,02338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proofErr w:type="spellStart"/>
            <w:r w:rsidRPr="00F55F9B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на реализацию проекта «Народный бюджет»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1888,47695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F55F9B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332,70073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332,70073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ул. Садовая, ул. Молодежная с. Нижняя </w:t>
            </w:r>
            <w:proofErr w:type="spellStart"/>
            <w:r w:rsidRPr="00F55F9B">
              <w:rPr>
                <w:sz w:val="16"/>
                <w:szCs w:val="16"/>
              </w:rPr>
              <w:t>Озерна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Защитенского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986,50800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986,50800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ул. Ленина сл. </w:t>
            </w:r>
            <w:proofErr w:type="spellStart"/>
            <w:r w:rsidRPr="00F55F9B">
              <w:rPr>
                <w:sz w:val="16"/>
                <w:szCs w:val="16"/>
              </w:rPr>
              <w:t>Пригородняя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Пригородненского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569,26822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S4068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569,26822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2832,71300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с. Малый </w:t>
            </w:r>
            <w:proofErr w:type="spellStart"/>
            <w:r w:rsidRPr="00F55F9B">
              <w:rPr>
                <w:sz w:val="16"/>
                <w:szCs w:val="16"/>
              </w:rPr>
              <w:t>Змеинец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Касиновского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499,05000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499,05000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ул. Садовая, ул. Молодежная с. Нижняя </w:t>
            </w:r>
            <w:proofErr w:type="spellStart"/>
            <w:r w:rsidRPr="00F55F9B">
              <w:rPr>
                <w:sz w:val="16"/>
                <w:szCs w:val="16"/>
              </w:rPr>
              <w:t>Озерна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Защитенского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1479,76100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1479,76100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Сеть водоснабжения ул. Ленина сл. </w:t>
            </w:r>
            <w:proofErr w:type="spellStart"/>
            <w:r w:rsidRPr="00F55F9B">
              <w:rPr>
                <w:sz w:val="16"/>
                <w:szCs w:val="16"/>
              </w:rPr>
              <w:t>Пригородняя</w:t>
            </w:r>
            <w:proofErr w:type="spellEnd"/>
            <w:r w:rsidRPr="00F55F9B">
              <w:rPr>
                <w:sz w:val="16"/>
                <w:szCs w:val="16"/>
              </w:rPr>
              <w:t xml:space="preserve"> </w:t>
            </w:r>
            <w:proofErr w:type="spellStart"/>
            <w:r w:rsidRPr="00F55F9B">
              <w:rPr>
                <w:sz w:val="16"/>
                <w:szCs w:val="16"/>
              </w:rPr>
              <w:t>Пригородненского</w:t>
            </w:r>
            <w:proofErr w:type="spellEnd"/>
            <w:r w:rsidRPr="00F55F9B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853,90200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07 2 01 14068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853,90200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384979,48018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300883,37200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394356,55500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8323,45400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5633,61800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5630,21500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8323,45400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5633,61800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5630,21500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8323,45400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5633,61800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5630,21500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учреждений дошкольного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8323,45400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5633,61800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5630,21500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174,07800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216,00000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144,07800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3224,39200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2850,21500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2850,21500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3201,40800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2827,23100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2827,23100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22,98400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22,98400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22,98400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4924,98400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2567,40300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2564,00000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2435,57216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2540,00000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2540,00000</w:t>
            </w:r>
          </w:p>
        </w:tc>
      </w:tr>
      <w:tr w:rsidR="00CC52CC" w:rsidRPr="00F55F9B" w:rsidTr="00F901C6">
        <w:trPr>
          <w:trHeight w:val="755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2465,59184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12,40300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23,82000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362059,50230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285445,64200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378922,22800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</w:t>
            </w:r>
            <w:r w:rsidRPr="00F55F9B">
              <w:rPr>
                <w:b/>
                <w:bCs/>
                <w:sz w:val="16"/>
                <w:szCs w:val="16"/>
              </w:rPr>
              <w:lastRenderedPageBreak/>
              <w:t xml:space="preserve">программы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362010,09288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285445,64200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378922,22800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359978,83888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285445,64200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378922,22800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учреждений общего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358199,18688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284333,05200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377578,31700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34011,26088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5791,51900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12206,23200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32459,34988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4189,29400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10604,00700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1481,91100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1602,22500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1602,22500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1845,51789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С1486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1845,51789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F55F9B">
              <w:rPr>
                <w:sz w:val="16"/>
                <w:szCs w:val="16"/>
              </w:rPr>
              <w:t>Софинансирование</w:t>
            </w:r>
            <w:proofErr w:type="spellEnd"/>
            <w:r w:rsidRPr="00F55F9B">
              <w:rPr>
                <w:sz w:val="16"/>
                <w:szCs w:val="16"/>
              </w:rPr>
              <w:t xml:space="preserve"> на реализацию проекта «Народный бюджет»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1917,94811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Капитальный ремонт </w:t>
            </w:r>
            <w:proofErr w:type="spellStart"/>
            <w:r w:rsidRPr="00F55F9B">
              <w:rPr>
                <w:sz w:val="16"/>
                <w:szCs w:val="16"/>
              </w:rPr>
              <w:t>Титовского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филиала МКОУ «</w:t>
            </w:r>
            <w:proofErr w:type="spellStart"/>
            <w:r w:rsidRPr="00F55F9B">
              <w:rPr>
                <w:sz w:val="16"/>
                <w:szCs w:val="16"/>
              </w:rPr>
              <w:t>Защитенская</w:t>
            </w:r>
            <w:proofErr w:type="spellEnd"/>
            <w:r w:rsidRPr="00F55F9B">
              <w:rPr>
                <w:sz w:val="16"/>
                <w:szCs w:val="16"/>
              </w:rPr>
              <w:t xml:space="preserve"> СОШ»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868,32418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868,32418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Капитальный ремонт кровли Озерского филиала МКОУ «</w:t>
            </w:r>
            <w:proofErr w:type="spellStart"/>
            <w:r w:rsidRPr="00F55F9B">
              <w:rPr>
                <w:sz w:val="16"/>
                <w:szCs w:val="16"/>
              </w:rPr>
              <w:t>Пригородненская</w:t>
            </w:r>
            <w:proofErr w:type="spellEnd"/>
            <w:r w:rsidRPr="00F55F9B">
              <w:rPr>
                <w:sz w:val="16"/>
                <w:szCs w:val="16"/>
              </w:rPr>
              <w:t xml:space="preserve"> СОШ»,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1049,62393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1049,62393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Средства областного бюджета на реализацию проекта «Народны бюджет»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2876,92200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Капитальный ремонт  </w:t>
            </w:r>
            <w:proofErr w:type="spellStart"/>
            <w:r w:rsidRPr="00F55F9B">
              <w:rPr>
                <w:sz w:val="16"/>
                <w:szCs w:val="16"/>
              </w:rPr>
              <w:t>Титовского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 филиала МКОУ «</w:t>
            </w:r>
            <w:proofErr w:type="spellStart"/>
            <w:r w:rsidRPr="00F55F9B">
              <w:rPr>
                <w:sz w:val="16"/>
                <w:szCs w:val="16"/>
              </w:rPr>
              <w:t>Защитенская</w:t>
            </w:r>
            <w:proofErr w:type="spellEnd"/>
            <w:r w:rsidRPr="00F55F9B">
              <w:rPr>
                <w:sz w:val="16"/>
                <w:szCs w:val="16"/>
              </w:rPr>
              <w:t xml:space="preserve"> СОШ»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1302,48612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F55F9B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1302,48612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Капитальный ремонт кровли Озерского филиала МКОУ «</w:t>
            </w:r>
            <w:proofErr w:type="spellStart"/>
            <w:r w:rsidRPr="00F55F9B">
              <w:rPr>
                <w:sz w:val="16"/>
                <w:szCs w:val="16"/>
              </w:rPr>
              <w:t>Пригородненская</w:t>
            </w:r>
            <w:proofErr w:type="spellEnd"/>
            <w:r w:rsidRPr="00F55F9B">
              <w:rPr>
                <w:sz w:val="16"/>
                <w:szCs w:val="16"/>
              </w:rPr>
              <w:t xml:space="preserve"> СОШ»,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1574,43588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03 2 02 14065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1574,43588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266610,02200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242816,86500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228351,26700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260701,70400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236908,54700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222442,94900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5908,31800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5908,31800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5908,31800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proofErr w:type="spellStart"/>
            <w:r w:rsidRPr="00F55F9B">
              <w:rPr>
                <w:sz w:val="16"/>
                <w:szCs w:val="16"/>
              </w:rPr>
              <w:t>Eжемесячное</w:t>
            </w:r>
            <w:proofErr w:type="spellEnd"/>
            <w:r w:rsidRPr="00F55F9B">
              <w:rPr>
                <w:sz w:val="16"/>
                <w:szCs w:val="16"/>
              </w:rPr>
              <w:t xml:space="preserve"> денежное вознаграждение за классное руководство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R3030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23167,29200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13905,36000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13905,36000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R3030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23167,29200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13905,36000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13905,36000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121,05900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625,36600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625,36600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625,36600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F55F9B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625,36600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625,36600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625,36600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503,99700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503,99700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503,99700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503,99700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503,99700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503,99700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4066,56400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3860,63200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3753,59300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4066,56400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3860,63200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3753,59300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156,24000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156,24000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2219,94100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F55F9B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1534,76000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S3090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4941,00300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13601,29400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7912,55000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7912,55000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10073,29400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4384,55000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4384,55000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3528,00000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3528,00000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EВ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1343,91100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EB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1343,91100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EB 51790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1112,59000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1343,91100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667,06200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Обновление материально-технической базы  для организации учебно-исследовательской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50980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667,06200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Закупка товаров, работ и услуг для обеспечения </w:t>
            </w:r>
            <w:r w:rsidRPr="00F55F9B">
              <w:rPr>
                <w:sz w:val="16"/>
                <w:szCs w:val="16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50980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667,06200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 по модернизации школьных систем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101403,18900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21683,67400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L7500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79719,51500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Региональный проект «Современная школа»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2031,25400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5 Е1 51722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2031,25400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5 Е1 51722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2031,25400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49,40942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49,40942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49,40942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78 1 00 С1403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49,40942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 xml:space="preserve">Дополнительное образование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11360,22900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11360,22900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3984,92900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учреждений общего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3622,96800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Реализация основных общеобразовательных и дополнительных общеобразовательных программ в части финансирования расходов на </w:t>
            </w:r>
            <w:r w:rsidRPr="00F55F9B">
              <w:rPr>
                <w:sz w:val="16"/>
                <w:szCs w:val="16"/>
              </w:rPr>
              <w:lastRenderedPageBreak/>
              <w:t>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3622,96800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03 2 02 13040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3622,96800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Региональный проект «Успех каждого ребенка»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361,96100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51710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361,96100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E2 51710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361,96100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«Реализация дополнительного образования и системы воспитания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03 3 00 00000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7375,30000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03 3 03 00000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7375,30000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3 03 С1400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7375,30000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8212,00000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3 03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7114,99840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8212,00000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8212,00000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3 03 С1453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260,30160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lastRenderedPageBreak/>
              <w:t xml:space="preserve">Подпрограмма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2 01 С1414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2 01 С1414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3186,29488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1592,11200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1737,07888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1637,07888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1637,07888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С1400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1558,73141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1592,11200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С1402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1538,73141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1592,11200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1592,11200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С1447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03 1 01 13120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40,86700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03 1 01 13120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40,86700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37,48047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03 1 01 55490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37,48047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  <w:r w:rsidR="00094BE3">
              <w:rPr>
                <w:sz w:val="18"/>
                <w:szCs w:val="18"/>
              </w:rPr>
              <w:t>Проведения мероприятия в области образования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FFFFCC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03 2 02 12420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1449,21600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08 4 00 00000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1449,21600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1449,21600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Мероприятия, связанные с организацией отдыха детей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S3540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956,48300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S3540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410,74200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S3540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545,74100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Средства областного бюджета на организацию летнего отдыха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08 4 01 13540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492,73300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08 4 01 13540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211,59400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08 4 01 13540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281,13900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42459,61990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41678,91100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41678,91100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42459,61990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41678,91100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41678,91100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культуры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42459,61990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41678,91100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41678,91100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22786,96843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20572,37000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20572,37000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 xml:space="preserve">Сохранение и развитие культуры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22786,96843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20572,37000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20572,37000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2594,09200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20263,91200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20263,91200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19427,00000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19427,00000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2269,50900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528,88900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528,88900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324,58300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308,02300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308,02300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603,98900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308,45800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308,45800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402,04400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150,05800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150,05800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201,94500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158,40000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заработную плату и   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S2810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11937,06843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S2810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11937,06843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Субсидия на зарплату работникам районных учреждений культуры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6601,81900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01 1 01 12810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6601,81900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Расходы на обеспечение развития и укрепления материально-технической базы домов культуры в </w:t>
            </w:r>
            <w:r w:rsidRPr="00F55F9B">
              <w:rPr>
                <w:sz w:val="16"/>
                <w:szCs w:val="16"/>
              </w:rPr>
              <w:lastRenderedPageBreak/>
              <w:t>населенных пунктах с числом жителей до 50 тысяч человек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1 01 L4670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1050,00000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19672,65147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21106,54100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21106,54100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Развитие библиотечного дела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19621,11547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21106,54100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21106,54100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18948,53247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20393,74100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20393,74100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18034,73938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19835,00000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19835,00000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856,51409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530,34300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530,34300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С1401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57,27900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28,39800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28,39800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01 2 01 12802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672,58300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712,80000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712,80000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01 2 01 12802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482,69500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554,40000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554,40000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01 2 01 12802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189,88800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158,40000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158,40000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A2 55191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51,53600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 2 A2 55191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51,53600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997,00100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997,00100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both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997,00100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77 2 00 12700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997,00100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997,00100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13824,11763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14894,75000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9009,96400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C1445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1233,80217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C1445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1233,80217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3700,14000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3700,14000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F55F9B">
              <w:rPr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3700,14000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3700,14000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843,38700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мер социальной поддержки ветеранов труда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3,37877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3,37877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75,00000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3524,28323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625,00000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96,80000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25,00000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25,00000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3427,48323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600,00000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34,93500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38,47100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33,93500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37,47100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37,47100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137,54300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104,91600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104,91600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3,50000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02 2 01 11180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134,04300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101,41600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101,41600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6179,64900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11406,06300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5521,27700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5932,39300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11210,23000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5325,44400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5932,39300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11210,23000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5325,44400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5932,39300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11210,23000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5325,44400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02 3 01 13190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2989,99900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2383,05000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2383,05000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02 3 01 13190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2989,99900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2383,05000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2383,05000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Д0820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2942,39400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8827,18000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2942,39400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Д0820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49,48400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148,45000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49,48400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Д0820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2892,91000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8678,73000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2892,91000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247,25600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F55F9B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247,25600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учреждений дошкольного образования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03 2 01 00000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247,25600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247,25600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195,83300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40,86700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40,86700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03 2 01 13000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247,25600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154,96600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154,96600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2710,52646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2645,30000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2645,30000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F55F9B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F55F9B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2710,52646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2645,30000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2645,30000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1547,36129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Обеспечение деятельности и исполнение функций управлением социального обеспечения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1547,36129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02 1 01 13220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1511,60000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02 1 01 13220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1511,60000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1511,60000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1511,60000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02 1 01 55490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35,76129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02 1 01 55490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35,76129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F55F9B">
              <w:rPr>
                <w:sz w:val="16"/>
                <w:szCs w:val="16"/>
              </w:rPr>
              <w:t>Щигровского</w:t>
            </w:r>
            <w:proofErr w:type="spellEnd"/>
            <w:r w:rsidRPr="00F55F9B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1163,16517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02 3 01 00000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1163,16517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 xml:space="preserve">Содержание работников, осуществляющих переданные государственные </w:t>
            </w:r>
            <w:r w:rsidRPr="00F55F9B">
              <w:rPr>
                <w:sz w:val="16"/>
                <w:szCs w:val="16"/>
              </w:rPr>
              <w:lastRenderedPageBreak/>
              <w:t>полномочия по организации и осуществлению деятельности по опеке и попечительству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02 3 01 13170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02 3 01 13170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1133,70000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29,46517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02 3 01 55490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29,46517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29,75000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С1406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lastRenderedPageBreak/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С1407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08 3 01 С1407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28,75000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6505,05100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5122,23200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4764,86700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6505,05100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5122,23200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4764,86700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6505,05100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5122,23200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 w:rsidRPr="00F55F9B">
              <w:rPr>
                <w:b/>
                <w:bCs/>
                <w:i/>
                <w:iCs/>
                <w:sz w:val="16"/>
                <w:szCs w:val="16"/>
              </w:rPr>
              <w:t>4764,86700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  <w:r w:rsidRPr="00F55F9B">
              <w:rPr>
                <w:b/>
                <w:bCs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6505,05100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5122,23200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4764,86700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С1466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С1466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1000,00000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14 2 01 13450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5505,05100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5122,23200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6"/>
                <w:szCs w:val="16"/>
              </w:rPr>
            </w:pPr>
            <w:r w:rsidRPr="00F55F9B">
              <w:rPr>
                <w:i/>
                <w:iCs/>
                <w:sz w:val="16"/>
                <w:szCs w:val="16"/>
              </w:rPr>
              <w:t>4764,86700</w:t>
            </w:r>
          </w:p>
        </w:tc>
      </w:tr>
      <w:tr w:rsidR="00CC52CC" w:rsidRPr="00F55F9B" w:rsidTr="00833C61">
        <w:trPr>
          <w:trHeight w:val="48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14 2 01 13450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center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5505,05100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5122,23200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F55F9B" w:rsidRDefault="00CC52CC" w:rsidP="00F55F9B">
            <w:pPr>
              <w:overflowPunct/>
              <w:autoSpaceDE/>
              <w:autoSpaceDN/>
              <w:adjustRightInd/>
              <w:jc w:val="right"/>
              <w:rPr>
                <w:sz w:val="16"/>
                <w:szCs w:val="16"/>
              </w:rPr>
            </w:pPr>
            <w:r w:rsidRPr="00F55F9B">
              <w:rPr>
                <w:sz w:val="16"/>
                <w:szCs w:val="16"/>
              </w:rPr>
              <w:t>4764,86700</w:t>
            </w:r>
          </w:p>
        </w:tc>
      </w:tr>
    </w:tbl>
    <w:p w:rsidR="009048F8" w:rsidRDefault="009048F8" w:rsidP="00985107">
      <w:pPr>
        <w:rPr>
          <w:sz w:val="18"/>
          <w:szCs w:val="18"/>
        </w:rPr>
      </w:pPr>
    </w:p>
    <w:p w:rsidR="009048F8" w:rsidRDefault="009048F8" w:rsidP="00985107">
      <w:pPr>
        <w:rPr>
          <w:sz w:val="18"/>
          <w:szCs w:val="18"/>
        </w:rPr>
      </w:pPr>
    </w:p>
    <w:p w:rsidR="009048F8" w:rsidRDefault="009048F8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F901C6" w:rsidRDefault="00F901C6" w:rsidP="00985107">
      <w:pPr>
        <w:rPr>
          <w:sz w:val="18"/>
          <w:szCs w:val="18"/>
        </w:rPr>
      </w:pPr>
    </w:p>
    <w:p w:rsidR="009048F8" w:rsidRDefault="009048F8" w:rsidP="00985107">
      <w:pPr>
        <w:rPr>
          <w:sz w:val="18"/>
          <w:szCs w:val="18"/>
        </w:rPr>
      </w:pPr>
    </w:p>
    <w:p w:rsidR="003E5A79" w:rsidRDefault="003E5A79" w:rsidP="00883991">
      <w:pPr>
        <w:tabs>
          <w:tab w:val="left" w:pos="1593"/>
        </w:tabs>
        <w:jc w:val="right"/>
      </w:pPr>
      <w:r>
        <w:lastRenderedPageBreak/>
        <w:t xml:space="preserve">                                                                                                                                          Приложение №5</w:t>
      </w:r>
    </w:p>
    <w:p w:rsidR="003E5A79" w:rsidRDefault="003E5A79" w:rsidP="00883991">
      <w:pPr>
        <w:jc w:val="right"/>
      </w:pPr>
      <w:r>
        <w:t xml:space="preserve">                                                                                                         к решению Представительного Собрания </w:t>
      </w:r>
      <w:r>
        <w:br/>
        <w:t xml:space="preserve">                                              </w:t>
      </w:r>
      <w:r w:rsidR="00E8667E">
        <w:t xml:space="preserve">                                                         </w:t>
      </w:r>
      <w:proofErr w:type="spellStart"/>
      <w:r>
        <w:t>Щигровского</w:t>
      </w:r>
      <w:proofErr w:type="spellEnd"/>
      <w:r>
        <w:t xml:space="preserve"> района Курской области</w:t>
      </w:r>
      <w:r>
        <w:br/>
        <w:t xml:space="preserve">                                                                     </w:t>
      </w:r>
      <w:r w:rsidR="00E8667E">
        <w:t xml:space="preserve">                                        </w:t>
      </w:r>
      <w:r>
        <w:t>от «</w:t>
      </w:r>
      <w:r w:rsidR="00883991">
        <w:t>26</w:t>
      </w:r>
      <w:r>
        <w:t>»  декабря 2024г. №</w:t>
      </w:r>
      <w:r w:rsidR="00883991">
        <w:t>130-5</w:t>
      </w:r>
      <w:r>
        <w:t>-ПС</w:t>
      </w:r>
    </w:p>
    <w:p w:rsidR="009048F8" w:rsidRDefault="009048F8" w:rsidP="00883991">
      <w:pPr>
        <w:jc w:val="right"/>
        <w:rPr>
          <w:sz w:val="18"/>
          <w:szCs w:val="18"/>
        </w:rPr>
      </w:pPr>
    </w:p>
    <w:p w:rsidR="00C10BBB" w:rsidRDefault="00C10BBB" w:rsidP="00985107">
      <w:pPr>
        <w:rPr>
          <w:sz w:val="18"/>
          <w:szCs w:val="18"/>
        </w:rPr>
      </w:pPr>
    </w:p>
    <w:p w:rsidR="004B0C58" w:rsidRDefault="004B0C58" w:rsidP="00985107">
      <w:pPr>
        <w:rPr>
          <w:sz w:val="18"/>
          <w:szCs w:val="18"/>
        </w:rPr>
      </w:pP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3686"/>
        <w:gridCol w:w="1370"/>
        <w:gridCol w:w="516"/>
        <w:gridCol w:w="1366"/>
        <w:gridCol w:w="1396"/>
        <w:gridCol w:w="1366"/>
      </w:tblGrid>
      <w:tr w:rsidR="00C10BBB" w:rsidRPr="00C10BBB" w:rsidTr="005F5992">
        <w:trPr>
          <w:trHeight w:val="795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10BBB" w:rsidRPr="00C10BBB" w:rsidRDefault="00C10BBB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bookmarkStart w:id="5" w:name="RANGE!A1:D313"/>
            <w:bookmarkStart w:id="6" w:name="RANGE!A1:F314"/>
            <w:bookmarkEnd w:id="5"/>
            <w:bookmarkEnd w:id="6"/>
            <w:r w:rsidRPr="00C10BBB">
              <w:rPr>
                <w:b/>
                <w:bCs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C10BBB">
              <w:rPr>
                <w:b/>
                <w:bCs/>
              </w:rPr>
              <w:t>Щигровского</w:t>
            </w:r>
            <w:proofErr w:type="spellEnd"/>
            <w:r w:rsidRPr="00C10BBB">
              <w:rPr>
                <w:b/>
                <w:bCs/>
              </w:rPr>
              <w:t xml:space="preserve"> района и непрограммным направлениям деятельности), группам видов расходов к классификации расходов бюджета муниципального района</w:t>
            </w:r>
            <w:r w:rsidRPr="00C10BBB">
              <w:rPr>
                <w:b/>
                <w:bCs/>
              </w:rPr>
              <w:br/>
              <w:t>на 2024 год  и на плановый период 2025 и 2026 годов</w:t>
            </w:r>
          </w:p>
        </w:tc>
      </w:tr>
      <w:tr w:rsidR="00C10BBB" w:rsidRPr="00C10BBB" w:rsidTr="005F5992">
        <w:trPr>
          <w:trHeight w:val="25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BB" w:rsidRPr="00C10BBB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BBB" w:rsidRPr="00C10BBB" w:rsidRDefault="00C10BBB" w:rsidP="00C10BBB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BBB" w:rsidRPr="00C10BBB" w:rsidRDefault="00C10BBB" w:rsidP="00C10BBB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BBB" w:rsidRPr="00C10BBB" w:rsidRDefault="00C10BBB" w:rsidP="00C10BBB">
            <w:pPr>
              <w:overflowPunct/>
              <w:autoSpaceDE/>
              <w:autoSpaceDN/>
              <w:adjustRightInd/>
              <w:jc w:val="right"/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10BBB" w:rsidRPr="00C10BBB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0BBB" w:rsidRPr="00C10BBB" w:rsidRDefault="00C10BBB" w:rsidP="00C10BBB">
            <w:pPr>
              <w:overflowPunct/>
              <w:autoSpaceDE/>
              <w:autoSpaceDN/>
              <w:adjustRightInd/>
              <w:jc w:val="right"/>
            </w:pPr>
            <w:r w:rsidRPr="00C10BBB">
              <w:t>(тыс.</w:t>
            </w:r>
            <w:r w:rsidR="005D4DBE">
              <w:t xml:space="preserve"> </w:t>
            </w:r>
            <w:r w:rsidRPr="00C10BBB">
              <w:t>рублей)</w:t>
            </w:r>
          </w:p>
        </w:tc>
      </w:tr>
    </w:tbl>
    <w:p w:rsidR="00C10BBB" w:rsidRDefault="00C10BBB" w:rsidP="00985107">
      <w:pPr>
        <w:rPr>
          <w:sz w:val="18"/>
          <w:szCs w:val="18"/>
        </w:rPr>
      </w:pPr>
    </w:p>
    <w:p w:rsidR="009048F8" w:rsidRDefault="009048F8" w:rsidP="00985107">
      <w:pPr>
        <w:rPr>
          <w:sz w:val="18"/>
          <w:szCs w:val="18"/>
        </w:rPr>
      </w:pPr>
    </w:p>
    <w:tbl>
      <w:tblPr>
        <w:tblW w:w="9700" w:type="dxa"/>
        <w:tblInd w:w="103" w:type="dxa"/>
        <w:tblLook w:val="04A0" w:firstRow="1" w:lastRow="0" w:firstColumn="1" w:lastColumn="0" w:noHBand="0" w:noVBand="1"/>
      </w:tblPr>
      <w:tblGrid>
        <w:gridCol w:w="3772"/>
        <w:gridCol w:w="1300"/>
        <w:gridCol w:w="516"/>
        <w:gridCol w:w="1366"/>
        <w:gridCol w:w="1380"/>
        <w:gridCol w:w="1366"/>
      </w:tblGrid>
      <w:tr w:rsidR="00CC52CC" w:rsidRPr="00CC52CC" w:rsidTr="00CC52CC">
        <w:trPr>
          <w:trHeight w:val="51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6"/>
                <w:szCs w:val="16"/>
              </w:rPr>
            </w:pPr>
            <w:r w:rsidRPr="00CC52CC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bookmarkStart w:id="7" w:name="RANGE!A7:D318"/>
            <w:r w:rsidRPr="00CC52CC">
              <w:rPr>
                <w:b/>
                <w:bCs/>
              </w:rPr>
              <w:t>В С Е Г О</w:t>
            </w:r>
            <w:bookmarkEnd w:id="7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C52CC">
              <w:rPr>
                <w:b/>
                <w:bCs/>
              </w:rPr>
              <w:t>616851,23194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C52CC">
              <w:rPr>
                <w:b/>
                <w:bCs/>
              </w:rPr>
              <w:t>434481,43800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C52CC">
              <w:rPr>
                <w:b/>
                <w:bCs/>
              </w:rPr>
              <w:t>520352,11500</w:t>
            </w:r>
          </w:p>
        </w:tc>
      </w:tr>
      <w:tr w:rsidR="00CC52CC" w:rsidRPr="00CC52CC" w:rsidTr="00CC52CC">
        <w:trPr>
          <w:trHeight w:val="270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CC52CC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CC52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b/>
                <w:bCs/>
                <w:i/>
                <w:iCs/>
              </w:rPr>
            </w:pPr>
            <w:r w:rsidRPr="00CC52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b/>
                <w:bCs/>
                <w:i/>
                <w:iCs/>
              </w:rPr>
            </w:pPr>
            <w:r w:rsidRPr="00CC52CC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C52CC">
              <w:rPr>
                <w:b/>
                <w:bCs/>
              </w:rPr>
              <w:t>3314,80600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b/>
                <w:bCs/>
              </w:rPr>
            </w:pPr>
            <w:r w:rsidRPr="00CC52CC">
              <w:rPr>
                <w:b/>
                <w:bCs/>
              </w:rPr>
              <w:t>6980,94800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01 0 00 00000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42459,61990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41678,91100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41678,91100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«Искусство» Муниципальная программа «Развитие культуры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22786,96843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20572,37000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20572,37000</w:t>
            </w:r>
          </w:p>
        </w:tc>
      </w:tr>
      <w:tr w:rsidR="00CC52CC" w:rsidRPr="00CC52CC" w:rsidTr="00CC52CC">
        <w:trPr>
          <w:trHeight w:val="3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Сохранение и развитие культуры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22786,96843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20572,37000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20572,37000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2594,09200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20263,91200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20263,91200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19427,00000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19427,00000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2269,50900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528,88900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528,88900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324,58300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308,02300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308,02300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01 1 01 12802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603,98900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308,45800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308,45800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01 1 01 12802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402,04400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150,05800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150,05800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01 1 01 12802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201,94500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158,40000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158,40000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Субсидия на зарплату  работникам  районных учреждений  культуры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S2810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11937,06843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S2810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11937,06843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01 1 0112810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6601,81900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01 1 01 12810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6601,81900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L4670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1 01 L4670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19672,65147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21106,54100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21106,54100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Развитие библиотечного дела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19621,11547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21106,54100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21106,54100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18948,53247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20393,74100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20393,74100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18034,73938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19835,00000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19835,00000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856,51409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530,34300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530,34300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57,27900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28,39800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28,39800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01 2 01 12802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672,58300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712,80000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712,80000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01 2 01 12802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482,69500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554,40000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554,40000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01 2 01 12802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189,88800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158,40000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158,40000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A2 55191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51,53600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01 2 A2 55191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51,53600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области» муниципальной программы «Социальная поддержка граждан»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13576,86163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17875,64900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11990,86300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1547,36129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1511,60000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1511,60000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1547,36129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1511,60000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1511,60000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02 1 01 13220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1511,60000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1511,60000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1511,60000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02 1 01 13220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1511,60000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1511,60000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1511,60000</w:t>
            </w:r>
          </w:p>
        </w:tc>
      </w:tr>
      <w:tr w:rsidR="00CC52CC" w:rsidRPr="00CC52CC" w:rsidTr="00CC52CC">
        <w:trPr>
          <w:trHeight w:val="76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02 1 01 55490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35,76129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 </w:t>
            </w:r>
          </w:p>
        </w:tc>
      </w:tr>
      <w:tr w:rsidR="00CC52CC" w:rsidRPr="00CC52CC" w:rsidTr="00CC52CC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02 1 01 55490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35,76129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 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4933,94217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4020,11900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4020,11900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4933,94217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4020,11900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4020,11900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С1445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1233,80217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С1445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1233,80217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Проведение мероприятий в области социальной политики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С1475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38,40000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С1475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38,40000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137,54300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104,91600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104,91600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3,50000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3,50000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02 2 01 11180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134,04300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101,41600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101,41600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34,93500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38,47100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38,47100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02 2 01 11170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33,93500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37,47100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37,47100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3,37877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3213,33200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3213,33200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75,00000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02 2 01 13150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3,37877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3138,33200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3138,33200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02 2 01 13140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3524,28323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625,00000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02 2 01 13140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96,80000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25,00000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02 2 01 13140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3427,48323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600,00000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7095,55817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12343,93000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6459,14400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7095,55817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12343,93000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6459,14400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02 3 01 13170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1133,70000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1133,70000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1133,70000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02 3 01 13170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1133,70000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1133,70000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1133,70000</w:t>
            </w:r>
          </w:p>
        </w:tc>
      </w:tr>
      <w:tr w:rsidR="00CC52CC" w:rsidRPr="00CC52CC" w:rsidTr="00CC52CC">
        <w:trPr>
          <w:trHeight w:val="76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29,46517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29,46517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02 3 01 13190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2989,99900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2383,05000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2383,05000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02 3 01 13190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2989,99900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2383,05000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2383,05000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Субвенция на предоставление жилых помещений детям - сиротам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Д0820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2942,39400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8827,18000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2942,39400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Д0820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49,48400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148,45000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49,48400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02 3 01 Д0820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2892,91000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8678,73000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2892,91000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383678,11076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301079,20500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394552,38800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1637,07888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1592,11200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1592,11200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1637,07888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1592,11200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1592,11200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1 01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1558,73141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1592,11200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1592,11200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органа местного самоуправления казенными учреждениями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1 01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1538,73141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1592,11200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1592,11200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1 01 С1447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03 1 01 55490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37,48047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03 1 01 55490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37,48047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Содержание работников, осуществляющих переданные полномочия по выплате компенсация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03 1 01 13120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40,86700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03 1 01 13120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40,86700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372634,47788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291275,09300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384748,27600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учреждений дошкольного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8570,71000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5829,45100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5826,04800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4924,98400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2567,40300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2564,00000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2435,57216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2540,00000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2540,00000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2465,59184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12,40300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9,00000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23,82000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15,00000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Реализация основных общеобразовательных программ дошкольного образования в части финансирования расходов на оплату труда работником муниципальных дошкольных образовательных организаций, расходов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03 2 01 13030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3224,39200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2850,21500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2850,21500</w:t>
            </w:r>
          </w:p>
        </w:tc>
      </w:tr>
      <w:tr w:rsidR="00CC52CC" w:rsidRPr="00CC52CC" w:rsidTr="00F901C6">
        <w:trPr>
          <w:trHeight w:val="387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CC52CC">
              <w:rPr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03 2 01 13030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3201,40800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2827,23100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2827,23100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03 2 01 13030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22,98400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22,98400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22,98400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03 2 01 12799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174,07800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216,00000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216,00000</w:t>
            </w:r>
          </w:p>
        </w:tc>
      </w:tr>
      <w:tr w:rsidR="00CC52CC" w:rsidRPr="00CC52CC" w:rsidTr="00CC52CC">
        <w:trPr>
          <w:trHeight w:val="76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 учреждениями, органами управления,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03 2 01 12799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144,07800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180,00000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03 2 01 12799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30,00000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36,00000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03 2 01 13000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247,25600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195,83300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195,83300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03 2 01 13000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40,86700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40,86700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03 2 01 13000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247,25600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154,96600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154,96600</w:t>
            </w:r>
          </w:p>
        </w:tc>
      </w:tr>
      <w:tr w:rsidR="00CC52CC" w:rsidRPr="00CC52CC" w:rsidTr="00CC52CC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361765,91488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284333,05200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377578,31700</w:t>
            </w:r>
          </w:p>
        </w:tc>
      </w:tr>
      <w:tr w:rsidR="00CC52CC" w:rsidRPr="00CC52CC" w:rsidTr="00CC52CC">
        <w:trPr>
          <w:trHeight w:val="5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С1486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1845,51789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С1486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1845,51789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CC52CC">
              <w:rPr>
                <w:sz w:val="18"/>
                <w:szCs w:val="18"/>
              </w:rPr>
              <w:t>Софинансирование</w:t>
            </w:r>
            <w:proofErr w:type="spellEnd"/>
            <w:r w:rsidRPr="00CC52CC">
              <w:rPr>
                <w:sz w:val="18"/>
                <w:szCs w:val="18"/>
              </w:rPr>
              <w:t xml:space="preserve"> на реализацию проекта «Народный бюджет»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1917,94811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Капитальный ремонт </w:t>
            </w:r>
            <w:proofErr w:type="spellStart"/>
            <w:r w:rsidRPr="00CC52CC">
              <w:rPr>
                <w:sz w:val="18"/>
                <w:szCs w:val="18"/>
              </w:rPr>
              <w:t>Титовского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филиала МКОУ «</w:t>
            </w:r>
            <w:proofErr w:type="spellStart"/>
            <w:r w:rsidRPr="00CC52CC">
              <w:rPr>
                <w:sz w:val="18"/>
                <w:szCs w:val="18"/>
              </w:rPr>
              <w:t>Защитенская</w:t>
            </w:r>
            <w:proofErr w:type="spellEnd"/>
            <w:r w:rsidRPr="00CC52CC">
              <w:rPr>
                <w:sz w:val="18"/>
                <w:szCs w:val="18"/>
              </w:rPr>
              <w:t xml:space="preserve"> СОШ»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S4064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868,32418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Капитальный ремонт кровли Озерского филиала  МКОУ «</w:t>
            </w:r>
            <w:proofErr w:type="spellStart"/>
            <w:r w:rsidRPr="00CC52CC">
              <w:rPr>
                <w:sz w:val="18"/>
                <w:szCs w:val="18"/>
              </w:rPr>
              <w:t>Пригородненская</w:t>
            </w:r>
            <w:proofErr w:type="spellEnd"/>
            <w:r w:rsidRPr="00CC52CC">
              <w:rPr>
                <w:sz w:val="18"/>
                <w:szCs w:val="18"/>
              </w:rPr>
              <w:t xml:space="preserve"> СОШ»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S4065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1049,62393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Средства областного бюджета на реализацию проекта «Народны бюджет»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2876,92200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Капитальный ремонт </w:t>
            </w:r>
            <w:proofErr w:type="spellStart"/>
            <w:r w:rsidRPr="00CC52CC">
              <w:rPr>
                <w:sz w:val="18"/>
                <w:szCs w:val="18"/>
              </w:rPr>
              <w:t>Титовского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 филиала МКОУ «</w:t>
            </w:r>
            <w:proofErr w:type="spellStart"/>
            <w:r w:rsidRPr="00CC52CC">
              <w:rPr>
                <w:sz w:val="18"/>
                <w:szCs w:val="18"/>
              </w:rPr>
              <w:t>Защитенская</w:t>
            </w:r>
            <w:proofErr w:type="spellEnd"/>
            <w:r w:rsidRPr="00CC52CC">
              <w:rPr>
                <w:sz w:val="18"/>
                <w:szCs w:val="18"/>
              </w:rPr>
              <w:t xml:space="preserve"> СОШ»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03 2 02 14064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1302,48612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Капитальный ремонт кровли  Озерского филиала  МКОУ «</w:t>
            </w:r>
            <w:proofErr w:type="spellStart"/>
            <w:r w:rsidRPr="00CC52CC">
              <w:rPr>
                <w:sz w:val="18"/>
                <w:szCs w:val="18"/>
              </w:rPr>
              <w:t>Пригородненская</w:t>
            </w:r>
            <w:proofErr w:type="spellEnd"/>
            <w:r w:rsidRPr="00CC52CC">
              <w:rPr>
                <w:sz w:val="18"/>
                <w:szCs w:val="18"/>
              </w:rPr>
              <w:t xml:space="preserve"> СОШ»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03 2 02 14065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1574,43588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S3060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2219,94100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2219,94100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2219,94100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S3060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2219,94100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2219,94100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2219,94100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S3080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1534,76000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1534,76000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1534,76000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S3080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1534,76000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1534,76000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1534,76000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S3090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4941,00300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4941,00300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4941,00300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S3090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4941,00300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4941,00300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4941,00300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выплат ежемесячного денежного вознаграждения советникам директоров по воспитанию и взаимодействию с общественными объединениями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L0500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156,24000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L0500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156,24000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121,05900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121,05900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121,05900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121,05900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121,05900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625,36600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625,36600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625,36600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625,36600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625,36600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625,36600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503,99700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503,99700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503,99700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503,99700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503,99700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503,99700</w:t>
            </w:r>
          </w:p>
        </w:tc>
      </w:tr>
      <w:tr w:rsidR="00CC52CC" w:rsidRPr="00CC52CC" w:rsidTr="00CC52CC">
        <w:trPr>
          <w:trHeight w:val="21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266610,02200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242816,86500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228351,26700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260701,70400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236908,54700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222442,94900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5908,31800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5908,31800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5908,31800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34011,26088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5791,51900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12206,23200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32459,34988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4189,29400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10604,00700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70,00000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1481,91100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1602,22500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1602,22500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Ежемесячные выплаты за классное руководство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R3030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E8667E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E8667E">
              <w:rPr>
                <w:color w:val="000000" w:themeColor="text1"/>
                <w:sz w:val="18"/>
                <w:szCs w:val="18"/>
              </w:rPr>
              <w:t>23167,29200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13905,36000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13905,36000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R3030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23167,29200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13905,36000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13905,36000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4066,56400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3860,63200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3753,59300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L3040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4066,56400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3860,63200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3753,59300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03 2 02 12799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13601,29400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7912,55000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7912,55000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03 2 02 12799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10073,29400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4384,55000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4384,55000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03 2 02 12799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3528,00000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3528,00000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3528,00000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L7500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101403,18900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L7500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21683,67400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L7500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79719,51500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  <w:r w:rsidR="00094BE3">
              <w:rPr>
                <w:sz w:val="18"/>
                <w:szCs w:val="18"/>
              </w:rPr>
              <w:t>Проведения мероприятия в области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03 2 02 12420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03 2 02 12420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280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lastRenderedPageBreak/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3622,96800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03 2 02 13040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3622,96800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EB 51790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1112,59000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1112,59000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1343,91100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EB 51790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1112,59000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1112,59000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1343,91100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Региональный проект «Успех каждого ребенка»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E2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1029,02300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Обновление материально-технической базы  для организации учебно-исследовательской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E2 50980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667,06200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E2 50980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667,06200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6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E2 51710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361,96100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2 E2 51710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361,96100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«Реализация дополнительного образования и системы воспитания детей» муниципальной программы «Развитие образования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7375,30000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8212,00000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03 3 03 00000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7375,30000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8212,00000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3 03 С1400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7375,30000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8212,00000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3 03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7114,99840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8212,00000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8212,00000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3 03 С1453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260,30160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Региональный проект «Современная школа»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03 5 00 00000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2031,25400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5 Е1 51722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2031,25400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03 5 Е1 51722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2031,25400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5330,43198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6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5330,43198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5330,43198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С1417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444,05303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С1417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396,02965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С1417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48,02338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S3600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49,55700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Иные межбюджетные трансферты на осуществление мероприятий по разработке документов  планирования и градостроительного зонирования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S3600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49,55700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CC52CC">
              <w:rPr>
                <w:sz w:val="18"/>
                <w:szCs w:val="18"/>
              </w:rPr>
              <w:t>Софинансирование</w:t>
            </w:r>
            <w:proofErr w:type="spellEnd"/>
            <w:r w:rsidRPr="00CC52CC">
              <w:rPr>
                <w:sz w:val="18"/>
                <w:szCs w:val="18"/>
              </w:rPr>
              <w:t xml:space="preserve"> на реализацию проекта «Народный бюджет»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S4000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1888,47695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S4066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332,70073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S4066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332,70073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Сеть водоснабжения ул. Садовая, ул. Молодежная с. Нижняя </w:t>
            </w:r>
            <w:proofErr w:type="spellStart"/>
            <w:r w:rsidRPr="00CC52CC">
              <w:rPr>
                <w:sz w:val="18"/>
                <w:szCs w:val="18"/>
              </w:rPr>
              <w:t>Озерна</w:t>
            </w:r>
            <w:proofErr w:type="spellEnd"/>
            <w:r w:rsidRPr="00CC52CC">
              <w:rPr>
                <w:sz w:val="18"/>
                <w:szCs w:val="18"/>
              </w:rPr>
              <w:t xml:space="preserve"> </w:t>
            </w:r>
            <w:proofErr w:type="spellStart"/>
            <w:r w:rsidRPr="00CC52CC">
              <w:rPr>
                <w:sz w:val="18"/>
                <w:szCs w:val="18"/>
              </w:rPr>
              <w:t>Защитенского</w:t>
            </w:r>
            <w:proofErr w:type="spellEnd"/>
            <w:r w:rsidRPr="00CC52C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S4067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986,50800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S4067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986,50800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Сеть водоснабжения ул. Ленина сл. </w:t>
            </w:r>
            <w:proofErr w:type="spellStart"/>
            <w:r w:rsidRPr="00CC52CC">
              <w:rPr>
                <w:sz w:val="18"/>
                <w:szCs w:val="18"/>
              </w:rPr>
              <w:t>Пригородняя</w:t>
            </w:r>
            <w:proofErr w:type="spellEnd"/>
            <w:r w:rsidRPr="00CC52CC">
              <w:rPr>
                <w:sz w:val="18"/>
                <w:szCs w:val="18"/>
              </w:rPr>
              <w:t xml:space="preserve"> </w:t>
            </w:r>
            <w:proofErr w:type="spellStart"/>
            <w:r w:rsidRPr="00CC52CC">
              <w:rPr>
                <w:sz w:val="18"/>
                <w:szCs w:val="18"/>
              </w:rPr>
              <w:t>Пригородненского</w:t>
            </w:r>
            <w:proofErr w:type="spellEnd"/>
            <w:r w:rsidRPr="00CC52C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S4068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569,26822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</w:rPr>
            </w:pPr>
            <w:r w:rsidRPr="00CC52CC">
              <w:rPr>
                <w:i/>
                <w:iCs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S4068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569,26822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07 2 01 13600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115,63200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 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07 2 01 13600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115,63200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 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2832,71300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Сеть водоснабжения с. Малый </w:t>
            </w:r>
            <w:proofErr w:type="spellStart"/>
            <w:r w:rsidRPr="00CC52CC">
              <w:rPr>
                <w:sz w:val="18"/>
                <w:szCs w:val="18"/>
              </w:rPr>
              <w:t>Змеинец</w:t>
            </w:r>
            <w:proofErr w:type="spellEnd"/>
            <w:r w:rsidRPr="00CC52CC">
              <w:rPr>
                <w:sz w:val="18"/>
                <w:szCs w:val="18"/>
              </w:rPr>
              <w:t xml:space="preserve"> </w:t>
            </w:r>
            <w:proofErr w:type="spellStart"/>
            <w:r w:rsidRPr="00CC52CC">
              <w:rPr>
                <w:sz w:val="18"/>
                <w:szCs w:val="18"/>
              </w:rPr>
              <w:t>Касиновского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07 2 01 14066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499,05000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07 2 01 14066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499,05000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Сеть водоснабжения ул. Садовая, ул. Молодежная с. Нижняя </w:t>
            </w:r>
            <w:proofErr w:type="spellStart"/>
            <w:r w:rsidRPr="00CC52CC">
              <w:rPr>
                <w:sz w:val="18"/>
                <w:szCs w:val="18"/>
              </w:rPr>
              <w:t>Озерна</w:t>
            </w:r>
            <w:proofErr w:type="spellEnd"/>
            <w:r w:rsidRPr="00CC52CC">
              <w:rPr>
                <w:sz w:val="18"/>
                <w:szCs w:val="18"/>
              </w:rPr>
              <w:t xml:space="preserve"> </w:t>
            </w:r>
            <w:proofErr w:type="spellStart"/>
            <w:r w:rsidRPr="00CC52CC">
              <w:rPr>
                <w:sz w:val="18"/>
                <w:szCs w:val="18"/>
              </w:rPr>
              <w:t>Защитенского</w:t>
            </w:r>
            <w:proofErr w:type="spellEnd"/>
            <w:r w:rsidRPr="00CC52C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07 2 01 14067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1479,76100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07 2 01 14067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1479,76100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Сеть водоснабжения ул. Ленина сл. </w:t>
            </w:r>
            <w:proofErr w:type="spellStart"/>
            <w:r w:rsidRPr="00CC52CC">
              <w:rPr>
                <w:sz w:val="18"/>
                <w:szCs w:val="18"/>
              </w:rPr>
              <w:t>Пригородняя</w:t>
            </w:r>
            <w:proofErr w:type="spellEnd"/>
            <w:r w:rsidRPr="00CC52CC">
              <w:rPr>
                <w:sz w:val="18"/>
                <w:szCs w:val="18"/>
              </w:rPr>
              <w:t xml:space="preserve"> </w:t>
            </w:r>
            <w:proofErr w:type="spellStart"/>
            <w:r w:rsidRPr="00CC52CC">
              <w:rPr>
                <w:sz w:val="18"/>
                <w:szCs w:val="18"/>
              </w:rPr>
              <w:t>Пригородненского</w:t>
            </w:r>
            <w:proofErr w:type="spellEnd"/>
            <w:r w:rsidRPr="00CC52CC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07 2 01 14068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853,90200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07 2 01 14068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853,90200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0,00000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1528,96600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6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«Молодежь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района» муниципальной программы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2 01 С1414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2 01 С1414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6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 xml:space="preserve">Подпрограмма «Организация оздоровления и отдыха детей» муниципальной программы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08 4 00 00000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1449,21600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4 01 S3540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956,48300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4 01 S3540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410,74200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4 01 S3540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545,74100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Средства областного бюджета на организацию летнего отдыха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08 4 01 13540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492,73300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28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08 4 01 13540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211,59400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08 4 01 13540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281,13900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6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«Развитие физической культуры и спорта» муниципальной программы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29,75000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08 3 01 00000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29,75000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3 01 С1406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3 01 С1406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3 01 С1407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28,75000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08 3 01 С1407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28,75000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2106,59681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</w:tr>
      <w:tr w:rsidR="00CC52CC" w:rsidRPr="00CC52CC" w:rsidTr="00CC52CC">
        <w:trPr>
          <w:trHeight w:val="19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 xml:space="preserve"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 муниципальной программы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2106,59681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10 2 01 13360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10 2 01 13360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324,70400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F901C6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10 2 01 55490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13,09281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F901C6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10 2 01 55490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13,09281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Реализация мероприятий по содержанию муниципального архива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 2 01 С1438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1768,80000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 2 01 С1438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1768,80000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27221,05920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16040,02500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16154,44300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«Развитие сети автомобильных дорог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27221,05920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16040,02500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16154,44300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27221,05920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16040,02500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16154,44300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01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18112,71520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16040,02500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16154,44300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01 С1424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18112,71520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16040,02500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16154,44300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01 П1424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3595,69800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01 П1424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3595,69800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Строительство (реконструкция) капитальный ремонт, ремонт и содержание автомобильных дорог общего пользования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01 S3390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55,12700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01 S3390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55,12700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Ремонт  автомобильной дороги  местного значения «</w:t>
            </w:r>
            <w:proofErr w:type="spellStart"/>
            <w:r w:rsidRPr="00CC52CC">
              <w:rPr>
                <w:sz w:val="18"/>
                <w:szCs w:val="18"/>
              </w:rPr>
              <w:t>Охочевка</w:t>
            </w:r>
            <w:proofErr w:type="spellEnd"/>
            <w:r w:rsidRPr="00CC52CC">
              <w:rPr>
                <w:sz w:val="18"/>
                <w:szCs w:val="18"/>
              </w:rPr>
              <w:t xml:space="preserve">-Защитное-Курск-Борисоглебск» -2-е </w:t>
            </w:r>
            <w:proofErr w:type="spellStart"/>
            <w:r w:rsidRPr="00CC52CC">
              <w:rPr>
                <w:sz w:val="18"/>
                <w:szCs w:val="18"/>
              </w:rPr>
              <w:t>Мелехино</w:t>
            </w:r>
            <w:proofErr w:type="spellEnd"/>
            <w:r w:rsidRPr="00CC52CC">
              <w:rPr>
                <w:sz w:val="18"/>
                <w:szCs w:val="18"/>
              </w:rPr>
              <w:t xml:space="preserve">»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11 2 01 13390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5457,51900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11 2 01 13390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5457,51900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«Профилактика правонарушений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394,86334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Pr="00CC52CC">
              <w:rPr>
                <w:sz w:val="18"/>
                <w:szCs w:val="18"/>
              </w:rPr>
              <w:t>Щигровском</w:t>
            </w:r>
            <w:proofErr w:type="spellEnd"/>
            <w:r w:rsidRPr="00CC52CC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394,86334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установленных функций в сфере 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394,86334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12 1 01 13180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12 1 01 13180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F901C6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12 1 01 55490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16,96334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 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9077EB">
            <w:pPr>
              <w:overflowPunct/>
              <w:autoSpaceDE/>
              <w:autoSpaceDN/>
              <w:adjustRightInd/>
              <w:jc w:val="both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12 1 01 55490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16,96334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 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«Защита населения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от чрезвычайных ситуаций»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3440,34386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3692,05600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3692,05600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«Защита населения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3440,34386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3692,05600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3692,05600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3440,34386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3692,05600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3692,05600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3433,84386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3682,05600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3682,05600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 2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«Повышение эффективности управления финансами»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9275,29753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7911,45700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7554,09200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2770,24653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2789,22500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2789,22500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14 3 01 00000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2770,24653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2789,22500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2789,22500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3 01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2692,74598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2789,22500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2789,22500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3 01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2692,74598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2789,22500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2789,22500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14 3 01 55490</w:t>
            </w:r>
          </w:p>
        </w:tc>
        <w:tc>
          <w:tcPr>
            <w:tcW w:w="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77,50055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i/>
                <w:iCs/>
              </w:rPr>
            </w:pPr>
            <w:r w:rsidRPr="00CC52CC">
              <w:rPr>
                <w:i/>
                <w:iCs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 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14 3 01 55490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77,50055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 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Подпрограмма «Эффективная система межбюджетных отношений» муниципальной программы «Повышение эффективности  управления финансами» подпрограмма «Эффективная система межбюджетных отношений»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14 2 00 00000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6505,05100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5122,23200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4764,86700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Выравнивание бюджетной обеспеченности муниципальных образований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6505,05100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5122,23200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4764,86700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14 2 01 13460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5505,05100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5122,23200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4764,86700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14 2 01 13460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5505,05100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5122,23200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4764,86700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2 01 С1466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0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 2 01 С1466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460,34118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387,90000</w:t>
            </w:r>
          </w:p>
        </w:tc>
      </w:tr>
      <w:tr w:rsidR="00CC52CC" w:rsidRPr="00CC52CC" w:rsidTr="00CC52CC">
        <w:trPr>
          <w:trHeight w:val="40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17 1 01 00000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 1 01 С1436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10,00000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«Развитие рынков труда» муниципальной программы «Содействие занятости населения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395,34118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17 2 01 00000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395,34118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12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17 2 01 13310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76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17 2 01 55490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17,44118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 </w:t>
            </w:r>
          </w:p>
        </w:tc>
      </w:tr>
      <w:tr w:rsidR="00CC52CC" w:rsidRPr="00CC52CC" w:rsidTr="00CC52CC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17 2 01 55490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17,44118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 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15204,39415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11024,99800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9507,22500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Подпрограмма «Укрепление материально-технической базы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и укрепление материально-технической базы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15204,39415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11024,99800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9507,22500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Укрепление материально-технической и информационной базы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 1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13707,36596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11024,99800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9507,22500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 1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8784,83596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9090,59800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9090,59800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 1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4179,04700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1780,00000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262,22700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 1 01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743,48300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154,40000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154,40000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Материально-техническое обеспечение Администрации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 1 01 С1493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1497,02819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 1 01 С1493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1497,02819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71 0 00 00000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1739,29450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1671,58100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1671,58100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71 1 00 00000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1739,29450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1671,58100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1671,58100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1739,29450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1671,58100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1671,58100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71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1739,29450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1671,58100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1671,58100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функционирования местных организаций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19773,04375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18949,66100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18949,66100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19773,04375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18949,66100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18949,66100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19269,34283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18949,66100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18949,66100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19245,34283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18925,66100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18925,66100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24,00000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24,00000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73 1 00 55490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503,70092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 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73 1 00 55490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503,70092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 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74 0 00 00000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2132,23116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2176,26500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2176,26500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825,99844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845,23500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845,23500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825,99844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845,23500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845,23500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 1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825,99844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845,23500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845,23500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1306,23272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1331,03000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1331,03000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 3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684,28272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709,08000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709,08000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 3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684,28272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709,08000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709,08000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 3 00 П1484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621,95000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621,95000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621,95000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 3 00 П1484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621,95000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621,95000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621,95000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75 0 00 00000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683,60412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677,23500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677,23500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75 3 00 00000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683,60412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677,23500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677,23500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75 3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683,60412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677,23500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677,23500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75 3 00 С1402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683,60412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677,23500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677,23500</w:t>
            </w:r>
          </w:p>
        </w:tc>
      </w:tr>
      <w:tr w:rsidR="00CC52CC" w:rsidRPr="00CC52CC" w:rsidTr="00CC52CC">
        <w:trPr>
          <w:trHeight w:val="3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76 0 00 00000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74763,82680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 xml:space="preserve">Выполнение других обязательств </w:t>
            </w:r>
            <w:proofErr w:type="spellStart"/>
            <w:r w:rsidRPr="00CC52CC">
              <w:rPr>
                <w:sz w:val="18"/>
                <w:szCs w:val="18"/>
              </w:rPr>
              <w:t>Щигровского</w:t>
            </w:r>
            <w:proofErr w:type="spellEnd"/>
            <w:r w:rsidRPr="00CC52CC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76 1 00 00000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74763,82680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3476,78680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i/>
                <w:iCs/>
                <w:sz w:val="18"/>
                <w:szCs w:val="18"/>
              </w:rPr>
            </w:pPr>
            <w:r w:rsidRPr="00CC52CC">
              <w:rPr>
                <w:i/>
                <w:iCs/>
                <w:sz w:val="18"/>
                <w:szCs w:val="18"/>
              </w:rPr>
              <w:t>841,51630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76 1 00 С1404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2635,27050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Обеспечение финансовых мер по ликвидации последствий атаки вооруженных сил Украины на территорию Курской области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76 1 00 56280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71287,04000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76 1 00 56280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71287,04000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3430,31627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2609,69100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2652,69100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3430,31627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2609,69100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2652,69100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77 2 00 59300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1144,00000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1197,00000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1240,00000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77 2 00 59300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1144,00000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1197,00000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1240,00000</w:t>
            </w:r>
          </w:p>
        </w:tc>
      </w:tr>
      <w:tr w:rsidR="00CC52CC" w:rsidRPr="00CC52CC" w:rsidTr="00CC52CC">
        <w:trPr>
          <w:trHeight w:val="76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52,10876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 </w:t>
            </w:r>
          </w:p>
        </w:tc>
      </w:tr>
      <w:tr w:rsidR="00CC52CC" w:rsidRPr="00CC52CC" w:rsidTr="00CC52CC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52,10876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center"/>
            </w:pPr>
            <w:r w:rsidRPr="00CC52CC"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 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77 2 00 13480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77 2 00 13480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377,90000</w:t>
            </w:r>
          </w:p>
        </w:tc>
      </w:tr>
      <w:tr w:rsidR="00CC52CC" w:rsidRPr="00CC52CC" w:rsidTr="00CC52CC">
        <w:trPr>
          <w:trHeight w:val="765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16,48551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1530"/>
        </w:trPr>
        <w:tc>
          <w:tcPr>
            <w:tcW w:w="38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</w:pPr>
            <w:r w:rsidRPr="00CC52CC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77 2 00 55490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16,48551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77 2 00 12700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997,00100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997,00100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997,00100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77 2 00 12700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997,00100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997,00100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997,00100</w:t>
            </w:r>
          </w:p>
        </w:tc>
      </w:tr>
      <w:tr w:rsidR="00CC52CC" w:rsidRPr="00CC52CC" w:rsidTr="00CC52CC">
        <w:trPr>
          <w:trHeight w:val="75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Содержание работников осуществляющих отдельные государственные полномочия по организации и проведению мероприятий по отлову и содержанию безнадзорных животных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77 2 00 12712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37,79000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37,79000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37,79000</w:t>
            </w:r>
          </w:p>
        </w:tc>
      </w:tr>
      <w:tr w:rsidR="00CC52CC" w:rsidRPr="00CC52CC" w:rsidTr="00CC52CC">
        <w:trPr>
          <w:trHeight w:val="96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выплаты персоналу в целях обеспечения выполнения функций органа местного самоуправления казенными учреждениями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77 2 00 12712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37,79000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37,79000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37,79000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С1468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390,00000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С1468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390,00000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413,91200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С1439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413,91200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Составление списков кандидатов в присяжные заседатели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1,11900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77 2 00 51200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1,11900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78 0 00 00000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78 1 00 00000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78 1 00 С1403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78 1 00 С1403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F03849" w:rsidRDefault="00CC52CC" w:rsidP="00CC52CC">
            <w:pPr>
              <w:overflowPunct/>
              <w:autoSpaceDE/>
              <w:autoSpaceDN/>
              <w:adjustRightInd/>
              <w:jc w:val="right"/>
              <w:rPr>
                <w:color w:val="000000" w:themeColor="text1"/>
                <w:sz w:val="18"/>
                <w:szCs w:val="18"/>
              </w:rPr>
            </w:pPr>
            <w:r w:rsidRPr="00F03849">
              <w:rPr>
                <w:color w:val="000000" w:themeColor="text1"/>
                <w:sz w:val="18"/>
                <w:szCs w:val="18"/>
              </w:rPr>
              <w:t>49,40942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25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78 1 00 С1403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50,59058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79 0 00 00000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9552,02900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8004,20000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8004,20000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79 1 00 00000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9552,02900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8004,20000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8004,20000</w:t>
            </w:r>
          </w:p>
        </w:tc>
      </w:tr>
      <w:tr w:rsidR="00CC52CC" w:rsidRPr="00CC52CC" w:rsidTr="00CC52CC">
        <w:trPr>
          <w:trHeight w:val="48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79 1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9552,02900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8004,20000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8004,20000</w:t>
            </w:r>
          </w:p>
        </w:tc>
      </w:tr>
      <w:tr w:rsidR="00CC52CC" w:rsidRPr="00CC52CC" w:rsidTr="00CC52CC">
        <w:trPr>
          <w:trHeight w:val="144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79 1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9165,74900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8004,20000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</w:pPr>
            <w:r w:rsidRPr="00CC52CC">
              <w:t>8004,20000</w:t>
            </w:r>
          </w:p>
        </w:tc>
      </w:tr>
      <w:tr w:rsidR="00CC52CC" w:rsidRPr="00CC52CC" w:rsidTr="00CC52CC">
        <w:trPr>
          <w:trHeight w:val="72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79 1 00 С1401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386,28000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2CC" w:rsidRPr="00CC52CC" w:rsidRDefault="00CC52CC" w:rsidP="00CC52CC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0,00000</w:t>
            </w:r>
          </w:p>
        </w:tc>
      </w:tr>
    </w:tbl>
    <w:p w:rsidR="009048F8" w:rsidRDefault="009048F8" w:rsidP="00985107">
      <w:pPr>
        <w:rPr>
          <w:sz w:val="18"/>
          <w:szCs w:val="18"/>
        </w:rPr>
      </w:pPr>
    </w:p>
    <w:p w:rsidR="00E8667E" w:rsidRDefault="00E8667E" w:rsidP="007D0E03">
      <w:pPr>
        <w:ind w:left="6237"/>
        <w:jc w:val="both"/>
        <w:rPr>
          <w:sz w:val="18"/>
          <w:szCs w:val="18"/>
        </w:rPr>
      </w:pPr>
    </w:p>
    <w:p w:rsidR="00E8667E" w:rsidRDefault="00E8667E" w:rsidP="007D0E03">
      <w:pPr>
        <w:ind w:left="6237"/>
        <w:jc w:val="both"/>
        <w:rPr>
          <w:sz w:val="18"/>
          <w:szCs w:val="18"/>
        </w:rPr>
      </w:pPr>
    </w:p>
    <w:p w:rsidR="007D0E03" w:rsidRPr="00545924" w:rsidRDefault="007D0E03" w:rsidP="00883991">
      <w:pPr>
        <w:ind w:left="6237"/>
        <w:jc w:val="right"/>
        <w:rPr>
          <w:sz w:val="18"/>
          <w:szCs w:val="18"/>
        </w:rPr>
      </w:pPr>
      <w:r w:rsidRPr="00545924">
        <w:rPr>
          <w:sz w:val="18"/>
          <w:szCs w:val="18"/>
        </w:rPr>
        <w:t>Приложение №</w:t>
      </w:r>
      <w:r w:rsidR="009A4548">
        <w:rPr>
          <w:sz w:val="18"/>
          <w:szCs w:val="18"/>
        </w:rPr>
        <w:t>13</w:t>
      </w:r>
    </w:p>
    <w:p w:rsidR="007D0E03" w:rsidRPr="00BE2236" w:rsidRDefault="007D0E03" w:rsidP="00883991">
      <w:pPr>
        <w:tabs>
          <w:tab w:val="left" w:pos="1050"/>
        </w:tabs>
        <w:ind w:left="4678" w:right="-86"/>
        <w:jc w:val="right"/>
        <w:rPr>
          <w:sz w:val="18"/>
          <w:szCs w:val="18"/>
        </w:rPr>
      </w:pPr>
      <w:r w:rsidRPr="00BE2236">
        <w:rPr>
          <w:sz w:val="18"/>
          <w:szCs w:val="18"/>
        </w:rPr>
        <w:t xml:space="preserve">к решению Представительного Собрания </w:t>
      </w:r>
    </w:p>
    <w:p w:rsidR="007D0E03" w:rsidRPr="00BE2236" w:rsidRDefault="007D0E03" w:rsidP="00883991">
      <w:pPr>
        <w:tabs>
          <w:tab w:val="left" w:pos="1050"/>
        </w:tabs>
        <w:ind w:left="6237" w:hanging="567"/>
        <w:jc w:val="right"/>
        <w:rPr>
          <w:sz w:val="18"/>
          <w:szCs w:val="18"/>
        </w:rPr>
      </w:pPr>
      <w:proofErr w:type="spellStart"/>
      <w:r w:rsidRPr="00BE2236">
        <w:rPr>
          <w:sz w:val="18"/>
          <w:szCs w:val="18"/>
        </w:rPr>
        <w:t>Щигровского</w:t>
      </w:r>
      <w:proofErr w:type="spellEnd"/>
      <w:r w:rsidRPr="00BE2236">
        <w:rPr>
          <w:sz w:val="18"/>
          <w:szCs w:val="18"/>
        </w:rPr>
        <w:t xml:space="preserve"> района Курской области</w:t>
      </w:r>
    </w:p>
    <w:p w:rsidR="007D0E03" w:rsidRPr="00545924" w:rsidRDefault="007D0E03" w:rsidP="00883991">
      <w:pPr>
        <w:tabs>
          <w:tab w:val="left" w:pos="1050"/>
        </w:tabs>
        <w:ind w:left="6237"/>
        <w:jc w:val="right"/>
        <w:rPr>
          <w:sz w:val="18"/>
          <w:szCs w:val="18"/>
        </w:rPr>
      </w:pPr>
      <w:r w:rsidRPr="00BE2236">
        <w:rPr>
          <w:sz w:val="18"/>
          <w:szCs w:val="18"/>
        </w:rPr>
        <w:t>от «</w:t>
      </w:r>
      <w:r w:rsidR="00883991">
        <w:rPr>
          <w:sz w:val="18"/>
          <w:szCs w:val="18"/>
        </w:rPr>
        <w:t>26</w:t>
      </w:r>
      <w:r w:rsidRPr="00BE2236">
        <w:rPr>
          <w:sz w:val="18"/>
          <w:szCs w:val="18"/>
        </w:rPr>
        <w:t xml:space="preserve">» </w:t>
      </w:r>
      <w:r>
        <w:rPr>
          <w:sz w:val="18"/>
          <w:szCs w:val="18"/>
        </w:rPr>
        <w:t>декабря</w:t>
      </w:r>
      <w:r w:rsidR="00CD3DA5">
        <w:rPr>
          <w:sz w:val="18"/>
          <w:szCs w:val="18"/>
        </w:rPr>
        <w:t xml:space="preserve"> 2024г. </w:t>
      </w:r>
      <w:r w:rsidRPr="00BE2236">
        <w:rPr>
          <w:sz w:val="18"/>
          <w:szCs w:val="18"/>
        </w:rPr>
        <w:t xml:space="preserve">№ </w:t>
      </w:r>
      <w:r w:rsidR="00883991">
        <w:rPr>
          <w:sz w:val="18"/>
          <w:szCs w:val="18"/>
        </w:rPr>
        <w:t>130</w:t>
      </w:r>
      <w:r w:rsidRPr="00BE2236">
        <w:rPr>
          <w:sz w:val="18"/>
          <w:szCs w:val="18"/>
        </w:rPr>
        <w:t>-5-ПС</w:t>
      </w:r>
    </w:p>
    <w:p w:rsidR="007D0E03" w:rsidRPr="00545924" w:rsidRDefault="007D0E03" w:rsidP="007D0E03">
      <w:pPr>
        <w:ind w:right="-1"/>
        <w:jc w:val="center"/>
        <w:outlineLvl w:val="1"/>
        <w:rPr>
          <w:b/>
        </w:rPr>
      </w:pPr>
    </w:p>
    <w:p w:rsidR="007D0E03" w:rsidRPr="00545924" w:rsidRDefault="007D0E03" w:rsidP="007D0E03">
      <w:pPr>
        <w:ind w:right="-1"/>
        <w:jc w:val="center"/>
        <w:outlineLvl w:val="1"/>
        <w:rPr>
          <w:b/>
          <w:bCs/>
        </w:rPr>
      </w:pPr>
      <w:r w:rsidRPr="00545924">
        <w:rPr>
          <w:b/>
        </w:rPr>
        <w:t>Объемы иных межбюджетных трансфертов</w:t>
      </w:r>
      <w:r w:rsidRPr="00545924">
        <w:rPr>
          <w:b/>
          <w:bCs/>
        </w:rPr>
        <w:t xml:space="preserve"> на осуществление части полномочий</w:t>
      </w:r>
    </w:p>
    <w:p w:rsidR="007D0E03" w:rsidRPr="00545924" w:rsidRDefault="007D0E03" w:rsidP="007D0E03">
      <w:pPr>
        <w:ind w:right="-1"/>
        <w:jc w:val="center"/>
        <w:outlineLvl w:val="1"/>
        <w:rPr>
          <w:b/>
          <w:bCs/>
        </w:rPr>
      </w:pPr>
      <w:r w:rsidRPr="00545924">
        <w:rPr>
          <w:b/>
          <w:bCs/>
        </w:rPr>
        <w:t xml:space="preserve">по дорожной деятельности, в соответствии с законодательством Российской Федерации на осуществление в границах поселения содержания автомобильных дорог в зимний период (очистка снега и распределение </w:t>
      </w:r>
      <w:proofErr w:type="spellStart"/>
      <w:r w:rsidRPr="00545924">
        <w:rPr>
          <w:b/>
          <w:bCs/>
        </w:rPr>
        <w:t>протигололёдных</w:t>
      </w:r>
      <w:proofErr w:type="spellEnd"/>
      <w:r w:rsidRPr="00545924">
        <w:rPr>
          <w:b/>
          <w:bCs/>
        </w:rPr>
        <w:t xml:space="preserve"> материалов)</w:t>
      </w:r>
    </w:p>
    <w:p w:rsidR="007D0E03" w:rsidRDefault="007D0E03" w:rsidP="007D0E03">
      <w:pPr>
        <w:jc w:val="right"/>
      </w:pPr>
      <w:r w:rsidRPr="00545924">
        <w:t>(тыс. рублей)</w:t>
      </w:r>
    </w:p>
    <w:p w:rsidR="00E8667E" w:rsidRDefault="00E8667E" w:rsidP="007D0E03">
      <w:pPr>
        <w:jc w:val="right"/>
      </w:pPr>
    </w:p>
    <w:p w:rsidR="00E8667E" w:rsidRDefault="00E8667E" w:rsidP="007D0E03">
      <w:pPr>
        <w:jc w:val="right"/>
      </w:pPr>
    </w:p>
    <w:p w:rsidR="00E8667E" w:rsidRPr="00545924" w:rsidRDefault="00E8667E" w:rsidP="007D0E03">
      <w:pPr>
        <w:jc w:val="right"/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277"/>
        <w:gridCol w:w="2178"/>
      </w:tblGrid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№№</w:t>
            </w:r>
          </w:p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jc w:val="center"/>
              <w:rPr>
                <w:lang w:eastAsia="en-US"/>
              </w:rPr>
            </w:pPr>
            <w:r w:rsidRPr="00545924">
              <w:rPr>
                <w:lang w:eastAsia="en-US"/>
              </w:rPr>
              <w:t>Объемы иных межбюджетных трансфертов на содержание дорог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b/>
                <w:lang w:eastAsia="en-US"/>
              </w:rPr>
            </w:pPr>
            <w:r w:rsidRPr="00545924">
              <w:rPr>
                <w:b/>
                <w:lang w:eastAsia="en-US"/>
              </w:rPr>
              <w:t xml:space="preserve">ИТОГО </w:t>
            </w:r>
            <w:proofErr w:type="spellStart"/>
            <w:r w:rsidRPr="00545924">
              <w:rPr>
                <w:b/>
                <w:lang w:eastAsia="en-US"/>
              </w:rPr>
              <w:t>Щигровский</w:t>
            </w:r>
            <w:proofErr w:type="spellEnd"/>
            <w:r w:rsidRPr="00545924">
              <w:rPr>
                <w:b/>
                <w:lang w:eastAsia="en-US"/>
              </w:rPr>
              <w:t xml:space="preserve">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2956AB" w:rsidRDefault="007D0E03" w:rsidP="00F55F9B">
            <w:pPr>
              <w:jc w:val="center"/>
              <w:rPr>
                <w:b/>
              </w:rPr>
            </w:pPr>
            <w:r w:rsidRPr="002956AB">
              <w:rPr>
                <w:b/>
              </w:rPr>
              <w:t>3595,6980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Большезмеинский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29,1770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Вишневский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63,4950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Вышнеольховатский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408,1890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Вязовский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4,1600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Защитенский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149,9570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Знаменский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82,6570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Касиновский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163,0250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Косоржанский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12,0200</w:t>
            </w:r>
          </w:p>
        </w:tc>
      </w:tr>
      <w:tr w:rsidR="007D0E03" w:rsidRPr="00545924" w:rsidTr="00F55F9B">
        <w:trPr>
          <w:trHeight w:val="25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Кривцовский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>
              <w:t>431,4380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Крутовский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73,0000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Мелехинский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103,6610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Никольский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7D0E03">
            <w:pPr>
              <w:jc w:val="center"/>
            </w:pPr>
            <w:r>
              <w:t>81,6170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Охочевский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308,1640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14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Пригородненский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627,7530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Теребужский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354,3400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16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Титовский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Pr="00C7670F" w:rsidRDefault="007D0E03" w:rsidP="00F55F9B">
            <w:pPr>
              <w:jc w:val="center"/>
            </w:pPr>
            <w:r w:rsidRPr="00C7670F">
              <w:t>688,3280</w:t>
            </w:r>
          </w:p>
        </w:tc>
      </w:tr>
      <w:tr w:rsidR="007D0E03" w:rsidRPr="00545924" w:rsidTr="00F55F9B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r w:rsidRPr="00545924">
              <w:rPr>
                <w:lang w:eastAsia="en-US"/>
              </w:rPr>
              <w:t>17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E03" w:rsidRPr="00545924" w:rsidRDefault="007D0E03" w:rsidP="00F55F9B">
            <w:pPr>
              <w:spacing w:line="276" w:lineRule="auto"/>
              <w:rPr>
                <w:lang w:eastAsia="en-US"/>
              </w:rPr>
            </w:pPr>
            <w:proofErr w:type="spellStart"/>
            <w:r w:rsidRPr="00545924">
              <w:rPr>
                <w:lang w:eastAsia="en-US"/>
              </w:rPr>
              <w:t>Троицкокраснянский</w:t>
            </w:r>
            <w:proofErr w:type="spellEnd"/>
            <w:r w:rsidRPr="00545924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E03" w:rsidRDefault="007D0E03" w:rsidP="00F55F9B">
            <w:pPr>
              <w:jc w:val="center"/>
            </w:pPr>
            <w:r w:rsidRPr="00C7670F">
              <w:t>14,7170</w:t>
            </w:r>
          </w:p>
        </w:tc>
      </w:tr>
    </w:tbl>
    <w:p w:rsidR="009048F8" w:rsidRDefault="009048F8" w:rsidP="00985107">
      <w:pPr>
        <w:rPr>
          <w:sz w:val="18"/>
          <w:szCs w:val="18"/>
        </w:rPr>
      </w:pPr>
    </w:p>
    <w:tbl>
      <w:tblPr>
        <w:tblW w:w="8844" w:type="dxa"/>
        <w:tblInd w:w="108" w:type="dxa"/>
        <w:tblLook w:val="04A0" w:firstRow="1" w:lastRow="0" w:firstColumn="1" w:lastColumn="0" w:noHBand="0" w:noVBand="1"/>
      </w:tblPr>
      <w:tblGrid>
        <w:gridCol w:w="1874"/>
        <w:gridCol w:w="3020"/>
        <w:gridCol w:w="1900"/>
        <w:gridCol w:w="2050"/>
      </w:tblGrid>
      <w:tr w:rsidR="00C10BBB" w:rsidRPr="00CC52CC" w:rsidTr="00E8667E">
        <w:trPr>
          <w:trHeight w:val="810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667E" w:rsidRDefault="00E8667E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  <w:p w:rsidR="00E8667E" w:rsidRDefault="00E8667E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  <w:p w:rsidR="00E8667E" w:rsidRDefault="00E8667E" w:rsidP="00E8667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Приложение №</w:t>
            </w:r>
            <w:r w:rsidR="008E48E5">
              <w:rPr>
                <w:sz w:val="18"/>
                <w:szCs w:val="18"/>
              </w:rPr>
              <w:t xml:space="preserve"> 14</w:t>
            </w:r>
          </w:p>
          <w:p w:rsidR="00E8667E" w:rsidRDefault="00E8667E" w:rsidP="00E86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к решению Представительного Собрания </w:t>
            </w:r>
          </w:p>
          <w:p w:rsidR="00E8667E" w:rsidRDefault="00E8667E" w:rsidP="00E86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E8667E" w:rsidRDefault="00E8667E" w:rsidP="00E8667E">
            <w:pPr>
              <w:tabs>
                <w:tab w:val="left" w:pos="105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от «</w:t>
            </w:r>
            <w:r w:rsidR="00883991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» декабря 202</w:t>
            </w:r>
            <w:r w:rsidR="00CD3DA5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г. №</w:t>
            </w:r>
            <w:r w:rsidR="00883991">
              <w:rPr>
                <w:sz w:val="18"/>
                <w:szCs w:val="18"/>
              </w:rPr>
              <w:t>130-5-</w:t>
            </w:r>
            <w:r>
              <w:rPr>
                <w:sz w:val="18"/>
                <w:szCs w:val="18"/>
              </w:rPr>
              <w:t xml:space="preserve"> ПС</w:t>
            </w:r>
          </w:p>
          <w:p w:rsidR="00E8667E" w:rsidRDefault="00E8667E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  <w:p w:rsidR="00E8667E" w:rsidRDefault="00E8667E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  <w:p w:rsidR="00E8667E" w:rsidRDefault="00E8667E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  <w:p w:rsidR="00C10BBB" w:rsidRPr="00CC52CC" w:rsidRDefault="00C10BBB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CC52CC">
              <w:rPr>
                <w:b/>
                <w:bCs/>
                <w:sz w:val="18"/>
                <w:szCs w:val="18"/>
              </w:rPr>
              <w:t>Объемы                                                                                                                                                          Межбюджетных трансфертов на мероприятия по подготовке графического описания местоположения границ территориальных зон на территории муниципальных образований</w:t>
            </w:r>
          </w:p>
        </w:tc>
      </w:tr>
      <w:tr w:rsidR="00C10BBB" w:rsidRPr="00CC52CC" w:rsidTr="00E8667E">
        <w:trPr>
          <w:trHeight w:val="270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jc w:val="right"/>
            </w:pPr>
            <w:r w:rsidRPr="00CC52CC">
              <w:t>(</w:t>
            </w:r>
            <w:proofErr w:type="spellStart"/>
            <w:r w:rsidRPr="00CC52CC">
              <w:t>тыс.рублей</w:t>
            </w:r>
            <w:proofErr w:type="spellEnd"/>
            <w:r w:rsidRPr="00CC52CC">
              <w:t>)</w:t>
            </w:r>
          </w:p>
        </w:tc>
      </w:tr>
      <w:tr w:rsidR="00C10BBB" w:rsidRPr="00CC52CC" w:rsidTr="00E8667E">
        <w:trPr>
          <w:trHeight w:val="495"/>
        </w:trPr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Средства местного бюджета</w:t>
            </w:r>
          </w:p>
        </w:tc>
      </w:tr>
      <w:tr w:rsidR="00C10BBB" w:rsidRPr="00CC52CC" w:rsidTr="00E8667E">
        <w:trPr>
          <w:trHeight w:val="27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CC52CC">
              <w:rPr>
                <w:sz w:val="18"/>
                <w:szCs w:val="18"/>
              </w:rPr>
              <w:t>Титовский</w:t>
            </w:r>
            <w:proofErr w:type="spellEnd"/>
            <w:r w:rsidRPr="00CC52CC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58,950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25,264</w:t>
            </w:r>
          </w:p>
        </w:tc>
      </w:tr>
      <w:tr w:rsidR="00C10BBB" w:rsidRPr="00CC52CC" w:rsidTr="00E8667E">
        <w:trPr>
          <w:trHeight w:val="27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CC52CC">
              <w:rPr>
                <w:sz w:val="18"/>
                <w:szCs w:val="18"/>
              </w:rPr>
              <w:t>Защитенский</w:t>
            </w:r>
            <w:proofErr w:type="spellEnd"/>
            <w:r w:rsidRPr="00CC52CC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27,207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11,661</w:t>
            </w:r>
          </w:p>
        </w:tc>
      </w:tr>
      <w:tr w:rsidR="00C10BBB" w:rsidRPr="00CC52CC" w:rsidTr="00E8667E">
        <w:trPr>
          <w:trHeight w:val="27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CC52CC">
              <w:rPr>
                <w:sz w:val="18"/>
                <w:szCs w:val="18"/>
              </w:rPr>
              <w:t>Пригородненский</w:t>
            </w:r>
            <w:proofErr w:type="spellEnd"/>
            <w:r w:rsidRPr="00CC52CC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6,802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2,915</w:t>
            </w:r>
          </w:p>
        </w:tc>
      </w:tr>
      <w:tr w:rsidR="00C10BBB" w:rsidRPr="00CC52CC" w:rsidTr="00E8667E">
        <w:trPr>
          <w:trHeight w:val="27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jc w:val="right"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CC52CC">
              <w:rPr>
                <w:sz w:val="18"/>
                <w:szCs w:val="18"/>
              </w:rPr>
              <w:t>Мелехинский</w:t>
            </w:r>
            <w:proofErr w:type="spellEnd"/>
            <w:r w:rsidRPr="00CC52CC"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22,673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18"/>
                <w:szCs w:val="18"/>
              </w:rPr>
            </w:pPr>
            <w:r w:rsidRPr="00CC52CC">
              <w:rPr>
                <w:color w:val="000000"/>
                <w:sz w:val="18"/>
                <w:szCs w:val="18"/>
              </w:rPr>
              <w:t>9,717</w:t>
            </w:r>
          </w:p>
        </w:tc>
      </w:tr>
      <w:tr w:rsidR="00C10BBB" w:rsidRPr="00CC52CC" w:rsidTr="00E8667E">
        <w:trPr>
          <w:trHeight w:val="270"/>
        </w:trPr>
        <w:tc>
          <w:tcPr>
            <w:tcW w:w="18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sz w:val="18"/>
                <w:szCs w:val="18"/>
              </w:rPr>
            </w:pPr>
            <w:r w:rsidRPr="00CC52CC">
              <w:rPr>
                <w:sz w:val="18"/>
                <w:szCs w:val="18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CC52CC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CC">
              <w:rPr>
                <w:b/>
                <w:bCs/>
                <w:color w:val="000000"/>
                <w:sz w:val="18"/>
                <w:szCs w:val="18"/>
              </w:rPr>
              <w:t>115,632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0BBB" w:rsidRPr="00CC52CC" w:rsidRDefault="00815E26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C52CC">
              <w:rPr>
                <w:b/>
                <w:bCs/>
                <w:color w:val="000000"/>
                <w:sz w:val="18"/>
                <w:szCs w:val="18"/>
              </w:rPr>
              <w:t>49,557</w:t>
            </w:r>
          </w:p>
        </w:tc>
      </w:tr>
      <w:tr w:rsidR="00C10BBB" w:rsidRPr="00CC52CC" w:rsidTr="00E8667E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</w:tr>
      <w:tr w:rsidR="00C10BBB" w:rsidRPr="00CC52CC" w:rsidTr="00E8667E">
        <w:trPr>
          <w:trHeight w:val="255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667E" w:rsidRDefault="00E8667E" w:rsidP="00E8667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</w:t>
            </w:r>
          </w:p>
          <w:p w:rsidR="00E8667E" w:rsidRDefault="00E8667E" w:rsidP="00E8667E">
            <w:pPr>
              <w:jc w:val="both"/>
              <w:rPr>
                <w:b/>
                <w:bCs/>
              </w:rPr>
            </w:pPr>
          </w:p>
          <w:p w:rsidR="00E8667E" w:rsidRDefault="00E8667E" w:rsidP="00E8667E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>Приложение №</w:t>
            </w:r>
            <w:r w:rsidR="00F03849">
              <w:rPr>
                <w:sz w:val="18"/>
                <w:szCs w:val="18"/>
              </w:rPr>
              <w:t>15</w:t>
            </w:r>
          </w:p>
          <w:p w:rsidR="00E8667E" w:rsidRDefault="00E8667E" w:rsidP="00E86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к решению Представительного Собрания </w:t>
            </w:r>
          </w:p>
          <w:p w:rsidR="00E8667E" w:rsidRDefault="00E8667E" w:rsidP="00E866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E8667E" w:rsidRDefault="00E8667E" w:rsidP="00E8667E">
            <w:pPr>
              <w:tabs>
                <w:tab w:val="left" w:pos="105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от «</w:t>
            </w:r>
            <w:r w:rsidR="00883991">
              <w:rPr>
                <w:sz w:val="18"/>
                <w:szCs w:val="18"/>
              </w:rPr>
              <w:t>26</w:t>
            </w:r>
            <w:r>
              <w:rPr>
                <w:sz w:val="18"/>
                <w:szCs w:val="18"/>
              </w:rPr>
              <w:t>» декабря 202</w:t>
            </w:r>
            <w:r w:rsidR="00CD3DA5"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г.  №</w:t>
            </w:r>
            <w:r w:rsidR="00883991">
              <w:rPr>
                <w:sz w:val="18"/>
                <w:szCs w:val="18"/>
              </w:rPr>
              <w:t>130-5</w:t>
            </w:r>
            <w:r>
              <w:rPr>
                <w:sz w:val="18"/>
                <w:szCs w:val="18"/>
              </w:rPr>
              <w:t>-ПС</w:t>
            </w:r>
          </w:p>
          <w:p w:rsidR="00E8667E" w:rsidRDefault="00E8667E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E8667E" w:rsidRDefault="00E8667E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</w:p>
          <w:p w:rsidR="00C10BBB" w:rsidRPr="00CC52CC" w:rsidRDefault="00C10BBB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C52CC">
              <w:rPr>
                <w:b/>
                <w:bCs/>
              </w:rPr>
              <w:t>ПОРЯДОК</w:t>
            </w:r>
          </w:p>
        </w:tc>
      </w:tr>
      <w:tr w:rsidR="00C10BBB" w:rsidRPr="00CC52CC" w:rsidTr="00E8667E">
        <w:trPr>
          <w:trHeight w:val="960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CC52CC">
              <w:rPr>
                <w:b/>
                <w:bCs/>
              </w:rPr>
              <w:t>расчета межбюджетных трансфертов на</w:t>
            </w:r>
            <w:r w:rsidRPr="00CC52CC">
              <w:rPr>
                <w:sz w:val="18"/>
                <w:szCs w:val="18"/>
              </w:rPr>
              <w:t xml:space="preserve"> </w:t>
            </w:r>
            <w:r w:rsidRPr="00CC52CC">
              <w:rPr>
                <w:b/>
                <w:bCs/>
                <w:sz w:val="18"/>
                <w:szCs w:val="18"/>
              </w:rPr>
              <w:t xml:space="preserve"> мероприятия по подготовке графического описания местоположения границ территориальных зон на  территории муниципальных </w:t>
            </w:r>
            <w:proofErr w:type="spellStart"/>
            <w:r w:rsidRPr="00CC52CC">
              <w:rPr>
                <w:b/>
                <w:bCs/>
                <w:sz w:val="18"/>
                <w:szCs w:val="18"/>
              </w:rPr>
              <w:t>образовани</w:t>
            </w:r>
            <w:proofErr w:type="spellEnd"/>
          </w:p>
        </w:tc>
      </w:tr>
      <w:tr w:rsidR="00C10BBB" w:rsidRPr="00CC52CC" w:rsidTr="00E8667E">
        <w:trPr>
          <w:trHeight w:val="255"/>
        </w:trPr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</w:tr>
      <w:tr w:rsidR="00C10BBB" w:rsidRPr="00CC52CC" w:rsidTr="00E8667E">
        <w:trPr>
          <w:trHeight w:val="255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  <w:r w:rsidRPr="00CC52CC">
              <w:t xml:space="preserve">             1.Общий размер межбюджетного трансферта определяется по формуле:</w:t>
            </w:r>
          </w:p>
        </w:tc>
      </w:tr>
      <w:tr w:rsidR="00C10BBB" w:rsidRPr="00CC52CC" w:rsidTr="00E8667E">
        <w:trPr>
          <w:trHeight w:val="255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  <w:r w:rsidRPr="00CC52CC">
              <w:t xml:space="preserve">ОРТ= </w:t>
            </w:r>
            <w:proofErr w:type="spellStart"/>
            <w:r w:rsidRPr="00CC52CC">
              <w:t>Дч</w:t>
            </w:r>
            <w:proofErr w:type="spellEnd"/>
            <w:r w:rsidRPr="00CC52CC">
              <w:t xml:space="preserve"> Х Норм, где: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</w:tr>
      <w:tr w:rsidR="00C10BBB" w:rsidRPr="00CC52CC" w:rsidTr="00E8667E">
        <w:trPr>
          <w:trHeight w:val="255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  <w:r w:rsidRPr="00CC52CC">
              <w:t>ОРТ - общий размер трансферта;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</w:tr>
      <w:tr w:rsidR="00C10BBB" w:rsidRPr="00CC52CC" w:rsidTr="00E8667E">
        <w:trPr>
          <w:trHeight w:val="255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  <w:proofErr w:type="spellStart"/>
            <w:r w:rsidRPr="00CC52CC">
              <w:t>Дч</w:t>
            </w:r>
            <w:proofErr w:type="spellEnd"/>
            <w:r w:rsidRPr="00CC52CC">
              <w:t xml:space="preserve"> – количество муниципальных образований участвующих в мероприятиях </w:t>
            </w:r>
          </w:p>
        </w:tc>
      </w:tr>
      <w:tr w:rsidR="00C10BBB" w:rsidRPr="00CC52CC" w:rsidTr="00E8667E">
        <w:trPr>
          <w:trHeight w:val="255"/>
        </w:trPr>
        <w:tc>
          <w:tcPr>
            <w:tcW w:w="6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  <w:r w:rsidRPr="00CC52CC">
              <w:t xml:space="preserve">Норм – норматив потребности в бюджетных средствах 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</w:tr>
      <w:tr w:rsidR="00C10BBB" w:rsidRPr="00CC52CC" w:rsidTr="00E8667E">
        <w:trPr>
          <w:trHeight w:val="555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  <w:r w:rsidRPr="00CC52CC">
              <w:t xml:space="preserve">            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      </w:r>
          </w:p>
        </w:tc>
      </w:tr>
      <w:tr w:rsidR="00C10BBB" w:rsidRPr="00CC52CC" w:rsidTr="00E8667E">
        <w:trPr>
          <w:trHeight w:val="255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  <w:proofErr w:type="spellStart"/>
            <w:r w:rsidRPr="00CC52CC">
              <w:t>ТРi</w:t>
            </w:r>
            <w:proofErr w:type="spellEnd"/>
            <w:r w:rsidRPr="00CC52CC">
              <w:t xml:space="preserve"> = ОРТ/Ч где: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</w:tr>
      <w:tr w:rsidR="00C10BBB" w:rsidRPr="00CC52CC" w:rsidTr="00E8667E">
        <w:trPr>
          <w:trHeight w:val="570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  <w:jc w:val="center"/>
            </w:pPr>
            <w:proofErr w:type="spellStart"/>
            <w:r w:rsidRPr="00CC52CC">
              <w:t>ТРi</w:t>
            </w:r>
            <w:proofErr w:type="spellEnd"/>
            <w:r w:rsidRPr="00CC52CC">
              <w:t xml:space="preserve"> – размер межбюджетного трансферта, передаваемый из бюджета муниципального района бюджетам поселений на исполнение переданных полномочий;</w:t>
            </w:r>
          </w:p>
        </w:tc>
      </w:tr>
      <w:tr w:rsidR="00C10BBB" w:rsidRPr="00CC52CC" w:rsidTr="00E8667E">
        <w:trPr>
          <w:trHeight w:val="255"/>
        </w:trPr>
        <w:tc>
          <w:tcPr>
            <w:tcW w:w="4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  <w:r w:rsidRPr="00CC52CC">
              <w:t>i – Соответствующее поселение;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</w:p>
        </w:tc>
      </w:tr>
      <w:tr w:rsidR="00C10BBB" w:rsidRPr="00CC52CC" w:rsidTr="00E8667E">
        <w:trPr>
          <w:trHeight w:val="1425"/>
        </w:trPr>
        <w:tc>
          <w:tcPr>
            <w:tcW w:w="8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0BBB" w:rsidRPr="00CC52CC" w:rsidRDefault="00C10BBB" w:rsidP="00C10BBB">
            <w:pPr>
              <w:overflowPunct/>
              <w:autoSpaceDE/>
              <w:autoSpaceDN/>
              <w:adjustRightInd/>
            </w:pPr>
            <w:r w:rsidRPr="00CC52CC">
              <w:t xml:space="preserve">             3. Передаваемые поселениями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приказом Минфина России от 06.06.2019г.№85н «О порядке формирования и применения кодов бюджетной классификации Российской Федерации, их структуре и принципах назначения».</w:t>
            </w:r>
          </w:p>
        </w:tc>
      </w:tr>
    </w:tbl>
    <w:p w:rsidR="00C10BBB" w:rsidRDefault="00C10BBB" w:rsidP="00985107">
      <w:pPr>
        <w:rPr>
          <w:sz w:val="18"/>
          <w:szCs w:val="18"/>
        </w:rPr>
      </w:pPr>
    </w:p>
    <w:p w:rsidR="00CD3DA5" w:rsidRDefault="00CD3DA5" w:rsidP="00985107">
      <w:pPr>
        <w:rPr>
          <w:sz w:val="18"/>
          <w:szCs w:val="18"/>
        </w:rPr>
      </w:pPr>
    </w:p>
    <w:p w:rsidR="00C10BBB" w:rsidRDefault="00C10BBB" w:rsidP="00985107">
      <w:pPr>
        <w:rPr>
          <w:sz w:val="18"/>
          <w:szCs w:val="18"/>
        </w:rPr>
      </w:pPr>
    </w:p>
    <w:p w:rsidR="00CC52CC" w:rsidRDefault="00CC52CC" w:rsidP="00883991">
      <w:pPr>
        <w:ind w:left="6237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CD3DA5">
        <w:rPr>
          <w:sz w:val="18"/>
          <w:szCs w:val="18"/>
        </w:rPr>
        <w:t xml:space="preserve"> </w:t>
      </w:r>
      <w:r w:rsidR="008E48E5">
        <w:rPr>
          <w:sz w:val="18"/>
          <w:szCs w:val="18"/>
        </w:rPr>
        <w:t>16</w:t>
      </w:r>
    </w:p>
    <w:p w:rsidR="00CC52CC" w:rsidRDefault="00CC52CC" w:rsidP="00883991">
      <w:pPr>
        <w:ind w:left="6237" w:hanging="127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Представительного Собрания </w:t>
      </w:r>
    </w:p>
    <w:p w:rsidR="00CC52CC" w:rsidRDefault="00CC52CC" w:rsidP="00883991">
      <w:pPr>
        <w:ind w:left="6237" w:hanging="850"/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Щигровского</w:t>
      </w:r>
      <w:proofErr w:type="spellEnd"/>
      <w:r>
        <w:rPr>
          <w:sz w:val="18"/>
          <w:szCs w:val="18"/>
        </w:rPr>
        <w:t xml:space="preserve"> района Курской области</w:t>
      </w:r>
    </w:p>
    <w:p w:rsidR="00CC52CC" w:rsidRDefault="00CC52CC" w:rsidP="00883991">
      <w:pPr>
        <w:tabs>
          <w:tab w:val="left" w:pos="1050"/>
        </w:tabs>
        <w:ind w:left="6237"/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 w:rsidR="00883991">
        <w:rPr>
          <w:sz w:val="18"/>
          <w:szCs w:val="18"/>
        </w:rPr>
        <w:t>26</w:t>
      </w:r>
      <w:r>
        <w:rPr>
          <w:sz w:val="18"/>
          <w:szCs w:val="18"/>
        </w:rPr>
        <w:t>» декабря 202</w:t>
      </w:r>
      <w:r w:rsidR="00CD3DA5">
        <w:rPr>
          <w:sz w:val="18"/>
          <w:szCs w:val="18"/>
        </w:rPr>
        <w:t xml:space="preserve">4 г. </w:t>
      </w:r>
      <w:r>
        <w:rPr>
          <w:sz w:val="18"/>
          <w:szCs w:val="18"/>
        </w:rPr>
        <w:t>№</w:t>
      </w:r>
      <w:r w:rsidR="00883991">
        <w:rPr>
          <w:sz w:val="18"/>
          <w:szCs w:val="18"/>
        </w:rPr>
        <w:t>130-5-</w:t>
      </w:r>
      <w:r>
        <w:rPr>
          <w:sz w:val="18"/>
          <w:szCs w:val="18"/>
        </w:rPr>
        <w:t>ПС</w:t>
      </w:r>
    </w:p>
    <w:p w:rsidR="00CC52CC" w:rsidRDefault="00CC52CC" w:rsidP="00883991">
      <w:pPr>
        <w:jc w:val="right"/>
      </w:pPr>
    </w:p>
    <w:p w:rsidR="00CC52CC" w:rsidRDefault="00CC52CC" w:rsidP="00CC52CC">
      <w:pPr>
        <w:jc w:val="center"/>
        <w:rPr>
          <w:b/>
        </w:rPr>
      </w:pPr>
      <w:r>
        <w:rPr>
          <w:b/>
        </w:rPr>
        <w:t xml:space="preserve">Программа муниципальных внутренних заимствований Администрации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</w:t>
      </w:r>
    </w:p>
    <w:p w:rsidR="00CC52CC" w:rsidRDefault="00CC52CC" w:rsidP="00CC52CC">
      <w:pPr>
        <w:jc w:val="center"/>
        <w:rPr>
          <w:b/>
          <w:spacing w:val="-2"/>
        </w:rPr>
      </w:pPr>
      <w:r>
        <w:rPr>
          <w:b/>
          <w:spacing w:val="-2"/>
        </w:rPr>
        <w:t>Курской области на 2024год</w:t>
      </w:r>
    </w:p>
    <w:p w:rsidR="00CC52CC" w:rsidRDefault="00CC52CC" w:rsidP="00CC52CC">
      <w:pPr>
        <w:jc w:val="center"/>
        <w:rPr>
          <w:b/>
        </w:rPr>
      </w:pPr>
      <w:r>
        <w:rPr>
          <w:b/>
        </w:rPr>
        <w:t>1. Привлечение внутренних заимствований</w:t>
      </w:r>
    </w:p>
    <w:tbl>
      <w:tblPr>
        <w:tblW w:w="9210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834"/>
        <w:gridCol w:w="2126"/>
        <w:gridCol w:w="3683"/>
      </w:tblGrid>
      <w:tr w:rsidR="00CC52CC" w:rsidTr="00CC52CC">
        <w:trPr>
          <w:trHeight w:val="1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Виды долговых обязательств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C" w:rsidRDefault="00CC52CC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Объем привлечения средств в 2024 году (рублей)</w:t>
            </w:r>
          </w:p>
          <w:p w:rsidR="00CC52CC" w:rsidRDefault="00CC52CC">
            <w:pPr>
              <w:tabs>
                <w:tab w:val="left" w:pos="1050"/>
              </w:tabs>
              <w:spacing w:line="276" w:lineRule="auto"/>
              <w:ind w:right="151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Предельный срок погашения долговых обязательств</w:t>
            </w:r>
          </w:p>
        </w:tc>
      </w:tr>
      <w:tr w:rsidR="00CC52CC" w:rsidTr="00CC52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Бюджетные кредиты из других бюджетов бюджетной системы Российской Федерации всего,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 Погашение внутренних заимствований</w:t>
            </w:r>
          </w:p>
        </w:tc>
      </w:tr>
      <w:tr w:rsidR="00CC52CC" w:rsidTr="00CC52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C" w:rsidRDefault="00CC52C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Объем погашения средств в 2024 году (рублей)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C52CC" w:rsidTr="00CC52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spacing w:line="276" w:lineRule="auto"/>
              <w:jc w:val="center"/>
              <w:rPr>
                <w:spacing w:val="1"/>
                <w:sz w:val="18"/>
                <w:szCs w:val="18"/>
                <w:lang w:eastAsia="en-US"/>
              </w:rPr>
            </w:pPr>
            <w:r>
              <w:rPr>
                <w:spacing w:val="1"/>
                <w:sz w:val="18"/>
                <w:szCs w:val="18"/>
                <w:lang w:eastAsia="en-US"/>
              </w:rPr>
              <w:t>-</w:t>
            </w:r>
          </w:p>
        </w:tc>
      </w:tr>
    </w:tbl>
    <w:p w:rsidR="00CC52CC" w:rsidRDefault="00CC52CC" w:rsidP="00CC52CC">
      <w:pPr>
        <w:jc w:val="right"/>
        <w:rPr>
          <w:spacing w:val="1"/>
        </w:rPr>
      </w:pPr>
    </w:p>
    <w:p w:rsidR="00CC52CC" w:rsidRDefault="00CC52CC" w:rsidP="00CC52CC">
      <w:pPr>
        <w:rPr>
          <w:sz w:val="18"/>
          <w:szCs w:val="18"/>
        </w:rPr>
      </w:pPr>
    </w:p>
    <w:p w:rsidR="00CC52CC" w:rsidRDefault="00CC52CC" w:rsidP="00CC52CC">
      <w:pPr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№</w:t>
      </w:r>
      <w:r w:rsidR="008E48E5">
        <w:rPr>
          <w:sz w:val="18"/>
          <w:szCs w:val="18"/>
        </w:rPr>
        <w:t>17</w:t>
      </w:r>
    </w:p>
    <w:p w:rsidR="00CC52CC" w:rsidRDefault="00CC52CC" w:rsidP="00883991">
      <w:pPr>
        <w:ind w:left="6237" w:hanging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решению Представительного Собрания </w:t>
      </w:r>
    </w:p>
    <w:p w:rsidR="00CC52CC" w:rsidRDefault="00CC52CC" w:rsidP="00883991">
      <w:pPr>
        <w:ind w:left="6237" w:hanging="567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Щигровского</w:t>
      </w:r>
      <w:proofErr w:type="spellEnd"/>
      <w:r>
        <w:rPr>
          <w:sz w:val="18"/>
          <w:szCs w:val="18"/>
        </w:rPr>
        <w:t xml:space="preserve"> района Курской области</w:t>
      </w:r>
    </w:p>
    <w:p w:rsidR="00CC52CC" w:rsidRDefault="00CC52CC" w:rsidP="00883991">
      <w:pPr>
        <w:tabs>
          <w:tab w:val="left" w:pos="1050"/>
        </w:tabs>
        <w:ind w:left="6237" w:hanging="567"/>
        <w:jc w:val="both"/>
        <w:rPr>
          <w:sz w:val="18"/>
          <w:szCs w:val="18"/>
        </w:rPr>
      </w:pPr>
      <w:r>
        <w:rPr>
          <w:sz w:val="18"/>
          <w:szCs w:val="18"/>
        </w:rPr>
        <w:t>от «</w:t>
      </w:r>
      <w:r w:rsidR="00883991">
        <w:rPr>
          <w:sz w:val="18"/>
          <w:szCs w:val="18"/>
        </w:rPr>
        <w:t>26</w:t>
      </w:r>
      <w:r>
        <w:rPr>
          <w:sz w:val="18"/>
          <w:szCs w:val="18"/>
        </w:rPr>
        <w:t>» декабря 202</w:t>
      </w:r>
      <w:r w:rsidR="00CD3DA5">
        <w:rPr>
          <w:sz w:val="18"/>
          <w:szCs w:val="18"/>
        </w:rPr>
        <w:t xml:space="preserve">4г. </w:t>
      </w:r>
      <w:r>
        <w:rPr>
          <w:sz w:val="18"/>
          <w:szCs w:val="18"/>
        </w:rPr>
        <w:t>№</w:t>
      </w:r>
      <w:r w:rsidR="00883991">
        <w:rPr>
          <w:sz w:val="18"/>
          <w:szCs w:val="18"/>
        </w:rPr>
        <w:t>130-5-П</w:t>
      </w:r>
      <w:r>
        <w:rPr>
          <w:sz w:val="18"/>
          <w:szCs w:val="18"/>
        </w:rPr>
        <w:t>С</w:t>
      </w:r>
    </w:p>
    <w:p w:rsidR="00CC52CC" w:rsidRDefault="00CC52CC" w:rsidP="00CC52CC">
      <w:pPr>
        <w:jc w:val="right"/>
        <w:rPr>
          <w:sz w:val="18"/>
          <w:szCs w:val="18"/>
        </w:rPr>
      </w:pPr>
    </w:p>
    <w:p w:rsidR="00CC52CC" w:rsidRDefault="00CC52CC" w:rsidP="00CC52C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Программа муниципальных внутренних заимствований Администрации </w:t>
      </w:r>
      <w:proofErr w:type="spellStart"/>
      <w:r>
        <w:rPr>
          <w:b/>
          <w:sz w:val="18"/>
          <w:szCs w:val="18"/>
        </w:rPr>
        <w:t>Щигровского</w:t>
      </w:r>
      <w:proofErr w:type="spellEnd"/>
      <w:r>
        <w:rPr>
          <w:b/>
          <w:sz w:val="18"/>
          <w:szCs w:val="18"/>
        </w:rPr>
        <w:t xml:space="preserve"> района</w:t>
      </w:r>
    </w:p>
    <w:p w:rsidR="00CC52CC" w:rsidRDefault="00CC52CC" w:rsidP="00CC52CC">
      <w:pPr>
        <w:jc w:val="center"/>
        <w:rPr>
          <w:b/>
          <w:spacing w:val="-2"/>
          <w:sz w:val="18"/>
          <w:szCs w:val="18"/>
        </w:rPr>
      </w:pPr>
      <w:r>
        <w:rPr>
          <w:b/>
          <w:spacing w:val="-2"/>
          <w:sz w:val="18"/>
          <w:szCs w:val="18"/>
        </w:rPr>
        <w:t>Курской области на 2025 и 2026 годы</w:t>
      </w:r>
    </w:p>
    <w:p w:rsidR="00CC52CC" w:rsidRDefault="00CC52CC" w:rsidP="00CC52CC">
      <w:pPr>
        <w:jc w:val="center"/>
        <w:rPr>
          <w:b/>
          <w:spacing w:val="-2"/>
        </w:rPr>
      </w:pPr>
    </w:p>
    <w:p w:rsidR="00CC52CC" w:rsidRDefault="00CC52CC" w:rsidP="00CC52CC">
      <w:pPr>
        <w:jc w:val="center"/>
        <w:rPr>
          <w:b/>
        </w:rPr>
      </w:pPr>
      <w:r>
        <w:rPr>
          <w:b/>
        </w:rPr>
        <w:t>1. Привлечение внутренних заимствований</w:t>
      </w:r>
    </w:p>
    <w:tbl>
      <w:tblPr>
        <w:tblW w:w="8655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4114"/>
        <w:gridCol w:w="1562"/>
        <w:gridCol w:w="1561"/>
      </w:tblGrid>
      <w:tr w:rsidR="00CC52CC" w:rsidTr="00CC52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 w:rsidP="00CC52CC">
            <w:pPr>
              <w:pStyle w:val="af3"/>
              <w:numPr>
                <w:ilvl w:val="0"/>
                <w:numId w:val="2"/>
              </w:numPr>
              <w:tabs>
                <w:tab w:val="left" w:pos="1050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заимствований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2026год</w:t>
            </w:r>
          </w:p>
        </w:tc>
      </w:tr>
      <w:tr w:rsidR="00CC52CC" w:rsidTr="00CC52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Государственные ценные бумаги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Кредиты кредитных организаций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C" w:rsidRDefault="00CC52CC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2. Погашение внутренних заимствований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C52CC" w:rsidTr="00CC52C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Государственные ценные бумаги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CC52CC" w:rsidRDefault="00CC52CC" w:rsidP="00CC52CC">
      <w:pPr>
        <w:jc w:val="right"/>
        <w:rPr>
          <w:spacing w:val="1"/>
        </w:rPr>
      </w:pPr>
    </w:p>
    <w:p w:rsidR="00CC52CC" w:rsidRDefault="00CC52CC" w:rsidP="00CC52CC">
      <w:pPr>
        <w:rPr>
          <w:sz w:val="18"/>
          <w:szCs w:val="18"/>
        </w:rPr>
      </w:pPr>
    </w:p>
    <w:p w:rsidR="00883991" w:rsidRDefault="00883991" w:rsidP="00CC52CC">
      <w:pPr>
        <w:ind w:left="6237"/>
        <w:jc w:val="both"/>
        <w:rPr>
          <w:sz w:val="18"/>
          <w:szCs w:val="18"/>
        </w:rPr>
      </w:pPr>
    </w:p>
    <w:p w:rsidR="00883991" w:rsidRDefault="00883991" w:rsidP="00CC52CC">
      <w:pPr>
        <w:ind w:left="6237"/>
        <w:jc w:val="both"/>
        <w:rPr>
          <w:sz w:val="18"/>
          <w:szCs w:val="18"/>
        </w:rPr>
      </w:pPr>
    </w:p>
    <w:p w:rsidR="00883991" w:rsidRDefault="00883991" w:rsidP="00CC52CC">
      <w:pPr>
        <w:ind w:left="6237"/>
        <w:jc w:val="both"/>
        <w:rPr>
          <w:sz w:val="18"/>
          <w:szCs w:val="18"/>
        </w:rPr>
      </w:pPr>
    </w:p>
    <w:p w:rsidR="00883991" w:rsidRDefault="00883991" w:rsidP="00CC52CC">
      <w:pPr>
        <w:ind w:left="6237"/>
        <w:jc w:val="both"/>
        <w:rPr>
          <w:sz w:val="18"/>
          <w:szCs w:val="18"/>
        </w:rPr>
      </w:pPr>
    </w:p>
    <w:p w:rsidR="00883991" w:rsidRDefault="00883991" w:rsidP="00CC52CC">
      <w:pPr>
        <w:ind w:left="6237"/>
        <w:jc w:val="both"/>
        <w:rPr>
          <w:sz w:val="18"/>
          <w:szCs w:val="18"/>
        </w:rPr>
      </w:pPr>
    </w:p>
    <w:p w:rsidR="00CC52CC" w:rsidRDefault="00CC52CC" w:rsidP="00CC52CC">
      <w:pPr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>Приложение №18</w:t>
      </w:r>
    </w:p>
    <w:p w:rsidR="00CC52CC" w:rsidRDefault="00CC52CC" w:rsidP="00883991">
      <w:pPr>
        <w:ind w:left="6237" w:hanging="113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решению Представительного Собрания </w:t>
      </w:r>
    </w:p>
    <w:p w:rsidR="00CC52CC" w:rsidRDefault="00CC52CC" w:rsidP="00883991">
      <w:pPr>
        <w:ind w:left="6237" w:hanging="1134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Щигровского</w:t>
      </w:r>
      <w:proofErr w:type="spellEnd"/>
      <w:r>
        <w:rPr>
          <w:sz w:val="18"/>
          <w:szCs w:val="18"/>
        </w:rPr>
        <w:t xml:space="preserve"> района Курской области</w:t>
      </w:r>
    </w:p>
    <w:p w:rsidR="00CC52CC" w:rsidRDefault="00CC52CC" w:rsidP="00883991">
      <w:pPr>
        <w:tabs>
          <w:tab w:val="left" w:pos="1050"/>
        </w:tabs>
        <w:ind w:left="6237" w:hanging="1134"/>
        <w:jc w:val="both"/>
        <w:rPr>
          <w:sz w:val="18"/>
          <w:szCs w:val="18"/>
        </w:rPr>
      </w:pPr>
      <w:r>
        <w:rPr>
          <w:sz w:val="18"/>
          <w:szCs w:val="18"/>
        </w:rPr>
        <w:t>от «2</w:t>
      </w:r>
      <w:r w:rsidR="00883991">
        <w:rPr>
          <w:sz w:val="18"/>
          <w:szCs w:val="18"/>
        </w:rPr>
        <w:t>6</w:t>
      </w:r>
      <w:r>
        <w:rPr>
          <w:sz w:val="18"/>
          <w:szCs w:val="18"/>
        </w:rPr>
        <w:t>» декабря 202</w:t>
      </w:r>
      <w:r w:rsidR="00883991">
        <w:rPr>
          <w:sz w:val="18"/>
          <w:szCs w:val="18"/>
        </w:rPr>
        <w:t>4</w:t>
      </w:r>
      <w:r>
        <w:rPr>
          <w:sz w:val="18"/>
          <w:szCs w:val="18"/>
        </w:rPr>
        <w:t>г.</w:t>
      </w:r>
      <w:r w:rsidR="00883991">
        <w:rPr>
          <w:sz w:val="18"/>
          <w:szCs w:val="18"/>
        </w:rPr>
        <w:t xml:space="preserve"> </w:t>
      </w:r>
      <w:r>
        <w:rPr>
          <w:sz w:val="18"/>
          <w:szCs w:val="18"/>
        </w:rPr>
        <w:t>№</w:t>
      </w:r>
      <w:r w:rsidR="00883991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="00883991">
        <w:rPr>
          <w:sz w:val="18"/>
          <w:szCs w:val="18"/>
        </w:rPr>
        <w:t>0</w:t>
      </w:r>
      <w:r>
        <w:rPr>
          <w:sz w:val="18"/>
          <w:szCs w:val="18"/>
        </w:rPr>
        <w:t>-5-ПС</w:t>
      </w:r>
    </w:p>
    <w:p w:rsidR="00CC52CC" w:rsidRDefault="00CC52CC" w:rsidP="00CC52CC">
      <w:pPr>
        <w:jc w:val="center"/>
        <w:rPr>
          <w:b/>
        </w:rPr>
      </w:pPr>
    </w:p>
    <w:p w:rsidR="00CC52CC" w:rsidRDefault="00CC52CC" w:rsidP="00CC52CC">
      <w:pPr>
        <w:jc w:val="center"/>
        <w:rPr>
          <w:b/>
        </w:rPr>
      </w:pPr>
      <w:r>
        <w:rPr>
          <w:b/>
        </w:rPr>
        <w:t xml:space="preserve">Программа муниципальных гарантий Администрации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</w:t>
      </w:r>
    </w:p>
    <w:p w:rsidR="00CC52CC" w:rsidRDefault="00CC52CC" w:rsidP="00CC52CC">
      <w:pPr>
        <w:jc w:val="center"/>
        <w:rPr>
          <w:b/>
          <w:spacing w:val="-2"/>
        </w:rPr>
      </w:pPr>
      <w:r>
        <w:rPr>
          <w:b/>
          <w:spacing w:val="-2"/>
        </w:rPr>
        <w:t>Курской области на 2024 год</w:t>
      </w:r>
    </w:p>
    <w:p w:rsidR="00CC52CC" w:rsidRDefault="00CC52CC" w:rsidP="00CC52CC">
      <w:pPr>
        <w:jc w:val="center"/>
        <w:rPr>
          <w:b/>
          <w:spacing w:val="-2"/>
        </w:rPr>
      </w:pPr>
    </w:p>
    <w:p w:rsidR="00CC52CC" w:rsidRDefault="00CC52CC" w:rsidP="00CC52CC">
      <w:pPr>
        <w:numPr>
          <w:ilvl w:val="0"/>
          <w:numId w:val="3"/>
        </w:numPr>
        <w:ind w:left="0" w:firstLine="0"/>
        <w:rPr>
          <w:b/>
        </w:rPr>
      </w:pPr>
      <w:r>
        <w:rPr>
          <w:b/>
        </w:rPr>
        <w:t>Перечень подлежащих предоставлению муниципальных гарантий в 2024году</w:t>
      </w:r>
    </w:p>
    <w:p w:rsidR="00CC52CC" w:rsidRDefault="00CC52CC" w:rsidP="00CC52C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7"/>
        <w:gridCol w:w="1019"/>
        <w:gridCol w:w="1465"/>
        <w:gridCol w:w="2016"/>
        <w:gridCol w:w="1465"/>
        <w:gridCol w:w="1019"/>
      </w:tblGrid>
      <w:tr w:rsidR="00CC52CC" w:rsidTr="00CC52C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гарантирования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гарантий (тыс. руб.).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принципала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Наличие(отсутствие) права регрессного требования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кредитора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действия гарантии</w:t>
            </w:r>
          </w:p>
        </w:tc>
      </w:tr>
      <w:tr w:rsidR="00CC52CC" w:rsidTr="00CC52C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C52CC" w:rsidTr="00CC52C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C52CC" w:rsidRDefault="00CC52CC" w:rsidP="00CC52CC"/>
    <w:p w:rsidR="00CC52CC" w:rsidRDefault="00CC52CC" w:rsidP="00CC52C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Общий объем бюджетных ассигнований, предусмотренных на пополнение муниципальных гарантий по возложенным гарантийным случаям в 2024 году</w:t>
      </w:r>
    </w:p>
    <w:p w:rsidR="00CC52CC" w:rsidRDefault="00CC52CC" w:rsidP="00CC52CC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54"/>
      </w:tblGrid>
      <w:tr w:rsidR="00CC52CC" w:rsidTr="00CC52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муниципальных гарантий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бюджетных ассигнований на исполнение гарантий по возможным гарантийным  случаям, тыс. руб.</w:t>
            </w:r>
          </w:p>
        </w:tc>
      </w:tr>
      <w:tr w:rsidR="00CC52CC" w:rsidTr="00CC52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счет расходов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C52CC" w:rsidRDefault="00CC52CC" w:rsidP="00CC52CC"/>
    <w:p w:rsidR="00F901C6" w:rsidRDefault="00F901C6" w:rsidP="00CC52CC">
      <w:pPr>
        <w:ind w:left="6237"/>
        <w:jc w:val="both"/>
        <w:rPr>
          <w:sz w:val="18"/>
          <w:szCs w:val="18"/>
        </w:rPr>
      </w:pPr>
    </w:p>
    <w:p w:rsidR="00F901C6" w:rsidRDefault="00F901C6" w:rsidP="00CC52CC">
      <w:pPr>
        <w:ind w:left="6237"/>
        <w:jc w:val="both"/>
        <w:rPr>
          <w:sz w:val="18"/>
          <w:szCs w:val="18"/>
        </w:rPr>
      </w:pPr>
    </w:p>
    <w:p w:rsidR="00F901C6" w:rsidRDefault="00F901C6" w:rsidP="00CC52CC">
      <w:pPr>
        <w:ind w:left="6237"/>
        <w:jc w:val="both"/>
        <w:rPr>
          <w:sz w:val="18"/>
          <w:szCs w:val="18"/>
        </w:rPr>
      </w:pPr>
    </w:p>
    <w:p w:rsidR="00F901C6" w:rsidRDefault="00F901C6" w:rsidP="00CC52CC">
      <w:pPr>
        <w:ind w:left="6237"/>
        <w:jc w:val="both"/>
        <w:rPr>
          <w:sz w:val="18"/>
          <w:szCs w:val="18"/>
        </w:rPr>
      </w:pPr>
    </w:p>
    <w:p w:rsidR="00F901C6" w:rsidRDefault="00F901C6" w:rsidP="00CC52CC">
      <w:pPr>
        <w:ind w:left="6237"/>
        <w:jc w:val="both"/>
        <w:rPr>
          <w:sz w:val="18"/>
          <w:szCs w:val="18"/>
        </w:rPr>
      </w:pPr>
    </w:p>
    <w:p w:rsidR="00F901C6" w:rsidRDefault="00F901C6" w:rsidP="00CC52CC">
      <w:pPr>
        <w:ind w:left="6237"/>
        <w:jc w:val="both"/>
        <w:rPr>
          <w:sz w:val="18"/>
          <w:szCs w:val="18"/>
        </w:rPr>
      </w:pPr>
    </w:p>
    <w:p w:rsidR="00CC52CC" w:rsidRDefault="00CC52CC" w:rsidP="00CC52CC">
      <w:pPr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Приложение №19</w:t>
      </w:r>
    </w:p>
    <w:p w:rsidR="00CC52CC" w:rsidRDefault="00CC52CC" w:rsidP="00883991">
      <w:pPr>
        <w:ind w:left="6237" w:hanging="1275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к решению Представительного Собрания </w:t>
      </w:r>
    </w:p>
    <w:p w:rsidR="00CC52CC" w:rsidRDefault="00CC52CC" w:rsidP="00883991">
      <w:pPr>
        <w:ind w:left="6237" w:hanging="1275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Щигровского</w:t>
      </w:r>
      <w:proofErr w:type="spellEnd"/>
      <w:r>
        <w:rPr>
          <w:sz w:val="18"/>
          <w:szCs w:val="18"/>
        </w:rPr>
        <w:t xml:space="preserve"> района Курской области</w:t>
      </w:r>
    </w:p>
    <w:p w:rsidR="00CC52CC" w:rsidRDefault="00CC52CC" w:rsidP="00883991">
      <w:pPr>
        <w:tabs>
          <w:tab w:val="left" w:pos="1050"/>
        </w:tabs>
        <w:ind w:left="6237" w:hanging="1275"/>
        <w:jc w:val="both"/>
        <w:rPr>
          <w:sz w:val="18"/>
          <w:szCs w:val="18"/>
        </w:rPr>
      </w:pPr>
      <w:r>
        <w:rPr>
          <w:sz w:val="18"/>
          <w:szCs w:val="18"/>
        </w:rPr>
        <w:t>от «</w:t>
      </w:r>
      <w:r w:rsidR="00883991">
        <w:rPr>
          <w:sz w:val="18"/>
          <w:szCs w:val="18"/>
        </w:rPr>
        <w:t>26</w:t>
      </w:r>
      <w:r>
        <w:rPr>
          <w:sz w:val="18"/>
          <w:szCs w:val="18"/>
        </w:rPr>
        <w:t>» декабря 202</w:t>
      </w:r>
      <w:r w:rsidR="00883991">
        <w:rPr>
          <w:sz w:val="18"/>
          <w:szCs w:val="18"/>
        </w:rPr>
        <w:t>4</w:t>
      </w:r>
      <w:r>
        <w:rPr>
          <w:sz w:val="18"/>
          <w:szCs w:val="18"/>
        </w:rPr>
        <w:t>г.</w:t>
      </w:r>
      <w:r w:rsidR="0088399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№ </w:t>
      </w:r>
      <w:r w:rsidR="00883991">
        <w:rPr>
          <w:sz w:val="18"/>
          <w:szCs w:val="18"/>
        </w:rPr>
        <w:t>1</w:t>
      </w:r>
      <w:r>
        <w:rPr>
          <w:sz w:val="18"/>
          <w:szCs w:val="18"/>
        </w:rPr>
        <w:t>3</w:t>
      </w:r>
      <w:r w:rsidR="00883991">
        <w:rPr>
          <w:sz w:val="18"/>
          <w:szCs w:val="18"/>
        </w:rPr>
        <w:t>0</w:t>
      </w:r>
      <w:r>
        <w:rPr>
          <w:sz w:val="18"/>
          <w:szCs w:val="18"/>
        </w:rPr>
        <w:t>-5-ПС</w:t>
      </w:r>
    </w:p>
    <w:p w:rsidR="00CC52CC" w:rsidRDefault="00CC52CC" w:rsidP="00CC52CC">
      <w:pPr>
        <w:tabs>
          <w:tab w:val="left" w:pos="1050"/>
        </w:tabs>
        <w:ind w:left="6237"/>
        <w:jc w:val="both"/>
        <w:rPr>
          <w:sz w:val="18"/>
          <w:szCs w:val="18"/>
        </w:rPr>
      </w:pPr>
    </w:p>
    <w:p w:rsidR="00CC52CC" w:rsidRDefault="00CC52CC" w:rsidP="00CC52CC">
      <w:pPr>
        <w:jc w:val="center"/>
        <w:rPr>
          <w:b/>
        </w:rPr>
      </w:pPr>
      <w:r>
        <w:rPr>
          <w:b/>
        </w:rPr>
        <w:t xml:space="preserve">Программа муниципальных гарантий Администрации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</w:t>
      </w:r>
    </w:p>
    <w:p w:rsidR="00CC52CC" w:rsidRDefault="00CC52CC" w:rsidP="00CC52CC">
      <w:pPr>
        <w:jc w:val="center"/>
        <w:rPr>
          <w:b/>
          <w:spacing w:val="-2"/>
        </w:rPr>
      </w:pPr>
      <w:r>
        <w:rPr>
          <w:b/>
          <w:spacing w:val="-2"/>
        </w:rPr>
        <w:t>Курской области на 2025 год</w:t>
      </w:r>
    </w:p>
    <w:p w:rsidR="00CC52CC" w:rsidRDefault="00CC52CC" w:rsidP="00CC52CC">
      <w:pPr>
        <w:numPr>
          <w:ilvl w:val="0"/>
          <w:numId w:val="4"/>
        </w:numPr>
        <w:ind w:left="0" w:firstLine="0"/>
        <w:rPr>
          <w:b/>
        </w:rPr>
      </w:pPr>
      <w:r>
        <w:rPr>
          <w:b/>
        </w:rPr>
        <w:t>Перечень подлежащих предоставлению муниципальных гарантий в 2025 году</w:t>
      </w:r>
    </w:p>
    <w:p w:rsidR="00CC52CC" w:rsidRDefault="00CC52CC" w:rsidP="00CC52CC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7"/>
        <w:gridCol w:w="1019"/>
        <w:gridCol w:w="1465"/>
        <w:gridCol w:w="2016"/>
        <w:gridCol w:w="1465"/>
        <w:gridCol w:w="1019"/>
      </w:tblGrid>
      <w:tr w:rsidR="00CC52CC" w:rsidTr="00CC52C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гарантирования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гарантий (тыс. руб.).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принципала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Наличие(отсутствие) права регрессного требования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кредитора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действия гарантии</w:t>
            </w:r>
          </w:p>
        </w:tc>
      </w:tr>
      <w:tr w:rsidR="00CC52CC" w:rsidTr="00CC52C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C52CC" w:rsidTr="00CC52C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C52CC" w:rsidRDefault="00CC52CC" w:rsidP="00CC52CC"/>
    <w:p w:rsidR="00CC52CC" w:rsidRDefault="00CC52CC" w:rsidP="00CC52C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Общий объем бюджетных ассигнований, предусмотренных на пополнение муниципальных гарантий по возложенным гарантийным случаям в 2025 году</w:t>
      </w:r>
    </w:p>
    <w:p w:rsidR="00CC52CC" w:rsidRDefault="00CC52CC" w:rsidP="00CC52CC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54"/>
      </w:tblGrid>
      <w:tr w:rsidR="00CC52CC" w:rsidTr="00CC52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муниципальных гарантий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бюджетных ассигнований на исполнение гарантий по возможным гарантийным  случаям, тыс. руб.</w:t>
            </w:r>
          </w:p>
        </w:tc>
      </w:tr>
      <w:tr w:rsidR="00CC52CC" w:rsidTr="00CC52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счет расходов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C52CC" w:rsidRDefault="00CC52CC" w:rsidP="00CC52CC"/>
    <w:p w:rsidR="00CC52CC" w:rsidRDefault="00CC52CC" w:rsidP="00CC52CC">
      <w:pPr>
        <w:jc w:val="center"/>
        <w:rPr>
          <w:b/>
        </w:rPr>
      </w:pPr>
      <w:r>
        <w:rPr>
          <w:b/>
        </w:rPr>
        <w:t xml:space="preserve">Программа муниципальных гарантий Администрации </w:t>
      </w:r>
      <w:proofErr w:type="spellStart"/>
      <w:r>
        <w:rPr>
          <w:b/>
        </w:rPr>
        <w:t>Щигровского</w:t>
      </w:r>
      <w:proofErr w:type="spellEnd"/>
      <w:r>
        <w:rPr>
          <w:b/>
        </w:rPr>
        <w:t xml:space="preserve"> района</w:t>
      </w:r>
    </w:p>
    <w:p w:rsidR="00CC52CC" w:rsidRDefault="00CC52CC" w:rsidP="00CC52CC">
      <w:pPr>
        <w:jc w:val="center"/>
        <w:rPr>
          <w:b/>
          <w:spacing w:val="-2"/>
        </w:rPr>
      </w:pPr>
      <w:r>
        <w:rPr>
          <w:b/>
          <w:spacing w:val="-2"/>
        </w:rPr>
        <w:t>Курской области на 2026 год</w:t>
      </w:r>
    </w:p>
    <w:p w:rsidR="00CC52CC" w:rsidRDefault="00CC52CC" w:rsidP="00CC52CC">
      <w:pPr>
        <w:jc w:val="center"/>
        <w:rPr>
          <w:b/>
          <w:spacing w:val="-2"/>
        </w:rPr>
      </w:pPr>
    </w:p>
    <w:p w:rsidR="00CC52CC" w:rsidRDefault="00CC52CC" w:rsidP="00CC52CC">
      <w:pPr>
        <w:numPr>
          <w:ilvl w:val="0"/>
          <w:numId w:val="5"/>
        </w:numPr>
        <w:ind w:left="0" w:firstLine="0"/>
        <w:rPr>
          <w:b/>
        </w:rPr>
      </w:pPr>
      <w:r>
        <w:rPr>
          <w:b/>
        </w:rPr>
        <w:t>Перечень подлежащих предоставлению муниципальных гарантий в 2026 году</w:t>
      </w:r>
    </w:p>
    <w:p w:rsidR="00CC52CC" w:rsidRDefault="00CC52CC" w:rsidP="00CC52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7"/>
        <w:gridCol w:w="1019"/>
        <w:gridCol w:w="1465"/>
        <w:gridCol w:w="2016"/>
        <w:gridCol w:w="1465"/>
        <w:gridCol w:w="1019"/>
      </w:tblGrid>
      <w:tr w:rsidR="00CC52CC" w:rsidTr="00CC52C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Цель гарантирования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Объем гарантий (тыс. руб.).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принципала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Наличие(отсутствие) права регрессного требования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кредитора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действия гарантии</w:t>
            </w:r>
          </w:p>
        </w:tc>
      </w:tr>
      <w:tr w:rsidR="00CC52CC" w:rsidTr="00CC52C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C52CC" w:rsidTr="00CC52CC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C52CC" w:rsidRDefault="00CC52CC" w:rsidP="00CC52CC"/>
    <w:p w:rsidR="00CC52CC" w:rsidRDefault="00CC52CC" w:rsidP="00CC52C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2. Общий объем бюджетных ассигнований, предусмотренных на пополнение муниципальных гарантий по возложенным гарантийным случаям в 2026 году</w:t>
      </w:r>
    </w:p>
    <w:p w:rsidR="00CC52CC" w:rsidRDefault="00CC52CC" w:rsidP="00CC52CC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54"/>
      </w:tblGrid>
      <w:tr w:rsidR="00CC52CC" w:rsidTr="00CC52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Исполнение муниципальных гарантий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бюджетных ассигнований на исполнение гарантий по возможным гарантийным  случаям, тыс. руб.</w:t>
            </w:r>
          </w:p>
        </w:tc>
      </w:tr>
      <w:tr w:rsidR="00CC52CC" w:rsidTr="00CC52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CC52CC" w:rsidTr="00CC52CC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 счет расходов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2CC" w:rsidRDefault="00CC52CC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C10BBB" w:rsidRPr="009048F8" w:rsidRDefault="00C10BBB" w:rsidP="00F901C6">
      <w:pPr>
        <w:rPr>
          <w:sz w:val="18"/>
          <w:szCs w:val="18"/>
        </w:rPr>
      </w:pPr>
    </w:p>
    <w:sectPr w:rsidR="00C10BBB" w:rsidRPr="009048F8" w:rsidSect="005321EE">
      <w:headerReference w:type="default" r:id="rId13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630" w:rsidRDefault="00486630" w:rsidP="00052686">
      <w:r>
        <w:separator/>
      </w:r>
    </w:p>
  </w:endnote>
  <w:endnote w:type="continuationSeparator" w:id="0">
    <w:p w:rsidR="00486630" w:rsidRDefault="00486630" w:rsidP="0005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630" w:rsidRDefault="00486630" w:rsidP="00052686">
      <w:r>
        <w:separator/>
      </w:r>
    </w:p>
  </w:footnote>
  <w:footnote w:type="continuationSeparator" w:id="0">
    <w:p w:rsidR="00486630" w:rsidRDefault="00486630" w:rsidP="0005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166363"/>
      <w:docPartObj>
        <w:docPartGallery w:val="Page Numbers (Top of Page)"/>
        <w:docPartUnique/>
      </w:docPartObj>
    </w:sdtPr>
    <w:sdtEndPr/>
    <w:sdtContent>
      <w:p w:rsidR="005321EE" w:rsidRDefault="005321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BE3">
          <w:rPr>
            <w:noProof/>
          </w:rPr>
          <w:t>46</w:t>
        </w:r>
        <w:r>
          <w:fldChar w:fldCharType="end"/>
        </w:r>
      </w:p>
    </w:sdtContent>
  </w:sdt>
  <w:p w:rsidR="005321EE" w:rsidRDefault="005321EE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D2213"/>
    <w:multiLevelType w:val="hybridMultilevel"/>
    <w:tmpl w:val="F8B62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D673E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35084314"/>
    <w:multiLevelType w:val="hybridMultilevel"/>
    <w:tmpl w:val="D8E0BEF6"/>
    <w:lvl w:ilvl="0" w:tplc="A57C1A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0D28F4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7B3204BF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57A"/>
    <w:rsid w:val="00012D0B"/>
    <w:rsid w:val="00030516"/>
    <w:rsid w:val="00052686"/>
    <w:rsid w:val="0006009A"/>
    <w:rsid w:val="0006758A"/>
    <w:rsid w:val="0007493D"/>
    <w:rsid w:val="00094BE3"/>
    <w:rsid w:val="000B0042"/>
    <w:rsid w:val="000C5611"/>
    <w:rsid w:val="000F6E41"/>
    <w:rsid w:val="00113F63"/>
    <w:rsid w:val="00135ACF"/>
    <w:rsid w:val="00171F5D"/>
    <w:rsid w:val="001734C4"/>
    <w:rsid w:val="00183601"/>
    <w:rsid w:val="0019754B"/>
    <w:rsid w:val="001A778E"/>
    <w:rsid w:val="001D0753"/>
    <w:rsid w:val="00200FFA"/>
    <w:rsid w:val="00227B96"/>
    <w:rsid w:val="002341DF"/>
    <w:rsid w:val="0025358F"/>
    <w:rsid w:val="002768E8"/>
    <w:rsid w:val="00284AD9"/>
    <w:rsid w:val="002971C4"/>
    <w:rsid w:val="002D1510"/>
    <w:rsid w:val="002D394A"/>
    <w:rsid w:val="002D7CAB"/>
    <w:rsid w:val="002F0B1B"/>
    <w:rsid w:val="00300FE4"/>
    <w:rsid w:val="003236BA"/>
    <w:rsid w:val="0033671F"/>
    <w:rsid w:val="00344936"/>
    <w:rsid w:val="003557D9"/>
    <w:rsid w:val="003609C0"/>
    <w:rsid w:val="00367747"/>
    <w:rsid w:val="00373100"/>
    <w:rsid w:val="00377C14"/>
    <w:rsid w:val="00385D88"/>
    <w:rsid w:val="00386C48"/>
    <w:rsid w:val="003965C6"/>
    <w:rsid w:val="003B0402"/>
    <w:rsid w:val="003B1F75"/>
    <w:rsid w:val="003D20FE"/>
    <w:rsid w:val="003E5A79"/>
    <w:rsid w:val="003F02D3"/>
    <w:rsid w:val="004049AF"/>
    <w:rsid w:val="00476A3F"/>
    <w:rsid w:val="00486630"/>
    <w:rsid w:val="00490AC8"/>
    <w:rsid w:val="004A52F9"/>
    <w:rsid w:val="004B0C58"/>
    <w:rsid w:val="004D76BA"/>
    <w:rsid w:val="005246F7"/>
    <w:rsid w:val="005321EE"/>
    <w:rsid w:val="00544600"/>
    <w:rsid w:val="0056057A"/>
    <w:rsid w:val="00577CEF"/>
    <w:rsid w:val="00580CDA"/>
    <w:rsid w:val="005922F8"/>
    <w:rsid w:val="005B643F"/>
    <w:rsid w:val="005D0D2A"/>
    <w:rsid w:val="005D4DBE"/>
    <w:rsid w:val="005E2494"/>
    <w:rsid w:val="005F5992"/>
    <w:rsid w:val="00602823"/>
    <w:rsid w:val="00620BE6"/>
    <w:rsid w:val="00624471"/>
    <w:rsid w:val="00627653"/>
    <w:rsid w:val="006409F2"/>
    <w:rsid w:val="006448C4"/>
    <w:rsid w:val="00682C44"/>
    <w:rsid w:val="006B29C9"/>
    <w:rsid w:val="006D03D2"/>
    <w:rsid w:val="006E6893"/>
    <w:rsid w:val="006F4D4C"/>
    <w:rsid w:val="00727BBD"/>
    <w:rsid w:val="00757DFD"/>
    <w:rsid w:val="007C5ABD"/>
    <w:rsid w:val="007D0E03"/>
    <w:rsid w:val="007D22E2"/>
    <w:rsid w:val="00815E26"/>
    <w:rsid w:val="00826021"/>
    <w:rsid w:val="00826B0A"/>
    <w:rsid w:val="00833C61"/>
    <w:rsid w:val="0088347B"/>
    <w:rsid w:val="00883991"/>
    <w:rsid w:val="0089104D"/>
    <w:rsid w:val="00893149"/>
    <w:rsid w:val="00895CBC"/>
    <w:rsid w:val="008A5F4E"/>
    <w:rsid w:val="008C600D"/>
    <w:rsid w:val="008E48E5"/>
    <w:rsid w:val="008F10ED"/>
    <w:rsid w:val="008F3094"/>
    <w:rsid w:val="008F3437"/>
    <w:rsid w:val="0090288D"/>
    <w:rsid w:val="00902922"/>
    <w:rsid w:val="009048F8"/>
    <w:rsid w:val="009077EB"/>
    <w:rsid w:val="00961C22"/>
    <w:rsid w:val="009733B9"/>
    <w:rsid w:val="00985107"/>
    <w:rsid w:val="0098605A"/>
    <w:rsid w:val="009A0D19"/>
    <w:rsid w:val="009A4548"/>
    <w:rsid w:val="009B42D6"/>
    <w:rsid w:val="009B6F88"/>
    <w:rsid w:val="009F0A9E"/>
    <w:rsid w:val="00A03369"/>
    <w:rsid w:val="00A138D7"/>
    <w:rsid w:val="00A53142"/>
    <w:rsid w:val="00A55575"/>
    <w:rsid w:val="00A61A11"/>
    <w:rsid w:val="00A7515B"/>
    <w:rsid w:val="00AA06F2"/>
    <w:rsid w:val="00AB2F7C"/>
    <w:rsid w:val="00AB792F"/>
    <w:rsid w:val="00B0725D"/>
    <w:rsid w:val="00B65607"/>
    <w:rsid w:val="00B72C5C"/>
    <w:rsid w:val="00B734DF"/>
    <w:rsid w:val="00BA62F9"/>
    <w:rsid w:val="00C048A1"/>
    <w:rsid w:val="00C10BBB"/>
    <w:rsid w:val="00C25E08"/>
    <w:rsid w:val="00C35E79"/>
    <w:rsid w:val="00C63A74"/>
    <w:rsid w:val="00C740CB"/>
    <w:rsid w:val="00C768DE"/>
    <w:rsid w:val="00C9528C"/>
    <w:rsid w:val="00CC52CC"/>
    <w:rsid w:val="00CD3DA5"/>
    <w:rsid w:val="00CD63AC"/>
    <w:rsid w:val="00D0477A"/>
    <w:rsid w:val="00D24B0F"/>
    <w:rsid w:val="00D61282"/>
    <w:rsid w:val="00DA3080"/>
    <w:rsid w:val="00DB15BF"/>
    <w:rsid w:val="00DB3CD0"/>
    <w:rsid w:val="00DC016E"/>
    <w:rsid w:val="00DC6194"/>
    <w:rsid w:val="00DD67BA"/>
    <w:rsid w:val="00DF42B1"/>
    <w:rsid w:val="00E03329"/>
    <w:rsid w:val="00E318B1"/>
    <w:rsid w:val="00E34132"/>
    <w:rsid w:val="00E53379"/>
    <w:rsid w:val="00E84F7D"/>
    <w:rsid w:val="00E8667E"/>
    <w:rsid w:val="00EA3CF5"/>
    <w:rsid w:val="00EA5125"/>
    <w:rsid w:val="00EC5008"/>
    <w:rsid w:val="00ED1248"/>
    <w:rsid w:val="00ED2EEC"/>
    <w:rsid w:val="00ED7C18"/>
    <w:rsid w:val="00EF19DC"/>
    <w:rsid w:val="00EF3981"/>
    <w:rsid w:val="00F03849"/>
    <w:rsid w:val="00F27731"/>
    <w:rsid w:val="00F366B5"/>
    <w:rsid w:val="00F44BEA"/>
    <w:rsid w:val="00F55F9B"/>
    <w:rsid w:val="00F901C6"/>
    <w:rsid w:val="00FA75E4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0768"/>
  <w15:docId w15:val="{26EBD064-B8BF-47E7-B283-117FCBDD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768D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768DE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C768DE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C768D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768DE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68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768DE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6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768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6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C768DE"/>
    <w:pPr>
      <w:overflowPunct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C768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68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8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55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A55575"/>
    <w:rPr>
      <w:color w:val="0000FF"/>
      <w:u w:val="single"/>
    </w:rPr>
  </w:style>
  <w:style w:type="character" w:styleId="ac">
    <w:name w:val="Strong"/>
    <w:basedOn w:val="a0"/>
    <w:qFormat/>
    <w:rsid w:val="00BA62F9"/>
    <w:rPr>
      <w:b/>
      <w:bCs/>
    </w:rPr>
  </w:style>
  <w:style w:type="paragraph" w:styleId="ad">
    <w:name w:val="Normal (Web)"/>
    <w:basedOn w:val="a"/>
    <w:rsid w:val="00BA62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85107"/>
    <w:rPr>
      <w:color w:val="800080"/>
      <w:u w:val="single"/>
    </w:rPr>
  </w:style>
  <w:style w:type="paragraph" w:customStyle="1" w:styleId="font5">
    <w:name w:val="font5"/>
    <w:basedOn w:val="a"/>
    <w:rsid w:val="0098510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8510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8510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3">
    <w:name w:val="xl9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3">
    <w:name w:val="xl10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9">
    <w:name w:val="xl10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5">
    <w:name w:val="xl11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8">
    <w:name w:val="xl11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2">
    <w:name w:val="xl13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40">
    <w:name w:val="xl14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1">
    <w:name w:val="xl14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5">
    <w:name w:val="xl145"/>
    <w:basedOn w:val="a"/>
    <w:rsid w:val="00985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985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985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0">
    <w:name w:val="xl150"/>
    <w:basedOn w:val="a"/>
    <w:rsid w:val="00985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985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2">
    <w:name w:val="xl152"/>
    <w:basedOn w:val="a"/>
    <w:rsid w:val="00985107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985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85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985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98510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60">
    <w:name w:val="xl160"/>
    <w:basedOn w:val="a"/>
    <w:rsid w:val="009851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9851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9851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98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98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526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52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526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52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0BBB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styleId="af3">
    <w:name w:val="List Paragraph"/>
    <w:basedOn w:val="a"/>
    <w:uiPriority w:val="34"/>
    <w:qFormat/>
    <w:rsid w:val="00CC52CC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1A7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417;n=27389;fld=134;dst=1008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D4AE3-BB39-4AC4-92A1-929EC844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106</Pages>
  <Words>33381</Words>
  <Characters>190276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12</cp:revision>
  <cp:lastPrinted>2024-12-27T07:51:00Z</cp:lastPrinted>
  <dcterms:created xsi:type="dcterms:W3CDTF">2024-12-24T14:01:00Z</dcterms:created>
  <dcterms:modified xsi:type="dcterms:W3CDTF">2024-12-28T05:52:00Z</dcterms:modified>
</cp:coreProperties>
</file>