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C97675" w:rsidRDefault="00D7117D" w:rsidP="00BA58E2">
      <w:pPr>
        <w:pStyle w:val="3"/>
        <w:jc w:val="center"/>
        <w:rPr>
          <w:szCs w:val="24"/>
        </w:rPr>
      </w:pPr>
      <w:r w:rsidRPr="00C97675">
        <w:rPr>
          <w:szCs w:val="24"/>
        </w:rPr>
        <w:t>о</w:t>
      </w:r>
      <w:r w:rsidR="003F62A3" w:rsidRPr="00C97675">
        <w:rPr>
          <w:szCs w:val="24"/>
        </w:rPr>
        <w:t>т</w:t>
      </w:r>
      <w:r w:rsidR="0025788F" w:rsidRPr="00C97675">
        <w:rPr>
          <w:szCs w:val="24"/>
        </w:rPr>
        <w:t xml:space="preserve"> </w:t>
      </w:r>
      <w:r w:rsidR="00281CF3" w:rsidRPr="00C97675">
        <w:rPr>
          <w:szCs w:val="24"/>
        </w:rPr>
        <w:t>27 марта</w:t>
      </w:r>
      <w:r w:rsidR="004B2E51" w:rsidRPr="00C97675">
        <w:rPr>
          <w:szCs w:val="24"/>
        </w:rPr>
        <w:t xml:space="preserve"> </w:t>
      </w:r>
      <w:r w:rsidR="003F62A3" w:rsidRPr="00C97675">
        <w:rPr>
          <w:szCs w:val="24"/>
        </w:rPr>
        <w:t>20</w:t>
      </w:r>
      <w:r w:rsidR="00361074" w:rsidRPr="00C97675">
        <w:rPr>
          <w:szCs w:val="24"/>
        </w:rPr>
        <w:t>2</w:t>
      </w:r>
      <w:r w:rsidR="00A64FBC" w:rsidRPr="00C97675">
        <w:rPr>
          <w:szCs w:val="24"/>
        </w:rPr>
        <w:t>5</w:t>
      </w:r>
      <w:r w:rsidR="003F62A3" w:rsidRPr="00C97675">
        <w:rPr>
          <w:szCs w:val="24"/>
        </w:rPr>
        <w:t>г</w:t>
      </w:r>
      <w:r w:rsidR="000F6BAD" w:rsidRPr="00C97675">
        <w:rPr>
          <w:szCs w:val="24"/>
        </w:rPr>
        <w:t>.</w:t>
      </w:r>
      <w:r w:rsidR="00A362D8" w:rsidRPr="00C97675">
        <w:rPr>
          <w:szCs w:val="24"/>
        </w:rPr>
        <w:t xml:space="preserve"> </w:t>
      </w:r>
      <w:r w:rsidR="00B93D60" w:rsidRPr="00C97675">
        <w:rPr>
          <w:szCs w:val="24"/>
        </w:rPr>
        <w:t xml:space="preserve">                   </w:t>
      </w:r>
      <w:r w:rsidR="00FA0651" w:rsidRPr="00C97675">
        <w:rPr>
          <w:szCs w:val="24"/>
        </w:rPr>
        <w:t xml:space="preserve">                </w:t>
      </w:r>
      <w:r w:rsidR="003E0668">
        <w:rPr>
          <w:szCs w:val="24"/>
        </w:rPr>
        <w:t xml:space="preserve">                   </w:t>
      </w:r>
      <w:r w:rsidR="00FA0651" w:rsidRPr="00C97675">
        <w:rPr>
          <w:szCs w:val="24"/>
        </w:rPr>
        <w:t xml:space="preserve">   </w:t>
      </w:r>
      <w:r w:rsidR="003602DD" w:rsidRPr="00C97675">
        <w:rPr>
          <w:szCs w:val="24"/>
        </w:rPr>
        <w:t xml:space="preserve">    </w:t>
      </w:r>
      <w:r w:rsidR="00B93D60" w:rsidRPr="00C97675">
        <w:rPr>
          <w:szCs w:val="24"/>
        </w:rPr>
        <w:t xml:space="preserve">               </w:t>
      </w:r>
      <w:r w:rsidR="00A362D8" w:rsidRPr="00C97675">
        <w:rPr>
          <w:szCs w:val="24"/>
        </w:rPr>
        <w:t>№</w:t>
      </w:r>
      <w:r w:rsidR="00901902" w:rsidRPr="00C97675">
        <w:rPr>
          <w:szCs w:val="24"/>
        </w:rPr>
        <w:t xml:space="preserve"> </w:t>
      </w:r>
      <w:r w:rsidR="00677126" w:rsidRPr="00C97675">
        <w:rPr>
          <w:szCs w:val="24"/>
        </w:rPr>
        <w:t>1</w:t>
      </w:r>
      <w:r w:rsidR="00431DEB" w:rsidRPr="00C97675">
        <w:rPr>
          <w:szCs w:val="24"/>
        </w:rPr>
        <w:t>42</w:t>
      </w:r>
      <w:r w:rsidR="00236739" w:rsidRPr="00C97675">
        <w:rPr>
          <w:szCs w:val="24"/>
        </w:rPr>
        <w:t>-</w:t>
      </w:r>
      <w:r w:rsidR="00406972" w:rsidRPr="00C97675">
        <w:rPr>
          <w:szCs w:val="24"/>
        </w:rPr>
        <w:t>5</w:t>
      </w:r>
      <w:r w:rsidR="00236739" w:rsidRPr="00C97675">
        <w:rPr>
          <w:szCs w:val="24"/>
        </w:rPr>
        <w:t>-ПС</w:t>
      </w:r>
    </w:p>
    <w:p w:rsidR="004401E8" w:rsidRPr="00C97675" w:rsidRDefault="004401E8" w:rsidP="004401E8">
      <w:pPr>
        <w:rPr>
          <w:sz w:val="24"/>
          <w:szCs w:val="24"/>
        </w:rPr>
      </w:pPr>
    </w:p>
    <w:p w:rsidR="00844F59" w:rsidRDefault="00844F59" w:rsidP="00844F59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и дополнений в решение Представительного Собрания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от 19 декабря 2024 года №121-5-ПС</w:t>
      </w:r>
    </w:p>
    <w:p w:rsidR="00844F59" w:rsidRDefault="00844F59" w:rsidP="00844F59">
      <w:pPr>
        <w:pStyle w:val="af1"/>
        <w:ind w:right="10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 бюджете муниципального района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район» Курской области на 2025 год и плановый период 2026 и 2027 годов»</w:t>
      </w:r>
    </w:p>
    <w:p w:rsidR="00844F59" w:rsidRDefault="00844F59" w:rsidP="00844F59">
      <w:pPr>
        <w:pStyle w:val="af1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634A" w:rsidRPr="00CA7AE9" w:rsidRDefault="0072634A" w:rsidP="0072634A">
      <w:pPr>
        <w:pStyle w:val="af1"/>
        <w:spacing w:line="276" w:lineRule="auto"/>
        <w:ind w:right="13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Представительное Собрание </w:t>
      </w:r>
      <w:proofErr w:type="spellStart"/>
      <w:r w:rsidRPr="00D26B3C">
        <w:rPr>
          <w:rFonts w:ascii="Times New Roman" w:hAnsi="Times New Roman"/>
          <w:bCs/>
          <w:color w:val="000000"/>
          <w:sz w:val="24"/>
          <w:szCs w:val="24"/>
        </w:rPr>
        <w:t>Щигровского</w:t>
      </w:r>
      <w:proofErr w:type="spellEnd"/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</w:t>
      </w:r>
      <w:r w:rsidR="00CA7AE9" w:rsidRPr="00CA7AE9">
        <w:rPr>
          <w:rFonts w:ascii="Times New Roman" w:hAnsi="Times New Roman"/>
          <w:b/>
          <w:bCs/>
          <w:color w:val="000000"/>
          <w:sz w:val="24"/>
          <w:szCs w:val="24"/>
        </w:rPr>
        <w:t>РЕШИЛО</w:t>
      </w:r>
      <w:r w:rsidRPr="00CA7AE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2634A" w:rsidRPr="00D26B3C" w:rsidRDefault="0072634A" w:rsidP="0072634A">
      <w:pPr>
        <w:pStyle w:val="af1"/>
        <w:ind w:right="13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 xml:space="preserve">Внести в Решение Представительного Собрания 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от 19</w:t>
      </w:r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 декабря 2024 года №121-5-ПС «О бюджете муниципального района </w:t>
      </w:r>
      <w:proofErr w:type="spellStart"/>
      <w:r w:rsidRPr="00D26B3C">
        <w:rPr>
          <w:rFonts w:ascii="Times New Roman" w:hAnsi="Times New Roman"/>
          <w:bCs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 район» Курской области на 2025 год и плановый период 2026 и 2027 годов следующие изменения:</w:t>
      </w:r>
    </w:p>
    <w:p w:rsidR="0072634A" w:rsidRPr="00D26B3C" w:rsidRDefault="0072634A" w:rsidP="0072634A">
      <w:pPr>
        <w:pStyle w:val="af1"/>
        <w:ind w:right="104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26B3C">
        <w:rPr>
          <w:rFonts w:ascii="Times New Roman" w:hAnsi="Times New Roman"/>
          <w:bCs/>
          <w:color w:val="000000"/>
          <w:sz w:val="24"/>
          <w:szCs w:val="24"/>
        </w:rPr>
        <w:t>.Статью 1 изложить в следующей редакции:</w:t>
      </w:r>
    </w:p>
    <w:p w:rsidR="0072634A" w:rsidRPr="00D26B3C" w:rsidRDefault="0072634A" w:rsidP="0072634A">
      <w:pPr>
        <w:pStyle w:val="af1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1.1.</w:t>
      </w:r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 Основные характеристики бюджета муниципального района «</w:t>
      </w:r>
      <w:proofErr w:type="spellStart"/>
      <w:r w:rsidRPr="00D26B3C">
        <w:rPr>
          <w:rFonts w:ascii="Times New Roman" w:hAnsi="Times New Roman"/>
          <w:bCs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 район» Курской области </w:t>
      </w:r>
    </w:p>
    <w:p w:rsidR="0072634A" w:rsidRPr="00D26B3C" w:rsidRDefault="0072634A" w:rsidP="0072634A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>Утвердить основные характеристики бюджета муниципального района «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2025 год:</w:t>
      </w:r>
    </w:p>
    <w:p w:rsidR="0072634A" w:rsidRPr="00D26B3C" w:rsidRDefault="0072634A" w:rsidP="0072634A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>прогнозируемый общий объем доходов бюджета муниципального района «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в сумме </w:t>
      </w:r>
      <w:r w:rsidRPr="00D26B3C">
        <w:rPr>
          <w:rFonts w:ascii="Times New Roman" w:hAnsi="Times New Roman"/>
          <w:sz w:val="24"/>
          <w:szCs w:val="24"/>
        </w:rPr>
        <w:t>534 484,62097 тыс. рублей</w:t>
      </w:r>
      <w:r w:rsidRPr="00D26B3C">
        <w:rPr>
          <w:rFonts w:ascii="Times New Roman" w:hAnsi="Times New Roman"/>
          <w:color w:val="000000"/>
          <w:sz w:val="24"/>
          <w:szCs w:val="24"/>
        </w:rPr>
        <w:t>;</w:t>
      </w:r>
    </w:p>
    <w:p w:rsidR="0072634A" w:rsidRPr="00D26B3C" w:rsidRDefault="0072634A" w:rsidP="0072634A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>прогнозируемый общий объем расходов бюджета муниципального района «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сумме </w:t>
      </w:r>
      <w:r>
        <w:rPr>
          <w:rFonts w:ascii="Times New Roman" w:hAnsi="Times New Roman"/>
          <w:color w:val="000000"/>
          <w:sz w:val="24"/>
          <w:szCs w:val="24"/>
        </w:rPr>
        <w:t>568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776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03428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 тыс. рублей, дефицит бюджета в сумме 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291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41331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72634A" w:rsidRPr="00D26B3C" w:rsidRDefault="0072634A" w:rsidP="00363CB2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D26B3C">
        <w:rPr>
          <w:rFonts w:ascii="Times New Roman" w:hAnsi="Times New Roman"/>
          <w:bCs/>
          <w:color w:val="000000"/>
          <w:sz w:val="24"/>
          <w:szCs w:val="24"/>
        </w:rPr>
        <w:t xml:space="preserve">2. Утвердить </w:t>
      </w:r>
      <w:r w:rsidRPr="00D26B3C">
        <w:rPr>
          <w:rFonts w:ascii="Times New Roman" w:hAnsi="Times New Roman"/>
          <w:color w:val="000000"/>
          <w:sz w:val="24"/>
          <w:szCs w:val="24"/>
        </w:rPr>
        <w:t>основные характеристики бюджета муниципального района «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2026 и 2027 годы:</w:t>
      </w:r>
    </w:p>
    <w:p w:rsidR="0072634A" w:rsidRPr="00D26B3C" w:rsidRDefault="0072634A" w:rsidP="0072634A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>прогнозируемый общий объем доходов бюджета муниципального района «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2026 год в сумме 58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26B3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083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643</w:t>
      </w:r>
      <w:r w:rsidRPr="00D26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тыс. рублей, на 2027 год в сумме </w:t>
      </w:r>
      <w:r>
        <w:rPr>
          <w:rFonts w:ascii="Times New Roman" w:hAnsi="Times New Roman"/>
          <w:color w:val="000000"/>
          <w:sz w:val="24"/>
          <w:szCs w:val="24"/>
        </w:rPr>
        <w:t>498 554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189</w:t>
      </w:r>
      <w:r w:rsidRPr="00D26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6B3C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72634A" w:rsidRPr="00D26B3C" w:rsidRDefault="0072634A" w:rsidP="0072634A">
      <w:pPr>
        <w:pStyle w:val="af1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района «</w:t>
      </w:r>
      <w:proofErr w:type="spellStart"/>
      <w:r w:rsidRPr="00D26B3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2026 год в сумме </w:t>
      </w:r>
      <w:r>
        <w:rPr>
          <w:rFonts w:ascii="Times New Roman" w:hAnsi="Times New Roman"/>
          <w:color w:val="000000"/>
          <w:sz w:val="24"/>
          <w:szCs w:val="24"/>
        </w:rPr>
        <w:t>587 083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643</w:t>
      </w:r>
      <w:r w:rsidRPr="00D26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6B3C">
        <w:rPr>
          <w:rFonts w:ascii="Times New Roman" w:hAnsi="Times New Roman"/>
          <w:color w:val="000000"/>
          <w:sz w:val="24"/>
          <w:szCs w:val="24"/>
        </w:rPr>
        <w:t>тыс. рублей, в том числе условно-утвержденные расходы 3</w:t>
      </w:r>
      <w:r>
        <w:rPr>
          <w:rFonts w:ascii="Times New Roman" w:hAnsi="Times New Roman"/>
          <w:color w:val="000000"/>
          <w:sz w:val="24"/>
          <w:szCs w:val="24"/>
        </w:rPr>
        <w:t>678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31365</w:t>
      </w:r>
      <w:r w:rsidRPr="00D26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6B3C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D26B3C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D26B3C">
        <w:rPr>
          <w:rFonts w:ascii="Times New Roman" w:hAnsi="Times New Roman"/>
          <w:color w:val="000000"/>
          <w:sz w:val="24"/>
          <w:szCs w:val="24"/>
        </w:rPr>
        <w:t>Дефицит (профицит) бюджета муниципального района в сумме 0 рублей;</w:t>
      </w:r>
    </w:p>
    <w:p w:rsidR="0072634A" w:rsidRPr="00565F25" w:rsidRDefault="0072634A" w:rsidP="0072634A">
      <w:pPr>
        <w:pStyle w:val="af1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2027 год в сумме </w:t>
      </w:r>
      <w:r>
        <w:rPr>
          <w:rFonts w:ascii="Times New Roman" w:hAnsi="Times New Roman"/>
          <w:color w:val="000000"/>
          <w:sz w:val="24"/>
          <w:szCs w:val="24"/>
        </w:rPr>
        <w:t>498 544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189</w:t>
      </w:r>
      <w:r w:rsidRPr="00D26B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тыс. рублей, в том числе условно-утвержденные расходы </w:t>
      </w:r>
      <w:r>
        <w:rPr>
          <w:rFonts w:ascii="Times New Roman" w:hAnsi="Times New Roman"/>
          <w:color w:val="000000"/>
          <w:sz w:val="24"/>
          <w:szCs w:val="24"/>
        </w:rPr>
        <w:t>7918</w:t>
      </w:r>
      <w:r w:rsidRPr="00D26B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99830</w:t>
      </w:r>
      <w:r w:rsidRPr="00D26B3C">
        <w:rPr>
          <w:rFonts w:ascii="Times New Roman" w:hAnsi="Times New Roman"/>
          <w:color w:val="000000"/>
          <w:sz w:val="24"/>
          <w:szCs w:val="24"/>
        </w:rPr>
        <w:t xml:space="preserve"> тыс. рублей. Дефицит (профицит) бюджета муниципального района в сумме 0 рублей.</w:t>
      </w:r>
    </w:p>
    <w:p w:rsidR="0072634A" w:rsidRPr="00D26B3C" w:rsidRDefault="0072634A" w:rsidP="0072634A">
      <w:pPr>
        <w:pStyle w:val="af1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B3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26B3C">
        <w:rPr>
          <w:rFonts w:ascii="Times New Roman" w:hAnsi="Times New Roman"/>
          <w:bCs/>
          <w:color w:val="000000"/>
          <w:sz w:val="24"/>
          <w:szCs w:val="24"/>
        </w:rPr>
        <w:t>Статью 2 изложить в следующей редакции:</w:t>
      </w:r>
    </w:p>
    <w:p w:rsidR="00D634F3" w:rsidRDefault="0072634A" w:rsidP="0072634A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D26B3C">
        <w:rPr>
          <w:rFonts w:ascii="Times New Roman" w:hAnsi="Times New Roman"/>
          <w:sz w:val="24"/>
          <w:szCs w:val="24"/>
        </w:rPr>
        <w:t>Установить источники финансирования дефицита бюджета муниципального района «</w:t>
      </w:r>
      <w:proofErr w:type="spellStart"/>
      <w:r w:rsidRPr="00D26B3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D26B3C">
        <w:rPr>
          <w:rFonts w:ascii="Times New Roman" w:hAnsi="Times New Roman"/>
          <w:sz w:val="24"/>
          <w:szCs w:val="24"/>
        </w:rPr>
        <w:t xml:space="preserve"> район» Курской области на 2025 год и плановый период 2026 и 2027 годов согласно </w:t>
      </w:r>
      <w:r w:rsidRPr="002113B3">
        <w:rPr>
          <w:rFonts w:ascii="Times New Roman" w:hAnsi="Times New Roman"/>
          <w:sz w:val="24"/>
          <w:szCs w:val="24"/>
        </w:rPr>
        <w:t>приложению № 1</w:t>
      </w:r>
      <w:r w:rsidRPr="00D26B3C">
        <w:rPr>
          <w:rFonts w:ascii="Times New Roman" w:hAnsi="Times New Roman"/>
          <w:sz w:val="24"/>
          <w:szCs w:val="24"/>
        </w:rPr>
        <w:t xml:space="preserve"> к </w:t>
      </w:r>
      <w:r w:rsidR="00B25424" w:rsidRPr="008733EC">
        <w:rPr>
          <w:rFonts w:ascii="Times New Roman" w:hAnsi="Times New Roman"/>
          <w:sz w:val="24"/>
          <w:szCs w:val="24"/>
        </w:rPr>
        <w:t>настоящему Решению</w:t>
      </w:r>
      <w:r w:rsidR="00B25424">
        <w:rPr>
          <w:rFonts w:ascii="Times New Roman" w:hAnsi="Times New Roman"/>
          <w:sz w:val="24"/>
          <w:szCs w:val="24"/>
        </w:rPr>
        <w:t>.</w:t>
      </w:r>
    </w:p>
    <w:p w:rsidR="0072634A" w:rsidRPr="00877317" w:rsidRDefault="0072634A" w:rsidP="0072634A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B6B3F">
        <w:rPr>
          <w:rFonts w:ascii="Times New Roman" w:hAnsi="Times New Roman"/>
          <w:sz w:val="24"/>
          <w:szCs w:val="24"/>
        </w:rPr>
        <w:t xml:space="preserve">Пункты 4,5 </w:t>
      </w:r>
      <w:r>
        <w:rPr>
          <w:rFonts w:ascii="Times New Roman" w:hAnsi="Times New Roman"/>
          <w:sz w:val="24"/>
          <w:szCs w:val="24"/>
        </w:rPr>
        <w:t>ст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>ать</w:t>
      </w:r>
      <w:r w:rsidR="00CB6B3F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6B3F">
        <w:rPr>
          <w:rFonts w:ascii="Times New Roman" w:hAnsi="Times New Roman"/>
          <w:bCs/>
          <w:color w:val="000000"/>
          <w:sz w:val="24"/>
          <w:szCs w:val="24"/>
        </w:rPr>
        <w:t>изложить в следующей редакции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72634A" w:rsidRPr="008733EC" w:rsidRDefault="007239EF" w:rsidP="007239EF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2634A" w:rsidRPr="008733EC">
        <w:rPr>
          <w:rFonts w:ascii="Times New Roman" w:hAnsi="Times New Roman"/>
          <w:sz w:val="24"/>
          <w:szCs w:val="24"/>
        </w:rPr>
        <w:t>4</w:t>
      </w:r>
      <w:r w:rsidR="007C7DD6">
        <w:rPr>
          <w:rFonts w:ascii="Times New Roman" w:hAnsi="Times New Roman"/>
          <w:sz w:val="24"/>
          <w:szCs w:val="24"/>
        </w:rPr>
        <w:t xml:space="preserve">. </w:t>
      </w:r>
      <w:r w:rsidR="0072634A" w:rsidRPr="008733EC">
        <w:rPr>
          <w:rFonts w:ascii="Times New Roman" w:hAnsi="Times New Roman"/>
          <w:sz w:val="24"/>
          <w:szCs w:val="24"/>
        </w:rPr>
        <w:t>Установить поступление доходов в бюджет муниципального района «</w:t>
      </w:r>
      <w:proofErr w:type="spellStart"/>
      <w:r w:rsidR="0072634A" w:rsidRPr="008733E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72634A" w:rsidRPr="008733EC">
        <w:rPr>
          <w:rFonts w:ascii="Times New Roman" w:hAnsi="Times New Roman"/>
          <w:sz w:val="24"/>
          <w:szCs w:val="24"/>
        </w:rPr>
        <w:t xml:space="preserve"> район» Курской области на 2025 год согласно приложению №2 к настоящему </w:t>
      </w:r>
      <w:r w:rsidR="00CB6B3F">
        <w:rPr>
          <w:rFonts w:ascii="Times New Roman" w:hAnsi="Times New Roman"/>
          <w:sz w:val="24"/>
          <w:szCs w:val="24"/>
        </w:rPr>
        <w:t>Р</w:t>
      </w:r>
      <w:r w:rsidR="0072634A" w:rsidRPr="008733EC">
        <w:rPr>
          <w:rFonts w:ascii="Times New Roman" w:hAnsi="Times New Roman"/>
          <w:sz w:val="24"/>
          <w:szCs w:val="24"/>
        </w:rPr>
        <w:t>ешению</w:t>
      </w:r>
      <w:r w:rsidR="00CB6B3F">
        <w:rPr>
          <w:rFonts w:ascii="Times New Roman" w:hAnsi="Times New Roman"/>
          <w:sz w:val="24"/>
          <w:szCs w:val="24"/>
        </w:rPr>
        <w:t>.</w:t>
      </w:r>
    </w:p>
    <w:p w:rsidR="0072634A" w:rsidRDefault="00CB6B3F" w:rsidP="007239EF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634A">
        <w:rPr>
          <w:rFonts w:ascii="Times New Roman" w:hAnsi="Times New Roman"/>
          <w:sz w:val="24"/>
          <w:szCs w:val="24"/>
        </w:rPr>
        <w:t>5</w:t>
      </w:r>
      <w:r w:rsidR="0072634A" w:rsidRPr="008733EC">
        <w:rPr>
          <w:rFonts w:ascii="Times New Roman" w:hAnsi="Times New Roman"/>
          <w:sz w:val="24"/>
          <w:szCs w:val="24"/>
        </w:rPr>
        <w:t>. Установить поступление доходов в бюджет муниципального района «</w:t>
      </w:r>
      <w:proofErr w:type="spellStart"/>
      <w:r w:rsidR="0072634A" w:rsidRPr="008733E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72634A" w:rsidRPr="008733EC">
        <w:rPr>
          <w:rFonts w:ascii="Times New Roman" w:hAnsi="Times New Roman"/>
          <w:sz w:val="24"/>
          <w:szCs w:val="24"/>
        </w:rPr>
        <w:t xml:space="preserve"> район» Курской области на плановый период 2026 и 2027 годов год, согласно приложению №2 к настоящему Решению</w:t>
      </w:r>
      <w:r w:rsidR="007239EF">
        <w:rPr>
          <w:rFonts w:ascii="Times New Roman" w:hAnsi="Times New Roman"/>
          <w:sz w:val="24"/>
          <w:szCs w:val="24"/>
        </w:rPr>
        <w:t>».</w:t>
      </w:r>
    </w:p>
    <w:p w:rsidR="0072634A" w:rsidRPr="00565F25" w:rsidRDefault="0072634A" w:rsidP="007239EF">
      <w:pPr>
        <w:pStyle w:val="af1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65F25">
        <w:rPr>
          <w:rFonts w:ascii="Times New Roman" w:hAnsi="Times New Roman"/>
          <w:color w:val="000000"/>
          <w:sz w:val="24"/>
          <w:szCs w:val="24"/>
        </w:rPr>
        <w:t>.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6B3F">
        <w:rPr>
          <w:rFonts w:ascii="Times New Roman" w:hAnsi="Times New Roman"/>
          <w:bCs/>
          <w:color w:val="000000"/>
          <w:sz w:val="24"/>
          <w:szCs w:val="24"/>
        </w:rPr>
        <w:t>Пункты 1,2,3,6</w:t>
      </w:r>
      <w:r w:rsidR="00E92C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A7AE9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>тать</w:t>
      </w:r>
      <w:r w:rsidR="00CB6B3F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4 изложить в следующей редакции:</w:t>
      </w:r>
    </w:p>
    <w:p w:rsidR="0072634A" w:rsidRPr="002113B3" w:rsidRDefault="007239EF" w:rsidP="0072634A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2634A" w:rsidRPr="00565F2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2634A" w:rsidRPr="00565F25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72634A" w:rsidRPr="00565F2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2634A" w:rsidRPr="00565F25">
        <w:rPr>
          <w:rFonts w:ascii="Times New Roman" w:hAnsi="Times New Roman"/>
          <w:sz w:val="24"/>
          <w:szCs w:val="24"/>
        </w:rPr>
        <w:t xml:space="preserve"> района Курской области и непрограммным направлениям деятельности группам видам расходов) в классификации расходов бюджета на 20</w:t>
      </w:r>
      <w:r w:rsidR="0072634A">
        <w:rPr>
          <w:rFonts w:ascii="Times New Roman" w:hAnsi="Times New Roman"/>
          <w:sz w:val="24"/>
          <w:szCs w:val="24"/>
        </w:rPr>
        <w:t>25</w:t>
      </w:r>
      <w:r w:rsidR="0072634A" w:rsidRPr="00565F2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2634A">
        <w:rPr>
          <w:rFonts w:ascii="Times New Roman" w:hAnsi="Times New Roman"/>
          <w:sz w:val="24"/>
          <w:szCs w:val="24"/>
        </w:rPr>
        <w:t>6</w:t>
      </w:r>
      <w:r w:rsidR="0072634A" w:rsidRPr="00565F25">
        <w:rPr>
          <w:rFonts w:ascii="Times New Roman" w:hAnsi="Times New Roman"/>
          <w:sz w:val="24"/>
          <w:szCs w:val="24"/>
        </w:rPr>
        <w:t xml:space="preserve"> и 202</w:t>
      </w:r>
      <w:r w:rsidR="0072634A">
        <w:rPr>
          <w:rFonts w:ascii="Times New Roman" w:hAnsi="Times New Roman"/>
          <w:sz w:val="24"/>
          <w:szCs w:val="24"/>
        </w:rPr>
        <w:t>7</w:t>
      </w:r>
      <w:r w:rsidR="0072634A" w:rsidRPr="00565F25">
        <w:rPr>
          <w:rFonts w:ascii="Times New Roman" w:hAnsi="Times New Roman"/>
          <w:sz w:val="24"/>
          <w:szCs w:val="24"/>
        </w:rPr>
        <w:t xml:space="preserve"> годов согласно </w:t>
      </w:r>
      <w:r w:rsidR="0072634A" w:rsidRPr="002113B3">
        <w:rPr>
          <w:rFonts w:ascii="Times New Roman" w:hAnsi="Times New Roman"/>
          <w:sz w:val="24"/>
          <w:szCs w:val="24"/>
        </w:rPr>
        <w:t>приложению №3 к настоящему Решению.</w:t>
      </w:r>
    </w:p>
    <w:p w:rsidR="0072634A" w:rsidRPr="00565F25" w:rsidRDefault="0072634A" w:rsidP="0072634A">
      <w:pPr>
        <w:pStyle w:val="af1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65F25">
        <w:rPr>
          <w:rFonts w:ascii="Times New Roman" w:hAnsi="Times New Roman"/>
          <w:sz w:val="24"/>
          <w:szCs w:val="24"/>
        </w:rPr>
        <w:t>2.Утвердить ведомственную структуру расходов бюджета муниципального района «</w:t>
      </w:r>
      <w:proofErr w:type="spellStart"/>
      <w:r w:rsidRPr="00565F25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565F25">
        <w:rPr>
          <w:rFonts w:ascii="Times New Roman" w:hAnsi="Times New Roman"/>
          <w:sz w:val="24"/>
          <w:szCs w:val="24"/>
        </w:rPr>
        <w:t xml:space="preserve"> район» Курской области на 202</w:t>
      </w:r>
      <w:r>
        <w:rPr>
          <w:rFonts w:ascii="Times New Roman" w:hAnsi="Times New Roman"/>
          <w:sz w:val="24"/>
          <w:szCs w:val="24"/>
        </w:rPr>
        <w:t>5</w:t>
      </w:r>
      <w:r w:rsidRPr="00565F25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565F25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565F25">
        <w:rPr>
          <w:rFonts w:ascii="Times New Roman" w:hAnsi="Times New Roman"/>
          <w:sz w:val="24"/>
          <w:szCs w:val="24"/>
        </w:rPr>
        <w:t xml:space="preserve"> годов согласно </w:t>
      </w:r>
      <w:r w:rsidRPr="002113B3">
        <w:rPr>
          <w:rFonts w:ascii="Times New Roman" w:hAnsi="Times New Roman"/>
          <w:sz w:val="24"/>
          <w:szCs w:val="24"/>
        </w:rPr>
        <w:t>приложению № 4</w:t>
      </w:r>
      <w:r w:rsidRPr="00565F2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2634A" w:rsidRPr="002113B3" w:rsidRDefault="0072634A" w:rsidP="0072634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F25">
        <w:rPr>
          <w:rFonts w:ascii="Times New Roman" w:hAnsi="Times New Roman" w:cs="Times New Roman"/>
          <w:sz w:val="24"/>
          <w:szCs w:val="24"/>
        </w:rPr>
        <w:t xml:space="preserve">3.Утвердить распределение бюджетных ассигнований по целевым статьям (муниципальным программам </w:t>
      </w:r>
      <w:proofErr w:type="spellStart"/>
      <w:r w:rsidRPr="00565F2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65F25"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65F2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5F2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5F25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2113B3">
        <w:rPr>
          <w:rFonts w:ascii="Times New Roman" w:hAnsi="Times New Roman" w:cs="Times New Roman"/>
          <w:sz w:val="24"/>
          <w:szCs w:val="24"/>
        </w:rPr>
        <w:t>приложению № 5 к настоящему Решению;</w:t>
      </w:r>
    </w:p>
    <w:p w:rsidR="0072634A" w:rsidRPr="00A70419" w:rsidRDefault="0072634A" w:rsidP="0072634A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70419">
        <w:rPr>
          <w:rFonts w:ascii="Times New Roman" w:hAnsi="Times New Roman"/>
          <w:sz w:val="24"/>
          <w:szCs w:val="24"/>
        </w:rPr>
        <w:t xml:space="preserve">.Утвердить объемы бюджетных ассигнований дорожного фонда </w:t>
      </w:r>
      <w:proofErr w:type="spellStart"/>
      <w:r w:rsidRPr="00A7041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70419">
        <w:rPr>
          <w:rFonts w:ascii="Times New Roman" w:hAnsi="Times New Roman"/>
          <w:sz w:val="24"/>
          <w:szCs w:val="24"/>
        </w:rPr>
        <w:t xml:space="preserve"> района Курской области на 2025 год в сумме 32 258, 86329</w:t>
      </w:r>
      <w:r w:rsidRPr="00A70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0419">
        <w:rPr>
          <w:rFonts w:ascii="Times New Roman" w:hAnsi="Times New Roman"/>
          <w:sz w:val="24"/>
          <w:szCs w:val="24"/>
        </w:rPr>
        <w:t>тыс. рублей в том числе:</w:t>
      </w:r>
    </w:p>
    <w:p w:rsidR="0072634A" w:rsidRPr="00A70419" w:rsidRDefault="0072634A" w:rsidP="0072634A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A70419">
        <w:rPr>
          <w:sz w:val="24"/>
          <w:szCs w:val="24"/>
        </w:rPr>
        <w:t xml:space="preserve"> - за счет налоговых и неналоговых доходов в сумме 16 755,518 тыс. руб. (из них: доходы от уплаты акцизов в сумме 16 755,518 тыс. руб.);</w:t>
      </w:r>
    </w:p>
    <w:p w:rsidR="0072634A" w:rsidRPr="00A70419" w:rsidRDefault="0072634A" w:rsidP="0072634A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A70419">
        <w:rPr>
          <w:sz w:val="24"/>
          <w:szCs w:val="24"/>
        </w:rPr>
        <w:t>- остатков доходов от уплаты акцизов на 01.01.2025 года в сумме 15 503,34529 тыс. руб.</w:t>
      </w:r>
    </w:p>
    <w:p w:rsidR="0072634A" w:rsidRPr="00A70419" w:rsidRDefault="0072634A" w:rsidP="0072634A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A70419">
        <w:rPr>
          <w:sz w:val="24"/>
          <w:szCs w:val="24"/>
        </w:rPr>
        <w:t>на 2026 год – в сумме 16 969,287 тыс. руб., в том числе за счет налоговых и неналоговых доходов в сумме 16 969,287тыс. руб., (доходы от уплаты акцизов);</w:t>
      </w:r>
    </w:p>
    <w:p w:rsidR="0072634A" w:rsidRPr="00A70419" w:rsidRDefault="0072634A" w:rsidP="0072634A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A70419">
        <w:rPr>
          <w:sz w:val="24"/>
          <w:szCs w:val="24"/>
        </w:rPr>
        <w:t>на 2027 год – в сумме 22 301,568 тыс. руб., в том числе за счет налоговых и неналоговых доходов 22 301,568 тыс. руб., (доходы от уплаты акцизов)</w:t>
      </w:r>
      <w:r w:rsidR="007239EF">
        <w:rPr>
          <w:sz w:val="24"/>
          <w:szCs w:val="24"/>
        </w:rPr>
        <w:t>».</w:t>
      </w:r>
    </w:p>
    <w:p w:rsidR="0072634A" w:rsidRDefault="0072634A" w:rsidP="00363CB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A70419">
        <w:rPr>
          <w:color w:val="000000"/>
          <w:sz w:val="24"/>
          <w:szCs w:val="24"/>
        </w:rPr>
        <w:t xml:space="preserve"> </w:t>
      </w:r>
      <w:r w:rsidR="00CA7AE9">
        <w:rPr>
          <w:color w:val="000000"/>
          <w:sz w:val="24"/>
          <w:szCs w:val="24"/>
        </w:rPr>
        <w:t xml:space="preserve">Пункт2 </w:t>
      </w:r>
      <w:r>
        <w:rPr>
          <w:color w:val="000000"/>
          <w:sz w:val="24"/>
          <w:szCs w:val="24"/>
        </w:rPr>
        <w:t>С</w:t>
      </w:r>
      <w:r w:rsidRPr="00A70419">
        <w:rPr>
          <w:color w:val="000000"/>
          <w:sz w:val="24"/>
          <w:szCs w:val="24"/>
        </w:rPr>
        <w:t>тать</w:t>
      </w:r>
      <w:r w:rsidR="00CA7AE9">
        <w:rPr>
          <w:color w:val="000000"/>
          <w:sz w:val="24"/>
          <w:szCs w:val="24"/>
        </w:rPr>
        <w:t>и</w:t>
      </w:r>
      <w:r w:rsidRPr="00A7041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 xml:space="preserve"> </w:t>
      </w:r>
      <w:r w:rsidRPr="00A70419">
        <w:rPr>
          <w:color w:val="000000"/>
          <w:sz w:val="24"/>
          <w:szCs w:val="24"/>
        </w:rPr>
        <w:t>изложить в следующей редакции:</w:t>
      </w:r>
    </w:p>
    <w:p w:rsidR="0072634A" w:rsidRPr="006B65A5" w:rsidRDefault="0072634A" w:rsidP="00363CB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70419">
        <w:rPr>
          <w:color w:val="000000"/>
          <w:sz w:val="24"/>
          <w:szCs w:val="24"/>
        </w:rPr>
        <w:t>«</w:t>
      </w:r>
      <w:r w:rsidRPr="00A70419">
        <w:rPr>
          <w:bCs/>
          <w:color w:val="000000"/>
          <w:sz w:val="24"/>
          <w:szCs w:val="24"/>
        </w:rPr>
        <w:t xml:space="preserve">Утвердить общий объем бюджетных ассигнований на предоставление межбюджетных трансфертов бюджетам муниципальных образований на 2025 год в </w:t>
      </w:r>
      <w:r w:rsidRPr="00A70419">
        <w:rPr>
          <w:bCs/>
          <w:sz w:val="24"/>
          <w:szCs w:val="24"/>
        </w:rPr>
        <w:t>сумме 8 </w:t>
      </w:r>
      <w:r>
        <w:rPr>
          <w:bCs/>
          <w:sz w:val="24"/>
          <w:szCs w:val="24"/>
        </w:rPr>
        <w:t>573</w:t>
      </w:r>
      <w:r w:rsidRPr="00A7041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0456</w:t>
      </w:r>
      <w:r w:rsidRPr="00A70419">
        <w:rPr>
          <w:bCs/>
          <w:sz w:val="24"/>
          <w:szCs w:val="24"/>
        </w:rPr>
        <w:t xml:space="preserve"> тыс</w:t>
      </w:r>
      <w:r w:rsidRPr="00A70419">
        <w:rPr>
          <w:bCs/>
          <w:color w:val="000000"/>
          <w:sz w:val="24"/>
          <w:szCs w:val="24"/>
        </w:rPr>
        <w:t>. руб., на 2026 год в сумме 5 088,0066 тыс. руб., на 2027 год в сумме 4789,2686 тыс. руб.</w:t>
      </w:r>
      <w:r w:rsidRPr="00A70419">
        <w:rPr>
          <w:bCs/>
          <w:color w:val="FF0000"/>
          <w:sz w:val="24"/>
          <w:szCs w:val="24"/>
        </w:rPr>
        <w:t xml:space="preserve"> </w:t>
      </w:r>
      <w:r w:rsidRPr="00A70419">
        <w:rPr>
          <w:bCs/>
          <w:color w:val="000000"/>
          <w:sz w:val="24"/>
          <w:szCs w:val="24"/>
        </w:rPr>
        <w:t>из них:</w:t>
      </w:r>
    </w:p>
    <w:p w:rsidR="0072634A" w:rsidRDefault="0072634A" w:rsidP="0072634A">
      <w:pPr>
        <w:ind w:firstLine="426"/>
        <w:jc w:val="both"/>
        <w:rPr>
          <w:bCs/>
          <w:color w:val="000000"/>
          <w:sz w:val="24"/>
          <w:szCs w:val="24"/>
        </w:rPr>
      </w:pPr>
      <w:r w:rsidRPr="00A70419">
        <w:rPr>
          <w:bCs/>
          <w:color w:val="000000"/>
          <w:sz w:val="24"/>
          <w:szCs w:val="24"/>
        </w:rPr>
        <w:t>в форме дотации на выравнивание бюджетной</w:t>
      </w:r>
      <w:r w:rsidRPr="00565F25">
        <w:rPr>
          <w:bCs/>
          <w:color w:val="000000"/>
          <w:sz w:val="24"/>
          <w:szCs w:val="24"/>
        </w:rPr>
        <w:t xml:space="preserve"> обеспеченности поселений из бюджета муниципального района за счет субвенции из областного бюджета на 20</w:t>
      </w:r>
      <w:r>
        <w:rPr>
          <w:bCs/>
          <w:color w:val="000000"/>
          <w:sz w:val="24"/>
          <w:szCs w:val="24"/>
        </w:rPr>
        <w:t>25</w:t>
      </w:r>
      <w:r w:rsidRPr="00565F25">
        <w:rPr>
          <w:bCs/>
          <w:color w:val="000000"/>
          <w:sz w:val="24"/>
          <w:szCs w:val="24"/>
        </w:rPr>
        <w:t xml:space="preserve"> год в сумме </w:t>
      </w:r>
      <w:r>
        <w:rPr>
          <w:bCs/>
          <w:sz w:val="24"/>
          <w:szCs w:val="24"/>
        </w:rPr>
        <w:t>5 611,299</w:t>
      </w:r>
      <w:r w:rsidRPr="00565F25">
        <w:rPr>
          <w:bCs/>
          <w:sz w:val="24"/>
          <w:szCs w:val="24"/>
        </w:rPr>
        <w:t xml:space="preserve"> </w:t>
      </w:r>
      <w:r w:rsidRPr="00565F25">
        <w:rPr>
          <w:bCs/>
          <w:color w:val="000000"/>
          <w:sz w:val="24"/>
          <w:szCs w:val="24"/>
        </w:rPr>
        <w:t>тыс. руб., на 202</w:t>
      </w:r>
      <w:r>
        <w:rPr>
          <w:bCs/>
          <w:color w:val="000000"/>
          <w:sz w:val="24"/>
          <w:szCs w:val="24"/>
        </w:rPr>
        <w:t>6</w:t>
      </w:r>
      <w:r w:rsidRPr="00565F25">
        <w:rPr>
          <w:bCs/>
          <w:color w:val="000000"/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5 078</w:t>
      </w:r>
      <w:r w:rsidRPr="00565F25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540</w:t>
      </w:r>
      <w:r w:rsidRPr="00565F25">
        <w:rPr>
          <w:bCs/>
          <w:color w:val="000000"/>
          <w:sz w:val="24"/>
          <w:szCs w:val="24"/>
        </w:rPr>
        <w:t xml:space="preserve"> тыс. руб. и на 202</w:t>
      </w:r>
      <w:r>
        <w:rPr>
          <w:bCs/>
          <w:color w:val="000000"/>
          <w:sz w:val="24"/>
          <w:szCs w:val="24"/>
        </w:rPr>
        <w:t>7</w:t>
      </w:r>
      <w:r w:rsidRPr="00565F25">
        <w:rPr>
          <w:bCs/>
          <w:color w:val="000000"/>
          <w:sz w:val="24"/>
          <w:szCs w:val="24"/>
        </w:rPr>
        <w:t xml:space="preserve"> год в сумме</w:t>
      </w:r>
      <w:r>
        <w:rPr>
          <w:bCs/>
          <w:color w:val="000000"/>
          <w:sz w:val="24"/>
          <w:szCs w:val="24"/>
        </w:rPr>
        <w:t xml:space="preserve">    </w:t>
      </w:r>
    </w:p>
    <w:p w:rsidR="0072634A" w:rsidRDefault="0072634A" w:rsidP="0072634A">
      <w:pPr>
        <w:jc w:val="both"/>
        <w:rPr>
          <w:bCs/>
          <w:color w:val="000000"/>
          <w:sz w:val="24"/>
          <w:szCs w:val="24"/>
        </w:rPr>
      </w:pPr>
      <w:r w:rsidRPr="00565F25">
        <w:rPr>
          <w:bCs/>
          <w:color w:val="000000"/>
          <w:sz w:val="24"/>
          <w:szCs w:val="24"/>
        </w:rPr>
        <w:t xml:space="preserve"> 4</w:t>
      </w:r>
      <w:r>
        <w:rPr>
          <w:bCs/>
          <w:color w:val="000000"/>
          <w:sz w:val="24"/>
          <w:szCs w:val="24"/>
        </w:rPr>
        <w:t xml:space="preserve"> 779</w:t>
      </w:r>
      <w:r w:rsidRPr="00565F25">
        <w:rPr>
          <w:bCs/>
          <w:color w:val="000000"/>
          <w:sz w:val="24"/>
          <w:szCs w:val="24"/>
        </w:rPr>
        <w:t>,8</w:t>
      </w:r>
      <w:r>
        <w:rPr>
          <w:bCs/>
          <w:color w:val="000000"/>
          <w:sz w:val="24"/>
          <w:szCs w:val="24"/>
        </w:rPr>
        <w:t>02</w:t>
      </w:r>
      <w:r w:rsidRPr="00565F25">
        <w:rPr>
          <w:bCs/>
          <w:color w:val="000000"/>
          <w:sz w:val="24"/>
          <w:szCs w:val="24"/>
        </w:rPr>
        <w:t xml:space="preserve"> тыс. рублей согласно </w:t>
      </w:r>
      <w:r w:rsidRPr="002113B3">
        <w:rPr>
          <w:bCs/>
          <w:color w:val="000000"/>
          <w:sz w:val="24"/>
          <w:szCs w:val="24"/>
        </w:rPr>
        <w:t>приложению № 6</w:t>
      </w:r>
      <w:r w:rsidRPr="00565F25">
        <w:rPr>
          <w:bCs/>
          <w:color w:val="000000"/>
          <w:sz w:val="24"/>
          <w:szCs w:val="24"/>
        </w:rPr>
        <w:t xml:space="preserve"> к настоящему Решению;</w:t>
      </w:r>
    </w:p>
    <w:p w:rsidR="0072634A" w:rsidRDefault="0072634A" w:rsidP="0072634A">
      <w:pPr>
        <w:ind w:firstLine="426"/>
        <w:jc w:val="both"/>
        <w:rPr>
          <w:sz w:val="24"/>
          <w:szCs w:val="24"/>
        </w:rPr>
      </w:pPr>
      <w:r w:rsidRPr="00565F25">
        <w:rPr>
          <w:sz w:val="24"/>
          <w:szCs w:val="24"/>
        </w:rPr>
        <w:t xml:space="preserve">дотации на выравнивание бюджетной обеспеченности поселений из районного фонда финансовой поддержки поселений за счет собственных доходов бюджета муниципального района, на 2024 год в сумме </w:t>
      </w:r>
      <w:r>
        <w:rPr>
          <w:sz w:val="24"/>
          <w:szCs w:val="24"/>
        </w:rPr>
        <w:t>500</w:t>
      </w:r>
      <w:r w:rsidRPr="00565F25">
        <w:rPr>
          <w:sz w:val="24"/>
          <w:szCs w:val="24"/>
        </w:rPr>
        <w:t xml:space="preserve">,000 тысяч рублей бюджетам поселений </w:t>
      </w:r>
      <w:proofErr w:type="spellStart"/>
      <w:r w:rsidRPr="00565F25">
        <w:rPr>
          <w:sz w:val="24"/>
          <w:szCs w:val="24"/>
        </w:rPr>
        <w:t>Щигровского</w:t>
      </w:r>
      <w:proofErr w:type="spellEnd"/>
      <w:r w:rsidRPr="00565F25">
        <w:rPr>
          <w:sz w:val="24"/>
          <w:szCs w:val="24"/>
        </w:rPr>
        <w:t xml:space="preserve"> района согласно </w:t>
      </w:r>
      <w:r w:rsidRPr="002113B3">
        <w:rPr>
          <w:sz w:val="24"/>
          <w:szCs w:val="24"/>
        </w:rPr>
        <w:t>приложению №7</w:t>
      </w:r>
      <w:r w:rsidRPr="00565F25">
        <w:rPr>
          <w:sz w:val="24"/>
          <w:szCs w:val="24"/>
        </w:rPr>
        <w:t xml:space="preserve"> к настоящему Решению;</w:t>
      </w:r>
    </w:p>
    <w:p w:rsidR="0072634A" w:rsidRPr="00565F25" w:rsidRDefault="0072634A" w:rsidP="0072634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A2F55">
        <w:rPr>
          <w:sz w:val="24"/>
          <w:szCs w:val="24"/>
        </w:rPr>
        <w:t>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поселений» - это содержание работника</w:t>
      </w:r>
      <w:r>
        <w:rPr>
          <w:sz w:val="24"/>
          <w:szCs w:val="24"/>
        </w:rPr>
        <w:t xml:space="preserve"> на 2025-2027г. в сумме 9, 4666 тыс. руб.</w:t>
      </w:r>
    </w:p>
    <w:p w:rsidR="0072634A" w:rsidRDefault="0072634A" w:rsidP="0072634A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 w:rsidRPr="00565F25">
        <w:rPr>
          <w:bCs/>
          <w:sz w:val="24"/>
          <w:szCs w:val="24"/>
        </w:rPr>
        <w:t>распределение иных межбюджетных трансфертов на осуществление части полномочий по дорожной деятельности на 20</w:t>
      </w:r>
      <w:r>
        <w:rPr>
          <w:bCs/>
          <w:sz w:val="24"/>
          <w:szCs w:val="24"/>
        </w:rPr>
        <w:t xml:space="preserve">25 </w:t>
      </w:r>
      <w:r w:rsidRPr="00565F25">
        <w:rPr>
          <w:bCs/>
          <w:sz w:val="24"/>
          <w:szCs w:val="24"/>
        </w:rPr>
        <w:t xml:space="preserve">год в сумме </w:t>
      </w:r>
      <w:r>
        <w:rPr>
          <w:bCs/>
          <w:sz w:val="24"/>
          <w:szCs w:val="24"/>
        </w:rPr>
        <w:t>2 300,000</w:t>
      </w:r>
      <w:r w:rsidRPr="00565F25">
        <w:rPr>
          <w:bCs/>
          <w:sz w:val="24"/>
          <w:szCs w:val="24"/>
        </w:rPr>
        <w:t xml:space="preserve"> тыс. руб., в соответствии с законодательством Российской Федерации на осуществление в границах поселения </w:t>
      </w:r>
      <w:r w:rsidRPr="00565F25">
        <w:rPr>
          <w:bCs/>
          <w:sz w:val="24"/>
          <w:szCs w:val="24"/>
        </w:rPr>
        <w:lastRenderedPageBreak/>
        <w:t xml:space="preserve">содержания автомобильных дорог зимний период в сумме (очистка снега и распределение </w:t>
      </w:r>
      <w:proofErr w:type="spellStart"/>
      <w:r w:rsidRPr="00565F25">
        <w:rPr>
          <w:bCs/>
          <w:sz w:val="24"/>
          <w:szCs w:val="24"/>
        </w:rPr>
        <w:t>противогололёдных</w:t>
      </w:r>
      <w:proofErr w:type="spellEnd"/>
      <w:r w:rsidRPr="00565F25">
        <w:rPr>
          <w:bCs/>
          <w:sz w:val="24"/>
          <w:szCs w:val="24"/>
        </w:rPr>
        <w:t xml:space="preserve"> материалов) согласно </w:t>
      </w:r>
      <w:r w:rsidRPr="002113B3">
        <w:rPr>
          <w:bCs/>
          <w:sz w:val="24"/>
          <w:szCs w:val="24"/>
        </w:rPr>
        <w:t>приложению №8</w:t>
      </w:r>
      <w:r w:rsidRPr="00565F25">
        <w:rPr>
          <w:bCs/>
          <w:sz w:val="24"/>
          <w:szCs w:val="24"/>
        </w:rPr>
        <w:t xml:space="preserve"> к настоящему Решению.</w:t>
      </w:r>
    </w:p>
    <w:p w:rsidR="0072634A" w:rsidRDefault="0072634A" w:rsidP="0072634A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 счет остатка собственных средств на 01.01.2025г. бюджета муниципального района на 2025 год в сумме 152,280</w:t>
      </w:r>
      <w:r w:rsidRPr="00383C2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тыс. рублей </w:t>
      </w:r>
      <w:r w:rsidRPr="00383C2B">
        <w:rPr>
          <w:bCs/>
          <w:sz w:val="24"/>
          <w:szCs w:val="24"/>
        </w:rPr>
        <w:t>на мероприятия по подготовке графического описания местоположения границ территориальных зон на территории муниципальных образований</w:t>
      </w:r>
      <w:r>
        <w:rPr>
          <w:bCs/>
          <w:sz w:val="24"/>
          <w:szCs w:val="24"/>
        </w:rPr>
        <w:t xml:space="preserve">. </w:t>
      </w:r>
    </w:p>
    <w:p w:rsidR="0072634A" w:rsidRPr="00565F25" w:rsidRDefault="0072634A" w:rsidP="0072634A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565F25">
        <w:rPr>
          <w:bCs/>
          <w:sz w:val="24"/>
          <w:szCs w:val="24"/>
        </w:rPr>
        <w:t>.  Статью 8 изложить в</w:t>
      </w:r>
      <w:r>
        <w:rPr>
          <w:bCs/>
          <w:sz w:val="24"/>
          <w:szCs w:val="24"/>
        </w:rPr>
        <w:t xml:space="preserve"> новой  </w:t>
      </w:r>
      <w:r w:rsidRPr="00565F25">
        <w:rPr>
          <w:bCs/>
          <w:sz w:val="24"/>
          <w:szCs w:val="24"/>
        </w:rPr>
        <w:t xml:space="preserve"> редакции:</w:t>
      </w:r>
    </w:p>
    <w:p w:rsidR="0072634A" w:rsidRPr="00565F25" w:rsidRDefault="0072634A" w:rsidP="0072634A">
      <w:pPr>
        <w:ind w:firstLine="426"/>
        <w:jc w:val="both"/>
        <w:outlineLvl w:val="1"/>
        <w:rPr>
          <w:sz w:val="24"/>
          <w:szCs w:val="24"/>
        </w:rPr>
      </w:pPr>
      <w:r w:rsidRPr="00565F25">
        <w:rPr>
          <w:sz w:val="24"/>
          <w:szCs w:val="24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72634A" w:rsidRPr="00D26B3C" w:rsidRDefault="0072634A" w:rsidP="0072634A">
      <w:pPr>
        <w:ind w:firstLine="426"/>
        <w:jc w:val="both"/>
        <w:outlineLvl w:val="1"/>
        <w:rPr>
          <w:sz w:val="24"/>
          <w:szCs w:val="24"/>
        </w:rPr>
      </w:pPr>
      <w:r w:rsidRPr="00D26B3C">
        <w:rPr>
          <w:sz w:val="24"/>
          <w:szCs w:val="24"/>
        </w:rPr>
        <w:t>в 202</w:t>
      </w:r>
      <w:r>
        <w:rPr>
          <w:sz w:val="24"/>
          <w:szCs w:val="24"/>
        </w:rPr>
        <w:t>5</w:t>
      </w:r>
      <w:r w:rsidRPr="00D26B3C">
        <w:rPr>
          <w:sz w:val="24"/>
          <w:szCs w:val="24"/>
        </w:rPr>
        <w:t xml:space="preserve"> году до 24 919 000 рублей;</w:t>
      </w:r>
    </w:p>
    <w:p w:rsidR="0072634A" w:rsidRPr="00D26B3C" w:rsidRDefault="0072634A" w:rsidP="0072634A">
      <w:pPr>
        <w:ind w:firstLine="426"/>
        <w:jc w:val="both"/>
        <w:outlineLvl w:val="1"/>
        <w:rPr>
          <w:sz w:val="24"/>
          <w:szCs w:val="24"/>
        </w:rPr>
      </w:pPr>
      <w:r w:rsidRPr="00D26B3C">
        <w:rPr>
          <w:sz w:val="24"/>
          <w:szCs w:val="24"/>
        </w:rPr>
        <w:t>в 202</w:t>
      </w:r>
      <w:r>
        <w:rPr>
          <w:sz w:val="24"/>
          <w:szCs w:val="24"/>
        </w:rPr>
        <w:t>6</w:t>
      </w:r>
      <w:r w:rsidRPr="00D26B3C">
        <w:rPr>
          <w:sz w:val="24"/>
          <w:szCs w:val="24"/>
        </w:rPr>
        <w:t xml:space="preserve"> году до 25 923 000 рублей;</w:t>
      </w:r>
    </w:p>
    <w:p w:rsidR="0072634A" w:rsidRDefault="0072634A" w:rsidP="0072634A">
      <w:pPr>
        <w:tabs>
          <w:tab w:val="left" w:pos="426"/>
        </w:tabs>
        <w:ind w:right="-1" w:firstLine="426"/>
        <w:jc w:val="both"/>
        <w:outlineLvl w:val="1"/>
        <w:rPr>
          <w:color w:val="000000"/>
          <w:sz w:val="24"/>
          <w:szCs w:val="24"/>
        </w:rPr>
      </w:pPr>
      <w:r w:rsidRPr="00D26B3C">
        <w:rPr>
          <w:sz w:val="24"/>
          <w:szCs w:val="24"/>
        </w:rPr>
        <w:t>в 202</w:t>
      </w:r>
      <w:r>
        <w:rPr>
          <w:sz w:val="24"/>
          <w:szCs w:val="24"/>
        </w:rPr>
        <w:t>7</w:t>
      </w:r>
      <w:r w:rsidRPr="00D26B3C">
        <w:rPr>
          <w:sz w:val="24"/>
          <w:szCs w:val="24"/>
        </w:rPr>
        <w:t xml:space="preserve"> году до 26 806 000 рублей</w:t>
      </w:r>
      <w:r w:rsidR="007C7DD6">
        <w:rPr>
          <w:sz w:val="24"/>
          <w:szCs w:val="24"/>
        </w:rPr>
        <w:t>.</w:t>
      </w:r>
    </w:p>
    <w:p w:rsidR="0072634A" w:rsidRDefault="0072634A" w:rsidP="00363CB2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Pr="00565F25">
        <w:rPr>
          <w:sz w:val="24"/>
          <w:szCs w:val="24"/>
        </w:rPr>
        <w:t xml:space="preserve">. Приложения </w:t>
      </w:r>
      <w:r w:rsidR="00CA7AE9">
        <w:rPr>
          <w:sz w:val="24"/>
          <w:szCs w:val="24"/>
        </w:rPr>
        <w:t>№№</w:t>
      </w:r>
      <w:r w:rsidRPr="00565F2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,2,3,4,5,6</w:t>
      </w:r>
      <w:r w:rsidR="00CA7AE9">
        <w:rPr>
          <w:color w:val="000000"/>
          <w:sz w:val="24"/>
          <w:szCs w:val="24"/>
        </w:rPr>
        <w:t>,7,8</w:t>
      </w:r>
      <w:r>
        <w:rPr>
          <w:color w:val="000000"/>
          <w:sz w:val="24"/>
          <w:szCs w:val="24"/>
        </w:rPr>
        <w:t xml:space="preserve"> к настоящему решению </w:t>
      </w:r>
      <w:r w:rsidRPr="00565F25">
        <w:rPr>
          <w:color w:val="000000"/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</w:rPr>
        <w:t>.</w:t>
      </w:r>
    </w:p>
    <w:p w:rsidR="0072634A" w:rsidRDefault="0072634A" w:rsidP="00363CB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="00CA7AE9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Приложения </w:t>
      </w:r>
      <w:r w:rsidR="00CA7AE9">
        <w:rPr>
          <w:color w:val="000000"/>
          <w:sz w:val="24"/>
          <w:szCs w:val="24"/>
        </w:rPr>
        <w:t>№№</w:t>
      </w:r>
      <w:r>
        <w:rPr>
          <w:color w:val="000000"/>
          <w:sz w:val="24"/>
          <w:szCs w:val="24"/>
        </w:rPr>
        <w:t xml:space="preserve">9,10,11,12,13 изменения не вносятся. </w:t>
      </w:r>
    </w:p>
    <w:p w:rsidR="0072634A" w:rsidRPr="006B65A5" w:rsidRDefault="0072634A" w:rsidP="00363CB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CB6B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Дополнить </w:t>
      </w:r>
      <w:r w:rsidR="007C7DD6">
        <w:rPr>
          <w:color w:val="000000"/>
          <w:sz w:val="24"/>
          <w:szCs w:val="24"/>
        </w:rPr>
        <w:t xml:space="preserve">новым </w:t>
      </w:r>
      <w:r>
        <w:rPr>
          <w:color w:val="000000"/>
          <w:sz w:val="24"/>
          <w:szCs w:val="24"/>
        </w:rPr>
        <w:t>Приложени</w:t>
      </w:r>
      <w:r w:rsidR="00CA7AE9">
        <w:rPr>
          <w:color w:val="000000"/>
          <w:sz w:val="24"/>
          <w:szCs w:val="24"/>
        </w:rPr>
        <w:t>ем №</w:t>
      </w:r>
      <w:r>
        <w:rPr>
          <w:color w:val="000000"/>
          <w:sz w:val="24"/>
          <w:szCs w:val="24"/>
        </w:rPr>
        <w:t xml:space="preserve"> 14.</w:t>
      </w:r>
      <w:r w:rsidRPr="00565F25">
        <w:rPr>
          <w:color w:val="000000"/>
          <w:sz w:val="24"/>
          <w:szCs w:val="24"/>
        </w:rPr>
        <w:t xml:space="preserve"> </w:t>
      </w:r>
    </w:p>
    <w:p w:rsidR="0072634A" w:rsidRDefault="0072634A" w:rsidP="007C7DD6">
      <w:pPr>
        <w:pStyle w:val="af"/>
        <w:ind w:left="0"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565F25">
        <w:rPr>
          <w:sz w:val="24"/>
          <w:szCs w:val="24"/>
        </w:rPr>
        <w:t xml:space="preserve"> Настоящее Решение вступает в силу со дня официального опубликования </w:t>
      </w:r>
      <w:r w:rsidR="007C7DD6">
        <w:rPr>
          <w:sz w:val="24"/>
          <w:szCs w:val="24"/>
        </w:rPr>
        <w:t>(</w:t>
      </w:r>
      <w:r w:rsidRPr="00565F25">
        <w:rPr>
          <w:sz w:val="24"/>
          <w:szCs w:val="24"/>
        </w:rPr>
        <w:t>обнародования).</w:t>
      </w:r>
      <w:r>
        <w:rPr>
          <w:sz w:val="24"/>
          <w:szCs w:val="24"/>
        </w:rPr>
        <w:t xml:space="preserve"> 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D35123" w:rsidRDefault="00467E5C" w:rsidP="00467E5C">
      <w:pPr>
        <w:pStyle w:val="a8"/>
        <w:rPr>
          <w:sz w:val="24"/>
          <w:szCs w:val="24"/>
        </w:rPr>
      </w:pPr>
      <w:r w:rsidRPr="00D35123">
        <w:rPr>
          <w:sz w:val="24"/>
          <w:szCs w:val="24"/>
        </w:rPr>
        <w:t>Председатель</w:t>
      </w:r>
    </w:p>
    <w:p w:rsidR="00467E5C" w:rsidRPr="00D35123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D35123">
        <w:rPr>
          <w:sz w:val="24"/>
          <w:szCs w:val="24"/>
        </w:rPr>
        <w:t>Представительного Собрания</w:t>
      </w:r>
      <w:r w:rsidRPr="00D35123">
        <w:rPr>
          <w:sz w:val="24"/>
          <w:szCs w:val="24"/>
        </w:rPr>
        <w:tab/>
        <w:t xml:space="preserve">Н.Н. </w:t>
      </w:r>
      <w:proofErr w:type="spellStart"/>
      <w:r w:rsidRPr="00D35123">
        <w:rPr>
          <w:sz w:val="24"/>
          <w:szCs w:val="24"/>
        </w:rPr>
        <w:t>Шашков</w:t>
      </w:r>
      <w:proofErr w:type="spellEnd"/>
    </w:p>
    <w:p w:rsidR="00467E5C" w:rsidRPr="00D35123" w:rsidRDefault="00467E5C" w:rsidP="00467E5C">
      <w:pPr>
        <w:pStyle w:val="a8"/>
        <w:rPr>
          <w:sz w:val="24"/>
          <w:szCs w:val="24"/>
        </w:rPr>
      </w:pPr>
      <w:proofErr w:type="spellStart"/>
      <w:r w:rsidRPr="00D35123">
        <w:rPr>
          <w:sz w:val="24"/>
          <w:szCs w:val="24"/>
        </w:rPr>
        <w:t>Щигровского</w:t>
      </w:r>
      <w:proofErr w:type="spellEnd"/>
      <w:r w:rsidRPr="00D35123">
        <w:rPr>
          <w:sz w:val="24"/>
          <w:szCs w:val="24"/>
        </w:rPr>
        <w:t xml:space="preserve"> района Курской области</w:t>
      </w:r>
    </w:p>
    <w:p w:rsidR="00467E5C" w:rsidRPr="00D35123" w:rsidRDefault="00467E5C" w:rsidP="00467E5C">
      <w:pPr>
        <w:pStyle w:val="a8"/>
        <w:rPr>
          <w:sz w:val="24"/>
          <w:szCs w:val="24"/>
        </w:rPr>
      </w:pPr>
    </w:p>
    <w:p w:rsidR="00B56CA1" w:rsidRPr="00D35123" w:rsidRDefault="00B56CA1" w:rsidP="00B56CA1">
      <w:pPr>
        <w:pStyle w:val="a8"/>
        <w:rPr>
          <w:sz w:val="24"/>
          <w:szCs w:val="24"/>
        </w:rPr>
      </w:pPr>
      <w:r w:rsidRPr="00D35123">
        <w:rPr>
          <w:sz w:val="24"/>
          <w:szCs w:val="24"/>
        </w:rPr>
        <w:t>Глав</w:t>
      </w:r>
      <w:r w:rsidR="00677126" w:rsidRPr="00D35123">
        <w:rPr>
          <w:sz w:val="24"/>
          <w:szCs w:val="24"/>
        </w:rPr>
        <w:t>а</w:t>
      </w:r>
      <w:r w:rsidRPr="00D35123">
        <w:rPr>
          <w:sz w:val="24"/>
          <w:szCs w:val="24"/>
        </w:rPr>
        <w:t xml:space="preserve"> </w:t>
      </w:r>
      <w:proofErr w:type="spellStart"/>
      <w:r w:rsidRPr="00D35123">
        <w:rPr>
          <w:sz w:val="24"/>
          <w:szCs w:val="24"/>
        </w:rPr>
        <w:t>Щигровского</w:t>
      </w:r>
      <w:proofErr w:type="spellEnd"/>
      <w:r w:rsidRPr="00D35123">
        <w:rPr>
          <w:sz w:val="24"/>
          <w:szCs w:val="24"/>
        </w:rPr>
        <w:t xml:space="preserve"> района</w:t>
      </w:r>
    </w:p>
    <w:p w:rsidR="00FA0651" w:rsidRPr="00D35123" w:rsidRDefault="00B56CA1" w:rsidP="00B56CA1">
      <w:pPr>
        <w:rPr>
          <w:sz w:val="24"/>
          <w:szCs w:val="24"/>
        </w:rPr>
      </w:pPr>
      <w:r w:rsidRPr="00D35123">
        <w:rPr>
          <w:sz w:val="24"/>
          <w:szCs w:val="24"/>
        </w:rPr>
        <w:t xml:space="preserve">Курской области                              </w:t>
      </w:r>
      <w:r w:rsidR="0072634A">
        <w:rPr>
          <w:sz w:val="24"/>
          <w:szCs w:val="24"/>
        </w:rPr>
        <w:t xml:space="preserve">                                            </w:t>
      </w:r>
      <w:r w:rsidRPr="00D35123">
        <w:rPr>
          <w:sz w:val="24"/>
          <w:szCs w:val="24"/>
        </w:rPr>
        <w:t xml:space="preserve">           </w:t>
      </w:r>
      <w:r w:rsidR="00677126" w:rsidRPr="00D35123">
        <w:rPr>
          <w:sz w:val="24"/>
          <w:szCs w:val="24"/>
        </w:rPr>
        <w:t xml:space="preserve">  Ю. И. Астахов</w:t>
      </w:r>
      <w:r w:rsidRPr="00D35123">
        <w:rPr>
          <w:sz w:val="24"/>
          <w:szCs w:val="24"/>
        </w:rPr>
        <w:t xml:space="preserve"> </w:t>
      </w:r>
    </w:p>
    <w:p w:rsidR="00844F59" w:rsidRDefault="00844F59" w:rsidP="00844F59">
      <w:pPr>
        <w:ind w:left="6237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633225">
        <w:rPr>
          <w:sz w:val="18"/>
          <w:szCs w:val="18"/>
        </w:rPr>
        <w:t xml:space="preserve">              </w:t>
      </w: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2113B3" w:rsidRDefault="002113B3" w:rsidP="00844F59">
      <w:pPr>
        <w:ind w:left="6237"/>
        <w:rPr>
          <w:sz w:val="18"/>
          <w:szCs w:val="18"/>
        </w:rPr>
      </w:pPr>
    </w:p>
    <w:p w:rsidR="002113B3" w:rsidRDefault="002113B3" w:rsidP="00844F59">
      <w:pPr>
        <w:ind w:left="6237"/>
        <w:rPr>
          <w:sz w:val="18"/>
          <w:szCs w:val="18"/>
        </w:rPr>
      </w:pPr>
    </w:p>
    <w:p w:rsidR="002113B3" w:rsidRDefault="002113B3" w:rsidP="00844F59">
      <w:pPr>
        <w:ind w:left="6237"/>
        <w:rPr>
          <w:sz w:val="18"/>
          <w:szCs w:val="18"/>
        </w:rPr>
      </w:pPr>
    </w:p>
    <w:p w:rsidR="002113B3" w:rsidRDefault="002113B3" w:rsidP="00844F59">
      <w:pPr>
        <w:ind w:left="6237"/>
        <w:rPr>
          <w:sz w:val="18"/>
          <w:szCs w:val="18"/>
        </w:rPr>
      </w:pPr>
    </w:p>
    <w:p w:rsidR="002113B3" w:rsidRDefault="002113B3" w:rsidP="00844F59">
      <w:pPr>
        <w:ind w:left="6237"/>
        <w:rPr>
          <w:sz w:val="18"/>
          <w:szCs w:val="18"/>
        </w:rPr>
      </w:pPr>
    </w:p>
    <w:p w:rsidR="00844F59" w:rsidRDefault="00844F59" w:rsidP="00844F59">
      <w:pPr>
        <w:ind w:left="6237"/>
        <w:rPr>
          <w:sz w:val="18"/>
          <w:szCs w:val="18"/>
        </w:rPr>
      </w:pPr>
    </w:p>
    <w:p w:rsidR="00844F59" w:rsidRPr="0037795B" w:rsidRDefault="00844F59" w:rsidP="00844F59">
      <w:pPr>
        <w:ind w:left="6237"/>
        <w:rPr>
          <w:sz w:val="18"/>
          <w:szCs w:val="18"/>
        </w:rPr>
      </w:pPr>
      <w:r w:rsidRPr="0037795B">
        <w:rPr>
          <w:sz w:val="18"/>
          <w:szCs w:val="18"/>
        </w:rPr>
        <w:lastRenderedPageBreak/>
        <w:t>Приложение №1</w:t>
      </w:r>
    </w:p>
    <w:p w:rsidR="00844F59" w:rsidRPr="0037795B" w:rsidRDefault="00844F59" w:rsidP="00844F59">
      <w:pPr>
        <w:ind w:left="6237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1050"/>
        </w:tabs>
        <w:jc w:val="center"/>
        <w:rPr>
          <w:sz w:val="18"/>
          <w:szCs w:val="18"/>
        </w:rPr>
      </w:pPr>
    </w:p>
    <w:p w:rsidR="00844F59" w:rsidRPr="0037795B" w:rsidRDefault="00844F59" w:rsidP="00844F59">
      <w:pPr>
        <w:jc w:val="right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6540"/>
        </w:tabs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Источники внутреннего финансирования дефицита бюджета муниципального</w:t>
      </w:r>
    </w:p>
    <w:p w:rsidR="00844F59" w:rsidRPr="0037795B" w:rsidRDefault="00844F59" w:rsidP="00844F59">
      <w:pPr>
        <w:tabs>
          <w:tab w:val="left" w:pos="1050"/>
        </w:tabs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района «</w:t>
      </w:r>
      <w:proofErr w:type="spellStart"/>
      <w:r w:rsidRPr="0037795B">
        <w:rPr>
          <w:b/>
          <w:sz w:val="18"/>
          <w:szCs w:val="18"/>
        </w:rPr>
        <w:t>Щигровский</w:t>
      </w:r>
      <w:proofErr w:type="spellEnd"/>
      <w:r w:rsidRPr="0037795B">
        <w:rPr>
          <w:b/>
          <w:sz w:val="18"/>
          <w:szCs w:val="18"/>
        </w:rPr>
        <w:t xml:space="preserve"> район» Курской области на 202</w:t>
      </w:r>
      <w:r>
        <w:rPr>
          <w:b/>
          <w:sz w:val="18"/>
          <w:szCs w:val="18"/>
        </w:rPr>
        <w:t xml:space="preserve">5 </w:t>
      </w:r>
      <w:r w:rsidRPr="0037795B">
        <w:rPr>
          <w:b/>
          <w:sz w:val="18"/>
          <w:szCs w:val="18"/>
        </w:rPr>
        <w:t>год</w:t>
      </w:r>
      <w:r>
        <w:rPr>
          <w:b/>
          <w:sz w:val="18"/>
          <w:szCs w:val="18"/>
        </w:rPr>
        <w:t xml:space="preserve"> и на плановый период 2026 и 2027 годов </w:t>
      </w:r>
    </w:p>
    <w:p w:rsidR="00844F59" w:rsidRPr="0037795B" w:rsidRDefault="00844F59" w:rsidP="00844F59">
      <w:pPr>
        <w:tabs>
          <w:tab w:val="left" w:pos="1050"/>
        </w:tabs>
        <w:jc w:val="center"/>
        <w:rPr>
          <w:b/>
          <w:sz w:val="18"/>
          <w:szCs w:val="18"/>
        </w:rPr>
      </w:pPr>
    </w:p>
    <w:p w:rsidR="00844F59" w:rsidRDefault="00844F59" w:rsidP="00844F59">
      <w:pPr>
        <w:jc w:val="right"/>
      </w:pPr>
      <w:r w:rsidRPr="00FD52A0">
        <w:rPr>
          <w:bCs/>
        </w:rPr>
        <w:t>(тыс. рублей)</w:t>
      </w:r>
    </w:p>
    <w:p w:rsidR="00844F59" w:rsidRDefault="00844F59" w:rsidP="00844F59"/>
    <w:p w:rsidR="00844F59" w:rsidRDefault="00844F59" w:rsidP="00844F59"/>
    <w:tbl>
      <w:tblPr>
        <w:tblW w:w="10260" w:type="dxa"/>
        <w:tblLook w:val="04A0" w:firstRow="1" w:lastRow="0" w:firstColumn="1" w:lastColumn="0" w:noHBand="0" w:noVBand="1"/>
      </w:tblPr>
      <w:tblGrid>
        <w:gridCol w:w="2405"/>
        <w:gridCol w:w="2835"/>
        <w:gridCol w:w="1840"/>
        <w:gridCol w:w="1580"/>
        <w:gridCol w:w="1600"/>
      </w:tblGrid>
      <w:tr w:rsidR="00844F59" w:rsidRPr="00BA22F9" w:rsidTr="00B25424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844F59" w:rsidRPr="00BA22F9" w:rsidTr="00B25424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A22F9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844F59" w:rsidRPr="00BA22F9" w:rsidTr="00B25424">
        <w:trPr>
          <w:trHeight w:val="7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01 00 00 00 00 0000 000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BA22F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34 291,41331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0,00000</w:t>
            </w:r>
          </w:p>
        </w:tc>
      </w:tr>
      <w:tr w:rsidR="00844F59" w:rsidRPr="00BA22F9" w:rsidTr="00B25424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B25424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BA22F9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5 700,00000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0,00000</w:t>
            </w:r>
          </w:p>
        </w:tc>
      </w:tr>
      <w:tr w:rsidR="00844F59" w:rsidRPr="00BA22F9" w:rsidTr="00B25424">
        <w:trPr>
          <w:trHeight w:val="11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Default="00844F59" w:rsidP="00844F59">
            <w:pPr>
              <w:overflowPunct/>
              <w:autoSpaceDE/>
              <w:autoSpaceDN/>
              <w:adjustRightInd/>
            </w:pPr>
          </w:p>
          <w:p w:rsidR="007239EF" w:rsidRPr="00BA22F9" w:rsidRDefault="007239EF" w:rsidP="00844F59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B25424">
            <w:pPr>
              <w:overflowPunct/>
              <w:autoSpaceDE/>
              <w:autoSpaceDN/>
              <w:adjustRightInd/>
              <w:jc w:val="both"/>
            </w:pPr>
            <w:r w:rsidRPr="00BA22F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5 700,00000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0,00000</w:t>
            </w:r>
          </w:p>
        </w:tc>
      </w:tr>
      <w:tr w:rsidR="00844F59" w:rsidRPr="00BA22F9" w:rsidTr="00B25424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01 03 01 00 00 0000 700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B25424">
            <w:pPr>
              <w:overflowPunct/>
              <w:autoSpaceDE/>
              <w:autoSpaceDN/>
              <w:adjustRightInd/>
              <w:jc w:val="both"/>
            </w:pPr>
            <w:r w:rsidRPr="00BA22F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5 700,00000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0,00000</w:t>
            </w:r>
          </w:p>
        </w:tc>
      </w:tr>
      <w:tr w:rsidR="00844F59" w:rsidRPr="00BA22F9" w:rsidTr="00B25424">
        <w:trPr>
          <w:trHeight w:val="12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01 03 01 00 05 0000 710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B25424">
            <w:pPr>
              <w:overflowPunct/>
              <w:autoSpaceDE/>
              <w:autoSpaceDN/>
              <w:adjustRightInd/>
              <w:jc w:val="both"/>
            </w:pPr>
            <w:r w:rsidRPr="00BA22F9">
              <w:t>Привлечение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5 700,00000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0,00000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BA22F9">
              <w:rPr>
                <w:b/>
                <w:bCs/>
              </w:rPr>
              <w:t>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BA22F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28 591,41331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0,00000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-540 184,62097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-587 083,64300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-498 554,18900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Увеличение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-540 184,62097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-498 554,18900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Увеличение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-540 184,62097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-498 554,18900</w:t>
            </w:r>
          </w:p>
        </w:tc>
      </w:tr>
      <w:tr w:rsidR="00844F59" w:rsidRPr="00BA22F9" w:rsidTr="00B25424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01 05 02 01 05 0000 510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-540 184,62097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-498 554,18900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Уменьшение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568 776,03428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A22F9">
              <w:rPr>
                <w:b/>
                <w:bCs/>
              </w:rPr>
              <w:t>498 554,18900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Уменьшение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568 776,03428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498 554,18900</w:t>
            </w:r>
          </w:p>
        </w:tc>
      </w:tr>
      <w:tr w:rsidR="00844F59" w:rsidRPr="00BA22F9" w:rsidTr="00B25424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568 776,03428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498 554,18900</w:t>
            </w:r>
          </w:p>
        </w:tc>
      </w:tr>
      <w:tr w:rsidR="00844F59" w:rsidRPr="00BA22F9" w:rsidTr="00B25424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</w:pPr>
            <w:r w:rsidRPr="00BA22F9">
              <w:t>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BA22F9"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 xml:space="preserve"> 568 776,03428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587 083,64300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BA22F9">
              <w:t>498 554,18900</w:t>
            </w:r>
          </w:p>
        </w:tc>
      </w:tr>
    </w:tbl>
    <w:p w:rsidR="00844F59" w:rsidRPr="009A4646" w:rsidRDefault="00844F59" w:rsidP="00844F59">
      <w:pPr>
        <w:tabs>
          <w:tab w:val="left" w:pos="1050"/>
        </w:tabs>
        <w:ind w:left="6237"/>
      </w:pPr>
      <w:r w:rsidRPr="0037795B">
        <w:lastRenderedPageBreak/>
        <w:t>Приложение №</w:t>
      </w:r>
      <w:r w:rsidRPr="009A4646">
        <w:t>2</w:t>
      </w:r>
    </w:p>
    <w:p w:rsidR="00844F59" w:rsidRPr="0037795B" w:rsidRDefault="00844F59" w:rsidP="00844F59">
      <w:pPr>
        <w:ind w:left="6237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9781"/>
        </w:tabs>
        <w:ind w:right="140"/>
        <w:jc w:val="center"/>
        <w:rPr>
          <w:b/>
          <w:bCs/>
        </w:rPr>
      </w:pPr>
    </w:p>
    <w:p w:rsidR="00844F59" w:rsidRPr="00FD52A0" w:rsidRDefault="00844F59" w:rsidP="00844F59">
      <w:pPr>
        <w:tabs>
          <w:tab w:val="left" w:pos="9781"/>
        </w:tabs>
        <w:ind w:right="140"/>
        <w:jc w:val="center"/>
        <w:rPr>
          <w:b/>
          <w:bCs/>
        </w:rPr>
      </w:pPr>
      <w:r w:rsidRPr="00FD52A0">
        <w:rPr>
          <w:b/>
          <w:bCs/>
        </w:rPr>
        <w:t>Поступление доходов в бюджет муниципального района «</w:t>
      </w:r>
      <w:proofErr w:type="spellStart"/>
      <w:r w:rsidRPr="00FD52A0">
        <w:rPr>
          <w:b/>
          <w:bCs/>
        </w:rPr>
        <w:t>Щигровский</w:t>
      </w:r>
      <w:proofErr w:type="spellEnd"/>
      <w:r w:rsidRPr="00FD52A0">
        <w:rPr>
          <w:b/>
          <w:bCs/>
        </w:rPr>
        <w:t xml:space="preserve"> район» Курской области</w:t>
      </w:r>
    </w:p>
    <w:p w:rsidR="00844F59" w:rsidRPr="00FD52A0" w:rsidRDefault="00844F59" w:rsidP="00844F59">
      <w:pPr>
        <w:tabs>
          <w:tab w:val="left" w:pos="9781"/>
        </w:tabs>
        <w:ind w:right="140"/>
        <w:jc w:val="center"/>
        <w:rPr>
          <w:b/>
          <w:bCs/>
        </w:rPr>
      </w:pPr>
      <w:r w:rsidRPr="00FD52A0">
        <w:rPr>
          <w:b/>
          <w:bCs/>
        </w:rPr>
        <w:t xml:space="preserve"> на 2025 год и плановый период 2026 и 2027 годов</w:t>
      </w:r>
    </w:p>
    <w:p w:rsidR="00844F59" w:rsidRDefault="00844F59" w:rsidP="00844F59">
      <w:pPr>
        <w:jc w:val="right"/>
      </w:pPr>
      <w:r w:rsidRPr="00FD52A0">
        <w:rPr>
          <w:bCs/>
        </w:rPr>
        <w:t>(тыс. рублей</w:t>
      </w:r>
      <w:r>
        <w:rPr>
          <w:bCs/>
        </w:rPr>
        <w:t>)</w:t>
      </w:r>
    </w:p>
    <w:p w:rsidR="00844F59" w:rsidRDefault="00844F59" w:rsidP="00844F59"/>
    <w:p w:rsidR="00844F59" w:rsidRDefault="00844F59" w:rsidP="00844F59"/>
    <w:tbl>
      <w:tblPr>
        <w:tblW w:w="10012" w:type="dxa"/>
        <w:tblLook w:val="04A0" w:firstRow="1" w:lastRow="0" w:firstColumn="1" w:lastColumn="0" w:noHBand="0" w:noVBand="1"/>
      </w:tblPr>
      <w:tblGrid>
        <w:gridCol w:w="2263"/>
        <w:gridCol w:w="3119"/>
        <w:gridCol w:w="1559"/>
        <w:gridCol w:w="1559"/>
        <w:gridCol w:w="1512"/>
      </w:tblGrid>
      <w:tr w:rsidR="00844F59" w:rsidRPr="00BA22F9" w:rsidTr="000D4185">
        <w:trPr>
          <w:trHeight w:val="9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844F59" w:rsidRPr="00BA22F9" w:rsidTr="000D4185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F59" w:rsidRPr="00BA22F9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2F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44F59" w:rsidRPr="00CA7AE9" w:rsidTr="000D4185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534 484,62097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587 083,64300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498 554,18900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CA7AE9">
              <w:rPr>
                <w:b/>
                <w:bCs/>
                <w:iCs/>
              </w:rPr>
              <w:t>136 014,07515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CA7AE9">
              <w:rPr>
                <w:b/>
                <w:bCs/>
                <w:iCs/>
              </w:rPr>
              <w:t>146 179,85300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iCs/>
              </w:rPr>
            </w:pPr>
            <w:r w:rsidRPr="00CA7AE9">
              <w:rPr>
                <w:b/>
                <w:bCs/>
                <w:iCs/>
              </w:rPr>
              <w:t>157 503,26200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1 01 00000 00 0000 000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93 760,10000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102 627,09800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109 242,53100</w:t>
            </w:r>
          </w:p>
        </w:tc>
      </w:tr>
      <w:tr w:rsidR="00844F59" w:rsidRPr="00CA7AE9" w:rsidTr="000D4185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93 760,10000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102 627,09800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109 242,53100</w:t>
            </w:r>
          </w:p>
        </w:tc>
      </w:tr>
      <w:tr w:rsidR="00844F59" w:rsidRPr="00CA7AE9" w:rsidTr="000D4185">
        <w:trPr>
          <w:trHeight w:val="3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1 01 02010 01 0000 110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CA7AE9">
              <w:t>85 199,68200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93 217,79300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99 065,14600</w:t>
            </w:r>
          </w:p>
        </w:tc>
      </w:tr>
      <w:tr w:rsidR="00844F59" w:rsidRPr="00CA7AE9" w:rsidTr="000D4185">
        <w:trPr>
          <w:trHeight w:val="13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1 01 02030 01 0000 110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CA7AE9">
              <w:t>581,04900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632,68500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689,41200</w:t>
            </w:r>
          </w:p>
        </w:tc>
      </w:tr>
      <w:tr w:rsidR="00844F59" w:rsidRPr="00CA7AE9" w:rsidTr="000D4185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1 01 02080 01 0000 110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CA7AE9">
              <w:lastRenderedPageBreak/>
              <w:t>Российской Федерации в виде дивидендов)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CA7AE9">
              <w:lastRenderedPageBreak/>
              <w:t>661,72600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718,28900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779,67000</w:t>
            </w:r>
          </w:p>
        </w:tc>
      </w:tr>
      <w:tr w:rsidR="00844F59" w:rsidRPr="00CA7AE9" w:rsidTr="000D4185">
        <w:trPr>
          <w:trHeight w:val="10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1 01 02130 01 0000 110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CA7AE9">
              <w:t>2 420,11800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2 693,20300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2 840,96800</w:t>
            </w:r>
          </w:p>
        </w:tc>
      </w:tr>
      <w:tr w:rsidR="00844F59" w:rsidRPr="00CA7AE9" w:rsidTr="000D4185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1 01 02140 01 0000 110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CA7AE9">
              <w:t>4 897,52500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5 365,12800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5 867,33500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1 03 00000 00 0000 000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16 755,51800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16 969,28700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22 301,56800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Акцизы по подакцизным товарам (продукции), производимым на территории Российской Федерации</w:t>
            </w:r>
            <w:r w:rsidRPr="00CA7AE9"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16 755,51800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16 969,28700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22 301,56800</w:t>
            </w:r>
          </w:p>
        </w:tc>
      </w:tr>
      <w:tr w:rsidR="00844F59" w:rsidRPr="00CA7AE9" w:rsidTr="000D4185">
        <w:trPr>
          <w:trHeight w:val="11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8 763,42000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8 883,95300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11 657,95600</w:t>
            </w:r>
          </w:p>
        </w:tc>
      </w:tr>
      <w:tr w:rsidR="00844F59" w:rsidRPr="00CA7AE9" w:rsidTr="000D4185">
        <w:trPr>
          <w:trHeight w:val="18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1 03 02231 01 0000 110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8 763,42000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8 883,95300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11 657,95600</w:t>
            </w:r>
          </w:p>
        </w:tc>
      </w:tr>
      <w:tr w:rsidR="00844F59" w:rsidRPr="00CA7AE9" w:rsidTr="000D4185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1 03 02240 01 0000 110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моторные масла для дизельных и (или) карбюраторных (</w:t>
            </w:r>
            <w:proofErr w:type="spellStart"/>
            <w:r w:rsidRPr="00CA7AE9">
              <w:t>инжекторных</w:t>
            </w:r>
            <w:proofErr w:type="spellEnd"/>
            <w:r w:rsidRPr="00CA7AE9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A7AE9">
              <w:lastRenderedPageBreak/>
              <w:t>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lastRenderedPageBreak/>
              <w:t>39,48900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41,19600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54,02300</w:t>
            </w:r>
          </w:p>
        </w:tc>
      </w:tr>
      <w:tr w:rsidR="00844F59" w:rsidRPr="00CA7AE9" w:rsidTr="000D4185">
        <w:trPr>
          <w:trHeight w:val="9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1 03 02241 01 0000 110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моторные масла для дизельных и (или) карбюраторных (</w:t>
            </w:r>
            <w:proofErr w:type="spellStart"/>
            <w:r w:rsidRPr="00CA7AE9">
              <w:t>инжекторных</w:t>
            </w:r>
            <w:proofErr w:type="spellEnd"/>
            <w:r w:rsidRPr="00CA7AE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39,48900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41,19600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54,02300</w:t>
            </w:r>
          </w:p>
        </w:tc>
      </w:tr>
      <w:tr w:rsidR="00844F59" w:rsidRPr="00CA7AE9" w:rsidTr="000D4185">
        <w:trPr>
          <w:trHeight w:val="10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1 03 02250 01 0000 110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8 850,20900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8 927,82500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11 706,00300</w:t>
            </w:r>
          </w:p>
        </w:tc>
      </w:tr>
      <w:tr w:rsidR="00844F59" w:rsidRPr="00CA7AE9" w:rsidTr="000D4185">
        <w:trPr>
          <w:trHeight w:val="3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1 03 02251 01 0000 110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8 850,20900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8 927,82500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11 706,00300</w:t>
            </w:r>
          </w:p>
        </w:tc>
      </w:tr>
      <w:tr w:rsidR="00844F59" w:rsidRPr="00CA7AE9" w:rsidTr="000D4185">
        <w:trPr>
          <w:trHeight w:val="10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1 03 02260 01 0000 110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-897,60000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-883,68700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-1 116,41400</w:t>
            </w:r>
          </w:p>
        </w:tc>
      </w:tr>
      <w:tr w:rsidR="00844F59" w:rsidRPr="00CA7AE9" w:rsidTr="000D4185">
        <w:trPr>
          <w:trHeight w:val="3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1 03 02261 01 0000 110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-897,60000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-883,68700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-1 116,41400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1 05 00000 00 0000 000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2 275,53400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3 437,44000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2 763,25600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1 05 01000 00 0000 110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793,94000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1 900,06900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1 167,35300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1 05 01010 01 0000 110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554,17000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1 326,24800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814,81200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1 05 01011 01 0000 110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554,17000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1 326,24800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814,81200</w:t>
            </w:r>
          </w:p>
        </w:tc>
      </w:tr>
      <w:tr w:rsidR="00844F59" w:rsidRPr="00CA7AE9" w:rsidTr="000D418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1 05 01020 01 0000 110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239,77000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573,82100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352,54100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1 05 01021 01 0000 110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239,77000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573,82100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352,54100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1 05 03000 01 0000 110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1 037,59400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1 098,37100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1 159,90300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1 037,59400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1 098,37100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1 159,90300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1 05 04000 02 0000 110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444,00000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439,00000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436,00000</w:t>
            </w:r>
          </w:p>
        </w:tc>
      </w:tr>
      <w:tr w:rsidR="00844F59" w:rsidRPr="00CA7AE9" w:rsidTr="000D4185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1 05 04020 02 0000 110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444,00000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439,00000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436,00000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20 551,36100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20 551,36100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20 551,36100</w:t>
            </w:r>
          </w:p>
        </w:tc>
      </w:tr>
      <w:tr w:rsidR="00844F59" w:rsidRPr="00CA7AE9" w:rsidTr="000D4185">
        <w:trPr>
          <w:trHeight w:val="13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1 11 05000 00 0000 120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20 551,36100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20 551,36100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20 551,36100</w:t>
            </w:r>
          </w:p>
        </w:tc>
      </w:tr>
      <w:tr w:rsidR="00844F59" w:rsidRPr="00CA7AE9" w:rsidTr="000D4185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1 11 05010 00 0000 120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20 551,36100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20 551,36100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20 551,36100</w:t>
            </w:r>
          </w:p>
        </w:tc>
      </w:tr>
      <w:tr w:rsidR="00844F59" w:rsidRPr="00CA7AE9" w:rsidTr="000D4185">
        <w:trPr>
          <w:trHeight w:val="28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1 11 05013 05 0000 120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20 551,36100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20 551,36100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20 551,36100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1 12 00000 00 00000 00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84,43800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84,43800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84,43800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1 12 01000 01 0000 120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84,43800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84,43800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84,43800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1 12 01010 01 0000 120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84,43800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84,43800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84,43800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1 13 00000 00 0000 000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1 944,61015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1 937,22700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1 937,22700</w:t>
            </w:r>
          </w:p>
        </w:tc>
      </w:tr>
      <w:tr w:rsidR="00844F59" w:rsidRPr="00CA7AE9" w:rsidTr="000D4185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1 13 01000 00 0000 130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1 937,22700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1 937,22700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1 937,22700</w:t>
            </w:r>
          </w:p>
        </w:tc>
      </w:tr>
      <w:tr w:rsidR="00844F59" w:rsidRPr="00CA7AE9" w:rsidTr="000D4185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1 13 01990 00 0000 130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доходы от оказания платных услуг (работ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1 937,22700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1 937,22700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1 937,22700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1 13 01995 05 0000 130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1 937,22700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1 937,22700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1 937,22700</w:t>
            </w:r>
          </w:p>
        </w:tc>
      </w:tr>
      <w:tr w:rsidR="00844F59" w:rsidRPr="00CA7AE9" w:rsidTr="000D4185"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1 13 02990 00 0000 130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7,38315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6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1 13 02995 05 0000 130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7,38315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1 14 00000 00 0000 000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317,00000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324,00000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1 14 06000 00 0000 430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317,00000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324,00000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1 14 06010 00 0000 430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Доходы от продажи земельных участков, государственная собственность на которые не разграничена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317,00000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324,00000</w:t>
            </w:r>
          </w:p>
        </w:tc>
      </w:tr>
      <w:tr w:rsidR="00844F59" w:rsidRPr="00CA7AE9" w:rsidTr="000D4185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1 14 06013 05 0000 430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317,00000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324,00000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1 16 00000 00 0000 000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223,84800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256,00200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298,88100</w:t>
            </w:r>
          </w:p>
        </w:tc>
      </w:tr>
      <w:tr w:rsidR="00844F59" w:rsidRPr="00CA7AE9" w:rsidTr="000D4185">
        <w:trPr>
          <w:trHeight w:val="18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1 16 01050 01 0000 140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784B4F" w:rsidP="00844F59">
            <w:pPr>
              <w:overflowPunct/>
              <w:autoSpaceDE/>
              <w:autoSpaceDN/>
              <w:adjustRightInd/>
            </w:pPr>
            <w:hyperlink r:id="rId9" w:anchor="/document/12125267/entry/50" w:history="1">
              <w:r w:rsidR="00844F59" w:rsidRPr="00CA7AE9">
  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5,00000</w:t>
            </w:r>
          </w:p>
        </w:tc>
      </w:tr>
      <w:tr w:rsidR="00844F59" w:rsidRPr="00CA7AE9" w:rsidTr="000D4185">
        <w:trPr>
          <w:trHeight w:val="2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1 16 01053 01 0000 140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5,00000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1 16 11000 01 0000 140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218,84800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251,00200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293,88100</w:t>
            </w:r>
          </w:p>
        </w:tc>
      </w:tr>
      <w:tr w:rsidR="00844F59" w:rsidRPr="00CA7AE9" w:rsidTr="000D4185">
        <w:trPr>
          <w:trHeight w:val="18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1 16 11050 01 0000 140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218,84800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251,00200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293,88100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108,66600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1 17 15000 00 0000 150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108,66600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1 17 15030 05 0000 150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Сеть водоснабжения х. Мещерские Дворы </w:t>
            </w:r>
            <w:proofErr w:type="spellStart"/>
            <w:r w:rsidRPr="00CA7AE9">
              <w:t>Защитенского</w:t>
            </w:r>
            <w:proofErr w:type="spellEnd"/>
            <w:r w:rsidRPr="00CA7AE9">
              <w:t xml:space="preserve"> сельсовета </w:t>
            </w:r>
            <w:proofErr w:type="spellStart"/>
            <w:r w:rsidRPr="00CA7AE9">
              <w:t>Щигровского</w:t>
            </w:r>
            <w:proofErr w:type="spellEnd"/>
            <w:r w:rsidRPr="00CA7AE9">
              <w:t xml:space="preserve"> района Курской области (1 этап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30,87200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1 17 15030 05 0000 150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Сеть водоснабжения с. </w:t>
            </w:r>
            <w:proofErr w:type="spellStart"/>
            <w:r w:rsidRPr="00CA7AE9">
              <w:t>Вышнеольховатое</w:t>
            </w:r>
            <w:proofErr w:type="spellEnd"/>
            <w:r w:rsidRPr="00CA7AE9">
              <w:t xml:space="preserve"> </w:t>
            </w:r>
            <w:proofErr w:type="spellStart"/>
            <w:r w:rsidRPr="00CA7AE9">
              <w:t>Вышнеольховатского</w:t>
            </w:r>
            <w:proofErr w:type="spellEnd"/>
            <w:r w:rsidRPr="00CA7AE9">
              <w:t xml:space="preserve"> сельсовета </w:t>
            </w:r>
            <w:proofErr w:type="spellStart"/>
            <w:r w:rsidRPr="00CA7AE9">
              <w:t>Щигровского</w:t>
            </w:r>
            <w:proofErr w:type="spellEnd"/>
            <w:r w:rsidRPr="00CA7AE9">
              <w:t xml:space="preserve"> района Курской области (3 этап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36,67200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1 17 15030 05 0000 150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CA7AE9">
            <w:pPr>
              <w:overflowPunct/>
              <w:autoSpaceDE/>
              <w:autoSpaceDN/>
              <w:adjustRightInd/>
            </w:pPr>
            <w:r w:rsidRPr="00CA7AE9">
              <w:t>Сеть водоснабжения ул. Набережная д.</w:t>
            </w:r>
            <w:r w:rsidR="00CA7AE9">
              <w:t xml:space="preserve"> </w:t>
            </w:r>
            <w:proofErr w:type="spellStart"/>
            <w:r w:rsidRPr="00CA7AE9">
              <w:t>Пожидаевка</w:t>
            </w:r>
            <w:proofErr w:type="spellEnd"/>
            <w:r w:rsidRPr="00CA7AE9">
              <w:t xml:space="preserve"> Знаменского сельсовета </w:t>
            </w:r>
            <w:proofErr w:type="spellStart"/>
            <w:r w:rsidRPr="00CA7AE9">
              <w:t>Щигровского</w:t>
            </w:r>
            <w:proofErr w:type="spellEnd"/>
            <w:r w:rsidRPr="00CA7AE9"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41,12200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398 470,54582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440 903,79000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341 050,92700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400 224,04900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440 903,79000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341 050,92700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1 596,80300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952,69300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876,70400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2 02 15001 00 0000 150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1 596,80300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952,69300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876,70400</w:t>
            </w:r>
          </w:p>
        </w:tc>
      </w:tr>
      <w:tr w:rsidR="00844F59" w:rsidRPr="00CA7AE9" w:rsidTr="000D418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2 02 15001 05 0000 150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1 596,80300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952,69300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876,70400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2 02 20000 00 0000 150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48 487,35700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105 339,52300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5 801,62700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2 02 25179 00 0000 150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1 093,80500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1 110,41300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1 130,49000</w:t>
            </w:r>
          </w:p>
        </w:tc>
      </w:tr>
      <w:tr w:rsidR="00844F59" w:rsidRPr="00CA7AE9" w:rsidTr="000D418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2 02 25179 05 0000 150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1 093,80500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1 110,41300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1 130,49000</w:t>
            </w:r>
          </w:p>
        </w:tc>
      </w:tr>
      <w:tr w:rsidR="00844F59" w:rsidRPr="00CA7AE9" w:rsidTr="000D4185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2 02 25304 00 0000 150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4 125,75900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3 577,21700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3 394,36900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2 02 25304 05 0000 150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4 125,75900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3 577,21700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3 394,36900</w:t>
            </w:r>
          </w:p>
        </w:tc>
      </w:tr>
      <w:tr w:rsidR="00844F59" w:rsidRPr="00CA7AE9" w:rsidTr="000D418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2 02 25467 00 0000 150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2 02 25467 05 0000 150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2 02 25519 00 0000 150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2 02 25519 05 0000 150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Субсидии на поддержку отрасли культуры (создание и модернизация учреждений культурно-досугового типа в сельской местности)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2 02 25750 00 0000 150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99 375,12500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2 02 25750 05 0000 150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99 375,12500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2 02 25497 00 0000 150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530,12100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2 02 25497 05 0000 150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530,12100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41 637,67200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1 276,76800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1 276,76800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41 637,67200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1 276,76800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1 276,76800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Субсидии на </w:t>
            </w:r>
            <w:proofErr w:type="spellStart"/>
            <w:r w:rsidRPr="00CA7AE9">
              <w:t>софинансирование</w:t>
            </w:r>
            <w:proofErr w:type="spellEnd"/>
            <w:r w:rsidRPr="00CA7AE9">
              <w:t xml:space="preserve"> расходов, связанных с организацией отдыха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424,53200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2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Субсидия местным бюджетам на осуществление дорожной деятельности в отношении автомобильных дорог общего пользования местного значения в целях строительства (реконструкции),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14 091,13400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Субсидия на </w:t>
            </w:r>
            <w:proofErr w:type="spellStart"/>
            <w:r w:rsidRPr="00CA7AE9">
              <w:t>софинансирование</w:t>
            </w:r>
            <w:proofErr w:type="spellEnd"/>
            <w:r w:rsidRPr="00CA7AE9">
              <w:t xml:space="preserve">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3 259,96800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Сеть водоснабжения х. Мещерские Дворы </w:t>
            </w:r>
            <w:proofErr w:type="spellStart"/>
            <w:r w:rsidRPr="00CA7AE9">
              <w:t>Защитенского</w:t>
            </w:r>
            <w:proofErr w:type="spellEnd"/>
            <w:r w:rsidRPr="00CA7AE9">
              <w:t xml:space="preserve"> сельсовета </w:t>
            </w:r>
            <w:proofErr w:type="spellStart"/>
            <w:r w:rsidRPr="00CA7AE9">
              <w:t>Щигровского</w:t>
            </w:r>
            <w:proofErr w:type="spellEnd"/>
            <w:r w:rsidRPr="00CA7AE9">
              <w:t xml:space="preserve"> района Курской области (1 этап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926,14800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 xml:space="preserve">Сеть водоснабжения с. </w:t>
            </w:r>
            <w:proofErr w:type="spellStart"/>
            <w:r w:rsidRPr="00CA7AE9">
              <w:t>Вышнеольховатое</w:t>
            </w:r>
            <w:proofErr w:type="spellEnd"/>
            <w:r w:rsidRPr="00CA7AE9">
              <w:t xml:space="preserve"> </w:t>
            </w:r>
            <w:proofErr w:type="spellStart"/>
            <w:r w:rsidRPr="00CA7AE9">
              <w:t>Вышнеольховатского</w:t>
            </w:r>
            <w:proofErr w:type="spellEnd"/>
            <w:r w:rsidRPr="00CA7AE9">
              <w:t xml:space="preserve"> сельсовета </w:t>
            </w:r>
            <w:proofErr w:type="spellStart"/>
            <w:r w:rsidRPr="00CA7AE9">
              <w:t>Щигровского</w:t>
            </w:r>
            <w:proofErr w:type="spellEnd"/>
            <w:r w:rsidRPr="00CA7AE9">
              <w:t xml:space="preserve"> района Курской области (3 этап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1 100,14800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B25424">
            <w:pPr>
              <w:overflowPunct/>
              <w:autoSpaceDE/>
              <w:autoSpaceDN/>
              <w:adjustRightInd/>
            </w:pPr>
            <w:r w:rsidRPr="00CA7AE9">
              <w:t>Сеть водоснабжения ул. Набережная д.</w:t>
            </w:r>
            <w:r w:rsidR="000D4185">
              <w:t xml:space="preserve"> </w:t>
            </w:r>
            <w:proofErr w:type="spellStart"/>
            <w:r w:rsidRPr="00CA7AE9">
              <w:t>Пожидаевка</w:t>
            </w:r>
            <w:proofErr w:type="spellEnd"/>
            <w:r w:rsidRPr="00CA7AE9">
              <w:t xml:space="preserve"> Знаменского сельсовета </w:t>
            </w:r>
            <w:proofErr w:type="spellStart"/>
            <w:r w:rsidRPr="00CA7AE9">
              <w:t>Щигровского</w:t>
            </w:r>
            <w:proofErr w:type="spellEnd"/>
            <w:r w:rsidRPr="00CA7AE9"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1 233,67200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Субсидии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115,72500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115,72500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115,72500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Субсидии на приобретение горюче-смазочных материалов для обеспечения подвоза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680,66600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680,66600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680,66600</w:t>
            </w:r>
          </w:p>
        </w:tc>
      </w:tr>
      <w:tr w:rsidR="00844F59" w:rsidRPr="00CA7AE9" w:rsidTr="000D418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Субсидии на дополнительное финансирование мероприятий по организации питания обучающихся, из малоимущих и (или)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698,08100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480,37700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480,37700</w:t>
            </w:r>
          </w:p>
        </w:tc>
      </w:tr>
      <w:tr w:rsidR="00844F59" w:rsidRPr="00CA7AE9" w:rsidTr="000D4185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Субсидия на зарплату работников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6 694,56600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2 02 29999 05 0000 150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Субсидия на создание условий для развития социальной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15 673,00000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343 306,44900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333 520,90400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A7AE9">
              <w:rPr>
                <w:b/>
                <w:bCs/>
              </w:rPr>
              <w:t>333 281,92600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2 02 30013 00 0000 150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41,50900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40,01000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40,01000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2 02 30013 05 0000 150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41,50900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40,01000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40,01000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2 02 30027 00 0000 150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3 056,50100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3 571,34900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3 571,34900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2 02 30027 05 0000 150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3 056,50100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3 571,34900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3 571,34900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2 02 35082 00 0000 150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10 122,56500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2 02 35082 05 0000 150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10 122,56500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2 02 35120 00 0000 150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1,15200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2 02 35120 050000 150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1,15200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3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2 02 35303 00 0000 150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27 498,24000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27 498,24000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27 498,24000</w:t>
            </w:r>
          </w:p>
        </w:tc>
      </w:tr>
      <w:tr w:rsidR="00844F59" w:rsidRPr="00CA7AE9" w:rsidTr="000D4185">
        <w:trPr>
          <w:trHeight w:val="3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2 02 35303 05 0000 150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27 498,24000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27 498,24000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27 498,24000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2 02 35930 00 0000 150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2 178,37000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2 250,14500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2 309,90500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2 02 35930 05 0000 150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2 178,37000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2 250,14500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2 309,90500</w:t>
            </w:r>
          </w:p>
        </w:tc>
      </w:tr>
      <w:tr w:rsidR="00844F59" w:rsidRPr="00CA7AE9" w:rsidTr="000D4185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Прочие субвенции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300 408,11200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300 161,16000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299 862,42200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300 408,11200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300 161,16000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</w:rPr>
            </w:pPr>
            <w:r w:rsidRPr="00CA7AE9">
              <w:rPr>
                <w:iCs/>
              </w:rPr>
              <w:t>299 862,42200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Субвенции на приобретение учебников и учебных пособий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266 489,34100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272 253,48300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272 253,48300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Субвенции на приобретение учебных пособий, средств обучения, игр, игрушек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3 173,77200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3 248,91800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3 248,91800</w:t>
            </w:r>
          </w:p>
        </w:tc>
      </w:tr>
      <w:tr w:rsidR="00844F59" w:rsidRPr="00CA7AE9" w:rsidTr="000D4185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Субвенции на выплату ЕДВ ветеранам труда и труженикам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3 937,53600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3 937,53600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3 937,53600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обеспечение продовольственными товарами по сниженным ценам и выплату ежемесячной денежной компенсации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137,63900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137,63900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137,63900</w:t>
            </w:r>
          </w:p>
        </w:tc>
      </w:tr>
      <w:tr w:rsidR="00844F59" w:rsidRPr="00CA7AE9" w:rsidTr="000D4185"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1 893,25200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1 893,25200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1 893,25200</w:t>
            </w:r>
          </w:p>
        </w:tc>
      </w:tr>
      <w:tr w:rsidR="00844F59" w:rsidRPr="00CA7AE9" w:rsidTr="000D4185">
        <w:trPr>
          <w:trHeight w:val="5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в сфере архивного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337,77300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337,77300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337,77300</w:t>
            </w:r>
          </w:p>
        </w:tc>
      </w:tr>
      <w:tr w:rsidR="00844F59" w:rsidRPr="00CA7AE9" w:rsidTr="000D418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1 123,38400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1 123,38400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1 123,38400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Субвенции в сфере трудовых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обеспечение деятельности комиссии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</w:tr>
      <w:tr w:rsidR="00844F59" w:rsidRPr="00CA7AE9" w:rsidTr="000D4185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организацию и обеспечение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473,31300</w:t>
            </w:r>
          </w:p>
        </w:tc>
      </w:tr>
      <w:tr w:rsidR="00844F59" w:rsidRPr="00CA7AE9" w:rsidTr="000D4185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оплату жилых помещений, отопления и освещения работникам муниципальных образовательных 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13 711,54500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8 213,77900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8 213,77900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1 419,93900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1 419,93900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1 419,93900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CA7AE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Субвенция на выравнивание бюджетной обеспеченности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5 611,29900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5 078,54000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4 779,80200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CA7AE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Субвенция на выравнивание бюджетной обеспеченности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9,46600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9,46600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9,46600</w:t>
            </w:r>
          </w:p>
        </w:tc>
      </w:tr>
      <w:tr w:rsidR="00844F59" w:rsidRPr="00CA7AE9" w:rsidTr="000D4185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 xml:space="preserve">Субвенция на осуществление выплаты компенсации части родительской 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234,54000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178,82500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178,82500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49,85000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49,85000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49,85000</w:t>
            </w:r>
          </w:p>
        </w:tc>
      </w:tr>
      <w:tr w:rsidR="00844F59" w:rsidRPr="00CA7AE9" w:rsidTr="000D418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Субвенции бюджетам муниципальных районов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47,33100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ind w:left="382" w:hanging="382"/>
              <w:jc w:val="right"/>
            </w:pPr>
            <w:r w:rsidRPr="00CA7AE9">
              <w:t>47,33100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47,33100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2 02 39999 05 0000 150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both"/>
            </w:pPr>
            <w:r w:rsidRPr="00CA7AE9">
              <w:t>Субвенция на осуществление отдельных государственных полномочий на организацию мероприятий при осуществлению деятельности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811,50600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811,50600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811,50600</w:t>
            </w:r>
          </w:p>
        </w:tc>
      </w:tr>
      <w:tr w:rsidR="00844F59" w:rsidRPr="00CA7AE9" w:rsidTr="000D4185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6 833,44000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1 090,67000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1 090,67000</w:t>
            </w:r>
          </w:p>
        </w:tc>
      </w:tr>
      <w:tr w:rsidR="00844F59" w:rsidRPr="00CA7AE9" w:rsidTr="000D4185">
        <w:trPr>
          <w:trHeight w:val="18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621,95000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621,95000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621,95000</w:t>
            </w:r>
          </w:p>
        </w:tc>
      </w:tr>
      <w:tr w:rsidR="00844F59" w:rsidRPr="00CA7AE9" w:rsidTr="000D418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2 02 40014 05 0000 150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621,95000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621,95000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621,95000</w:t>
            </w:r>
          </w:p>
        </w:tc>
      </w:tr>
      <w:tr w:rsidR="00844F59" w:rsidRPr="00CA7AE9" w:rsidTr="000D4185">
        <w:trPr>
          <w:trHeight w:val="8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2 02 45050 00 0000 150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color w:val="2A3143"/>
              </w:rPr>
            </w:pPr>
            <w:r w:rsidRPr="00CA7AE9">
              <w:rPr>
                <w:color w:val="2A3143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 w:rsidRPr="00CA7AE9">
              <w:rPr>
                <w:color w:val="2A3143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lastRenderedPageBreak/>
              <w:t>468,72000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468,72000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468,72000</w:t>
            </w:r>
          </w:p>
        </w:tc>
      </w:tr>
      <w:tr w:rsidR="00844F59" w:rsidRPr="00CA7AE9" w:rsidTr="000D418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2 02 45050 05 0000 150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color w:val="2A3143"/>
              </w:rPr>
            </w:pPr>
            <w:r w:rsidRPr="00CA7AE9">
              <w:rPr>
                <w:color w:val="2A3143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468,72000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468,72000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468,72000</w:t>
            </w:r>
          </w:p>
        </w:tc>
      </w:tr>
      <w:tr w:rsidR="00844F59" w:rsidRPr="00CA7AE9" w:rsidTr="000D4185">
        <w:trPr>
          <w:trHeight w:val="8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2 02 49999 00 0000 150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5 742,77000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</w:tr>
      <w:tr w:rsidR="00844F59" w:rsidRPr="00CA7AE9" w:rsidTr="000D4185">
        <w:trPr>
          <w:trHeight w:val="9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2 02 49999 05 0000 150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межбюджетные трансферты, передаваемые бюджетам муниципальным районам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5 742,77000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 </w:t>
            </w:r>
          </w:p>
        </w:tc>
      </w:tr>
      <w:tr w:rsidR="00844F59" w:rsidRPr="00CA7AE9" w:rsidTr="000D4185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2 07 00000 00 0000 000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2 07 05030 05 0000 180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2 07 05030 05 0000 180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21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2 18 00000 00 0000 000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 </w:t>
            </w:r>
          </w:p>
        </w:tc>
      </w:tr>
      <w:tr w:rsidR="00844F59" w:rsidRPr="00CA7AE9" w:rsidTr="000D4185">
        <w:trPr>
          <w:trHeight w:val="1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2 18 60010 05 0000 150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 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2 19 00000 00 0000 000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A7AE9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-1 803,50318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9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lastRenderedPageBreak/>
              <w:t>2 19 35082 05 0000 150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-207,26248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  <w:tr w:rsidR="00844F59" w:rsidRPr="00CA7AE9" w:rsidTr="000D4185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2 19 60010 05 0000 150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</w:pPr>
            <w:r w:rsidRPr="00CA7AE9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-1 596,24070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F59" w:rsidRPr="00CA7AE9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CA7AE9">
              <w:t>0,00000</w:t>
            </w:r>
          </w:p>
        </w:tc>
      </w:tr>
    </w:tbl>
    <w:p w:rsidR="00844F59" w:rsidRDefault="00844F59" w:rsidP="00844F59"/>
    <w:p w:rsidR="00844F59" w:rsidRDefault="00844F59" w:rsidP="00844F59"/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3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844F59" w:rsidRPr="0037795B" w:rsidRDefault="00844F59" w:rsidP="00844F59">
      <w:pPr>
        <w:tabs>
          <w:tab w:val="left" w:pos="7605"/>
          <w:tab w:val="right" w:pos="9666"/>
          <w:tab w:val="left" w:pos="9781"/>
        </w:tabs>
        <w:rPr>
          <w:bCs/>
          <w:lang w:eastAsia="en-US"/>
        </w:rPr>
      </w:pPr>
    </w:p>
    <w:p w:rsidR="00844F59" w:rsidRPr="00504FB2" w:rsidRDefault="00844F59" w:rsidP="00844F59">
      <w:pPr>
        <w:jc w:val="center"/>
        <w:rPr>
          <w:b/>
          <w:bCs/>
          <w:lang w:eastAsia="en-US"/>
        </w:rPr>
      </w:pPr>
      <w:r w:rsidRPr="00504FB2">
        <w:rPr>
          <w:b/>
          <w:bCs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04FB2">
        <w:rPr>
          <w:b/>
          <w:bCs/>
          <w:lang w:eastAsia="en-US"/>
        </w:rPr>
        <w:t>Щигровского</w:t>
      </w:r>
      <w:proofErr w:type="spellEnd"/>
      <w:r w:rsidRPr="00504FB2">
        <w:rPr>
          <w:b/>
          <w:bCs/>
          <w:lang w:eastAsia="en-US"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2025 год и на плановый период 2026 и 2027 годов.</w:t>
      </w:r>
    </w:p>
    <w:p w:rsidR="00844F59" w:rsidRDefault="00844F59" w:rsidP="00844F5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14"/>
        <w:gridCol w:w="441"/>
        <w:gridCol w:w="1233"/>
        <w:gridCol w:w="459"/>
        <w:gridCol w:w="1147"/>
        <w:gridCol w:w="1147"/>
        <w:gridCol w:w="1147"/>
      </w:tblGrid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proofErr w:type="spellStart"/>
            <w:r w:rsidRPr="000D418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BD71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1F5DB1">
            <w:pPr>
              <w:overflowPunct/>
              <w:autoSpaceDE/>
              <w:autoSpaceDN/>
              <w:adjustRightInd/>
              <w:ind w:right="-48" w:hanging="72"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0D4185" w:rsidRDefault="00844F59" w:rsidP="000D41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D4185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bookmarkStart w:id="0" w:name="RANGE!A7:F344"/>
            <w:r w:rsidRPr="00BD71BB">
              <w:rPr>
                <w:bCs/>
                <w:sz w:val="18"/>
                <w:szCs w:val="18"/>
              </w:rPr>
              <w:t>В С Е Г О</w:t>
            </w:r>
            <w:bookmarkEnd w:id="0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568776,03428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587083,64300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498554,18900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3678,31365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7918,99830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48484,20299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46155,33541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46215,09541</w:t>
            </w:r>
          </w:p>
        </w:tc>
      </w:tr>
      <w:tr w:rsidR="00844F59" w:rsidRPr="005617B2" w:rsidTr="001F5DB1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1655,00600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1402,00000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1402,00000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71 0 00 00000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1655,00600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1402,00000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1402,00000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71 1 00 00000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1655,00600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1402,00000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1402,00000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71 1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1655,00600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1402,00000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1402,00000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71 1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1655,00600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1402,00000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1402,00000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558,63800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605,00000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75 0 00 00000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558,63800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605,00000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75 3 00 00000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558,63800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605,00000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75 3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558,63800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605,00000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75 3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558,63800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14752,10700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16239,00000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16239,00000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14752,10700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16239,00000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16239,00000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14752,10700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16239,00000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16239,00000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 1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14752,10700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16239,00000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16239,00000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 1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14728,10700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16215,00000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16215,00000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 1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1,15200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1,15200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1,15200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77 2 00 51200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1,15200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77 2 00 51200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1,15200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3967,73600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4689,41600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4689,41600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14 0 00 00000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2279,68400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2946,46600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2946,46600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2270,21800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2937,00000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2937,00000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14 3 01 00000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2270,21800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2937,00000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2937,00000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3 01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2270,21800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2937,00000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2937,00000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3 01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2270,21800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2937,00000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2937,00000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Организация осуществления отдельных государственных полномочий по расчету и предоставлению дотаций на </w:t>
            </w:r>
            <w:r w:rsidRPr="00BD71BB">
              <w:rPr>
                <w:sz w:val="18"/>
                <w:szCs w:val="18"/>
              </w:rPr>
              <w:lastRenderedPageBreak/>
              <w:t>выравнивание бюджетной обеспеченности городских и сельских поселений» - это содержание работника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14 2 01 13460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9,46600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14 2 01 13460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9,46600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74 0 00 00000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1688,05200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1742,95000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1742,95000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74 1 00 00000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595,35600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626,00000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626,00000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74 1 01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595,35600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626,00000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626,00000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74 1 01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595,35600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74 3 00 00000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1092,69600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1116,95000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1116,95000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74 3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470,74600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495,00000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495,00000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74 3 00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470,74600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495,00000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74 3 00 П1484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621,95000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621,95000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621,95000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74 3 00 П1484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621,95000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621,95000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621,95000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Резервные фонды 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78 0 00 00000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78 1 00 00000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78 1 00 С1403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78 1 00 С1403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27449,56399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23219,91941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23279,67941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09 0 00 00000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 1 01 С1437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 1 01 С1437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 «Сохранение и </w:t>
            </w:r>
            <w:r w:rsidRPr="00BD71BB">
              <w:rPr>
                <w:bCs/>
                <w:sz w:val="18"/>
                <w:szCs w:val="18"/>
              </w:rPr>
              <w:lastRenderedPageBreak/>
              <w:t xml:space="preserve">развитие архивного дела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10 0 00 00000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2058,93300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2058,93300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2058,93300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10 2 01 13360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337,77300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10 2 01 13360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337,77300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337,77300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мероприятий по содержанию муниципального архива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 2 01 С1438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1721,16000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 2 01 С1438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1721,16000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 1 01 С1405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 1 01 С1405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 1 01 С1405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18 0 00 00000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13170,05043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10952,89341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10952,89341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13170,05043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10952,89341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10952,89341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12358,67540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10952,89341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10952,89341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8127,00000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9483,00000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9483,00000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4067,78199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1306,00000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1306,00000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163,89341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163,89341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163,89341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Материально-техническое обеспечение Администрации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01 С1493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811,37503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 1 01 С1493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811,37503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 1 01 С1486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 1 01 С1486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76 0 00 00000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1517,56656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282,46400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282,46400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Выполнение других обязательств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1517,56656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282,46400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282,46400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 1 00 С1404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1517,56656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282,46400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282,46400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 1 00 С1404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1000,60256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 1 00 С1404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516,96400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282,46400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282,46400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2899,01400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2770,78900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2830,54900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2899,01400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2770,78900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2830,54900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С1439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С1439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77 2 00 12712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47,33100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47,33100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47,33100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77 2 00 12712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47,33100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47,33100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47,33100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77 2 00 13480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77 2 00 13480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77 2 00 59300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2178,37000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2250,14500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2309,90500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77 2 00 59300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2178,37000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2250,14500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2309,90500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7733,00000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8876,00000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8876,00000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79 1 00 00000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7733,00000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8876,00000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8876,00000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79 1 00 С1400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7733,00000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8876,00000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8876,00000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79 1 00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7608,00000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8876,00000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8876,00000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79 1 00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9127,04700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9127,04700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3384,27700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«Защита населения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3384,27700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3384,27700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3384,27700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3165,67700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3694,00000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218,60000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финансовых мер по ликвидации последствий атаки вооруженных сил Украины на территорию Курской области в целях развертывания содержания пунктов временного размещения и питания для эвакуируемых граждан за счет средств резервного фонда Правительства Р.Ф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76 1 00 56280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5742,77000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76 1 00 56280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5742,77000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47098,59029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17442,60000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22774,88100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lastRenderedPageBreak/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538,31300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«Содействие занятости населения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538,31300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"Трудоустройство несовершеннолетних граждан в возрасте от 14 до 18 лет"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1 01 С1436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1 01 С1436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«Развитие институтов рынка труда» муниципальной программы «Содействие занятости населения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17 2 01 13310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17 2 01 13310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46349,99729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16969,28700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22301,56800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46349,99729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16969,28700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22301,56800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«Развитие сети автомобильных дорог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области»  муниципальной программы «Развитие транспортной системы, обеспечение перевозки пассажиров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11 2 00 00000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46299,99729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16969,28700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22301,56800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46299,99729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16969,28700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22301,56800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9Д102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29908,86329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16969,28700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22301,56800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9Д102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29908,86329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16969,28700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22301,56800</w:t>
            </w:r>
          </w:p>
        </w:tc>
      </w:tr>
      <w:tr w:rsidR="00844F59" w:rsidRPr="005617B2" w:rsidTr="001F5DB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Иные межбюджетные трансферты  на содержание автомобильных дорог в зимний период (очистка снега и распределение </w:t>
            </w:r>
            <w:proofErr w:type="spellStart"/>
            <w:r w:rsidRPr="00BD71BB">
              <w:rPr>
                <w:sz w:val="18"/>
                <w:szCs w:val="18"/>
              </w:rPr>
              <w:t>протигололёдных</w:t>
            </w:r>
            <w:proofErr w:type="spellEnd"/>
            <w:r w:rsidRPr="00BD71BB">
              <w:rPr>
                <w:sz w:val="18"/>
                <w:szCs w:val="18"/>
              </w:rPr>
              <w:t xml:space="preserve"> материалов)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9Д101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9Д101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Субсидия местным бюджетам на ремонт автомобильных дорог общего пользования местного значения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9Д005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14091,13400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2 01 9Д005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14091,13400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15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71BB">
              <w:rPr>
                <w:color w:val="000000"/>
                <w:sz w:val="18"/>
                <w:szCs w:val="18"/>
              </w:rPr>
              <w:lastRenderedPageBreak/>
              <w:t xml:space="preserve">Подпрограмма  «Обеспечение безопасности дорожного движения в </w:t>
            </w:r>
            <w:proofErr w:type="spellStart"/>
            <w:r w:rsidRPr="00BD71BB">
              <w:rPr>
                <w:color w:val="000000"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color w:val="000000"/>
                <w:sz w:val="18"/>
                <w:szCs w:val="18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Pr="00BD71BB">
              <w:rPr>
                <w:color w:val="000000"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color w:val="000000"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11 3 00 00000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71BB">
              <w:rPr>
                <w:color w:val="000000"/>
                <w:sz w:val="18"/>
                <w:szCs w:val="18"/>
              </w:rPr>
              <w:t>«Обеспечение безопасности дорожного движения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11 3 01 00000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71BB">
              <w:rPr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 3 01 9Д501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210,28000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8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152,28000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15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152,28000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8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S3600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152,28000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8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S3600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152,28000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 1 01 С1480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 1 01 С1480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С1468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С1468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23144,58500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23144,58500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8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23144,58500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23144,58500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23144,58500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Развитие социальной и </w:t>
            </w:r>
            <w:proofErr w:type="spellStart"/>
            <w:r w:rsidRPr="00BD71BB">
              <w:rPr>
                <w:sz w:val="18"/>
                <w:szCs w:val="18"/>
              </w:rPr>
              <w:t>инжзенерной</w:t>
            </w:r>
            <w:proofErr w:type="spellEnd"/>
            <w:r w:rsidRPr="00BD71BB">
              <w:rPr>
                <w:sz w:val="18"/>
                <w:szCs w:val="18"/>
              </w:rPr>
              <w:t xml:space="preserve"> инфраструктуры муниципальных образований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07 2 01 11500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15673,00000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07 2 01 11500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15673,00000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Развитие социальной и </w:t>
            </w:r>
            <w:proofErr w:type="spellStart"/>
            <w:r w:rsidRPr="00BD71BB">
              <w:rPr>
                <w:sz w:val="18"/>
                <w:szCs w:val="18"/>
              </w:rPr>
              <w:t>инжзенерной</w:t>
            </w:r>
            <w:proofErr w:type="spellEnd"/>
            <w:r w:rsidRPr="00BD71BB">
              <w:rPr>
                <w:sz w:val="18"/>
                <w:szCs w:val="18"/>
              </w:rPr>
              <w:t xml:space="preserve"> инфраструктуры муниципальных образований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S1500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1838,30500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S1500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1838,30500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proofErr w:type="spellStart"/>
            <w:r w:rsidRPr="00BD71BB">
              <w:rPr>
                <w:bCs/>
                <w:sz w:val="18"/>
                <w:szCs w:val="18"/>
              </w:rPr>
              <w:t>Софинансирование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на реализацию проекта «Народный бюджет»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2173,31200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Сеть водоснабжения х. Мещерские Дворы </w:t>
            </w:r>
            <w:proofErr w:type="spellStart"/>
            <w:r w:rsidRPr="00BD71BB">
              <w:rPr>
                <w:sz w:val="18"/>
                <w:szCs w:val="18"/>
              </w:rPr>
              <w:t>Защитенского</w:t>
            </w:r>
            <w:proofErr w:type="spellEnd"/>
            <w:r w:rsidRPr="00BD71B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617,43200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617,43200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BD71BB">
              <w:rPr>
                <w:sz w:val="18"/>
                <w:szCs w:val="18"/>
              </w:rPr>
              <w:t>Вышнеольховатое</w:t>
            </w:r>
            <w:proofErr w:type="spellEnd"/>
            <w:r w:rsidRPr="00BD71BB">
              <w:rPr>
                <w:sz w:val="18"/>
                <w:szCs w:val="18"/>
              </w:rPr>
              <w:t xml:space="preserve"> </w:t>
            </w:r>
            <w:proofErr w:type="spellStart"/>
            <w:r w:rsidRPr="00BD71BB">
              <w:rPr>
                <w:sz w:val="18"/>
                <w:szCs w:val="18"/>
              </w:rPr>
              <w:t>Вышнеольховатского</w:t>
            </w:r>
            <w:proofErr w:type="spellEnd"/>
            <w:r w:rsidRPr="00BD71B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733,43200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733,43200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Сеть водоснабжения ул. Набережная </w:t>
            </w:r>
            <w:proofErr w:type="spellStart"/>
            <w:r w:rsidRPr="00BD71BB">
              <w:rPr>
                <w:sz w:val="18"/>
                <w:szCs w:val="18"/>
              </w:rPr>
              <w:t>д.Пожидаевка</w:t>
            </w:r>
            <w:proofErr w:type="spellEnd"/>
            <w:r w:rsidRPr="00BD71BB">
              <w:rPr>
                <w:sz w:val="18"/>
                <w:szCs w:val="18"/>
              </w:rPr>
              <w:t xml:space="preserve"> Знаменского сельсовета 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S4071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822,44800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S4071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822,44800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3259,96800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7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Сеть водоснабжения х. Мещерские Дворы </w:t>
            </w:r>
            <w:proofErr w:type="spellStart"/>
            <w:r w:rsidRPr="00BD71BB">
              <w:rPr>
                <w:sz w:val="18"/>
                <w:szCs w:val="18"/>
              </w:rPr>
              <w:t>Защитенского</w:t>
            </w:r>
            <w:proofErr w:type="spellEnd"/>
            <w:r w:rsidRPr="00BD71B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07 2 01 14069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926,14800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07 2 01 14069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926,14800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BD71BB">
              <w:rPr>
                <w:sz w:val="18"/>
                <w:szCs w:val="18"/>
              </w:rPr>
              <w:t>Вышнеольховатое</w:t>
            </w:r>
            <w:proofErr w:type="spellEnd"/>
            <w:r w:rsidRPr="00BD71BB">
              <w:rPr>
                <w:sz w:val="18"/>
                <w:szCs w:val="18"/>
              </w:rPr>
              <w:t xml:space="preserve"> </w:t>
            </w:r>
            <w:proofErr w:type="spellStart"/>
            <w:r w:rsidRPr="00BD71BB">
              <w:rPr>
                <w:sz w:val="18"/>
                <w:szCs w:val="18"/>
              </w:rPr>
              <w:t>Вышнеольховатского</w:t>
            </w:r>
            <w:proofErr w:type="spellEnd"/>
            <w:r w:rsidRPr="00BD71B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07 2 01 14070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1100,14800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07 2 01 14070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1100,14800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77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Сеть водоснабжения ул. Набережная д.</w:t>
            </w:r>
            <w:r w:rsidR="00BD71BB">
              <w:rPr>
                <w:sz w:val="18"/>
                <w:szCs w:val="18"/>
              </w:rPr>
              <w:t xml:space="preserve"> </w:t>
            </w:r>
            <w:proofErr w:type="spellStart"/>
            <w:r w:rsidRPr="00BD71BB">
              <w:rPr>
                <w:sz w:val="18"/>
                <w:szCs w:val="18"/>
              </w:rPr>
              <w:t>Пожидаевка</w:t>
            </w:r>
            <w:proofErr w:type="spellEnd"/>
            <w:r w:rsidRPr="00BD71BB">
              <w:rPr>
                <w:sz w:val="18"/>
                <w:szCs w:val="18"/>
              </w:rPr>
              <w:t xml:space="preserve"> Знаменского сельсовета</w:t>
            </w:r>
          </w:p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07 2 01 14071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1233,67200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07 2 01 14071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1233,67200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3A5" w:rsidRPr="005623A5" w:rsidRDefault="005623A5" w:rsidP="005623A5">
            <w:pPr>
              <w:ind w:hanging="115"/>
              <w:jc w:val="both"/>
              <w:rPr>
                <w:sz w:val="18"/>
                <w:szCs w:val="18"/>
              </w:rPr>
            </w:pPr>
            <w:r w:rsidRPr="005623A5">
              <w:rPr>
                <w:sz w:val="18"/>
                <w:szCs w:val="18"/>
              </w:rPr>
              <w:t>  Обеспечение деятельности эксплуатации объектов при предоставлении жилищно-коммунальных услуг в области водоснабжения и водоотведения</w:t>
            </w:r>
          </w:p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С1427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С1427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369902,22400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457312,72094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359449,27929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7936,46600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6551,10000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6551,10000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7936,46600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6551,10000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6551,10000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03 2 00 00000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7936,46600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6551,10000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6551,10000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7936,46600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6551,10000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6551,10000</w:t>
            </w:r>
          </w:p>
        </w:tc>
      </w:tr>
      <w:tr w:rsidR="00844F59" w:rsidRPr="005617B2" w:rsidTr="001F5DB1">
        <w:trPr>
          <w:trHeight w:val="1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03 2 01 12799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208,89400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128,38200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128,38200</w:t>
            </w:r>
          </w:p>
        </w:tc>
      </w:tr>
      <w:tr w:rsidR="00844F59" w:rsidRPr="005617B2" w:rsidTr="001F5DB1">
        <w:trPr>
          <w:trHeight w:val="1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03 2 01 12799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172,89400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92,38200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92,38200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03 2 01 12799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36,00000</w:t>
            </w:r>
          </w:p>
        </w:tc>
      </w:tr>
      <w:tr w:rsidR="00844F59" w:rsidRPr="005617B2" w:rsidTr="001F5DB1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03 2 01 13030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3173,77200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3248,91800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3248,91800</w:t>
            </w:r>
          </w:p>
        </w:tc>
      </w:tr>
      <w:tr w:rsidR="00844F59" w:rsidRPr="005617B2" w:rsidTr="001F5DB1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03 2 01 13030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3119,67400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3194,82000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3194,82000</w:t>
            </w:r>
          </w:p>
        </w:tc>
      </w:tr>
      <w:tr w:rsidR="00844F59" w:rsidRPr="005617B2" w:rsidTr="001F5DB1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03 2 01 13030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54,09800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54,09800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54,09800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4553,80000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3173,80000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3173,80000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2221,00000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2593,00000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2593,00000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2309,00000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557,00000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557,00000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23,80000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23,80000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23,80000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348692,83100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439390,77094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341527,32929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348692,83100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439390,77094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341527,32929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348692,83100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439390,77094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341527,32929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319609,74300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308910,20894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312429,87929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27664,22800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16198,21594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19728,59129</w:t>
            </w:r>
          </w:p>
        </w:tc>
      </w:tr>
      <w:tr w:rsidR="00844F59" w:rsidRPr="005617B2" w:rsidTr="001F5DB1">
        <w:trPr>
          <w:trHeight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26108,02500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14642,01294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18172,38829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1556,20300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1556,20300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1556,20300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С1486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975,00000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С1486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975,00000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262359,81700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269953,48300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269953,48300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254979,26066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262572,92666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262572,92666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7380,55634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7380,55634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7380,55634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115,72500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115,72500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115,72500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115,72500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115,72500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115,72500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Приобретение горюче-смазочных материалов для обеспечения подвоза обучающихся муниципальных </w:t>
            </w:r>
            <w:r w:rsidRPr="00BD71BB">
              <w:rPr>
                <w:sz w:val="18"/>
                <w:szCs w:val="18"/>
              </w:rPr>
              <w:lastRenderedPageBreak/>
              <w:t>образовательных организаций к месту обучения и обратно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680,66600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680,66600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680,66600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680,66600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680,66600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680,66600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698,08100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480,37700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480,37700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698,08100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480,37700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480,37700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L3040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4797,39400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4362,46000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4351,75500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L3040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4797,39400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4362,46000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4351,75500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S3060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2198,77100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2198,77100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2198,77100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S3060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2198,77100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2198,77100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2198,77100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S3080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1910,09100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1910,09100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1910,09100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S3080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1910,09100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1910,09100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1910,09100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S3090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4707,31900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4925,02300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4925,02300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S3090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4707,31900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4925,02300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4925,02300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03 2 02 12799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13502,65100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8085,39700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8085,39700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03 2 02 12799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9938,65100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6065,79700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6065,79700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03 2 02 12799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3564,00000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2019,60000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2019,60000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Ю4 57500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color w:val="FF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101403,18900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Ю4 57500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color w:val="FF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21683,67400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Ю4 57500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color w:val="FF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79719,51500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29083,08800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29077,37300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29097,45000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51790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1116,12800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1110,41300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1130,49000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51790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1116,12800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1110,41300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1130,49000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50500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468,72000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468,72000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468,72000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50500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468,72000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468,72000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468,72000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BD71BB">
              <w:rPr>
                <w:sz w:val="18"/>
                <w:szCs w:val="18"/>
              </w:rPr>
              <w:t>Eжемесячное</w:t>
            </w:r>
            <w:proofErr w:type="spellEnd"/>
            <w:r w:rsidRPr="00BD71BB">
              <w:rPr>
                <w:sz w:val="18"/>
                <w:szCs w:val="18"/>
              </w:rPr>
              <w:t xml:space="preserve"> денежное вознаграждение за классное руководство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53030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27498,24000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27498,24000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27498,24000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Ю6 53030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27498,24000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27498,24000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27498,24000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10707,52400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9924,00000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9924,00000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10707,52400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9924,00000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9924,00000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03 3 00 00000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6578,00000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7624,00000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7624,00000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03 3 03 00000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6578,00000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7624,00000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7624,00000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3 03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6578,00000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7624,00000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7624,00000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3 03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6578,00000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7624,00000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7624,00000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4129,52400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4129,52400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</w:t>
            </w:r>
            <w:r w:rsidRPr="00BD71BB">
              <w:rPr>
                <w:sz w:val="18"/>
                <w:szCs w:val="18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4129,52400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03 2 02 13040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4129,52400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2300,00000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08 2 00 00000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2 01 С1414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2 01 С1414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2515,40300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1446,85000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1446,85000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1266,77900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1446,85000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1446,85000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1266,77900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1446,85000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1446,85000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1266,77900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1446,85000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1446,85000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01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1216,92900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1397,00000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1397,00000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01 С1402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1216,92900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1397,00000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1397,00000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01 С1447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03 1 01 13120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49,85000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49,85000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49,85000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03 1 01 13120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49,85000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49,85000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1248,62400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08 4 00 00000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1248,62400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1248,62400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Мероприятия, связанные с организацией отдыха детей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S3540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824,09200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S3540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415,32500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S3540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408,76700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08 4 01 13540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424,53200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08 4 01 13540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213,95500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08 4 01 13540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210,57700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40587,78600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41258,76400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41258,76400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40587,78600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41258,76400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41258,76400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40587,78600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41258,76400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41258,76400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21874,71400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20927,32400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20927,32400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Сохранение и развитие культуры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21874,71400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20927,32400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20927,32400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2385,21600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1254,03200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1254,03200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2060,18400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929,00000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929,00000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325,03200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325,03200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325,03200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01 1 01 12802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550,29200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550,29200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550,29200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01 1 01 12802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342,00000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342,00000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342,00000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01 1 01 12802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208,29200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208,29200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208,29200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S2810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11614,64000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19123,00000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19123,00000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S2810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11614,64000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19123,00000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19123,00000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Субсидия на зарплату работникам районных учреждений культуры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01 1 01 12810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6694,56600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01 1 01 12810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6694,56600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L4670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630,00000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1 01 L4670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630,00000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18713,07200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20331,44000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20331,44000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Развитие библиотечного дела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18713,07200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20331,44000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20331,44000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17613,66400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19758,34800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19758,34800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16905,50000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19291,00000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19291,00000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642,81600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402,00000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С1401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65,34800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65,34800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65,34800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01 2 01 12802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573,09200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573,09200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573,09200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01 2 01 12802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387,60000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387,60000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387,60000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01 2 01 12802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185,49200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185,49200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185,49200</w:t>
            </w:r>
          </w:p>
        </w:tc>
      </w:tr>
      <w:tr w:rsidR="00844F59" w:rsidRPr="005617B2" w:rsidTr="001F5DB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Поддержка отрасли культуры (реализации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L5193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526,31600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 2 01 L5193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526,31600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811,50600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811,50600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77 2 00 00000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77 2 00 12700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811,50600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77 2 00 12700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811,50600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811,50600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23416,79400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11651,86300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11651,86300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«Социальная поддержка граждан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C1445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1050,00000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C1445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4116,68400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Муниципальная программа «Социальная поддержка граждан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4116,68400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4116,68400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4116,68400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4115,18500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02 2 01 13140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3937,53600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3937,53600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3937,53600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02 2 01 13140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58,19600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58,19600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58,19600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02 2 01 13140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3879,34000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3879,34000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3879,34000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02 2 01 11170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41,50900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40,01000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40,01000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02 2 01 11170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0,61900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0,60000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02 2 01 11170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40,89000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39,41000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39,41000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02 2 01 11180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137,63900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137,63900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137,63900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02 2 01 11180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2,03900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2,03900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2,03900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02 2 01 11180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135,60000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135,60000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135,60000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14358,60600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3750,17400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3750,17400</w:t>
            </w:r>
          </w:p>
        </w:tc>
      </w:tr>
      <w:tr w:rsidR="00844F59" w:rsidRPr="005617B2" w:rsidTr="001F5DB1">
        <w:trPr>
          <w:trHeight w:val="5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13179,06600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</w:tr>
      <w:tr w:rsidR="00844F59" w:rsidRPr="005617B2" w:rsidTr="001F5DB1">
        <w:trPr>
          <w:trHeight w:val="11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13179,06600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</w:tr>
      <w:tr w:rsidR="00844F59" w:rsidRPr="005617B2" w:rsidTr="001F5DB1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02 3 01 00000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13179,06600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</w:tr>
      <w:tr w:rsidR="00844F59" w:rsidRPr="005617B2" w:rsidTr="001F5DB1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02 3 01 13190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3056,50100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3571,34900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02 3 01 13190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3056,50100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3571,34900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3571,34900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Д0820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10122,56500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Д0820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Д0820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10102,56500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234,54000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03 2 00 00000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234,54000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03 2 01 00000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234,54000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03 2 01 13000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234,54000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178,82500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03 2 01 13000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03 2 01 13000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234,54000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178,82500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178,82500</w:t>
            </w:r>
          </w:p>
        </w:tc>
      </w:tr>
      <w:tr w:rsidR="00844F59" w:rsidRPr="005617B2" w:rsidTr="001F5DB1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945,00000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D71BB">
              <w:rPr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945,00000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L4970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945,00000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07 2 01 L4970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945,00000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3891,50400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3786,50400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3786,50400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lastRenderedPageBreak/>
              <w:t xml:space="preserve">Муниципальная программа «Социальная поддержка граждан в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Щигровском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3891,50400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3786,50400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3786,50400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02 1 01 13220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1893,25200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02 1 01 13220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1893,25200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1893,25200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02 3 01 00000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02 3 01 13170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02 3 01 13170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1419,93900</w:t>
            </w:r>
          </w:p>
        </w:tc>
      </w:tr>
      <w:tr w:rsidR="00844F59" w:rsidRPr="005617B2" w:rsidTr="001F5DB1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 xml:space="preserve">Муниципальная программа «Профилактика правонарушений на территории  </w:t>
            </w:r>
            <w:proofErr w:type="spellStart"/>
            <w:r w:rsidRPr="00BD71BB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12 0 00 00000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578,31300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на территории </w:t>
            </w:r>
            <w:proofErr w:type="spellStart"/>
            <w:r w:rsidRPr="00BD71BB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12 1 00 00000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578,31300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Обеспечение установленных функций в сфере 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12 1 01 00000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578,31300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12 1 01 13180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12 1 01 13180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473,31300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</w:t>
            </w:r>
            <w:r w:rsidRPr="00BD71BB">
              <w:rPr>
                <w:sz w:val="18"/>
                <w:szCs w:val="18"/>
              </w:rPr>
              <w:t xml:space="preserve">  «Обеспечение правопорядка на территории </w:t>
            </w:r>
            <w:proofErr w:type="spellStart"/>
            <w:r w:rsidRPr="00BD71BB">
              <w:rPr>
                <w:sz w:val="18"/>
                <w:szCs w:val="18"/>
              </w:rPr>
              <w:t>Щигровского</w:t>
            </w:r>
            <w:proofErr w:type="spellEnd"/>
            <w:r w:rsidRPr="00BD71BB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 1 01 С1435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12 1 01 С1435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105,00000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92,00000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92,00000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08 0 00 00000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92,00000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С1406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С1406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С1406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С1407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С1407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08 3 01 С1407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6111,29900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5078,54000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4779,80200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6111,29900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5078,54000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4779,80200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14 2 00 00000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6111,29900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5078,54000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iCs/>
                <w:sz w:val="18"/>
                <w:szCs w:val="18"/>
              </w:rPr>
            </w:pPr>
            <w:r w:rsidRPr="00BD71BB">
              <w:rPr>
                <w:bCs/>
                <w:iCs/>
                <w:sz w:val="18"/>
                <w:szCs w:val="18"/>
              </w:rPr>
              <w:t>4779,80200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71BB">
              <w:rPr>
                <w:bCs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6111,29900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5078,54000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4779,80200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С1466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С1466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500,00000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0,00000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 xml:space="preserve">Выравнивание бюджетной обеспеченности поселений из районного </w:t>
            </w:r>
            <w:r w:rsidRPr="00BD71BB">
              <w:rPr>
                <w:sz w:val="18"/>
                <w:szCs w:val="18"/>
              </w:rPr>
              <w:lastRenderedPageBreak/>
              <w:t>фонда финансовой поддержки за счет средств областного бюджета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14 2 01 13450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5611,29900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5078,54000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BD71BB">
              <w:rPr>
                <w:iCs/>
                <w:sz w:val="18"/>
                <w:szCs w:val="18"/>
              </w:rPr>
              <w:t>4779,80200</w:t>
            </w:r>
          </w:p>
        </w:tc>
      </w:tr>
      <w:tr w:rsidR="00844F59" w:rsidRPr="005617B2" w:rsidTr="001F5DB1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1F5DB1">
            <w:pPr>
              <w:overflowPunct/>
              <w:autoSpaceDE/>
              <w:autoSpaceDN/>
              <w:adjustRightInd/>
              <w:ind w:right="-48" w:hanging="72"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14 2 01 13450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5611,29900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5078,54000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F59" w:rsidRPr="00BD71BB" w:rsidRDefault="00844F59" w:rsidP="00BD71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D71BB">
              <w:rPr>
                <w:sz w:val="18"/>
                <w:szCs w:val="18"/>
              </w:rPr>
              <w:t>4779,80200</w:t>
            </w:r>
          </w:p>
        </w:tc>
      </w:tr>
    </w:tbl>
    <w:p w:rsidR="00844F59" w:rsidRDefault="00844F59" w:rsidP="00844F59"/>
    <w:p w:rsidR="00844F59" w:rsidRDefault="00844F59" w:rsidP="00844F59"/>
    <w:p w:rsidR="00844F59" w:rsidRDefault="00844F59" w:rsidP="00844F59"/>
    <w:p w:rsidR="00844F59" w:rsidRDefault="00844F59" w:rsidP="00844F59">
      <w:pPr>
        <w:tabs>
          <w:tab w:val="left" w:pos="6249"/>
          <w:tab w:val="right" w:pos="1046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44F59" w:rsidRPr="0037795B" w:rsidRDefault="00844F59" w:rsidP="00844F59">
      <w:pPr>
        <w:tabs>
          <w:tab w:val="left" w:pos="6249"/>
          <w:tab w:val="right" w:pos="10466"/>
        </w:tabs>
        <w:ind w:right="212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4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844F59" w:rsidRPr="0037795B" w:rsidRDefault="00844F59" w:rsidP="00844F59">
      <w:pPr>
        <w:tabs>
          <w:tab w:val="left" w:pos="7605"/>
          <w:tab w:val="right" w:pos="9666"/>
          <w:tab w:val="left" w:pos="9781"/>
        </w:tabs>
        <w:rPr>
          <w:bCs/>
          <w:lang w:eastAsia="en-US"/>
        </w:rPr>
      </w:pPr>
    </w:p>
    <w:p w:rsidR="00844F59" w:rsidRPr="00E17234" w:rsidRDefault="00844F59" w:rsidP="00844F59">
      <w:pPr>
        <w:overflowPunct/>
        <w:autoSpaceDE/>
        <w:autoSpaceDN/>
        <w:adjustRightInd/>
        <w:jc w:val="center"/>
        <w:rPr>
          <w:b/>
          <w:bCs/>
        </w:rPr>
      </w:pPr>
      <w:r w:rsidRPr="00E17234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17234">
        <w:rPr>
          <w:b/>
          <w:bCs/>
        </w:rPr>
        <w:t>Щигровского</w:t>
      </w:r>
      <w:proofErr w:type="spellEnd"/>
      <w:r w:rsidRPr="00E17234">
        <w:rPr>
          <w:b/>
          <w:bCs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</w:t>
      </w:r>
      <w:r w:rsidR="006E4069">
        <w:rPr>
          <w:b/>
          <w:bCs/>
        </w:rPr>
        <w:t>5</w:t>
      </w:r>
      <w:r w:rsidRPr="00E17234">
        <w:rPr>
          <w:b/>
          <w:bCs/>
        </w:rPr>
        <w:t xml:space="preserve"> год и на плановый период 202</w:t>
      </w:r>
      <w:r w:rsidR="006E4069">
        <w:rPr>
          <w:b/>
          <w:bCs/>
        </w:rPr>
        <w:t>6</w:t>
      </w:r>
      <w:r w:rsidRPr="00E17234">
        <w:rPr>
          <w:b/>
          <w:bCs/>
        </w:rPr>
        <w:t xml:space="preserve"> и 202</w:t>
      </w:r>
      <w:r w:rsidR="006E4069">
        <w:rPr>
          <w:b/>
          <w:bCs/>
        </w:rPr>
        <w:t>7</w:t>
      </w:r>
      <w:r w:rsidRPr="00E17234">
        <w:rPr>
          <w:b/>
          <w:bCs/>
        </w:rPr>
        <w:t xml:space="preserve"> годов</w:t>
      </w:r>
    </w:p>
    <w:p w:rsidR="00844F59" w:rsidRDefault="00844F59" w:rsidP="00844F59">
      <w:pPr>
        <w:jc w:val="center"/>
      </w:pPr>
    </w:p>
    <w:p w:rsidR="00844F59" w:rsidRDefault="00844F59" w:rsidP="00844F5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97"/>
        <w:gridCol w:w="463"/>
        <w:gridCol w:w="1333"/>
        <w:gridCol w:w="483"/>
        <w:gridCol w:w="1238"/>
        <w:gridCol w:w="1238"/>
        <w:gridCol w:w="1238"/>
      </w:tblGrid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0451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Сумма на 2027 год 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1F5DB1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568776,03428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587083,64300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498554,18900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bookmarkStart w:id="1" w:name="RANGE!A8:H362"/>
            <w:r w:rsidRPr="002B0451">
              <w:rPr>
                <w:b/>
                <w:bCs/>
                <w:sz w:val="18"/>
                <w:szCs w:val="18"/>
              </w:rPr>
              <w:t>Условно-утвержденные расходы</w:t>
            </w:r>
            <w:bookmarkEnd w:id="1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3678,31365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7918,99830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48484,20299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46155,33541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46215,09541</w:t>
            </w:r>
          </w:p>
        </w:tc>
      </w:tr>
      <w:tr w:rsidR="008F53BD" w:rsidRPr="001F5DB1" w:rsidTr="001F5DB1">
        <w:trPr>
          <w:trHeight w:val="573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1655,00600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1402,00000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1402,00000</w:t>
            </w:r>
          </w:p>
        </w:tc>
      </w:tr>
      <w:tr w:rsidR="008F53BD" w:rsidRPr="001F5DB1" w:rsidTr="001F5DB1">
        <w:trPr>
          <w:trHeight w:val="64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F53BD" w:rsidRPr="001F5DB1" w:rsidTr="001F5DB1">
        <w:trPr>
          <w:trHeight w:val="76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1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F53BD" w:rsidRPr="001F5DB1" w:rsidTr="001F5DB1">
        <w:trPr>
          <w:trHeight w:val="981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1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558,63800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605,00000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605,00000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3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F53BD" w:rsidRPr="001F5DB1" w:rsidTr="001F5DB1">
        <w:trPr>
          <w:trHeight w:val="984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3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2B045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F53BD" w:rsidRPr="001F5DB1" w:rsidTr="001F5DB1">
        <w:trPr>
          <w:trHeight w:val="8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14752,10700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16239,00000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16239,00000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14752,10700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14752,10700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</w:tr>
      <w:tr w:rsidR="008F53BD" w:rsidRPr="001F5DB1" w:rsidTr="001F5DB1">
        <w:trPr>
          <w:trHeight w:val="30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14752,10700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</w:tr>
      <w:tr w:rsidR="008F53BD" w:rsidRPr="001F5DB1" w:rsidTr="001F5DB1">
        <w:trPr>
          <w:trHeight w:val="78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14728,10700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16215,00000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16215,00000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1,15200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1,15200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1,15200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77 2 00 51200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1,15200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33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77 2 00 51200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1,15200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3967,73600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4689,41600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4689,41600</w:t>
            </w:r>
          </w:p>
        </w:tc>
      </w:tr>
      <w:tr w:rsidR="008F53BD" w:rsidRPr="001F5DB1" w:rsidTr="001F5DB1">
        <w:trPr>
          <w:trHeight w:val="63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2279,68400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2946,46600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2946,46600</w:t>
            </w:r>
          </w:p>
        </w:tc>
      </w:tr>
      <w:tr w:rsidR="008F53BD" w:rsidRPr="001F5DB1" w:rsidTr="001F5DB1">
        <w:trPr>
          <w:trHeight w:val="858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F53BD" w:rsidRPr="001F5DB1" w:rsidTr="001F5DB1">
        <w:trPr>
          <w:trHeight w:val="31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F53BD" w:rsidRPr="001F5DB1" w:rsidTr="001F5DB1">
        <w:trPr>
          <w:trHeight w:val="426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01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F53BD" w:rsidRPr="001F5DB1" w:rsidTr="001F5DB1">
        <w:trPr>
          <w:trHeight w:val="98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01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F53BD" w:rsidRPr="001F5DB1" w:rsidTr="001F5DB1">
        <w:trPr>
          <w:trHeight w:val="34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</w:t>
            </w:r>
            <w:r w:rsidRPr="002B0451">
              <w:rPr>
                <w:sz w:val="18"/>
                <w:szCs w:val="18"/>
              </w:rPr>
              <w:lastRenderedPageBreak/>
              <w:t>поселений» - это содержание работника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14 2 01 13460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</w:tr>
      <w:tr w:rsidR="008F53BD" w:rsidRPr="001F5DB1" w:rsidTr="001F5DB1">
        <w:trPr>
          <w:trHeight w:val="272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14 2 01 13460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</w:tr>
      <w:tr w:rsidR="008F53BD" w:rsidRPr="001F5DB1" w:rsidTr="001F5DB1">
        <w:trPr>
          <w:trHeight w:val="46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1688,05200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1742,95000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1742,95000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595,35600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1 01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595,35600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</w:tr>
      <w:tr w:rsidR="008F53BD" w:rsidRPr="001F5DB1" w:rsidTr="001F5DB1">
        <w:trPr>
          <w:trHeight w:val="111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1 01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595,35600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1092,69600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1116,95000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1116,95000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470,74600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</w:tr>
      <w:tr w:rsidR="008F53BD" w:rsidRPr="001F5DB1" w:rsidTr="001F5DB1">
        <w:trPr>
          <w:trHeight w:val="1078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470,74600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</w:tr>
      <w:tr w:rsidR="008F53BD" w:rsidRPr="001F5DB1" w:rsidTr="001F5DB1">
        <w:trPr>
          <w:trHeight w:val="30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П1484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</w:tr>
      <w:tr w:rsidR="008F53BD" w:rsidRPr="001F5DB1" w:rsidTr="001F5DB1">
        <w:trPr>
          <w:trHeight w:val="922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П1484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Резервные фонды 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1 00 С1403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1 00 С1403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27449,56399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23219,91941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23279,67941</w:t>
            </w:r>
          </w:p>
        </w:tc>
      </w:tr>
      <w:tr w:rsidR="008F53BD" w:rsidRPr="001F5DB1" w:rsidTr="001F5DB1">
        <w:trPr>
          <w:trHeight w:val="96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8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8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8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01 С1437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8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01 С1437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8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2058,93300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2058,93300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2058,93300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10 2 01 13360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10 2 01 13360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мероприятий по содержанию муниципального архива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С1438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1721,16000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С1438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1721,16000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40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С1405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8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С1405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С1405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9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13170,05043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</w:tr>
      <w:tr w:rsidR="008F53BD" w:rsidRPr="001F5DB1" w:rsidTr="001F5DB1">
        <w:trPr>
          <w:trHeight w:val="5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13170,05043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</w:tr>
      <w:tr w:rsidR="008F53BD" w:rsidRPr="001F5DB1" w:rsidTr="001F5DB1">
        <w:trPr>
          <w:trHeight w:val="5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12358,67540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</w:tr>
      <w:tr w:rsidR="008F53BD" w:rsidRPr="001F5DB1" w:rsidTr="001F5DB1">
        <w:trPr>
          <w:trHeight w:val="5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2B0451"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8127,00000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9483,00000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9483,00000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4067,78199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1306,00000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1306,00000</w:t>
            </w:r>
          </w:p>
        </w:tc>
      </w:tr>
      <w:tr w:rsidR="008F53BD" w:rsidRPr="001F5DB1" w:rsidTr="000E4090">
        <w:trPr>
          <w:trHeight w:val="395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163,89341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163,89341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163,89341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Материально-техническое обеспечение Администрации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С1493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811,37503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01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С1493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811,37503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8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01 С1486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01 С1486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3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1517,56656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Выполнение других обязательств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1517,56656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С1404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1517,56656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С1404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1000,60256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С1404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516,96400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2899,01400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2770,78900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2830,54900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2899,01400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2770,78900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2830,54900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С1439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С1439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3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77 2 00 12712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</w:tr>
      <w:tr w:rsidR="008F53BD" w:rsidRPr="001F5DB1" w:rsidTr="001F5DB1">
        <w:trPr>
          <w:trHeight w:val="1052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77 2 00 12712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77 2 00 13480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1123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77 2 00 13480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571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77 2 00 59300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2178,37000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2250,14500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2309,90500</w:t>
            </w:r>
          </w:p>
        </w:tc>
      </w:tr>
      <w:tr w:rsidR="008F53BD" w:rsidRPr="001F5DB1" w:rsidTr="001F5DB1">
        <w:trPr>
          <w:trHeight w:val="1274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77 2 00 59300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2178,37000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2250,14500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2309,90500</w:t>
            </w:r>
          </w:p>
        </w:tc>
      </w:tr>
      <w:tr w:rsidR="008F53BD" w:rsidRPr="001F5DB1" w:rsidTr="001F5DB1">
        <w:trPr>
          <w:trHeight w:val="542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7733,00000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F53BD" w:rsidRPr="001F5DB1" w:rsidTr="001F5DB1">
        <w:trPr>
          <w:trHeight w:val="397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7733,00000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С1400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7733,00000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F53BD" w:rsidRPr="001F5DB1" w:rsidTr="001F5DB1">
        <w:trPr>
          <w:trHeight w:val="129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7608,00000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9127,04700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9127,04700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996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996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«Защита населения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968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81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3165,67700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218,60000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1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финансовых мер по ликвидации последствий атаки вооруженных сил Украины на территорию Курской области в целях развертывания содержания пунктов временного размещения и питания для эвакуируемых граждан за счет средств резервного фонда Правительства Р.Ф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76 1 00 56280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5742,77000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76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76 1 00 56280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5742,77000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47098,59029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17442,60000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22774,88100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538,31300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«Содействие занятости населения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538,31300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4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01 С1436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01 С1436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«Развитие институтов рынка труда» муниципальной программы «Содействие занятости населения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17 2 01 13310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17 2 01 13310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433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46349,99729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16969,28700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22301,56800</w:t>
            </w:r>
          </w:p>
        </w:tc>
      </w:tr>
      <w:tr w:rsidR="008F53BD" w:rsidRPr="001F5DB1" w:rsidTr="001F5DB1">
        <w:trPr>
          <w:trHeight w:val="78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46349,99729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F53BD" w:rsidRPr="001F5DB1" w:rsidTr="001F5DB1">
        <w:trPr>
          <w:trHeight w:val="78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«Развитие сети автомобильных дорог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46299,99729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46299,99729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29908,86329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29908,86329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Иные межбюджетные трансферты  на содержание автомобильных дорог в зимний период (очистка снега и распределение </w:t>
            </w:r>
            <w:proofErr w:type="spellStart"/>
            <w:r w:rsidRPr="002B0451">
              <w:rPr>
                <w:sz w:val="18"/>
                <w:szCs w:val="18"/>
              </w:rPr>
              <w:t>протигололёдных</w:t>
            </w:r>
            <w:proofErr w:type="spellEnd"/>
            <w:r w:rsidRPr="002B0451">
              <w:rPr>
                <w:sz w:val="18"/>
                <w:szCs w:val="18"/>
              </w:rPr>
              <w:t xml:space="preserve"> материалов)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Субсидия местным бюджетам на 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9Д005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14091,13400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9Д005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14091,13400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1485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B0451">
              <w:rPr>
                <w:color w:val="000000"/>
                <w:sz w:val="18"/>
                <w:szCs w:val="18"/>
              </w:rPr>
              <w:t xml:space="preserve">Подпрограмма  «Обеспечение безопасности дорожного движения в </w:t>
            </w:r>
            <w:proofErr w:type="spellStart"/>
            <w:r w:rsidRPr="002B0451">
              <w:rPr>
                <w:color w:val="000000"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color w:val="000000"/>
                <w:sz w:val="18"/>
                <w:szCs w:val="18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Pr="002B0451">
              <w:rPr>
                <w:color w:val="000000"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color w:val="000000"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B0451">
              <w:rPr>
                <w:color w:val="000000"/>
                <w:sz w:val="18"/>
                <w:szCs w:val="18"/>
              </w:rPr>
              <w:t xml:space="preserve">«Обеспечение безопасности дорожного движения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11 3 01 00000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B0451">
              <w:rPr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3 01 9Д501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210,28000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20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07 0 00 00000 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152,28000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16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07 2 00 00000 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152,28000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S3600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152,28000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63"/>
        </w:trPr>
        <w:tc>
          <w:tcPr>
            <w:tcW w:w="3280" w:type="dxa"/>
            <w:shd w:val="clear" w:color="000000" w:fill="FFFFFF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S3600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152,28000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6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68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22 1 00 00000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22 1 01 С1480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22 1 01 С1480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1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77 2 00 С1468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77 2 00 С1468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39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23144,58500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23144,58500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2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23144,58500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9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23144,58500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23144,58500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Развитие социальной и </w:t>
            </w:r>
            <w:proofErr w:type="spellStart"/>
            <w:r w:rsidRPr="001F5DB1">
              <w:rPr>
                <w:sz w:val="18"/>
                <w:szCs w:val="18"/>
              </w:rPr>
              <w:t>инжзенерной</w:t>
            </w:r>
            <w:proofErr w:type="spellEnd"/>
            <w:r w:rsidRPr="001F5DB1">
              <w:rPr>
                <w:sz w:val="18"/>
                <w:szCs w:val="18"/>
              </w:rPr>
              <w:t xml:space="preserve"> инфраструктуры муниципальных образований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07 2 01 11500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15673,00000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07 2 01 11500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15673,00000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S1500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1838,30500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S1500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1838,30500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proofErr w:type="spellStart"/>
            <w:r w:rsidRPr="001F5DB1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на реализацию проекта «Народный бюджет»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2173,31200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Сеть водоснабжения х. Мещерские Дворы </w:t>
            </w:r>
            <w:proofErr w:type="spellStart"/>
            <w:r w:rsidRPr="001F5DB1">
              <w:rPr>
                <w:sz w:val="18"/>
                <w:szCs w:val="18"/>
              </w:rPr>
              <w:t>Защитенского</w:t>
            </w:r>
            <w:proofErr w:type="spellEnd"/>
            <w:r w:rsidRPr="001F5DB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617,43200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617,43200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1F5DB1">
              <w:rPr>
                <w:sz w:val="18"/>
                <w:szCs w:val="18"/>
              </w:rPr>
              <w:t>Вышнеольховатое</w:t>
            </w:r>
            <w:proofErr w:type="spellEnd"/>
            <w:r w:rsidRPr="001F5DB1">
              <w:rPr>
                <w:sz w:val="18"/>
                <w:szCs w:val="18"/>
              </w:rPr>
              <w:t xml:space="preserve"> </w:t>
            </w:r>
            <w:proofErr w:type="spellStart"/>
            <w:r w:rsidRPr="001F5DB1">
              <w:rPr>
                <w:sz w:val="18"/>
                <w:szCs w:val="18"/>
              </w:rPr>
              <w:t>Вышнеольховатского</w:t>
            </w:r>
            <w:proofErr w:type="spellEnd"/>
            <w:r w:rsidRPr="001F5DB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733,43200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733,43200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Сеть водоснабжения ул. Набережная </w:t>
            </w:r>
            <w:proofErr w:type="spellStart"/>
            <w:r w:rsidRPr="001F5DB1">
              <w:rPr>
                <w:sz w:val="18"/>
                <w:szCs w:val="18"/>
              </w:rPr>
              <w:t>д.Пожидаевка</w:t>
            </w:r>
            <w:proofErr w:type="spellEnd"/>
            <w:r w:rsidRPr="001F5DB1">
              <w:rPr>
                <w:sz w:val="18"/>
                <w:szCs w:val="18"/>
              </w:rPr>
              <w:t xml:space="preserve"> Знаменского сельсовета 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822,44800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S4071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822,44800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3259,96800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Сеть водоснабжения х. Мещерские Дворы </w:t>
            </w:r>
            <w:proofErr w:type="spellStart"/>
            <w:r w:rsidRPr="001F5DB1">
              <w:rPr>
                <w:sz w:val="18"/>
                <w:szCs w:val="18"/>
              </w:rPr>
              <w:t>Защитенского</w:t>
            </w:r>
            <w:proofErr w:type="spellEnd"/>
            <w:r w:rsidRPr="001F5DB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07 2 01 14069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926,14800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07 2 01 14069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926,14800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1F5DB1">
              <w:rPr>
                <w:sz w:val="18"/>
                <w:szCs w:val="18"/>
              </w:rPr>
              <w:t>Вышнеольховатое</w:t>
            </w:r>
            <w:proofErr w:type="spellEnd"/>
            <w:r w:rsidRPr="001F5DB1">
              <w:rPr>
                <w:sz w:val="18"/>
                <w:szCs w:val="18"/>
              </w:rPr>
              <w:t xml:space="preserve"> </w:t>
            </w:r>
            <w:proofErr w:type="spellStart"/>
            <w:r w:rsidRPr="001F5DB1">
              <w:rPr>
                <w:sz w:val="18"/>
                <w:szCs w:val="18"/>
              </w:rPr>
              <w:t>Вышнеольховатского</w:t>
            </w:r>
            <w:proofErr w:type="spellEnd"/>
            <w:r w:rsidRPr="001F5DB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07 2 01 14070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1100,14800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1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07 2 01 14070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1100,14800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0E409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Сеть водоснабжения ул. Набережная д.</w:t>
            </w:r>
            <w:r w:rsidR="000E4090">
              <w:rPr>
                <w:sz w:val="18"/>
                <w:szCs w:val="18"/>
              </w:rPr>
              <w:t xml:space="preserve"> </w:t>
            </w:r>
            <w:proofErr w:type="spellStart"/>
            <w:r w:rsidRPr="001F5DB1">
              <w:rPr>
                <w:sz w:val="18"/>
                <w:szCs w:val="18"/>
              </w:rPr>
              <w:t>Пожидаевка</w:t>
            </w:r>
            <w:proofErr w:type="spellEnd"/>
            <w:r w:rsidRPr="001F5DB1">
              <w:rPr>
                <w:sz w:val="18"/>
                <w:szCs w:val="18"/>
              </w:rPr>
              <w:t xml:space="preserve"> Знаменского сельсовета 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07 2 01 14071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1233,67200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1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07 2 01 14071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1233,67200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5623A5" w:rsidRPr="005623A5" w:rsidRDefault="008F53BD" w:rsidP="005623A5">
            <w:pPr>
              <w:ind w:hanging="104"/>
              <w:jc w:val="both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  <w:r w:rsidR="005623A5">
              <w:rPr>
                <w:sz w:val="18"/>
                <w:szCs w:val="18"/>
              </w:rPr>
              <w:t> </w:t>
            </w:r>
            <w:r w:rsidR="005623A5">
              <w:rPr>
                <w:sz w:val="16"/>
                <w:szCs w:val="16"/>
              </w:rPr>
              <w:t> </w:t>
            </w:r>
            <w:r w:rsidR="005623A5" w:rsidRPr="005623A5">
              <w:rPr>
                <w:sz w:val="18"/>
                <w:szCs w:val="18"/>
              </w:rPr>
              <w:t>Обеспечение деятельности эксплуатации объектов при предоставлении жилищно-коммунальных услуг в области водоснабжения и водоотведения</w:t>
            </w:r>
          </w:p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С1427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С1427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369902,22400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457312,72094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359449,27929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7936,46600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6551,10000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6551,10000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«Развитие образования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7936,46600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6551,10000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6551,10000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7936,46600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6551,10000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6551,10000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7936,46600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6551,10000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6551,10000</w:t>
            </w:r>
          </w:p>
        </w:tc>
      </w:tr>
      <w:tr w:rsidR="008F53BD" w:rsidRPr="001F5DB1" w:rsidTr="001F5DB1">
        <w:trPr>
          <w:trHeight w:val="1146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03 2 01 12799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208,89400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128,38200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128,38200</w:t>
            </w:r>
          </w:p>
        </w:tc>
      </w:tr>
      <w:tr w:rsidR="008F53BD" w:rsidRPr="001F5DB1" w:rsidTr="001F5DB1">
        <w:trPr>
          <w:trHeight w:val="1133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03 2 01 12799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172,89400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92,38200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92,38200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03 2 01 12799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36,00000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36,00000</w:t>
            </w:r>
          </w:p>
        </w:tc>
      </w:tr>
      <w:tr w:rsidR="008F53BD" w:rsidRPr="001F5DB1" w:rsidTr="001F5DB1">
        <w:trPr>
          <w:trHeight w:val="225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03 2 01 13030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3173,77200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3248,91800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3248,91800</w:t>
            </w:r>
          </w:p>
        </w:tc>
      </w:tr>
      <w:tr w:rsidR="008F53BD" w:rsidRPr="001F5DB1" w:rsidTr="001F5DB1">
        <w:trPr>
          <w:trHeight w:val="15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03 2 01 13030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3119,67400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3194,82000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3194,82000</w:t>
            </w:r>
          </w:p>
        </w:tc>
      </w:tr>
      <w:tr w:rsidR="008F53BD" w:rsidRPr="001F5DB1" w:rsidTr="001F5DB1">
        <w:trPr>
          <w:trHeight w:val="34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03 2 01 13030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54,09800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54,09800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54,09800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4553,80000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3173,80000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3173,80000</w:t>
            </w:r>
          </w:p>
        </w:tc>
      </w:tr>
      <w:tr w:rsidR="008F53BD" w:rsidRPr="001F5DB1" w:rsidTr="001F5DB1">
        <w:trPr>
          <w:trHeight w:val="114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2221,00000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2593,00000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2593,00000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2309,00000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557,00000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23,80000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23,80000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23,80000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348692,83100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439390,77094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341527,32929</w:t>
            </w:r>
          </w:p>
        </w:tc>
      </w:tr>
      <w:tr w:rsidR="008F53BD" w:rsidRPr="001F5DB1" w:rsidTr="001F5DB1">
        <w:trPr>
          <w:trHeight w:val="89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lastRenderedPageBreak/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348692,83100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439390,77094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341527,32929</w:t>
            </w:r>
          </w:p>
        </w:tc>
      </w:tr>
      <w:tr w:rsidR="008F53BD" w:rsidRPr="001F5DB1" w:rsidTr="001F5DB1">
        <w:trPr>
          <w:trHeight w:val="813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348692,83100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439390,77094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341527,32929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319609,74300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308910,20894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312429,87929</w:t>
            </w:r>
          </w:p>
        </w:tc>
      </w:tr>
      <w:tr w:rsidR="008F53BD" w:rsidRPr="001F5DB1" w:rsidTr="001F5DB1">
        <w:trPr>
          <w:trHeight w:val="193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27664,22800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16198,21594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19728,59129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26108,02500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14642,01294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18172,38829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1556,20300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1556,20300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1556,20300</w:t>
            </w:r>
          </w:p>
        </w:tc>
      </w:tr>
      <w:tr w:rsidR="008F53BD" w:rsidRPr="001F5DB1" w:rsidTr="001F5DB1">
        <w:trPr>
          <w:trHeight w:val="33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С1486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975,00000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С1486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975,00000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4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262359,81700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269953,48300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269953,48300</w:t>
            </w:r>
          </w:p>
        </w:tc>
      </w:tr>
      <w:tr w:rsidR="008F53BD" w:rsidRPr="001F5DB1" w:rsidTr="001F5DB1">
        <w:trPr>
          <w:trHeight w:val="126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254979,26066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262572,92666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262572,92666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7380,55634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7380,55634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7380,55634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115,72500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115,72500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115,72500</w:t>
            </w:r>
          </w:p>
        </w:tc>
      </w:tr>
      <w:tr w:rsidR="008F53BD" w:rsidRPr="001F5DB1" w:rsidTr="001F5DB1">
        <w:trPr>
          <w:trHeight w:val="112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115,72500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115,72500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115,72500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680,66600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680,66600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680,66600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680,66600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680,66600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680,66600</w:t>
            </w:r>
          </w:p>
        </w:tc>
      </w:tr>
      <w:tr w:rsidR="008F53BD" w:rsidRPr="001F5DB1" w:rsidTr="001F5DB1">
        <w:trPr>
          <w:trHeight w:val="13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698,08100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480,37700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480,37700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698,08100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480,37700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480,37700</w:t>
            </w:r>
          </w:p>
        </w:tc>
      </w:tr>
      <w:tr w:rsidR="008F53BD" w:rsidRPr="001F5DB1" w:rsidTr="001F5DB1">
        <w:trPr>
          <w:trHeight w:val="80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L3040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4797,39400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4362,46000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4351,75500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L3040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4797,39400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4362,46000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4351,75500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S3060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2198,77100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2198,77100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2198,77100</w:t>
            </w:r>
          </w:p>
        </w:tc>
      </w:tr>
      <w:tr w:rsidR="008F53BD" w:rsidRPr="001F5DB1" w:rsidTr="001F5DB1">
        <w:trPr>
          <w:trHeight w:val="109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S3060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2198,77100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2198,77100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2198,77100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S3080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1910,09100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1910,09100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1910,09100</w:t>
            </w:r>
          </w:p>
        </w:tc>
      </w:tr>
      <w:tr w:rsidR="008F53BD" w:rsidRPr="001F5DB1" w:rsidTr="001F5DB1">
        <w:trPr>
          <w:trHeight w:val="5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S3080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1910,09100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1910,09100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1910,09100</w:t>
            </w:r>
          </w:p>
        </w:tc>
      </w:tr>
      <w:tr w:rsidR="008F53BD" w:rsidRPr="001F5DB1" w:rsidTr="001F5DB1">
        <w:trPr>
          <w:trHeight w:val="963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S3090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4707,31900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4925,02300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4925,02300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S3090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4707,31900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4925,02300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4925,02300</w:t>
            </w:r>
          </w:p>
        </w:tc>
      </w:tr>
      <w:tr w:rsidR="008F53BD" w:rsidRPr="001F5DB1" w:rsidTr="001F5DB1">
        <w:trPr>
          <w:trHeight w:val="1123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03 2 02 12799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13502,65100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8085,39700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8085,39700</w:t>
            </w:r>
          </w:p>
        </w:tc>
      </w:tr>
      <w:tr w:rsidR="008F53BD" w:rsidRPr="001F5DB1" w:rsidTr="001F5DB1">
        <w:trPr>
          <w:trHeight w:val="113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03 2 02 12799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9938,65100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6065,79700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6065,79700</w:t>
            </w:r>
          </w:p>
        </w:tc>
      </w:tr>
      <w:tr w:rsidR="008F53BD" w:rsidRPr="001F5DB1" w:rsidTr="001F5DB1">
        <w:trPr>
          <w:trHeight w:val="417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03 2 02 12799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3564,00000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2019,60000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2019,60000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Мероприятия по модернизации школьных систем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Ю4 57500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2B045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101403,18900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Ю4 57500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0E4090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E40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21683,67400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Ю4 57500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0E4090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E40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79719,51500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Региональный проект "Педагоги и наставники"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29083,08800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29077,37300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29097,45000</w:t>
            </w:r>
          </w:p>
        </w:tc>
      </w:tr>
      <w:tr w:rsidR="008F53BD" w:rsidRPr="001F5DB1" w:rsidTr="001F5DB1">
        <w:trPr>
          <w:trHeight w:val="112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51790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1116,12800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1110,41300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1130,49000</w:t>
            </w:r>
          </w:p>
        </w:tc>
      </w:tr>
      <w:tr w:rsidR="008F53BD" w:rsidRPr="001F5DB1" w:rsidTr="001F5DB1">
        <w:trPr>
          <w:trHeight w:val="112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51790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1116,12800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1110,41300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1130,49000</w:t>
            </w:r>
          </w:p>
        </w:tc>
      </w:tr>
      <w:tr w:rsidR="008F53BD" w:rsidRPr="001F5DB1" w:rsidTr="000E4090">
        <w:trPr>
          <w:trHeight w:val="188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50500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468,72000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468,72000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468,72000</w:t>
            </w:r>
          </w:p>
        </w:tc>
      </w:tr>
      <w:tr w:rsidR="008F53BD" w:rsidRPr="001F5DB1" w:rsidTr="000E4090">
        <w:trPr>
          <w:trHeight w:val="141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50500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468,72000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468,72000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468,72000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1F5DB1">
              <w:rPr>
                <w:sz w:val="18"/>
                <w:szCs w:val="18"/>
              </w:rPr>
              <w:t>Eжемесячное</w:t>
            </w:r>
            <w:proofErr w:type="spellEnd"/>
            <w:r w:rsidRPr="001F5DB1">
              <w:rPr>
                <w:sz w:val="18"/>
                <w:szCs w:val="18"/>
              </w:rPr>
              <w:t xml:space="preserve"> денежное вознаграждение за классное руководство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53030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27498,24000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27498,24000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27498,24000</w:t>
            </w:r>
          </w:p>
        </w:tc>
      </w:tr>
      <w:tr w:rsidR="008F53BD" w:rsidRPr="001F5DB1" w:rsidTr="001F5DB1">
        <w:trPr>
          <w:trHeight w:val="115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Ю6 53030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27498,24000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27498,24000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27498,24000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Дополнительное образование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10707,52400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9924,00000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9924,00000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10707,52400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9924,00000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9924,00000</w:t>
            </w:r>
          </w:p>
        </w:tc>
      </w:tr>
      <w:tr w:rsidR="008F53BD" w:rsidRPr="001F5DB1" w:rsidTr="001F5DB1">
        <w:trPr>
          <w:trHeight w:val="981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6578,00000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03 3 03 00000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6578,00000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3 03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6578,00000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1F5DB1">
              <w:rPr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2B0451">
            <w:pPr>
              <w:overflowPunct/>
              <w:autoSpaceDE/>
              <w:autoSpaceDN/>
              <w:adjustRightInd/>
              <w:ind w:right="-65"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3 03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6578,00000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7624,00000</w:t>
            </w:r>
          </w:p>
        </w:tc>
      </w:tr>
      <w:tr w:rsidR="008F53BD" w:rsidRPr="001F5DB1" w:rsidTr="001F5DB1">
        <w:trPr>
          <w:trHeight w:val="12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4129,52400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4129,52400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</w:tr>
      <w:tr w:rsidR="008F53BD" w:rsidRPr="001F5DB1" w:rsidTr="001F5DB1">
        <w:trPr>
          <w:trHeight w:val="2352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03 2 02 13040</w:t>
            </w:r>
          </w:p>
        </w:tc>
        <w:tc>
          <w:tcPr>
            <w:tcW w:w="0" w:type="auto"/>
            <w:shd w:val="clear" w:color="000000" w:fill="FFFFFF"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4129,52400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F53BD" w:rsidRPr="001F5DB1" w:rsidRDefault="008F53BD" w:rsidP="008F53BD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</w:tr>
      <w:tr w:rsidR="008F53BD" w:rsidRPr="001F5DB1" w:rsidTr="001F5DB1">
        <w:trPr>
          <w:trHeight w:val="168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03 2 02 13040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4129,52400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2300,00000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D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153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83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2 01 С1414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2 01 С1414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2515,40300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1446,85000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1446,85000</w:t>
            </w:r>
          </w:p>
        </w:tc>
      </w:tr>
      <w:tr w:rsidR="008F53BD" w:rsidRPr="001F5DB1" w:rsidTr="001F5DB1">
        <w:trPr>
          <w:trHeight w:val="55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1266,77900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1446,85000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1446,85000</w:t>
            </w:r>
          </w:p>
        </w:tc>
      </w:tr>
      <w:tr w:rsidR="008F53BD" w:rsidRPr="001F5DB1" w:rsidTr="001F5DB1">
        <w:trPr>
          <w:trHeight w:val="709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1266,77900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1446,85000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1446,85000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1266,77900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1446,85000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1446,85000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01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1216,92900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1397,00000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1397,00000</w:t>
            </w:r>
          </w:p>
        </w:tc>
      </w:tr>
      <w:tr w:rsidR="008F53BD" w:rsidRPr="001F5DB1" w:rsidTr="001F5DB1">
        <w:trPr>
          <w:trHeight w:val="115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01 С1402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1216,92900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1397,00000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1397,00000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01 С1447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1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03 1 01 13120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49,85000</w:t>
            </w:r>
          </w:p>
        </w:tc>
      </w:tr>
      <w:tr w:rsidR="008F53BD" w:rsidRPr="001F5DB1" w:rsidTr="001F5DB1">
        <w:trPr>
          <w:trHeight w:val="110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03 1 01 13120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49,85000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49,85000</w:t>
            </w:r>
          </w:p>
        </w:tc>
      </w:tr>
      <w:tr w:rsidR="008F53BD" w:rsidRPr="001F5DB1" w:rsidTr="001F5DB1">
        <w:trPr>
          <w:trHeight w:val="1134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1248,62400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3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1248,62400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8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1248,62400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Мероприятия, связанные с организацией отдыха детей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S3540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824,09200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34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S3540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415,32500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S3540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408,76700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08 4 01 13540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424,53200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08 4 01 13540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213,95500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08 4 01 13540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210,57700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40587,78600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41258,76400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41258,76400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40587,78600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41258,76400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41258,76400</w:t>
            </w:r>
          </w:p>
        </w:tc>
      </w:tr>
      <w:tr w:rsidR="008F53BD" w:rsidRPr="001F5DB1" w:rsidTr="001F5DB1">
        <w:trPr>
          <w:trHeight w:val="63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40587,78600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41258,76400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41258,76400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21874,71400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20927,32400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20927,32400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 xml:space="preserve">Сохранение и развитие культуры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21874,71400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20927,32400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20927,32400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2385,21600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1254,03200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1254,03200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2060,18400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929,00000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929,00000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325,03200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325,03200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325,03200</w:t>
            </w:r>
          </w:p>
        </w:tc>
      </w:tr>
      <w:tr w:rsidR="008F53BD" w:rsidRPr="001F5DB1" w:rsidTr="001F5DB1">
        <w:trPr>
          <w:trHeight w:val="13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01 1 01 12802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550,29200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550,29200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550,29200</w:t>
            </w:r>
          </w:p>
        </w:tc>
      </w:tr>
      <w:tr w:rsidR="008F53BD" w:rsidRPr="001F5DB1" w:rsidTr="001F5DB1">
        <w:trPr>
          <w:trHeight w:val="95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01 1 01 12802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342,00000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01 1 01 12802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208,29200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208,29200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208,29200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S2810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11614,64000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19123,00000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19123,00000</w:t>
            </w:r>
          </w:p>
        </w:tc>
      </w:tr>
      <w:tr w:rsidR="008F53BD" w:rsidRPr="001F5DB1" w:rsidTr="001F5DB1">
        <w:trPr>
          <w:trHeight w:val="116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S2810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11614,64000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19123,00000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19123,00000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Субсидия на зарплату работникам районных учреждений культуры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01 1 01 12810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6694,56600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1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01 1 01 12810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6694,56600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107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L4670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630,00000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76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1 01 L4670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630,00000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18713,07200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20331,44000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20331,44000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Развитие библиотечного дела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18713,07200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20331,44000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20331,44000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17613,66400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19758,34800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19758,34800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5DB1">
              <w:rPr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16905,50000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19291,00000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19291,00000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642,81600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402,00000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С1401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65,34800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65,34800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65,34800</w:t>
            </w:r>
          </w:p>
        </w:tc>
      </w:tr>
      <w:tr w:rsidR="008F53BD" w:rsidRPr="001F5DB1" w:rsidTr="001F5DB1">
        <w:trPr>
          <w:trHeight w:val="13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01 2 01 12802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573,09200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573,09200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573,09200</w:t>
            </w:r>
          </w:p>
        </w:tc>
      </w:tr>
      <w:tr w:rsidR="008F53BD" w:rsidRPr="001F5DB1" w:rsidTr="001F5DB1">
        <w:trPr>
          <w:trHeight w:val="126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01 2 01 12802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387,60000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387,60000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387,60000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01 2 01 12802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185,49200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185,49200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185,49200</w:t>
            </w:r>
          </w:p>
        </w:tc>
      </w:tr>
      <w:tr w:rsidR="008F53BD" w:rsidRPr="001F5DB1" w:rsidTr="001F5DB1">
        <w:trPr>
          <w:trHeight w:val="1680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Поддержка отрасли культуры (реализации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L5193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526,31600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 2 01 L5193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526,31600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811,50600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811,50600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</w:tr>
      <w:tr w:rsidR="008F53BD" w:rsidRPr="001F5DB1" w:rsidTr="001F5DB1">
        <w:trPr>
          <w:trHeight w:val="36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77 2 00 12700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77 2 00 12700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811,50600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23416,79400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11651,86300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11651,86300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1050,00000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«Социальная поддержка граждан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8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C1445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C1445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4116,68400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 xml:space="preserve">Муниципальная программа «Социальная поддержка граждан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4116,68400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</w:tr>
      <w:tr w:rsidR="008F53BD" w:rsidRPr="001F5DB1" w:rsidTr="001F5DB1">
        <w:trPr>
          <w:trHeight w:val="104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4116,68400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</w:tr>
      <w:tr w:rsidR="008F53BD" w:rsidRPr="001F5DB1" w:rsidTr="001F5DB1">
        <w:trPr>
          <w:trHeight w:val="5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4116,68400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4115,18500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02 2 01 13140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3937,53600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3937,53600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3937,53600</w:t>
            </w:r>
          </w:p>
        </w:tc>
      </w:tr>
      <w:tr w:rsidR="008F53BD" w:rsidRPr="001F5DB1" w:rsidTr="001F5DB1">
        <w:trPr>
          <w:trHeight w:val="43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02 2 01 13140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58,19600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58,19600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58,19600</w:t>
            </w:r>
          </w:p>
        </w:tc>
      </w:tr>
      <w:tr w:rsidR="008F53BD" w:rsidRPr="001F5DB1" w:rsidTr="001F5DB1">
        <w:trPr>
          <w:trHeight w:val="49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02 2 01 13140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3879,34000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3879,34000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3879,34000</w:t>
            </w:r>
          </w:p>
        </w:tc>
      </w:tr>
      <w:tr w:rsidR="008F53BD" w:rsidRPr="001F5DB1" w:rsidTr="001F5DB1">
        <w:trPr>
          <w:trHeight w:val="5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02 2 01 11170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41,50900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40,01000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40,01000</w:t>
            </w:r>
          </w:p>
        </w:tc>
      </w:tr>
      <w:tr w:rsidR="008F53BD" w:rsidRPr="001F5DB1" w:rsidTr="001F5DB1">
        <w:trPr>
          <w:trHeight w:val="48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02 2 01 11170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0,61900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0,60000</w:t>
            </w:r>
          </w:p>
        </w:tc>
      </w:tr>
      <w:tr w:rsidR="008F53BD" w:rsidRPr="001F5DB1" w:rsidTr="001F5DB1">
        <w:trPr>
          <w:trHeight w:val="43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02 2 01 11170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40,89000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39,41000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39,41000</w:t>
            </w:r>
          </w:p>
        </w:tc>
      </w:tr>
      <w:tr w:rsidR="008F53BD" w:rsidRPr="001F5DB1" w:rsidTr="001F5DB1">
        <w:trPr>
          <w:trHeight w:val="46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137,63900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137,63900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137,63900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2,03900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2,03900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2,03900</w:t>
            </w:r>
          </w:p>
        </w:tc>
      </w:tr>
      <w:tr w:rsidR="008F53BD" w:rsidRPr="001F5DB1" w:rsidTr="001F5DB1">
        <w:trPr>
          <w:trHeight w:val="57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02 2 01 11180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135,60000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135,60000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135,60000</w:t>
            </w:r>
          </w:p>
        </w:tc>
      </w:tr>
      <w:tr w:rsidR="008F53BD" w:rsidRPr="001F5DB1" w:rsidTr="001F5DB1">
        <w:trPr>
          <w:trHeight w:val="27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14358,60600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3750,17400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3750,17400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13179,06600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</w:tr>
      <w:tr w:rsidR="008F53BD" w:rsidRPr="001F5DB1" w:rsidTr="001F5DB1">
        <w:trPr>
          <w:trHeight w:val="107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13179,06600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13179,06600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02 3 01 13190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3056,50100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02 3 01 13190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3056,50100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3571,34900</w:t>
            </w:r>
          </w:p>
        </w:tc>
      </w:tr>
      <w:tr w:rsidR="008F53BD" w:rsidRPr="001F5DB1" w:rsidTr="001F5DB1">
        <w:trPr>
          <w:trHeight w:val="952"/>
        </w:trPr>
        <w:tc>
          <w:tcPr>
            <w:tcW w:w="3280" w:type="dxa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Д0820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10122,56500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Д0820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Д0820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10102,56500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234,54000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</w:tr>
      <w:tr w:rsidR="008F53BD" w:rsidRPr="001F5DB1" w:rsidTr="001F5DB1">
        <w:trPr>
          <w:trHeight w:val="5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234,54000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234,54000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03 2 01 13000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234,54000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</w:tr>
      <w:tr w:rsidR="008F53BD" w:rsidRPr="001F5DB1" w:rsidTr="001F5DB1">
        <w:trPr>
          <w:trHeight w:val="120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03 2 01 13000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03 2 01 13000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234,54000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178,82500</w:t>
            </w:r>
          </w:p>
        </w:tc>
      </w:tr>
      <w:tr w:rsidR="008F53BD" w:rsidRPr="001F5DB1" w:rsidTr="001F5DB1">
        <w:trPr>
          <w:trHeight w:val="105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945,00000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208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1F5DB1">
              <w:rPr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945,00000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L4970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945,00000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5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07 2 01 L4970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945,00000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3891,50400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3786,50400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3786,50400</w:t>
            </w:r>
          </w:p>
        </w:tc>
      </w:tr>
      <w:tr w:rsidR="008F53BD" w:rsidRPr="001F5DB1" w:rsidTr="001F5DB1">
        <w:trPr>
          <w:trHeight w:val="8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«Социальная поддержка граждан в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3891,50400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3786,50400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3786,50400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</w:tr>
      <w:tr w:rsidR="008F53BD" w:rsidRPr="001F5DB1" w:rsidTr="001F5DB1">
        <w:trPr>
          <w:trHeight w:val="9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02 1 01 13220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</w:tr>
      <w:tr w:rsidR="008F53BD" w:rsidRPr="001F5DB1" w:rsidTr="001F5DB1">
        <w:trPr>
          <w:trHeight w:val="122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5DB1">
              <w:rPr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02 1 01 13220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1893,25200</w:t>
            </w:r>
          </w:p>
        </w:tc>
      </w:tr>
      <w:tr w:rsidR="008F53BD" w:rsidRPr="001F5DB1" w:rsidTr="001F5DB1">
        <w:trPr>
          <w:trHeight w:val="111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</w:tr>
      <w:tr w:rsidR="008F53BD" w:rsidRPr="001F5DB1" w:rsidTr="001F5DB1">
        <w:trPr>
          <w:trHeight w:val="693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</w:tr>
      <w:tr w:rsidR="008F53BD" w:rsidRPr="001F5DB1" w:rsidTr="001F5DB1">
        <w:trPr>
          <w:trHeight w:val="84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02 3 01 13170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</w:tr>
      <w:tr w:rsidR="008F53BD" w:rsidRPr="001F5DB1" w:rsidTr="001F5DB1">
        <w:trPr>
          <w:trHeight w:val="112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02 3 01 13170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1419,93900</w:t>
            </w:r>
          </w:p>
        </w:tc>
      </w:tr>
      <w:tr w:rsidR="008F53BD" w:rsidRPr="001F5DB1" w:rsidTr="001F5DB1">
        <w:trPr>
          <w:trHeight w:val="855"/>
        </w:trPr>
        <w:tc>
          <w:tcPr>
            <w:tcW w:w="3280" w:type="dxa"/>
            <w:shd w:val="clear" w:color="auto" w:fill="auto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 xml:space="preserve">Муниципальная программа «Профилактика правонарушений на территории  </w:t>
            </w:r>
            <w:proofErr w:type="spellStart"/>
            <w:r w:rsidRPr="001F5DB1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b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578,31300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1575"/>
        </w:trPr>
        <w:tc>
          <w:tcPr>
            <w:tcW w:w="3280" w:type="dxa"/>
            <w:shd w:val="clear" w:color="auto" w:fill="auto"/>
            <w:vAlign w:val="bottom"/>
            <w:hideMark/>
          </w:tcPr>
          <w:p w:rsidR="008F53BD" w:rsidRPr="000E4090" w:rsidRDefault="008F53BD" w:rsidP="00844F59">
            <w:pPr>
              <w:overflowPunct/>
              <w:autoSpaceDE/>
              <w:autoSpaceDN/>
              <w:adjustRightInd/>
              <w:rPr>
                <w:iCs/>
                <w:sz w:val="18"/>
                <w:szCs w:val="18"/>
              </w:rPr>
            </w:pPr>
            <w:r w:rsidRPr="000E4090">
              <w:rPr>
                <w:iCs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на территории </w:t>
            </w:r>
            <w:proofErr w:type="spellStart"/>
            <w:r w:rsidRPr="000E4090">
              <w:rPr>
                <w:iCs/>
                <w:sz w:val="18"/>
                <w:szCs w:val="18"/>
              </w:rPr>
              <w:t>Щигровского</w:t>
            </w:r>
            <w:proofErr w:type="spellEnd"/>
            <w:r w:rsidRPr="000E4090">
              <w:rPr>
                <w:i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578,31300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64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Обеспечение установленных функций в сфере управления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578,31300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76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12 1 01 13180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5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12 1 01 13180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473,31300</w:t>
            </w:r>
          </w:p>
        </w:tc>
      </w:tr>
      <w:tr w:rsidR="008F53BD" w:rsidRPr="001F5DB1" w:rsidTr="001F5DB1">
        <w:trPr>
          <w:trHeight w:val="280"/>
        </w:trPr>
        <w:tc>
          <w:tcPr>
            <w:tcW w:w="3280" w:type="dxa"/>
            <w:shd w:val="clear" w:color="auto" w:fill="auto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1F5DB1">
              <w:rPr>
                <w:i/>
                <w:iCs/>
                <w:sz w:val="18"/>
                <w:szCs w:val="18"/>
              </w:rPr>
              <w:t>Подпрограмма</w:t>
            </w:r>
            <w:r w:rsidRPr="001F5DB1">
              <w:rPr>
                <w:sz w:val="18"/>
                <w:szCs w:val="18"/>
              </w:rPr>
              <w:t xml:space="preserve">  «Обеспечение правопорядка на территории </w:t>
            </w:r>
            <w:proofErr w:type="spellStart"/>
            <w:r w:rsidRPr="001F5DB1">
              <w:rPr>
                <w:sz w:val="18"/>
                <w:szCs w:val="18"/>
              </w:rPr>
              <w:t>Щигровского</w:t>
            </w:r>
            <w:proofErr w:type="spellEnd"/>
            <w:r w:rsidRPr="001F5DB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 1 01 С1435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20"/>
        </w:trPr>
        <w:tc>
          <w:tcPr>
            <w:tcW w:w="3280" w:type="dxa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12 1 01 С1435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105,00000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483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86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35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8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92,00000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99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1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67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12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114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30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78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6111,29900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5078,54000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4779,80200</w:t>
            </w:r>
          </w:p>
        </w:tc>
      </w:tr>
      <w:tr w:rsidR="008F53BD" w:rsidRPr="001F5DB1" w:rsidTr="001F5DB1">
        <w:trPr>
          <w:trHeight w:val="5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6111,29900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5078,54000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4779,80200</w:t>
            </w:r>
          </w:p>
        </w:tc>
      </w:tr>
      <w:tr w:rsidR="008F53BD" w:rsidRPr="001F5DB1" w:rsidTr="001F5DB1">
        <w:trPr>
          <w:trHeight w:val="839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6111,29900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5078,54000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4779,80200</w:t>
            </w:r>
          </w:p>
        </w:tc>
      </w:tr>
      <w:tr w:rsidR="008F53BD" w:rsidRPr="001F5DB1" w:rsidTr="001F5DB1">
        <w:trPr>
          <w:trHeight w:val="851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6111,29900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5078,54000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4779,80200</w:t>
            </w:r>
          </w:p>
        </w:tc>
      </w:tr>
      <w:tr w:rsidR="008F53BD" w:rsidRPr="001F5DB1" w:rsidTr="001F5DB1">
        <w:trPr>
          <w:trHeight w:val="84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 xml:space="preserve">Выравнивание бюджетной обеспеченности поселений из районного фонда финансовой </w:t>
            </w:r>
            <w:r w:rsidRPr="001F5DB1">
              <w:rPr>
                <w:sz w:val="18"/>
                <w:szCs w:val="18"/>
              </w:rPr>
              <w:lastRenderedPageBreak/>
              <w:t>поддержки за счет средств бюджета муниципального района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С1466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С1466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86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14 2 01 13450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5611,29900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5078,54000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4779,80200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14 2 01 13450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5611,29900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5078,54000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4779,80200</w:t>
            </w:r>
          </w:p>
        </w:tc>
      </w:tr>
      <w:tr w:rsidR="008F53BD" w:rsidRPr="001F5DB1" w:rsidTr="000E4090">
        <w:trPr>
          <w:trHeight w:val="122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02 3 01 13170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1133,70000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1133,70000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1133,70000</w:t>
            </w:r>
          </w:p>
        </w:tc>
      </w:tr>
      <w:tr w:rsidR="008F53BD" w:rsidRPr="001F5DB1" w:rsidTr="000E4090">
        <w:trPr>
          <w:trHeight w:val="1529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02 3 01 13170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1133,70000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1133,70000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1133,70000</w:t>
            </w:r>
          </w:p>
        </w:tc>
      </w:tr>
      <w:tr w:rsidR="008F53BD" w:rsidRPr="001F5DB1" w:rsidTr="000E4090">
        <w:trPr>
          <w:trHeight w:val="701"/>
        </w:trPr>
        <w:tc>
          <w:tcPr>
            <w:tcW w:w="3280" w:type="dxa"/>
            <w:shd w:val="clear" w:color="FFFFCC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02 3 01 55490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29,46517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0E4090">
        <w:trPr>
          <w:trHeight w:val="1547"/>
        </w:trPr>
        <w:tc>
          <w:tcPr>
            <w:tcW w:w="3280" w:type="dxa"/>
            <w:shd w:val="clear" w:color="FFFFCC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02 3 01 55490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29,46517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58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1879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99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160,00000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1226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118,00000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04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698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117,00000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1119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0E4090">
        <w:trPr>
          <w:trHeight w:val="1701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08 3 01 С1407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2,00000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A3052C">
        <w:trPr>
          <w:trHeight w:val="697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6505,05100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5122,23200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4764,86700</w:t>
            </w:r>
          </w:p>
        </w:tc>
      </w:tr>
      <w:tr w:rsidR="008F53BD" w:rsidRPr="001F5DB1" w:rsidTr="001F5DB1">
        <w:trPr>
          <w:trHeight w:val="1020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6505,05100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5122,23200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4764,86700</w:t>
            </w:r>
          </w:p>
        </w:tc>
      </w:tr>
      <w:tr w:rsidR="008F53BD" w:rsidRPr="001F5DB1" w:rsidTr="00A3052C">
        <w:trPr>
          <w:trHeight w:val="1232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6505,05100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5122,23200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4764,86700</w:t>
            </w:r>
          </w:p>
        </w:tc>
      </w:tr>
      <w:tr w:rsidR="008F53BD" w:rsidRPr="001F5DB1" w:rsidTr="00A3052C">
        <w:trPr>
          <w:trHeight w:val="981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5DB1">
              <w:rPr>
                <w:b/>
                <w:bCs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6505,05100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5122,23200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4764,86700</w:t>
            </w:r>
          </w:p>
        </w:tc>
      </w:tr>
      <w:tr w:rsidR="008F53BD" w:rsidRPr="001F5DB1" w:rsidTr="00A3052C">
        <w:trPr>
          <w:trHeight w:val="92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С1466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С1466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1000,00000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0,00000</w:t>
            </w:r>
          </w:p>
        </w:tc>
      </w:tr>
      <w:tr w:rsidR="008F53BD" w:rsidRPr="001F5DB1" w:rsidTr="00A3052C">
        <w:trPr>
          <w:trHeight w:val="874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14 2 01 13460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5505,05100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5122,23200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4764,86700</w:t>
            </w:r>
          </w:p>
        </w:tc>
      </w:tr>
      <w:tr w:rsidR="008F53BD" w:rsidRPr="001F5DB1" w:rsidTr="001F5DB1">
        <w:trPr>
          <w:trHeight w:val="255"/>
        </w:trPr>
        <w:tc>
          <w:tcPr>
            <w:tcW w:w="3280" w:type="dxa"/>
            <w:shd w:val="clear" w:color="000000" w:fill="FFFFFF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14 2 01 13460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5505,05100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5122,23200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F53BD" w:rsidRPr="001F5DB1" w:rsidRDefault="008F53BD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F5DB1">
              <w:rPr>
                <w:sz w:val="18"/>
                <w:szCs w:val="18"/>
              </w:rPr>
              <w:t>4764,86700</w:t>
            </w:r>
          </w:p>
        </w:tc>
      </w:tr>
    </w:tbl>
    <w:p w:rsidR="00844F59" w:rsidRDefault="00844F59" w:rsidP="00844F59"/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5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jc w:val="center"/>
        <w:rPr>
          <w:b/>
        </w:rPr>
      </w:pPr>
    </w:p>
    <w:p w:rsidR="00844F59" w:rsidRDefault="00844F59" w:rsidP="00844F59">
      <w:pPr>
        <w:jc w:val="center"/>
      </w:pPr>
      <w:r w:rsidRPr="00433162">
        <w:rPr>
          <w:b/>
          <w:color w:val="00000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33162">
        <w:rPr>
          <w:b/>
          <w:color w:val="000000"/>
        </w:rPr>
        <w:t>Щигровского</w:t>
      </w:r>
      <w:proofErr w:type="spellEnd"/>
      <w:r w:rsidRPr="00433162">
        <w:rPr>
          <w:b/>
          <w:color w:val="000000"/>
        </w:rPr>
        <w:t xml:space="preserve"> района и непрограммным направлениям деятельности), группам видов расходов к </w:t>
      </w:r>
      <w:r w:rsidRPr="00433162">
        <w:rPr>
          <w:b/>
          <w:color w:val="000000"/>
        </w:rPr>
        <w:lastRenderedPageBreak/>
        <w:t>классификации расходов бюджета муниципального района на 2025 год</w:t>
      </w:r>
      <w:r>
        <w:rPr>
          <w:b/>
          <w:color w:val="000000"/>
        </w:rPr>
        <w:t xml:space="preserve"> и на плановый период 2026 и 2027 годов</w:t>
      </w:r>
    </w:p>
    <w:p w:rsidR="00844F59" w:rsidRDefault="00844F59" w:rsidP="00844F59"/>
    <w:p w:rsidR="00844F59" w:rsidRDefault="00844F59" w:rsidP="00844F59"/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1481"/>
        <w:gridCol w:w="486"/>
        <w:gridCol w:w="1366"/>
        <w:gridCol w:w="1380"/>
        <w:gridCol w:w="1366"/>
      </w:tblGrid>
      <w:tr w:rsidR="00844F59" w:rsidRPr="002B0451" w:rsidTr="002B0451">
        <w:trPr>
          <w:trHeight w:val="51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0B694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Сумма на 202</w:t>
            </w:r>
            <w:r w:rsidR="000B6948" w:rsidRPr="002B0451">
              <w:rPr>
                <w:b/>
                <w:bCs/>
                <w:sz w:val="18"/>
                <w:szCs w:val="18"/>
              </w:rPr>
              <w:t>5</w:t>
            </w:r>
            <w:r w:rsidRPr="002B045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0B694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Сумма на 202</w:t>
            </w:r>
            <w:r w:rsidR="000B6948" w:rsidRPr="002B0451">
              <w:rPr>
                <w:b/>
                <w:bCs/>
                <w:sz w:val="18"/>
                <w:szCs w:val="18"/>
              </w:rPr>
              <w:t>6</w:t>
            </w:r>
            <w:r w:rsidRPr="002B045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0B694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Сумма на 202</w:t>
            </w:r>
            <w:r w:rsidR="000B6948" w:rsidRPr="002B0451">
              <w:rPr>
                <w:b/>
                <w:bCs/>
                <w:sz w:val="18"/>
                <w:szCs w:val="18"/>
              </w:rPr>
              <w:t>7</w:t>
            </w:r>
            <w:r w:rsidRPr="002B045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0B6948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0B6948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bottom"/>
            <w:hideMark/>
          </w:tcPr>
          <w:p w:rsidR="00844F59" w:rsidRPr="002B0451" w:rsidRDefault="00844F59" w:rsidP="002B0451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bookmarkStart w:id="2" w:name="RANGE!A7:D278"/>
            <w:r w:rsidRPr="002B0451">
              <w:rPr>
                <w:b/>
                <w:bCs/>
                <w:sz w:val="18"/>
                <w:szCs w:val="18"/>
              </w:rPr>
              <w:t>ВСЕГО</w:t>
            </w:r>
            <w:bookmarkEnd w:id="2"/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568776,03428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587083,64300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498554,18900</w:t>
            </w:r>
          </w:p>
        </w:tc>
      </w:tr>
      <w:tr w:rsidR="00844F59" w:rsidRPr="002B0451" w:rsidTr="002B0451">
        <w:trPr>
          <w:trHeight w:val="27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B045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B045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B045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3678,31365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7918,99830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40587,78600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41258,76400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41258,76400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«Искусство» Муниципальная программа «Развитие культуры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21874,71400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20927,32400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20927,32400</w:t>
            </w:r>
          </w:p>
        </w:tc>
      </w:tr>
      <w:tr w:rsidR="00844F59" w:rsidRPr="002B0451" w:rsidTr="002B0451">
        <w:trPr>
          <w:trHeight w:val="3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Сохранение и развитие культуры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21874,71400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20927,32400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20927,32400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2385,21600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1254,03200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1254,03200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2060,18400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929,00000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929,00000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325,03200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325,03200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325,03200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01 1 01 12802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550,29200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550,29200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550,29200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01 1 01 12802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342,00000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342,00000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342,00000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01 1 01 12802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208,29200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208,29200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208,29200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Субсидия на зарплату  работникам  районных учреждений  культуры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S2810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11614,64000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19123,00000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19123,00000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S2810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11614,64000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19123,00000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19123,00000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01 1 0112810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6694,56600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01 1 01 12810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6694,56600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L4670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630,00000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1 01 L4670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630,00000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18713,07200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20331,44000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20331,44000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Развитие библиотечного дела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18713,07200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20331,44000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20331,44000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17613,66400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19758,34800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19758,34800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16905,50000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19291,00000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19291,00000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642,81600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402,00000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402,00000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65,34800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65,34800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65,34800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01 2 01 12802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573,09200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573,09200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573,09200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01 2 01 12802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387,60000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387,60000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387,60000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01 2 01 12802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185,49200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185,49200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185,49200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Поддержка отрасли культуры (реализации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L5193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526,31600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01 2 01 L5193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526,31600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 муниципальной программы «Социальная поддержка граждан»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21658,94100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10999,72500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10999,72500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02 1 01 00000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02 1 01 13220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02 1 01 13220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1893,25200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5166,68400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4115,18500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4115,18500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5166,68400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4115,18500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4115,18500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С1445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1050,00000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С1445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02 2 01 11180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137,63900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137,63900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137,63900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02 2 01 11180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2,03900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2,03900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2,03900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02 2 01 11180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135,60000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135,60000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135,60000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02 2 01 11170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41,50900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40,01000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40,01000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02 2 01 11170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0,61900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0,60000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0,60000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02 2 01 11170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40,89000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39,41000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39,41000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02 2 01 13140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3937,53600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3937,53600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3937,53600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02 2 01 13140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58,19600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58,19600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58,19600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02 2 01 13140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3879,34000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3879,34000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3879,34000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14599,00500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4991,28800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4991,28800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14599,00500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4991,28800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4991,28800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02 3 01 13170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1419,93900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1419,93900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1419,93900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02 3 01 13170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1419,93900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1419,93900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1419,93900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02 3 01 13190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3056,50100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3571,34900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3571,34900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02 3 01 13190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3056,50100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3571,34900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3571,34900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Субвенция на предоставление жилых помещений детям - сиротам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Д0820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10122,56500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Д0820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02 3 01 Д0820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10102,56500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368838,14000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457491,54594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359628,10429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1266,77900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1446,85000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1446,85000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03 1 01 00000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1266,77900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1446,85000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1446,85000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1 01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1216,92900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1397,00000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1397,00000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1 01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1216,92900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1397,00000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1397,00000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03 1 01 13120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49,85000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49,85000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49,85000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03 1 01 13120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49,85000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49,85000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49,85000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360993,36100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448420,69594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350557,25429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8171,00600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6729,92500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6729,92500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4553,80000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3173,80000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3173,80000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2221,00000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2593,00000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2593,00000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2309,00000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557,00000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557,00000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23,80000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23,80000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23,80000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03 2 01 13030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3173,77200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3248,91800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3248,91800</w:t>
            </w:r>
          </w:p>
        </w:tc>
      </w:tr>
      <w:tr w:rsidR="00844F59" w:rsidRPr="002B0451" w:rsidTr="002B0451">
        <w:trPr>
          <w:trHeight w:val="79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03 2 01 13030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3119,67400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3194,82000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3194,82000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03 2 01 13030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54,09800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54,09800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54,09800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 образовательных организаций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03 2 01 12799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208,89400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128,38200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128,38200</w:t>
            </w:r>
          </w:p>
        </w:tc>
      </w:tr>
      <w:tr w:rsidR="00844F59" w:rsidRPr="002B0451" w:rsidTr="002B0451">
        <w:trPr>
          <w:trHeight w:val="76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учреждениями, органами управления,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03 2 01 12799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172,89400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92,38200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92,38200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03 2 01 12799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03 2 01 13000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234,54000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178,82500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178,82500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03 2 01 13000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234,54000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178,82500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178,82500</w:t>
            </w:r>
          </w:p>
        </w:tc>
      </w:tr>
      <w:tr w:rsidR="00844F59" w:rsidRPr="002B0451" w:rsidTr="002B0451">
        <w:trPr>
          <w:trHeight w:val="3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323739,26700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311210,20894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314729,87929</w:t>
            </w:r>
          </w:p>
        </w:tc>
      </w:tr>
      <w:tr w:rsidR="00844F59" w:rsidRPr="002B0451" w:rsidTr="002B0451">
        <w:trPr>
          <w:trHeight w:val="58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С1486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975,00000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С1486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975,00000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S3060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2198,77100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2198,77100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2198,77100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S3060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2198,77100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2198,77100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2198,77100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S3080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1910,09100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1910,09100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1910,09100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S3080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1910,09100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1910,09100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1910,09100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S3090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4707,31900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4925,02300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4925,02300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S3090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4707,31900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4925,02300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4925,02300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115,72500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115,72500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115,72500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115,72500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115,72500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115,72500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680,66600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680,66600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680,66600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680,66600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680,66600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680,66600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698,08100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480,37700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480,37700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698,08100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480,37700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480,37700</w:t>
            </w:r>
          </w:p>
        </w:tc>
      </w:tr>
      <w:tr w:rsidR="00844F59" w:rsidRPr="002B0451" w:rsidTr="002B0451">
        <w:trPr>
          <w:trHeight w:val="216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266489,34100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272253,48300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272253,48300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259108,78466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264872,92666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264872,92666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03 2 02 13040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7380,55634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7380,55634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7380,55634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27664,22800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16198,21594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19728,59129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26108,02500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14642,01294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18172,38829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1556,20300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1556,20300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1556,20300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L3040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4797,39400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4362,46000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4351,75500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L3040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4797,39400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4362,46000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4351,75500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03 2 02 12799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13502,65100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8085,39700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8085,39700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03 2 02 12799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9938,65100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6065,79700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6065,79700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03 2 02 12799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3564,00000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2019,60000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2019,60000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Ю4 57500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101403,18900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Ю4 57500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21683,67400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Ю4 57500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79719,51500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Региональный проект "Педагоги и наставники" 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29083,08800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29077,37300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29097,45000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Ежемесячные выплаты за классное руководство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53030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27498,24000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27498,24000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27498,24000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53030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27498,24000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27498,24000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27498,24000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51790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1116,12800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1110,41300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1130,49000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51790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1116,12800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1110,41300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1130,49000</w:t>
            </w:r>
          </w:p>
        </w:tc>
      </w:tr>
      <w:tr w:rsidR="00844F59" w:rsidRPr="002B0451" w:rsidTr="002B0451">
        <w:trPr>
          <w:trHeight w:val="192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50500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468,72000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468,72000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468,72000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2 Ю6 50500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468,72000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468,72000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468,72000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03 3 00 00000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6578,00000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03 3 03 00000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6578,00000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3 03 С1401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6578,00000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3 03 С1401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6578,00000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7624,00000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03 3 03 С1453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24241,86500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6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24241,86500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24241,86500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S3600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152,28000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S3600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152,28000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5623A5" w:rsidRPr="005623A5" w:rsidRDefault="00844F59" w:rsidP="005623A5">
            <w:pPr>
              <w:jc w:val="both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  <w:r w:rsidR="005623A5">
              <w:rPr>
                <w:sz w:val="18"/>
                <w:szCs w:val="18"/>
              </w:rPr>
              <w:t> </w:t>
            </w:r>
            <w:r w:rsidR="005623A5">
              <w:rPr>
                <w:sz w:val="16"/>
                <w:szCs w:val="16"/>
              </w:rPr>
              <w:t> </w:t>
            </w:r>
            <w:r w:rsidR="005623A5" w:rsidRPr="005623A5">
              <w:rPr>
                <w:sz w:val="18"/>
                <w:szCs w:val="18"/>
              </w:rPr>
              <w:t>Обеспечение деятельности эксплуатации объектов при предоставлении жилищно-коммунальных услуг в области водоснабжения и водоотведения</w:t>
            </w:r>
          </w:p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С1427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С1427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Развитие социальной и </w:t>
            </w:r>
            <w:proofErr w:type="spellStart"/>
            <w:r w:rsidRPr="002B0451">
              <w:rPr>
                <w:sz w:val="18"/>
                <w:szCs w:val="18"/>
              </w:rPr>
              <w:t>инжзенерной</w:t>
            </w:r>
            <w:proofErr w:type="spellEnd"/>
            <w:r w:rsidRPr="002B0451">
              <w:rPr>
                <w:sz w:val="18"/>
                <w:szCs w:val="18"/>
              </w:rPr>
              <w:t xml:space="preserve"> инфраструктуры муниципальных образований Курской области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07 2 01 11500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  <w:sz w:val="18"/>
                <w:szCs w:val="18"/>
              </w:rPr>
            </w:pPr>
            <w:r w:rsidRPr="002B0451">
              <w:rPr>
                <w:iCs/>
                <w:sz w:val="18"/>
                <w:szCs w:val="18"/>
              </w:rPr>
              <w:t>15673,00000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07 2 01 11500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  <w:sz w:val="18"/>
                <w:szCs w:val="18"/>
              </w:rPr>
            </w:pPr>
            <w:r w:rsidRPr="002B0451">
              <w:rPr>
                <w:iCs/>
                <w:sz w:val="18"/>
                <w:szCs w:val="18"/>
              </w:rPr>
              <w:t>15673,00000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Развитие социальной и </w:t>
            </w:r>
            <w:proofErr w:type="spellStart"/>
            <w:r w:rsidRPr="002B0451">
              <w:rPr>
                <w:sz w:val="18"/>
                <w:szCs w:val="18"/>
              </w:rPr>
              <w:t>инжзенерной</w:t>
            </w:r>
            <w:proofErr w:type="spellEnd"/>
            <w:r w:rsidRPr="002B0451">
              <w:rPr>
                <w:sz w:val="18"/>
                <w:szCs w:val="18"/>
              </w:rPr>
              <w:t xml:space="preserve"> инфраструктуры муниципальных образований Курской области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S1500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  <w:sz w:val="18"/>
                <w:szCs w:val="18"/>
              </w:rPr>
            </w:pPr>
            <w:r w:rsidRPr="002B0451">
              <w:rPr>
                <w:iCs/>
                <w:sz w:val="18"/>
                <w:szCs w:val="18"/>
              </w:rPr>
              <w:t>1838,30500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S1500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  <w:sz w:val="18"/>
                <w:szCs w:val="18"/>
              </w:rPr>
            </w:pPr>
            <w:r w:rsidRPr="002B0451">
              <w:rPr>
                <w:iCs/>
                <w:sz w:val="18"/>
                <w:szCs w:val="18"/>
              </w:rPr>
              <w:t>1838,30500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proofErr w:type="spellStart"/>
            <w:r w:rsidRPr="002B0451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на реализацию проекта «Народный бюджет»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  <w:sz w:val="18"/>
                <w:szCs w:val="18"/>
              </w:rPr>
            </w:pPr>
            <w:r w:rsidRPr="002B0451">
              <w:rPr>
                <w:iCs/>
                <w:sz w:val="18"/>
                <w:szCs w:val="18"/>
              </w:rPr>
              <w:t>2173,31200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Сеть водоснабжения х. Мещерские Дворы </w:t>
            </w:r>
            <w:proofErr w:type="spellStart"/>
            <w:r w:rsidRPr="002B0451">
              <w:rPr>
                <w:sz w:val="18"/>
                <w:szCs w:val="18"/>
              </w:rPr>
              <w:t>Защитенского</w:t>
            </w:r>
            <w:proofErr w:type="spellEnd"/>
            <w:r w:rsidRPr="002B045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S4069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Cs/>
                <w:sz w:val="18"/>
                <w:szCs w:val="18"/>
              </w:rPr>
            </w:pPr>
            <w:r w:rsidRPr="002B0451">
              <w:rPr>
                <w:iCs/>
                <w:sz w:val="18"/>
                <w:szCs w:val="18"/>
              </w:rPr>
              <w:t>617,43200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S4069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617,43200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2B0451">
              <w:rPr>
                <w:sz w:val="18"/>
                <w:szCs w:val="18"/>
              </w:rPr>
              <w:t>Вышнеольховатое</w:t>
            </w:r>
            <w:proofErr w:type="spellEnd"/>
            <w:r w:rsidRPr="002B0451">
              <w:rPr>
                <w:sz w:val="18"/>
                <w:szCs w:val="18"/>
              </w:rPr>
              <w:t xml:space="preserve"> </w:t>
            </w:r>
            <w:proofErr w:type="spellStart"/>
            <w:r w:rsidRPr="002B0451">
              <w:rPr>
                <w:sz w:val="18"/>
                <w:szCs w:val="18"/>
              </w:rPr>
              <w:t>Вышнеольховатского</w:t>
            </w:r>
            <w:proofErr w:type="spellEnd"/>
            <w:r w:rsidRPr="002B045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733,43200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733,43200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Сеть водоснабжения ул. Набережная </w:t>
            </w:r>
            <w:proofErr w:type="spellStart"/>
            <w:r w:rsidRPr="002B0451">
              <w:rPr>
                <w:sz w:val="18"/>
                <w:szCs w:val="18"/>
              </w:rPr>
              <w:t>д.Пожидаевка</w:t>
            </w:r>
            <w:proofErr w:type="spellEnd"/>
            <w:r w:rsidRPr="002B0451">
              <w:rPr>
                <w:sz w:val="18"/>
                <w:szCs w:val="18"/>
              </w:rPr>
              <w:t xml:space="preserve"> Знаменского сельсовета 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S4071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822,44800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S4071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822,44800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2B0451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Областные средства на реализацию проекта «Народный бюджет»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3259,96800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 xml:space="preserve">Сеть водоснабжения х. Мещерские Дворы </w:t>
            </w:r>
            <w:proofErr w:type="spellStart"/>
            <w:r w:rsidRPr="002B0451">
              <w:rPr>
                <w:sz w:val="18"/>
                <w:szCs w:val="18"/>
              </w:rPr>
              <w:t>Защитенского</w:t>
            </w:r>
            <w:proofErr w:type="spellEnd"/>
            <w:r w:rsidRPr="002B045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07 2 01 14069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926,14800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07 2 01 14069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926,14800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2B0451">
              <w:rPr>
                <w:sz w:val="18"/>
                <w:szCs w:val="18"/>
              </w:rPr>
              <w:t>Вышнеольховатое</w:t>
            </w:r>
            <w:proofErr w:type="spellEnd"/>
            <w:r w:rsidRPr="002B0451">
              <w:rPr>
                <w:sz w:val="18"/>
                <w:szCs w:val="18"/>
              </w:rPr>
              <w:t xml:space="preserve"> </w:t>
            </w:r>
            <w:proofErr w:type="spellStart"/>
            <w:r w:rsidRPr="002B0451">
              <w:rPr>
                <w:sz w:val="18"/>
                <w:szCs w:val="18"/>
              </w:rPr>
              <w:t>Вышнеольховатского</w:t>
            </w:r>
            <w:proofErr w:type="spellEnd"/>
            <w:r w:rsidRPr="002B045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07 2 01 14070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1100,14800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07 2 01 14070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1100,14800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2B0451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Сеть водоснабжения ул. Набережная д.</w:t>
            </w:r>
            <w:r w:rsidR="002B0451">
              <w:rPr>
                <w:sz w:val="18"/>
                <w:szCs w:val="18"/>
              </w:rPr>
              <w:t xml:space="preserve"> </w:t>
            </w:r>
            <w:proofErr w:type="spellStart"/>
            <w:r w:rsidRPr="002B0451">
              <w:rPr>
                <w:sz w:val="18"/>
                <w:szCs w:val="18"/>
              </w:rPr>
              <w:t>Пожидаевка</w:t>
            </w:r>
            <w:proofErr w:type="spellEnd"/>
            <w:r w:rsidRPr="002B0451">
              <w:rPr>
                <w:sz w:val="18"/>
                <w:szCs w:val="18"/>
              </w:rPr>
              <w:t xml:space="preserve"> Знаменского сельсовета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07 2 01 14071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1233,67200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07 2 01 14071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1233,67200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L4970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945,00000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07 2 01 L4970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945,00000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1390,62400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6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«Молодежь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района» муниципальной программы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2 01 С1414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2 01 С1414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6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«Организация оздоровления и отдыха детей» муниципальной программы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1248,62400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01 S3540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824,09200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8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01 S3540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415,32500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01 S3540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408,76700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08 4 01 13540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424,53200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08 4 01 13540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213,95500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08 4 01 13540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210,57700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6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«Развитие физической культуры и спорта» муниципальной программы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92,00000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С1406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51,00000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С1406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С1406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С1407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41,00000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С1407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08 3 01 С1407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01 С1437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09 1 01 С1437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2058,93300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44F59" w:rsidRPr="002B0451" w:rsidTr="002B0451">
        <w:trPr>
          <w:trHeight w:val="19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 xml:space="preserve"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 муниципальной программы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2058,93300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10 2 01 13360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10 2 01 13360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337,77300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мероприятий по содержанию муниципального архива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С1438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1721,16000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 2 01 С1438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1721,16000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46349,99729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«Развитие сети автомобильных дорог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46299,99729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46299,99729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44F59" w:rsidRPr="002B0451" w:rsidTr="002B0451">
        <w:trPr>
          <w:trHeight w:val="8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29908,86329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22301,56800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29908,86329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22301,56800</w:t>
            </w:r>
          </w:p>
        </w:tc>
      </w:tr>
      <w:tr w:rsidR="00844F59" w:rsidRPr="002B0451" w:rsidTr="002B0451">
        <w:trPr>
          <w:trHeight w:val="90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Иные межбюджетные трансферты  на содержание автомобильных дорог в зимний период (очистка снега и распределение </w:t>
            </w:r>
            <w:proofErr w:type="spellStart"/>
            <w:r w:rsidRPr="002B0451">
              <w:rPr>
                <w:sz w:val="18"/>
                <w:szCs w:val="18"/>
              </w:rPr>
              <w:t>протигололёдных</w:t>
            </w:r>
            <w:proofErr w:type="spellEnd"/>
            <w:r w:rsidRPr="002B0451">
              <w:rPr>
                <w:sz w:val="18"/>
                <w:szCs w:val="18"/>
              </w:rPr>
              <w:t xml:space="preserve"> материалов)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9Д101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Субсидия местным бюджетам на ремонт автомобильных дорог общего пользования местного значения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9Д005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14091,13400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2 01 9Д005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14091,13400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auto" w:fill="auto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B0451">
              <w:rPr>
                <w:color w:val="000000"/>
                <w:sz w:val="18"/>
                <w:szCs w:val="18"/>
              </w:rPr>
              <w:t xml:space="preserve">Подпрограмма  «Обеспечение безопасности дорожного движения в </w:t>
            </w:r>
            <w:proofErr w:type="spellStart"/>
            <w:r w:rsidRPr="002B0451">
              <w:rPr>
                <w:color w:val="000000"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color w:val="000000"/>
                <w:sz w:val="18"/>
                <w:szCs w:val="18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Pr="002B0451">
              <w:rPr>
                <w:color w:val="000000"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color w:val="000000"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11 3 00 00000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auto" w:fill="auto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B0451">
              <w:rPr>
                <w:color w:val="000000"/>
                <w:sz w:val="18"/>
                <w:szCs w:val="18"/>
              </w:rPr>
              <w:t xml:space="preserve">«Обеспечение безопасности дорожного движения 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11 3 01 00000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B0451">
              <w:rPr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 3 01 9Д501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578,31300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«Профилактика правонарушений на территории 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578,31300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установленных функций в сфере 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12 1 01 00000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578,31300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12 1 01 13180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12 1 01 13180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2B0451">
              <w:rPr>
                <w:i/>
                <w:iCs/>
                <w:sz w:val="18"/>
                <w:szCs w:val="18"/>
              </w:rPr>
              <w:t>Подпрограмма</w:t>
            </w:r>
            <w:r w:rsidRPr="002B0451">
              <w:rPr>
                <w:sz w:val="18"/>
                <w:szCs w:val="18"/>
              </w:rPr>
              <w:t xml:space="preserve">  «Обеспечение правопорядка на территории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1 01 С1435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 1 01 С1435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«Защита населения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от чрезвычайных ситуаций»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«Защита населения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3384,27700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3165,67700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3694,00000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 2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218,60000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«Повышение эффективности управления финансами»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8390,98300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8025,00600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7726,26800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44F59" w:rsidRPr="002B0451" w:rsidTr="002B0451">
        <w:trPr>
          <w:trHeight w:val="40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01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3 01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2270,21800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2937,00000</w:t>
            </w:r>
          </w:p>
        </w:tc>
      </w:tr>
      <w:tr w:rsidR="00844F59" w:rsidRPr="002B0451" w:rsidTr="002B0451">
        <w:trPr>
          <w:trHeight w:val="40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«Эффективная система межбюджетных отношений» муниципальной программы «Повышение эффективности  управления финансами» подпрограмма «Эффективная система межбюджетных отношений»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6120,76500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5088,00600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4789,26800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Выравнивание бюджетной обеспеченности муниципальных образований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6120,76500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5088,00600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4789,26800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14 2 01 13450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5611,29900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5078,54000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4779,80200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14 2 01 13450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5611,29900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5078,54000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4779,80200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поселений» - это содержание работника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14 2 01 13460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14 2 01 13460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9,46600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С1466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 2 01 С1466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B0451">
              <w:rPr>
                <w:b/>
                <w:bCs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2B0451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С1405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С1405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 1 01 С1405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538,31300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1 01 С1436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«Развитие рынков труда» муниципальной программы «Содействие занятости населения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17 2 01 13310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13170,05043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«Укрепление материально-технической базы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и укрепление материально-технической базы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13170,05043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Укрепление материально-технической и информационной базы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12358,67540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10952,89341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8127,00000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9483,00000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9483,00000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4067,78199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1306,00000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1306,00000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163,89341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163,89341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163,89341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Материально-техническое обеспечение Администрации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С1493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811,37503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18 1 01 С1493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811,37503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16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2B0451">
              <w:rPr>
                <w:sz w:val="18"/>
                <w:szCs w:val="18"/>
              </w:rPr>
              <w:t>Щигровском</w:t>
            </w:r>
            <w:proofErr w:type="spellEnd"/>
            <w:r w:rsidRPr="002B0451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20 1 01 00000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01 С1486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 1 01 С1486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1655,00600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1402,00000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функционирования местных организаций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14752,10700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14752,10700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14752,10700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16239,00000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14728,10700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16215,00000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16215,00000</w:t>
            </w:r>
          </w:p>
        </w:tc>
      </w:tr>
      <w:tr w:rsidR="00844F59" w:rsidRPr="002B0451" w:rsidTr="002B0451">
        <w:trPr>
          <w:trHeight w:val="91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24,00000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1688,05200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1742,95000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1742,95000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595,35600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595,35600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1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595,35600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626,00000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1092,69600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1116,95000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1116,95000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470,74600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470,74600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495,00000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П1484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74 3 00 П1484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621,95000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75 3 00 00000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44F59" w:rsidRPr="002B0451" w:rsidTr="002B0451">
        <w:trPr>
          <w:trHeight w:val="75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3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75 3 00 С1402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558,63800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605,00000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76 0 00 00000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7260,33656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 xml:space="preserve">Выполнение других обязательств </w:t>
            </w:r>
            <w:proofErr w:type="spellStart"/>
            <w:r w:rsidRPr="002B0451">
              <w:rPr>
                <w:sz w:val="18"/>
                <w:szCs w:val="18"/>
              </w:rPr>
              <w:t>Щигровского</w:t>
            </w:r>
            <w:proofErr w:type="spellEnd"/>
            <w:r w:rsidRPr="002B045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76 1 00 00000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7260,33656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1517,56656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1000,60256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516,96400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282,46400</w:t>
            </w:r>
          </w:p>
        </w:tc>
      </w:tr>
      <w:tr w:rsidR="00844F59" w:rsidRPr="002B0451" w:rsidTr="002B0451">
        <w:trPr>
          <w:trHeight w:val="168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Обеспечение финансовых мер по ликвидации последствий атаки вооруженных сил Украины на территорию Курской области в целях развертывания содержания пунктов временного размещения и питания для эвакуируемых граждан за счет средств резервного фонда Правительства Р.Ф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76 1 00 56280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5742,77000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76 1 00 56280</w:t>
            </w:r>
          </w:p>
        </w:tc>
        <w:tc>
          <w:tcPr>
            <w:tcW w:w="486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5742,77000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3764,67200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3582,29500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3642,05500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3764,67200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3582,29500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3642,05500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77 2 00 59300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2178,37000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2250,14500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2309,90500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77 2 00 59300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2178,37000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2250,14500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2309,90500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77 2 00 13480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77 2 00 13480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473,31300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77 2 00 12700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811,50600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811,50600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811,50600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77 2 00 12700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811,50600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811,50600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811,50600</w:t>
            </w:r>
          </w:p>
        </w:tc>
      </w:tr>
      <w:tr w:rsidR="00844F59" w:rsidRPr="002B0451" w:rsidTr="002B0451">
        <w:trPr>
          <w:trHeight w:val="120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77 2 00 12712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</w:tr>
      <w:tr w:rsidR="00844F59" w:rsidRPr="002B0451" w:rsidTr="002B0451">
        <w:trPr>
          <w:trHeight w:val="96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77 2 00 12712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47,33100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С1439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С1439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Составление списков кандидатов в присяжные заседатели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77 2 00 51200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1,15200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77 2 00 51200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1,15200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С1468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53,00000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auto" w:fill="auto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 2 00 С1468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53,00000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1 00 С1403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255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78 1 00 С1403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79 0 00 00000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7733,00000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81" w:type="dxa"/>
            <w:shd w:val="clear" w:color="000000" w:fill="FFFFFF"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79 1 00 00000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7733,00000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44F59" w:rsidRPr="002B0451" w:rsidTr="002B0451">
        <w:trPr>
          <w:trHeight w:val="48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7733,00000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44F59" w:rsidRPr="002B0451" w:rsidTr="002B0451">
        <w:trPr>
          <w:trHeight w:val="1440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7608,00000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8876,00000</w:t>
            </w:r>
          </w:p>
        </w:tc>
      </w:tr>
      <w:tr w:rsidR="00844F59" w:rsidRPr="002B0451" w:rsidTr="002B0451">
        <w:trPr>
          <w:trHeight w:val="720"/>
        </w:trPr>
        <w:tc>
          <w:tcPr>
            <w:tcW w:w="3622" w:type="dxa"/>
            <w:shd w:val="clear" w:color="000000" w:fill="FFFFFF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79 1 00 С1401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125,00000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44F59" w:rsidRPr="002B0451" w:rsidRDefault="00844F59" w:rsidP="00844F59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B0451">
              <w:rPr>
                <w:sz w:val="18"/>
                <w:szCs w:val="18"/>
              </w:rPr>
              <w:t>0,00000</w:t>
            </w:r>
          </w:p>
        </w:tc>
      </w:tr>
    </w:tbl>
    <w:p w:rsidR="00844F59" w:rsidRDefault="00844F59" w:rsidP="00844F59"/>
    <w:p w:rsidR="00844F59" w:rsidRPr="00B47809" w:rsidRDefault="00844F59" w:rsidP="00844F59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>Приложение №</w:t>
      </w:r>
      <w:r>
        <w:rPr>
          <w:sz w:val="18"/>
          <w:szCs w:val="18"/>
        </w:rPr>
        <w:t>6</w:t>
      </w:r>
    </w:p>
    <w:p w:rsidR="00844F59" w:rsidRPr="00B47809" w:rsidRDefault="00844F59" w:rsidP="00844F59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B47809">
        <w:rPr>
          <w:sz w:val="18"/>
          <w:szCs w:val="18"/>
        </w:rPr>
        <w:t>Щигровского</w:t>
      </w:r>
      <w:proofErr w:type="spellEnd"/>
      <w:r w:rsidRPr="00B47809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844F59" w:rsidRPr="00B47809" w:rsidRDefault="00844F59" w:rsidP="00844F59">
      <w:pPr>
        <w:jc w:val="center"/>
        <w:rPr>
          <w:b/>
        </w:rPr>
      </w:pP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>ОБЪЕМЫ</w:t>
      </w: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 xml:space="preserve">дотаций на выравнивание бюджетной обеспеченности поселений </w:t>
      </w:r>
      <w:proofErr w:type="spellStart"/>
      <w:r w:rsidRPr="00B47809">
        <w:rPr>
          <w:b/>
        </w:rPr>
        <w:t>Щигровского</w:t>
      </w:r>
      <w:proofErr w:type="spellEnd"/>
      <w:r w:rsidRPr="00B47809">
        <w:rPr>
          <w:b/>
        </w:rPr>
        <w:t xml:space="preserve"> района</w:t>
      </w: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>Курской области из бюджета муниципального района «</w:t>
      </w:r>
      <w:proofErr w:type="spellStart"/>
      <w:r w:rsidRPr="00B47809">
        <w:rPr>
          <w:b/>
        </w:rPr>
        <w:t>Щигровский</w:t>
      </w:r>
      <w:proofErr w:type="spellEnd"/>
      <w:r w:rsidRPr="00B47809">
        <w:rPr>
          <w:b/>
        </w:rPr>
        <w:t xml:space="preserve"> район»</w:t>
      </w: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>Курской области за счет субвенций из областного бюджета на 202</w:t>
      </w:r>
      <w:r>
        <w:rPr>
          <w:b/>
        </w:rPr>
        <w:t xml:space="preserve">5 </w:t>
      </w:r>
      <w:r w:rsidRPr="00B47809">
        <w:rPr>
          <w:b/>
        </w:rPr>
        <w:t>год</w:t>
      </w:r>
      <w:r>
        <w:rPr>
          <w:b/>
        </w:rPr>
        <w:t xml:space="preserve"> и на плановый период 2026 и 2027 год.</w:t>
      </w:r>
    </w:p>
    <w:p w:rsidR="00844F59" w:rsidRPr="00B47809" w:rsidRDefault="00844F59" w:rsidP="00844F59">
      <w:pPr>
        <w:jc w:val="center"/>
        <w:rPr>
          <w:b/>
        </w:rPr>
      </w:pPr>
    </w:p>
    <w:p w:rsidR="00844F59" w:rsidRPr="00B47809" w:rsidRDefault="00844F59" w:rsidP="000B6948">
      <w:pPr>
        <w:jc w:val="center"/>
      </w:pPr>
      <w:r w:rsidRPr="0037795B">
        <w:t>(тыс. рублей)</w:t>
      </w:r>
    </w:p>
    <w:p w:rsidR="00844F59" w:rsidRPr="00B47809" w:rsidRDefault="00844F59" w:rsidP="00844F59">
      <w:pPr>
        <w:jc w:val="right"/>
        <w:rPr>
          <w:sz w:val="18"/>
          <w:szCs w:val="18"/>
        </w:rPr>
      </w:pPr>
    </w:p>
    <w:tbl>
      <w:tblPr>
        <w:tblW w:w="6960" w:type="dxa"/>
        <w:tblInd w:w="103" w:type="dxa"/>
        <w:tblLook w:val="04A0" w:firstRow="1" w:lastRow="0" w:firstColumn="1" w:lastColumn="0" w:noHBand="0" w:noVBand="1"/>
      </w:tblPr>
      <w:tblGrid>
        <w:gridCol w:w="959"/>
        <w:gridCol w:w="3103"/>
        <w:gridCol w:w="966"/>
        <w:gridCol w:w="966"/>
        <w:gridCol w:w="966"/>
      </w:tblGrid>
      <w:tr w:rsidR="00844F59" w:rsidRPr="00653A24" w:rsidTr="00844F59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№№п/п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Местные бюджеты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653A24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653A24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653A24">
              <w:rPr>
                <w:sz w:val="16"/>
                <w:szCs w:val="16"/>
              </w:rPr>
              <w:t>Сумма на 2027 год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53A24">
              <w:rPr>
                <w:b/>
                <w:bCs/>
              </w:rPr>
              <w:t xml:space="preserve">ИТОГО </w:t>
            </w:r>
            <w:proofErr w:type="spellStart"/>
            <w:r w:rsidRPr="00653A24">
              <w:rPr>
                <w:b/>
                <w:bCs/>
              </w:rPr>
              <w:t>Щигровский</w:t>
            </w:r>
            <w:proofErr w:type="spellEnd"/>
            <w:r w:rsidRPr="00653A24">
              <w:rPr>
                <w:b/>
                <w:bCs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5611,299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3A24">
              <w:rPr>
                <w:b/>
                <w:bCs/>
              </w:rPr>
              <w:t>5078,540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53A24">
              <w:rPr>
                <w:b/>
                <w:bCs/>
              </w:rPr>
              <w:t>4779,802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Большезмеинский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165,316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141,890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133,543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Вишневский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323,388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277,659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261,326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Вышнеольховатский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161,876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118,520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111,548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Вязовский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61,153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33,942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31,946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Защитенский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291,330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250,394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235,665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Знаменский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290,155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249,837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235,141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Касиновский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88,390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65,659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61,796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Косоржанский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>
              <w:t>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313,270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294,843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Кривцовский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167,745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144,115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135,638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Крутовский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241,518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207,549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195,340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Мелехинский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204,015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163,034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153,444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Никольский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247,789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212,000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199,529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r w:rsidRPr="00653A24">
              <w:t>Озерский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216,185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185,291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174,392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Охочевский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1582,409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1363,811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1283,586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lastRenderedPageBreak/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Пригородненский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920,425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792,357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745,748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Теребужский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219,903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189,743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178,581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Титовский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252,056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216,451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203,719</w:t>
            </w:r>
          </w:p>
        </w:tc>
      </w:tr>
      <w:tr w:rsidR="00844F59" w:rsidRPr="00653A24" w:rsidTr="00844F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653A24"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</w:pPr>
            <w:proofErr w:type="spellStart"/>
            <w:r w:rsidRPr="00653A24">
              <w:t>Троицкокраснянский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177,646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</w:pPr>
            <w:r w:rsidRPr="00653A24">
              <w:t>153,018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653A24" w:rsidRDefault="00844F59" w:rsidP="00844F5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53A24">
              <w:rPr>
                <w:color w:val="000000"/>
              </w:rPr>
              <w:t>144,017</w:t>
            </w:r>
          </w:p>
        </w:tc>
      </w:tr>
    </w:tbl>
    <w:p w:rsidR="00844F59" w:rsidRPr="00B47809" w:rsidRDefault="00844F59" w:rsidP="00844F59">
      <w:pPr>
        <w:rPr>
          <w:sz w:val="18"/>
          <w:szCs w:val="18"/>
        </w:rPr>
      </w:pPr>
    </w:p>
    <w:p w:rsidR="00844F59" w:rsidRPr="00B47809" w:rsidRDefault="00844F59" w:rsidP="00844F59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>Приложение №</w:t>
      </w:r>
      <w:r>
        <w:rPr>
          <w:sz w:val="18"/>
          <w:szCs w:val="18"/>
        </w:rPr>
        <w:t>7</w:t>
      </w:r>
    </w:p>
    <w:p w:rsidR="00844F59" w:rsidRPr="00B47809" w:rsidRDefault="00844F59" w:rsidP="00844F59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B47809">
        <w:rPr>
          <w:sz w:val="18"/>
          <w:szCs w:val="18"/>
        </w:rPr>
        <w:t>Щигровского</w:t>
      </w:r>
      <w:proofErr w:type="spellEnd"/>
      <w:r w:rsidRPr="00B47809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B47809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B47809" w:rsidRDefault="00844F59" w:rsidP="00844F59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844F59" w:rsidRPr="00B47809" w:rsidRDefault="00844F59" w:rsidP="00844F59">
      <w:pPr>
        <w:jc w:val="right"/>
        <w:rPr>
          <w:b/>
          <w:sz w:val="18"/>
          <w:szCs w:val="18"/>
        </w:rPr>
      </w:pPr>
    </w:p>
    <w:p w:rsidR="00844F59" w:rsidRPr="00B47809" w:rsidRDefault="00844F59" w:rsidP="00844F59">
      <w:pPr>
        <w:jc w:val="center"/>
        <w:rPr>
          <w:b/>
        </w:rPr>
      </w:pP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>ОБЪЕМЫ</w:t>
      </w: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 xml:space="preserve">дотаций на выравнивание бюджетной обеспеченности поселений </w:t>
      </w:r>
      <w:proofErr w:type="spellStart"/>
      <w:r w:rsidRPr="00B47809">
        <w:rPr>
          <w:b/>
        </w:rPr>
        <w:t>Щигровского</w:t>
      </w:r>
      <w:proofErr w:type="spellEnd"/>
      <w:r w:rsidRPr="00B47809">
        <w:rPr>
          <w:b/>
        </w:rPr>
        <w:t xml:space="preserve"> района</w:t>
      </w: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>Курской области из бюджета муниципального района «</w:t>
      </w:r>
      <w:proofErr w:type="spellStart"/>
      <w:r w:rsidRPr="00B47809">
        <w:rPr>
          <w:b/>
        </w:rPr>
        <w:t>Щигровский</w:t>
      </w:r>
      <w:proofErr w:type="spellEnd"/>
      <w:r w:rsidRPr="00B47809">
        <w:rPr>
          <w:b/>
        </w:rPr>
        <w:t xml:space="preserve"> район» Курской области </w:t>
      </w:r>
    </w:p>
    <w:p w:rsidR="00844F59" w:rsidRPr="00B47809" w:rsidRDefault="00844F59" w:rsidP="00844F59">
      <w:pPr>
        <w:jc w:val="center"/>
        <w:rPr>
          <w:b/>
        </w:rPr>
      </w:pPr>
      <w:r w:rsidRPr="00B47809">
        <w:rPr>
          <w:b/>
        </w:rPr>
        <w:t>на 202</w:t>
      </w:r>
      <w:r>
        <w:rPr>
          <w:b/>
        </w:rPr>
        <w:t xml:space="preserve">5 </w:t>
      </w:r>
      <w:r w:rsidRPr="00B47809">
        <w:rPr>
          <w:b/>
        </w:rPr>
        <w:t>год</w:t>
      </w:r>
    </w:p>
    <w:p w:rsidR="00844F59" w:rsidRPr="00B47809" w:rsidRDefault="00844F59" w:rsidP="00844F59">
      <w:pPr>
        <w:jc w:val="right"/>
      </w:pPr>
      <w:r w:rsidRPr="00B47809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64"/>
        <w:gridCol w:w="3105"/>
      </w:tblGrid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№№</w:t>
            </w:r>
          </w:p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Местные бюджеты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jc w:val="center"/>
              <w:rPr>
                <w:lang w:eastAsia="en-US"/>
              </w:rPr>
            </w:pPr>
            <w:r w:rsidRPr="00B47809">
              <w:rPr>
                <w:lang w:eastAsia="en-US"/>
              </w:rPr>
              <w:t>Объемы дотаций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b/>
                <w:lang w:eastAsia="en-US"/>
              </w:rPr>
            </w:pPr>
            <w:r w:rsidRPr="00B47809">
              <w:rPr>
                <w:b/>
                <w:lang w:eastAsia="en-US"/>
              </w:rPr>
              <w:t xml:space="preserve">ИТОГО </w:t>
            </w:r>
            <w:proofErr w:type="spellStart"/>
            <w:r w:rsidRPr="00B47809">
              <w:rPr>
                <w:b/>
                <w:lang w:eastAsia="en-US"/>
              </w:rPr>
              <w:t>Щигровский</w:t>
            </w:r>
            <w:proofErr w:type="spellEnd"/>
            <w:r w:rsidRPr="00B47809"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500,000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Большезмеинский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45,7516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Вишневский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12,4777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Знаменский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58,2294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Косоржанский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330,3624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Крутовский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24,3613</w:t>
            </w:r>
          </w:p>
        </w:tc>
      </w:tr>
      <w:tr w:rsidR="00844F59" w:rsidRPr="00B47809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Теребужский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17,2311</w:t>
            </w:r>
          </w:p>
        </w:tc>
      </w:tr>
      <w:tr w:rsidR="00844F59" w:rsidRPr="0037795B" w:rsidTr="00844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B47809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Троицкокраснянский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59" w:rsidRPr="00B47809" w:rsidRDefault="00844F59" w:rsidP="00844F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11,5865</w:t>
            </w:r>
          </w:p>
        </w:tc>
      </w:tr>
    </w:tbl>
    <w:p w:rsidR="00844F59" w:rsidRPr="0037795B" w:rsidRDefault="00844F59" w:rsidP="00844F59"/>
    <w:p w:rsidR="00844F59" w:rsidRDefault="00844F59" w:rsidP="00844F59">
      <w:pPr>
        <w:rPr>
          <w:sz w:val="18"/>
          <w:szCs w:val="18"/>
        </w:rPr>
      </w:pP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8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ind w:right="-1"/>
        <w:jc w:val="center"/>
        <w:outlineLvl w:val="1"/>
        <w:rPr>
          <w:b/>
        </w:rPr>
      </w:pPr>
    </w:p>
    <w:p w:rsidR="00844F59" w:rsidRPr="0037795B" w:rsidRDefault="00844F59" w:rsidP="00844F59">
      <w:pPr>
        <w:ind w:right="-1"/>
        <w:jc w:val="center"/>
        <w:outlineLvl w:val="1"/>
        <w:rPr>
          <w:b/>
          <w:bCs/>
        </w:rPr>
      </w:pPr>
      <w:r w:rsidRPr="0037795B">
        <w:rPr>
          <w:b/>
        </w:rPr>
        <w:t>Объемы иных межбюджетных трансфертов</w:t>
      </w:r>
      <w:r w:rsidRPr="0037795B">
        <w:rPr>
          <w:b/>
          <w:bCs/>
        </w:rPr>
        <w:t xml:space="preserve"> на осуществление части полномочий</w:t>
      </w:r>
    </w:p>
    <w:p w:rsidR="00844F59" w:rsidRPr="0037795B" w:rsidRDefault="00844F59" w:rsidP="00844F59">
      <w:pPr>
        <w:ind w:right="-1"/>
        <w:jc w:val="center"/>
        <w:outlineLvl w:val="1"/>
        <w:rPr>
          <w:b/>
          <w:bCs/>
        </w:rPr>
      </w:pPr>
      <w:r w:rsidRPr="0037795B">
        <w:rPr>
          <w:b/>
          <w:bCs/>
        </w:rPr>
        <w:t xml:space="preserve"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 и распределение </w:t>
      </w:r>
      <w:proofErr w:type="spellStart"/>
      <w:r w:rsidRPr="0037795B">
        <w:rPr>
          <w:b/>
          <w:bCs/>
        </w:rPr>
        <w:t>проти</w:t>
      </w:r>
      <w:r>
        <w:rPr>
          <w:b/>
          <w:bCs/>
        </w:rPr>
        <w:t>во</w:t>
      </w:r>
      <w:r w:rsidRPr="0037795B">
        <w:rPr>
          <w:b/>
          <w:bCs/>
        </w:rPr>
        <w:t>гололёдных</w:t>
      </w:r>
      <w:proofErr w:type="spellEnd"/>
      <w:r w:rsidRPr="0037795B">
        <w:rPr>
          <w:b/>
          <w:bCs/>
        </w:rPr>
        <w:t xml:space="preserve"> материалов)</w:t>
      </w:r>
    </w:p>
    <w:p w:rsidR="000B6948" w:rsidRDefault="000B6948" w:rsidP="000B6948">
      <w:pPr>
        <w:jc w:val="center"/>
      </w:pPr>
    </w:p>
    <w:p w:rsidR="00844F59" w:rsidRPr="0037795B" w:rsidRDefault="00844F59" w:rsidP="000B6948">
      <w:pPr>
        <w:jc w:val="right"/>
      </w:pPr>
      <w:r w:rsidRPr="0037795B">
        <w:t>(тыс. рублей)</w:t>
      </w:r>
    </w:p>
    <w:p w:rsidR="00844F59" w:rsidRPr="0037795B" w:rsidRDefault="00844F59" w:rsidP="000B6948">
      <w:pPr>
        <w:jc w:val="center"/>
        <w:rPr>
          <w:sz w:val="18"/>
          <w:szCs w:val="1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№№</w:t>
            </w:r>
          </w:p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jc w:val="center"/>
              <w:rPr>
                <w:lang w:eastAsia="en-US"/>
              </w:rPr>
            </w:pPr>
            <w:r w:rsidRPr="0037795B">
              <w:rPr>
                <w:lang w:eastAsia="en-US"/>
              </w:rPr>
              <w:t>Объемы иных межбюджетных трансфертов на содержание дорог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 xml:space="preserve">ИТОГО </w:t>
            </w:r>
            <w:proofErr w:type="spellStart"/>
            <w:r w:rsidRPr="0037795B">
              <w:rPr>
                <w:b/>
                <w:lang w:eastAsia="en-US"/>
              </w:rPr>
              <w:t>Щигровский</w:t>
            </w:r>
            <w:proofErr w:type="spellEnd"/>
            <w:r w:rsidRPr="0037795B"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33A0">
              <w:rPr>
                <w:b/>
                <w:lang w:val="en-US" w:eastAsia="en-US"/>
              </w:rPr>
              <w:t>2300</w:t>
            </w:r>
            <w:r w:rsidRPr="00C933A0">
              <w:rPr>
                <w:b/>
                <w:lang w:eastAsia="en-US"/>
              </w:rPr>
              <w:t>,00</w:t>
            </w:r>
            <w:r>
              <w:rPr>
                <w:b/>
                <w:lang w:eastAsia="en-US"/>
              </w:rPr>
              <w:t>0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Большезмеинский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29,177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63,495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Вышнеольховатский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215,889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Вязовский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4,16</w:t>
            </w:r>
            <w:r>
              <w:t>0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Защитенский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149,957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Знаменский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82,657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Касиновский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106,725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Косоржанский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12,02</w:t>
            </w:r>
            <w:r>
              <w:t>0</w:t>
            </w:r>
          </w:p>
        </w:tc>
      </w:tr>
      <w:tr w:rsidR="00844F59" w:rsidRPr="0037795B" w:rsidTr="00844F59">
        <w:trPr>
          <w:trHeight w:val="25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Кривцовский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177,11</w:t>
            </w:r>
            <w:r>
              <w:t>0</w:t>
            </w:r>
          </w:p>
        </w:tc>
      </w:tr>
      <w:tr w:rsidR="00844F59" w:rsidRPr="00C933A0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Крутовский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73</w:t>
            </w:r>
            <w:r>
              <w:t>,000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Мелехинский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103,661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Никольский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81,617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Охочевский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276,364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lastRenderedPageBreak/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Пригородненский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306,153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Теребужский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225,84</w:t>
            </w:r>
            <w:r>
              <w:t>0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Титовский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377,458</w:t>
            </w:r>
          </w:p>
        </w:tc>
      </w:tr>
      <w:tr w:rsidR="00844F59" w:rsidRPr="0037795B" w:rsidTr="00844F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Троицкокраснянский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C933A0" w:rsidRDefault="00844F59" w:rsidP="00844F59">
            <w:pPr>
              <w:jc w:val="center"/>
            </w:pPr>
            <w:r w:rsidRPr="00C933A0">
              <w:t>14,717</w:t>
            </w:r>
          </w:p>
        </w:tc>
      </w:tr>
    </w:tbl>
    <w:p w:rsidR="00844F59" w:rsidRPr="0037795B" w:rsidRDefault="00844F59" w:rsidP="00844F59">
      <w:pPr>
        <w:tabs>
          <w:tab w:val="left" w:pos="1050"/>
          <w:tab w:val="left" w:pos="7901"/>
        </w:tabs>
        <w:rPr>
          <w:sz w:val="18"/>
          <w:szCs w:val="18"/>
        </w:rPr>
      </w:pPr>
      <w:r w:rsidRPr="0037795B">
        <w:tab/>
      </w:r>
      <w:r w:rsidRPr="0037795B">
        <w:tab/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9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widowControl w:val="0"/>
        <w:tabs>
          <w:tab w:val="left" w:pos="3870"/>
          <w:tab w:val="center" w:pos="4564"/>
        </w:tabs>
        <w:jc w:val="center"/>
        <w:rPr>
          <w:b/>
          <w:bCs/>
        </w:rPr>
      </w:pPr>
    </w:p>
    <w:p w:rsidR="00844F59" w:rsidRPr="0037795B" w:rsidRDefault="00844F59" w:rsidP="00844F59">
      <w:pPr>
        <w:widowControl w:val="0"/>
        <w:tabs>
          <w:tab w:val="left" w:pos="3870"/>
          <w:tab w:val="center" w:pos="4564"/>
        </w:tabs>
        <w:jc w:val="center"/>
        <w:rPr>
          <w:bCs/>
          <w:i/>
        </w:rPr>
      </w:pPr>
      <w:r w:rsidRPr="0037795B">
        <w:rPr>
          <w:b/>
          <w:bCs/>
        </w:rPr>
        <w:t>ПОРЯДОК</w:t>
      </w:r>
    </w:p>
    <w:p w:rsidR="00844F59" w:rsidRPr="0037795B" w:rsidRDefault="00844F59" w:rsidP="00844F59">
      <w:pPr>
        <w:ind w:right="-1"/>
        <w:jc w:val="center"/>
        <w:outlineLvl w:val="1"/>
        <w:rPr>
          <w:b/>
          <w:bCs/>
        </w:rPr>
      </w:pPr>
      <w:r w:rsidRPr="0037795B">
        <w:rPr>
          <w:b/>
          <w:bCs/>
        </w:rPr>
        <w:t>расчета</w:t>
      </w:r>
      <w:r w:rsidRPr="0037795B">
        <w:rPr>
          <w:b/>
        </w:rPr>
        <w:t xml:space="preserve"> иных межбюджетных трансфертов</w:t>
      </w:r>
      <w:r w:rsidRPr="0037795B">
        <w:rPr>
          <w:b/>
          <w:bCs/>
        </w:rPr>
        <w:t xml:space="preserve"> на осуществление части полномочий</w:t>
      </w:r>
    </w:p>
    <w:p w:rsidR="00844F59" w:rsidRPr="0037795B" w:rsidRDefault="00844F59" w:rsidP="00844F59">
      <w:pPr>
        <w:ind w:right="-1"/>
        <w:jc w:val="center"/>
        <w:outlineLvl w:val="1"/>
        <w:rPr>
          <w:b/>
          <w:bCs/>
        </w:rPr>
      </w:pPr>
      <w:r w:rsidRPr="0037795B">
        <w:rPr>
          <w:b/>
          <w:bCs/>
        </w:rPr>
        <w:t xml:space="preserve"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 и распределение </w:t>
      </w:r>
      <w:proofErr w:type="spellStart"/>
      <w:r w:rsidRPr="0037795B">
        <w:rPr>
          <w:b/>
          <w:bCs/>
        </w:rPr>
        <w:t>противогололёдных</w:t>
      </w:r>
      <w:proofErr w:type="spellEnd"/>
      <w:r w:rsidRPr="0037795B">
        <w:rPr>
          <w:b/>
          <w:bCs/>
        </w:rPr>
        <w:t xml:space="preserve"> материалов)</w:t>
      </w:r>
    </w:p>
    <w:p w:rsidR="00844F59" w:rsidRPr="0037795B" w:rsidRDefault="00844F59" w:rsidP="00844F59">
      <w:pPr>
        <w:widowControl w:val="0"/>
        <w:ind w:firstLine="709"/>
        <w:jc w:val="both"/>
        <w:rPr>
          <w:bCs/>
        </w:rPr>
      </w:pPr>
    </w:p>
    <w:p w:rsidR="00844F59" w:rsidRPr="0037795B" w:rsidRDefault="00844F59" w:rsidP="00844F59">
      <w:pPr>
        <w:widowControl w:val="0"/>
        <w:ind w:firstLine="709"/>
        <w:jc w:val="both"/>
        <w:rPr>
          <w:bCs/>
        </w:rPr>
      </w:pPr>
      <w:r w:rsidRPr="0037795B">
        <w:rPr>
          <w:bCs/>
        </w:rPr>
        <w:t>1.Общий размер межбюджетного трансферта определяется по формуле: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r w:rsidRPr="0037795B">
        <w:rPr>
          <w:bCs/>
        </w:rPr>
        <w:t xml:space="preserve">ОРТ= </w:t>
      </w:r>
      <w:proofErr w:type="spellStart"/>
      <w:r w:rsidRPr="0037795B">
        <w:rPr>
          <w:bCs/>
        </w:rPr>
        <w:t>Дч</w:t>
      </w:r>
      <w:proofErr w:type="spellEnd"/>
      <w:r w:rsidRPr="0037795B">
        <w:rPr>
          <w:bCs/>
        </w:rPr>
        <w:t xml:space="preserve"> Х Норм, где: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r w:rsidRPr="0037795B">
        <w:rPr>
          <w:bCs/>
        </w:rPr>
        <w:t>ОРТ - общий размер трансферта;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proofErr w:type="spellStart"/>
      <w:r w:rsidRPr="0037795B">
        <w:rPr>
          <w:bCs/>
        </w:rPr>
        <w:t>Дч</w:t>
      </w:r>
      <w:proofErr w:type="spellEnd"/>
      <w:r w:rsidRPr="0037795B">
        <w:rPr>
          <w:bCs/>
        </w:rPr>
        <w:t xml:space="preserve"> – количество муниципальных образований, участвующих в мероприятиях 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r w:rsidRPr="0037795B">
        <w:rPr>
          <w:bCs/>
        </w:rPr>
        <w:t xml:space="preserve">Норм – норматив потребности в бюджетных средствах 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r w:rsidRPr="0037795B">
        <w:rPr>
          <w:bCs/>
        </w:rPr>
        <w:tab/>
        <w:t>2. Размер межбюджетного трансферта, передаваемый муниципальным районом поселениям на исполнение переданных полномочий, определяется по формуле: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r w:rsidRPr="0037795B">
        <w:rPr>
          <w:bCs/>
        </w:rPr>
        <w:tab/>
        <w:t>ТР</w:t>
      </w:r>
      <w:proofErr w:type="spellStart"/>
      <w:r w:rsidRPr="0037795B">
        <w:rPr>
          <w:bCs/>
          <w:lang w:val="en-US"/>
        </w:rPr>
        <w:t>i</w:t>
      </w:r>
      <w:proofErr w:type="spellEnd"/>
      <w:r w:rsidRPr="0037795B">
        <w:rPr>
          <w:bCs/>
        </w:rPr>
        <w:t xml:space="preserve"> = ОРТ/Ч где: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r w:rsidRPr="0037795B">
        <w:rPr>
          <w:bCs/>
        </w:rPr>
        <w:t>ТР</w:t>
      </w:r>
      <w:proofErr w:type="spellStart"/>
      <w:r w:rsidRPr="0037795B">
        <w:rPr>
          <w:bCs/>
          <w:lang w:val="en-US"/>
        </w:rPr>
        <w:t>i</w:t>
      </w:r>
      <w:proofErr w:type="spellEnd"/>
      <w:r w:rsidRPr="0037795B">
        <w:rPr>
          <w:bCs/>
        </w:rPr>
        <w:t xml:space="preserve"> – размер межбюджетного трансферта, передаваемый из бюджета муниципального района бюджетам поселений на исполнение переданных полномочий;</w:t>
      </w:r>
    </w:p>
    <w:p w:rsidR="00844F59" w:rsidRPr="0037795B" w:rsidRDefault="00844F59" w:rsidP="00844F59">
      <w:pPr>
        <w:widowControl w:val="0"/>
        <w:jc w:val="both"/>
        <w:rPr>
          <w:bCs/>
        </w:rPr>
      </w:pPr>
      <w:proofErr w:type="spellStart"/>
      <w:r w:rsidRPr="0037795B">
        <w:rPr>
          <w:bCs/>
          <w:lang w:val="en-US"/>
        </w:rPr>
        <w:t>i</w:t>
      </w:r>
      <w:proofErr w:type="spellEnd"/>
      <w:r w:rsidRPr="0037795B">
        <w:rPr>
          <w:bCs/>
        </w:rPr>
        <w:t xml:space="preserve"> – Соответствующее поселение;</w:t>
      </w:r>
    </w:p>
    <w:p w:rsidR="00844F59" w:rsidRPr="0037795B" w:rsidRDefault="00844F59" w:rsidP="00844F59">
      <w:pPr>
        <w:widowControl w:val="0"/>
        <w:ind w:firstLine="709"/>
        <w:jc w:val="both"/>
        <w:rPr>
          <w:bCs/>
        </w:rPr>
      </w:pPr>
      <w:r w:rsidRPr="0037795B">
        <w:rPr>
          <w:bCs/>
        </w:rPr>
        <w:t>3.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06.06.2019г.№85н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844F59" w:rsidRPr="0037795B" w:rsidRDefault="00844F59" w:rsidP="00844F59">
      <w:pPr>
        <w:jc w:val="right"/>
        <w:rPr>
          <w:spacing w:val="1"/>
          <w:sz w:val="18"/>
          <w:szCs w:val="18"/>
        </w:rPr>
      </w:pPr>
    </w:p>
    <w:p w:rsidR="00BC36D1" w:rsidRDefault="00BC36D1" w:rsidP="00844F59">
      <w:pPr>
        <w:ind w:left="6237"/>
        <w:jc w:val="both"/>
        <w:rPr>
          <w:sz w:val="18"/>
          <w:szCs w:val="18"/>
        </w:rPr>
      </w:pPr>
    </w:p>
    <w:p w:rsidR="00BC36D1" w:rsidRDefault="00BC36D1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10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jc w:val="right"/>
      </w:pPr>
    </w:p>
    <w:p w:rsidR="00844F59" w:rsidRPr="0037795B" w:rsidRDefault="00844F59" w:rsidP="00844F59">
      <w:pPr>
        <w:jc w:val="center"/>
        <w:rPr>
          <w:b/>
        </w:rPr>
      </w:pPr>
      <w:r w:rsidRPr="0037795B">
        <w:rPr>
          <w:b/>
        </w:rPr>
        <w:t xml:space="preserve">Программа муниципальных внутренних заимствований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844F59" w:rsidRPr="0037795B" w:rsidRDefault="00844F59" w:rsidP="00844F59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>
        <w:rPr>
          <w:b/>
          <w:spacing w:val="-2"/>
        </w:rPr>
        <w:t xml:space="preserve">5 </w:t>
      </w:r>
      <w:r w:rsidRPr="0037795B">
        <w:rPr>
          <w:b/>
          <w:spacing w:val="-2"/>
        </w:rPr>
        <w:t>год</w:t>
      </w:r>
    </w:p>
    <w:p w:rsidR="00844F59" w:rsidRPr="0037795B" w:rsidRDefault="00844F59" w:rsidP="00844F59">
      <w:pPr>
        <w:jc w:val="center"/>
        <w:rPr>
          <w:b/>
        </w:rPr>
      </w:pPr>
      <w:r w:rsidRPr="0037795B">
        <w:rPr>
          <w:b/>
        </w:rPr>
        <w:t>1. Привлечение внутренних заимствований</w:t>
      </w:r>
    </w:p>
    <w:tbl>
      <w:tblPr>
        <w:tblW w:w="921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836"/>
        <w:gridCol w:w="2127"/>
        <w:gridCol w:w="3685"/>
      </w:tblGrid>
      <w:tr w:rsidR="00844F59" w:rsidRPr="0037795B" w:rsidTr="00844F59">
        <w:trPr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Виды долговых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7795B">
              <w:rPr>
                <w:b/>
                <w:bCs/>
                <w:color w:val="000000"/>
                <w:sz w:val="18"/>
                <w:szCs w:val="18"/>
                <w:lang w:eastAsia="en-US"/>
              </w:rPr>
              <w:t>Объем привлечения средств в 202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37795B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году (рублей)</w:t>
            </w:r>
          </w:p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ind w:right="151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7795B">
              <w:rPr>
                <w:b/>
                <w:sz w:val="18"/>
                <w:szCs w:val="18"/>
                <w:lang w:eastAsia="en-US"/>
              </w:rPr>
              <w:t>Предельный срок погашения долговых обязательств</w:t>
            </w: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Бюджетные кредиты из других бюджетов бюджетной системы Российской Федерации всего,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5700000</w:t>
            </w:r>
            <w:r w:rsidRPr="0037795B">
              <w:rPr>
                <w:spacing w:val="1"/>
                <w:sz w:val="18"/>
                <w:szCs w:val="18"/>
              </w:rPr>
              <w:t>,000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2028 год</w:t>
            </w: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</w:tr>
      <w:tr w:rsidR="00844F59" w:rsidRPr="0037795B" w:rsidTr="00844F59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b/>
                <w:sz w:val="18"/>
                <w:szCs w:val="18"/>
                <w:lang w:eastAsia="en-US"/>
              </w:rPr>
              <w:t>2. Погашение внутренних заимствований</w:t>
            </w: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color w:val="000000"/>
                <w:sz w:val="18"/>
                <w:szCs w:val="18"/>
                <w:lang w:eastAsia="en-US"/>
              </w:rPr>
              <w:t>Объем погашения средств в 202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5 </w:t>
            </w:r>
            <w:r w:rsidRPr="0037795B">
              <w:rPr>
                <w:color w:val="000000"/>
                <w:sz w:val="18"/>
                <w:szCs w:val="18"/>
                <w:lang w:eastAsia="en-US"/>
              </w:rPr>
              <w:t xml:space="preserve"> году 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</w:tr>
      <w:tr w:rsidR="00844F59" w:rsidRPr="0037795B" w:rsidTr="00844F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</w:tr>
    </w:tbl>
    <w:p w:rsidR="00844F59" w:rsidRPr="0037795B" w:rsidRDefault="00844F59" w:rsidP="00844F59">
      <w:pPr>
        <w:jc w:val="right"/>
        <w:rPr>
          <w:spacing w:val="1"/>
        </w:rPr>
      </w:pPr>
    </w:p>
    <w:p w:rsidR="00844F59" w:rsidRDefault="00844F59" w:rsidP="00844F59">
      <w:pPr>
        <w:rPr>
          <w:sz w:val="18"/>
          <w:szCs w:val="18"/>
        </w:rPr>
      </w:pPr>
    </w:p>
    <w:p w:rsidR="00844F59" w:rsidRDefault="00844F59" w:rsidP="00844F59">
      <w:pPr>
        <w:rPr>
          <w:sz w:val="18"/>
          <w:szCs w:val="18"/>
        </w:rPr>
      </w:pPr>
    </w:p>
    <w:p w:rsidR="00844F59" w:rsidRPr="0037795B" w:rsidRDefault="00844F59" w:rsidP="00844F59">
      <w:pPr>
        <w:rPr>
          <w:sz w:val="18"/>
          <w:szCs w:val="18"/>
        </w:rPr>
      </w:pPr>
    </w:p>
    <w:p w:rsidR="002B0451" w:rsidRDefault="002B0451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bookmarkStart w:id="3" w:name="_GoBack"/>
      <w:bookmarkEnd w:id="3"/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11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jc w:val="right"/>
        <w:rPr>
          <w:sz w:val="18"/>
          <w:szCs w:val="18"/>
        </w:rPr>
      </w:pPr>
    </w:p>
    <w:p w:rsidR="00844F59" w:rsidRPr="0037795B" w:rsidRDefault="00844F59" w:rsidP="00844F59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 xml:space="preserve">Программа муниципальных внутренних заимствований Администрации </w:t>
      </w:r>
      <w:proofErr w:type="spellStart"/>
      <w:r w:rsidRPr="0037795B">
        <w:rPr>
          <w:b/>
          <w:sz w:val="18"/>
          <w:szCs w:val="18"/>
        </w:rPr>
        <w:t>Щигровского</w:t>
      </w:r>
      <w:proofErr w:type="spellEnd"/>
      <w:r w:rsidRPr="0037795B">
        <w:rPr>
          <w:b/>
          <w:sz w:val="18"/>
          <w:szCs w:val="18"/>
        </w:rPr>
        <w:t xml:space="preserve"> района</w:t>
      </w:r>
    </w:p>
    <w:p w:rsidR="00844F59" w:rsidRPr="0037795B" w:rsidRDefault="00844F59" w:rsidP="00844F59">
      <w:pPr>
        <w:jc w:val="center"/>
        <w:rPr>
          <w:b/>
          <w:spacing w:val="-2"/>
          <w:sz w:val="18"/>
          <w:szCs w:val="18"/>
        </w:rPr>
      </w:pPr>
      <w:r w:rsidRPr="0037795B">
        <w:rPr>
          <w:b/>
          <w:spacing w:val="-2"/>
          <w:sz w:val="18"/>
          <w:szCs w:val="18"/>
        </w:rPr>
        <w:t>Курской области на 202</w:t>
      </w:r>
      <w:r>
        <w:rPr>
          <w:b/>
          <w:spacing w:val="-2"/>
          <w:sz w:val="18"/>
          <w:szCs w:val="18"/>
        </w:rPr>
        <w:t>6</w:t>
      </w:r>
      <w:r w:rsidRPr="0037795B">
        <w:rPr>
          <w:b/>
          <w:spacing w:val="-2"/>
          <w:sz w:val="18"/>
          <w:szCs w:val="18"/>
        </w:rPr>
        <w:t xml:space="preserve"> и 202</w:t>
      </w:r>
      <w:r>
        <w:rPr>
          <w:b/>
          <w:spacing w:val="-2"/>
          <w:sz w:val="18"/>
          <w:szCs w:val="18"/>
        </w:rPr>
        <w:t>7</w:t>
      </w:r>
      <w:r w:rsidRPr="0037795B">
        <w:rPr>
          <w:b/>
          <w:spacing w:val="-2"/>
          <w:sz w:val="18"/>
          <w:szCs w:val="18"/>
        </w:rPr>
        <w:t xml:space="preserve"> годы</w:t>
      </w:r>
    </w:p>
    <w:p w:rsidR="00844F59" w:rsidRPr="0037795B" w:rsidRDefault="00844F59" w:rsidP="00844F59">
      <w:pPr>
        <w:jc w:val="center"/>
        <w:rPr>
          <w:b/>
          <w:spacing w:val="-2"/>
        </w:rPr>
      </w:pPr>
    </w:p>
    <w:p w:rsidR="00844F59" w:rsidRPr="0037795B" w:rsidRDefault="00844F59" w:rsidP="00844F59">
      <w:pPr>
        <w:jc w:val="center"/>
        <w:rPr>
          <w:b/>
        </w:rPr>
      </w:pPr>
      <w:r w:rsidRPr="0037795B">
        <w:rPr>
          <w:b/>
        </w:rPr>
        <w:t>1. Привлечение внутренних заимствований</w:t>
      </w:r>
    </w:p>
    <w:tbl>
      <w:tblPr>
        <w:tblW w:w="865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4113"/>
        <w:gridCol w:w="1561"/>
        <w:gridCol w:w="1560"/>
      </w:tblGrid>
      <w:tr w:rsidR="00844F59" w:rsidRPr="0037795B" w:rsidTr="00844F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pStyle w:val="ad"/>
              <w:numPr>
                <w:ilvl w:val="0"/>
                <w:numId w:val="22"/>
              </w:numPr>
              <w:tabs>
                <w:tab w:val="left" w:pos="1050"/>
              </w:tabs>
              <w:spacing w:line="276" w:lineRule="auto"/>
              <w:textAlignment w:val="auto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>Виды заимствований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 xml:space="preserve">6 </w:t>
            </w:r>
            <w:r w:rsidRPr="0037795B">
              <w:rPr>
                <w:b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 xml:space="preserve">7 </w:t>
            </w:r>
            <w:r w:rsidRPr="0037795B">
              <w:rPr>
                <w:b/>
                <w:lang w:eastAsia="en-US"/>
              </w:rPr>
              <w:t>год</w:t>
            </w:r>
          </w:p>
        </w:tc>
      </w:tr>
      <w:tr w:rsidR="00844F59" w:rsidRPr="0037795B" w:rsidTr="00844F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Государственные ценные бумаги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b/>
                <w:sz w:val="18"/>
                <w:szCs w:val="18"/>
                <w:lang w:eastAsia="en-US"/>
              </w:rPr>
              <w:t>2. Погашение внутренних заимствований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44F59" w:rsidRPr="0037795B" w:rsidTr="00844F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Государственные ценные бумаги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844F59" w:rsidRPr="0037795B" w:rsidRDefault="00844F59" w:rsidP="00844F59">
      <w:pPr>
        <w:jc w:val="right"/>
        <w:rPr>
          <w:spacing w:val="1"/>
        </w:rPr>
      </w:pPr>
    </w:p>
    <w:p w:rsidR="00844F59" w:rsidRPr="0037795B" w:rsidRDefault="00844F59" w:rsidP="00844F59">
      <w:pPr>
        <w:rPr>
          <w:sz w:val="18"/>
          <w:szCs w:val="18"/>
        </w:rPr>
      </w:pP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12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jc w:val="center"/>
        <w:rPr>
          <w:b/>
        </w:rPr>
      </w:pPr>
    </w:p>
    <w:p w:rsidR="00844F59" w:rsidRPr="0037795B" w:rsidRDefault="00844F59" w:rsidP="00844F59">
      <w:pPr>
        <w:jc w:val="center"/>
        <w:rPr>
          <w:b/>
        </w:rPr>
      </w:pPr>
      <w:r w:rsidRPr="0037795B">
        <w:rPr>
          <w:b/>
        </w:rPr>
        <w:t xml:space="preserve">Программа муниципальных гарантий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844F59" w:rsidRPr="0037795B" w:rsidRDefault="00844F59" w:rsidP="00844F59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>
        <w:rPr>
          <w:b/>
          <w:spacing w:val="-2"/>
        </w:rPr>
        <w:t>5</w:t>
      </w:r>
      <w:r w:rsidRPr="0037795B">
        <w:rPr>
          <w:b/>
          <w:spacing w:val="-2"/>
        </w:rPr>
        <w:t xml:space="preserve"> год</w:t>
      </w:r>
    </w:p>
    <w:p w:rsidR="00844F59" w:rsidRPr="0037795B" w:rsidRDefault="00844F59" w:rsidP="00844F59">
      <w:pPr>
        <w:jc w:val="center"/>
        <w:rPr>
          <w:b/>
          <w:spacing w:val="-2"/>
        </w:rPr>
      </w:pPr>
    </w:p>
    <w:p w:rsidR="00844F59" w:rsidRPr="0037795B" w:rsidRDefault="00844F59" w:rsidP="00844F59">
      <w:pPr>
        <w:numPr>
          <w:ilvl w:val="0"/>
          <w:numId w:val="19"/>
        </w:numPr>
        <w:ind w:left="0" w:firstLine="0"/>
        <w:textAlignment w:val="auto"/>
        <w:rPr>
          <w:b/>
        </w:rPr>
      </w:pPr>
      <w:r w:rsidRPr="0037795B">
        <w:rPr>
          <w:b/>
        </w:rPr>
        <w:t>Перечень подлежащих предоставлению муниципальных гарантий в 202</w:t>
      </w:r>
      <w:r>
        <w:rPr>
          <w:b/>
        </w:rPr>
        <w:t xml:space="preserve">5 </w:t>
      </w:r>
      <w:r w:rsidRPr="0037795B">
        <w:rPr>
          <w:b/>
        </w:rPr>
        <w:t>году</w:t>
      </w:r>
    </w:p>
    <w:p w:rsidR="00844F59" w:rsidRPr="0037795B" w:rsidRDefault="00844F59" w:rsidP="00844F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567"/>
        <w:gridCol w:w="1136"/>
        <w:gridCol w:w="1465"/>
        <w:gridCol w:w="2016"/>
        <w:gridCol w:w="1465"/>
        <w:gridCol w:w="1136"/>
      </w:tblGrid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</w:t>
            </w:r>
          </w:p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Срок действия гарантии</w:t>
            </w:r>
          </w:p>
        </w:tc>
      </w:tr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</w:tbl>
    <w:p w:rsidR="00844F59" w:rsidRPr="0037795B" w:rsidRDefault="00844F59" w:rsidP="00844F59"/>
    <w:p w:rsidR="00844F59" w:rsidRPr="0037795B" w:rsidRDefault="00844F59" w:rsidP="00844F59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</w:t>
      </w:r>
      <w:r>
        <w:rPr>
          <w:b/>
          <w:sz w:val="18"/>
          <w:szCs w:val="18"/>
        </w:rPr>
        <w:t>5</w:t>
      </w:r>
      <w:r w:rsidRPr="0037795B">
        <w:rPr>
          <w:b/>
          <w:sz w:val="18"/>
          <w:szCs w:val="18"/>
        </w:rPr>
        <w:t xml:space="preserve"> году</w:t>
      </w:r>
    </w:p>
    <w:p w:rsidR="00844F59" w:rsidRPr="0037795B" w:rsidRDefault="00844F59" w:rsidP="00844F59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844F59" w:rsidRPr="0037795B" w:rsidRDefault="00844F59" w:rsidP="00844F59"/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>
        <w:rPr>
          <w:sz w:val="18"/>
          <w:szCs w:val="18"/>
        </w:rPr>
        <w:t>13</w:t>
      </w:r>
    </w:p>
    <w:p w:rsidR="00844F59" w:rsidRPr="0037795B" w:rsidRDefault="00844F59" w:rsidP="00844F59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37795B" w:rsidRDefault="00363CB2" w:rsidP="00844F59">
      <w:pPr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844F59" w:rsidRPr="0037795B" w:rsidRDefault="00844F59" w:rsidP="00844F59">
      <w:pPr>
        <w:jc w:val="center"/>
        <w:rPr>
          <w:b/>
        </w:rPr>
      </w:pPr>
      <w:r w:rsidRPr="0037795B">
        <w:rPr>
          <w:b/>
        </w:rPr>
        <w:t xml:space="preserve">Программа муниципальных гарантий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844F59" w:rsidRPr="0037795B" w:rsidRDefault="00844F59" w:rsidP="00844F59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>
        <w:rPr>
          <w:b/>
          <w:spacing w:val="-2"/>
        </w:rPr>
        <w:t>6</w:t>
      </w:r>
      <w:r w:rsidRPr="0037795B">
        <w:rPr>
          <w:b/>
          <w:spacing w:val="-2"/>
        </w:rPr>
        <w:t xml:space="preserve"> год</w:t>
      </w:r>
    </w:p>
    <w:p w:rsidR="00844F59" w:rsidRPr="0037795B" w:rsidRDefault="00844F59" w:rsidP="00844F59">
      <w:pPr>
        <w:numPr>
          <w:ilvl w:val="0"/>
          <w:numId w:val="20"/>
        </w:numPr>
        <w:ind w:left="0" w:firstLine="0"/>
        <w:textAlignment w:val="auto"/>
        <w:rPr>
          <w:b/>
        </w:rPr>
      </w:pPr>
      <w:r w:rsidRPr="0037795B">
        <w:rPr>
          <w:b/>
        </w:rPr>
        <w:t>Перечень подлежащих предоставлению муниципальных гарантий в 202</w:t>
      </w:r>
      <w:r>
        <w:rPr>
          <w:b/>
        </w:rPr>
        <w:t>6</w:t>
      </w:r>
      <w:r w:rsidRPr="0037795B">
        <w:rPr>
          <w:b/>
        </w:rPr>
        <w:t xml:space="preserve"> году</w:t>
      </w:r>
    </w:p>
    <w:p w:rsidR="00844F59" w:rsidRPr="0037795B" w:rsidRDefault="00844F59" w:rsidP="00844F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567"/>
        <w:gridCol w:w="1136"/>
        <w:gridCol w:w="1465"/>
        <w:gridCol w:w="2016"/>
        <w:gridCol w:w="1465"/>
        <w:gridCol w:w="1136"/>
      </w:tblGrid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</w:t>
            </w:r>
          </w:p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Срок действия гарантии</w:t>
            </w:r>
          </w:p>
        </w:tc>
      </w:tr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</w:tbl>
    <w:p w:rsidR="00844F59" w:rsidRPr="0037795B" w:rsidRDefault="00844F59" w:rsidP="00844F59"/>
    <w:p w:rsidR="00844F59" w:rsidRPr="0037795B" w:rsidRDefault="00844F59" w:rsidP="00844F59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</w:t>
      </w:r>
      <w:r>
        <w:rPr>
          <w:b/>
          <w:sz w:val="18"/>
          <w:szCs w:val="18"/>
        </w:rPr>
        <w:t>6</w:t>
      </w:r>
      <w:r w:rsidRPr="0037795B">
        <w:rPr>
          <w:b/>
          <w:sz w:val="18"/>
          <w:szCs w:val="18"/>
        </w:rPr>
        <w:t xml:space="preserve"> году</w:t>
      </w:r>
    </w:p>
    <w:p w:rsidR="00844F59" w:rsidRPr="0037795B" w:rsidRDefault="00844F59" w:rsidP="00844F59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844F59" w:rsidRPr="0037795B" w:rsidRDefault="00844F59" w:rsidP="00844F59"/>
    <w:p w:rsidR="00844F59" w:rsidRPr="0037795B" w:rsidRDefault="00844F59" w:rsidP="00844F59">
      <w:pPr>
        <w:jc w:val="center"/>
        <w:rPr>
          <w:b/>
        </w:rPr>
      </w:pPr>
      <w:r w:rsidRPr="0037795B">
        <w:rPr>
          <w:b/>
        </w:rPr>
        <w:t xml:space="preserve">Программа муниципальных гарантий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844F59" w:rsidRPr="0037795B" w:rsidRDefault="00844F59" w:rsidP="00844F59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>
        <w:rPr>
          <w:b/>
          <w:spacing w:val="-2"/>
        </w:rPr>
        <w:t>7</w:t>
      </w:r>
      <w:r w:rsidRPr="0037795B">
        <w:rPr>
          <w:b/>
          <w:spacing w:val="-2"/>
        </w:rPr>
        <w:t xml:space="preserve"> год</w:t>
      </w:r>
    </w:p>
    <w:p w:rsidR="00844F59" w:rsidRPr="0037795B" w:rsidRDefault="00844F59" w:rsidP="00844F59">
      <w:pPr>
        <w:jc w:val="center"/>
        <w:rPr>
          <w:b/>
          <w:spacing w:val="-2"/>
        </w:rPr>
      </w:pPr>
    </w:p>
    <w:p w:rsidR="00844F59" w:rsidRPr="0037795B" w:rsidRDefault="00844F59" w:rsidP="00844F59">
      <w:pPr>
        <w:numPr>
          <w:ilvl w:val="0"/>
          <w:numId w:val="21"/>
        </w:numPr>
        <w:ind w:left="0" w:firstLine="0"/>
        <w:textAlignment w:val="auto"/>
        <w:rPr>
          <w:b/>
        </w:rPr>
      </w:pPr>
      <w:r w:rsidRPr="0037795B">
        <w:rPr>
          <w:b/>
        </w:rPr>
        <w:t>Перечень подлежащих предоставлению муниципальных гарантий в 202</w:t>
      </w:r>
      <w:r>
        <w:rPr>
          <w:b/>
        </w:rPr>
        <w:t>7</w:t>
      </w:r>
      <w:r w:rsidRPr="0037795B">
        <w:rPr>
          <w:b/>
        </w:rPr>
        <w:t xml:space="preserve"> году</w:t>
      </w:r>
    </w:p>
    <w:p w:rsidR="00844F59" w:rsidRPr="0037795B" w:rsidRDefault="00844F59" w:rsidP="00844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567"/>
        <w:gridCol w:w="1136"/>
        <w:gridCol w:w="1465"/>
        <w:gridCol w:w="2016"/>
        <w:gridCol w:w="1465"/>
        <w:gridCol w:w="1136"/>
      </w:tblGrid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</w:t>
            </w:r>
          </w:p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Срок действия гарантии</w:t>
            </w:r>
          </w:p>
        </w:tc>
      </w:tr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  <w:tr w:rsidR="00844F59" w:rsidRPr="0037795B" w:rsidTr="00844F5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</w:tbl>
    <w:p w:rsidR="00844F59" w:rsidRPr="0037795B" w:rsidRDefault="00844F59" w:rsidP="00844F59"/>
    <w:p w:rsidR="00844F59" w:rsidRDefault="00844F59" w:rsidP="00844F59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</w:t>
      </w:r>
      <w:r>
        <w:rPr>
          <w:b/>
          <w:sz w:val="18"/>
          <w:szCs w:val="18"/>
        </w:rPr>
        <w:t>7</w:t>
      </w:r>
    </w:p>
    <w:p w:rsidR="00844F59" w:rsidRPr="0037795B" w:rsidRDefault="00844F59" w:rsidP="00844F59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 xml:space="preserve"> году</w:t>
      </w:r>
    </w:p>
    <w:p w:rsidR="00844F59" w:rsidRPr="0037795B" w:rsidRDefault="00844F59" w:rsidP="00844F59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844F59" w:rsidRPr="0037795B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Pr="0037795B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44F59" w:rsidTr="00844F5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59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59" w:rsidRDefault="00844F59" w:rsidP="00844F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844F59" w:rsidRDefault="00844F59" w:rsidP="00844F59">
      <w:pPr>
        <w:tabs>
          <w:tab w:val="left" w:pos="1050"/>
        </w:tabs>
        <w:jc w:val="both"/>
        <w:rPr>
          <w:sz w:val="24"/>
          <w:szCs w:val="24"/>
        </w:rPr>
      </w:pPr>
    </w:p>
    <w:p w:rsidR="00844F59" w:rsidRDefault="00844F59" w:rsidP="00844F59">
      <w:pPr>
        <w:tabs>
          <w:tab w:val="left" w:pos="1050"/>
        </w:tabs>
        <w:jc w:val="both"/>
        <w:rPr>
          <w:sz w:val="24"/>
          <w:szCs w:val="24"/>
        </w:rPr>
      </w:pPr>
    </w:p>
    <w:p w:rsidR="00844F59" w:rsidRPr="00545924" w:rsidRDefault="00844F59" w:rsidP="00844F59">
      <w:pPr>
        <w:ind w:left="6237"/>
        <w:jc w:val="both"/>
        <w:rPr>
          <w:sz w:val="18"/>
          <w:szCs w:val="18"/>
        </w:rPr>
      </w:pPr>
      <w:r w:rsidRPr="00545924">
        <w:rPr>
          <w:sz w:val="18"/>
          <w:szCs w:val="18"/>
        </w:rPr>
        <w:t>Приложение №</w:t>
      </w:r>
      <w:r>
        <w:rPr>
          <w:sz w:val="18"/>
          <w:szCs w:val="18"/>
        </w:rPr>
        <w:t>14</w:t>
      </w:r>
    </w:p>
    <w:p w:rsidR="00844F59" w:rsidRPr="00545924" w:rsidRDefault="00844F59" w:rsidP="00844F59">
      <w:pPr>
        <w:ind w:left="6237"/>
        <w:jc w:val="both"/>
        <w:rPr>
          <w:sz w:val="18"/>
          <w:szCs w:val="18"/>
        </w:rPr>
      </w:pPr>
      <w:r w:rsidRPr="00545924">
        <w:rPr>
          <w:sz w:val="18"/>
          <w:szCs w:val="18"/>
        </w:rPr>
        <w:t xml:space="preserve">к решению Представительного Собрания </w:t>
      </w:r>
    </w:p>
    <w:p w:rsidR="00844F59" w:rsidRDefault="00844F59" w:rsidP="00844F59">
      <w:pPr>
        <w:ind w:left="6237"/>
        <w:jc w:val="both"/>
        <w:rPr>
          <w:sz w:val="18"/>
          <w:szCs w:val="18"/>
        </w:rPr>
      </w:pPr>
      <w:proofErr w:type="spellStart"/>
      <w:r w:rsidRPr="00545924">
        <w:rPr>
          <w:sz w:val="18"/>
          <w:szCs w:val="18"/>
        </w:rPr>
        <w:t>Щигровского</w:t>
      </w:r>
      <w:proofErr w:type="spellEnd"/>
      <w:r w:rsidRPr="00545924">
        <w:rPr>
          <w:sz w:val="18"/>
          <w:szCs w:val="18"/>
        </w:rPr>
        <w:t xml:space="preserve"> района Курской области</w:t>
      </w:r>
    </w:p>
    <w:p w:rsidR="00363CB2" w:rsidRDefault="00363CB2" w:rsidP="00363CB2">
      <w:pPr>
        <w:ind w:right="8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«27» марта 2025г. № 142-5-ПС </w:t>
      </w:r>
    </w:p>
    <w:p w:rsidR="00363CB2" w:rsidRPr="00545924" w:rsidRDefault="00363CB2" w:rsidP="00844F59">
      <w:pPr>
        <w:ind w:left="6237"/>
        <w:jc w:val="both"/>
        <w:rPr>
          <w:sz w:val="18"/>
          <w:szCs w:val="18"/>
        </w:rPr>
      </w:pPr>
    </w:p>
    <w:p w:rsidR="00844F59" w:rsidRDefault="00844F59" w:rsidP="00844F59"/>
    <w:p w:rsidR="00844F59" w:rsidRDefault="00844F59" w:rsidP="00844F59"/>
    <w:p w:rsidR="00844F59" w:rsidRDefault="00844F59" w:rsidP="00844F59">
      <w:pPr>
        <w:jc w:val="center"/>
        <w:rPr>
          <w:b/>
          <w:bCs/>
        </w:rPr>
      </w:pPr>
      <w:r w:rsidRPr="00ED2A27">
        <w:rPr>
          <w:b/>
          <w:bCs/>
        </w:rPr>
        <w:t>Объемы Межбюджетных трансфертов на мероприятия</w:t>
      </w:r>
    </w:p>
    <w:p w:rsidR="00844F59" w:rsidRPr="00ED2A27" w:rsidRDefault="00844F59" w:rsidP="00844F59">
      <w:pPr>
        <w:jc w:val="center"/>
      </w:pPr>
      <w:r w:rsidRPr="00ED2A27">
        <w:rPr>
          <w:b/>
          <w:bCs/>
        </w:rPr>
        <w:t xml:space="preserve"> по подготовке графического описания местоположения границ территориальных зон на территории муниципальных образований</w:t>
      </w:r>
    </w:p>
    <w:p w:rsidR="00844F59" w:rsidRDefault="00844F59" w:rsidP="00844F59">
      <w:pPr>
        <w:jc w:val="center"/>
      </w:pPr>
    </w:p>
    <w:tbl>
      <w:tblPr>
        <w:tblW w:w="8222" w:type="dxa"/>
        <w:tblInd w:w="-142" w:type="dxa"/>
        <w:tblLook w:val="04A0" w:firstRow="1" w:lastRow="0" w:firstColumn="1" w:lastColumn="0" w:noHBand="0" w:noVBand="1"/>
      </w:tblPr>
      <w:tblGrid>
        <w:gridCol w:w="1102"/>
        <w:gridCol w:w="4002"/>
        <w:gridCol w:w="3118"/>
      </w:tblGrid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jc w:val="right"/>
            </w:pPr>
            <w:r w:rsidRPr="00ED2A27">
              <w:t>(тыс.</w:t>
            </w:r>
            <w:r>
              <w:t xml:space="preserve"> </w:t>
            </w:r>
            <w:r w:rsidRPr="00ED2A27">
              <w:t>руб</w:t>
            </w:r>
            <w:r>
              <w:t>.</w:t>
            </w:r>
            <w:r w:rsidRPr="00ED2A27">
              <w:t>)</w:t>
            </w:r>
          </w:p>
        </w:tc>
      </w:tr>
      <w:tr w:rsidR="00844F59" w:rsidRPr="00ED2A27" w:rsidTr="00844F59">
        <w:trPr>
          <w:trHeight w:val="4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Средства местного бюджета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D2A27">
              <w:rPr>
                <w:b/>
                <w:bCs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D2A27">
              <w:rPr>
                <w:b/>
                <w:bCs/>
              </w:rPr>
              <w:t>152,280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ED2A27">
              <w:t>Вязовский</w:t>
            </w:r>
            <w:proofErr w:type="spellEnd"/>
            <w:r w:rsidRPr="00ED2A27">
              <w:t xml:space="preserve"> сельсовет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center"/>
            </w:pPr>
            <w:r w:rsidRPr="00ED2A27">
              <w:t>25,920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ED2A27">
              <w:t>Защитенский</w:t>
            </w:r>
            <w:proofErr w:type="spellEnd"/>
            <w:r w:rsidRPr="00ED2A27">
              <w:t xml:space="preserve"> сельсовет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center"/>
            </w:pPr>
            <w:r w:rsidRPr="00ED2A27">
              <w:t>35,640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ED2A27">
              <w:t>Мелехинский</w:t>
            </w:r>
            <w:proofErr w:type="spellEnd"/>
            <w:r w:rsidRPr="00ED2A27">
              <w:t xml:space="preserve"> сельсовет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center"/>
            </w:pPr>
            <w:r w:rsidRPr="00ED2A27">
              <w:t>22,680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ED2A27">
              <w:t>Пригородненский</w:t>
            </w:r>
            <w:proofErr w:type="spellEnd"/>
            <w:r w:rsidRPr="00ED2A27">
              <w:t xml:space="preserve"> сельсовет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center"/>
            </w:pPr>
            <w:r w:rsidRPr="00ED2A27">
              <w:t>55,080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D2A27">
              <w:rPr>
                <w:sz w:val="18"/>
                <w:szCs w:val="18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ED2A27">
              <w:t>Титовский</w:t>
            </w:r>
            <w:proofErr w:type="spellEnd"/>
            <w:r w:rsidRPr="00ED2A27">
              <w:t xml:space="preserve"> сельсовет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9" w:rsidRPr="00ED2A27" w:rsidRDefault="00844F59" w:rsidP="00F43241">
            <w:pPr>
              <w:overflowPunct/>
              <w:autoSpaceDE/>
              <w:autoSpaceDN/>
              <w:adjustRightInd/>
              <w:jc w:val="center"/>
            </w:pPr>
            <w:r w:rsidRPr="00ED2A27">
              <w:t>12,960</w:t>
            </w:r>
          </w:p>
        </w:tc>
      </w:tr>
      <w:tr w:rsidR="00844F59" w:rsidRPr="00ED2A27" w:rsidTr="00844F59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59" w:rsidRPr="00ED2A27" w:rsidRDefault="00844F59" w:rsidP="00844F59">
            <w:pPr>
              <w:overflowPunct/>
              <w:autoSpaceDE/>
              <w:autoSpaceDN/>
              <w:adjustRightInd/>
            </w:pPr>
          </w:p>
        </w:tc>
      </w:tr>
    </w:tbl>
    <w:p w:rsidR="00BA58E2" w:rsidRDefault="00BA58E2" w:rsidP="000B6948">
      <w:pPr>
        <w:rPr>
          <w:sz w:val="28"/>
          <w:szCs w:val="28"/>
        </w:rPr>
      </w:pPr>
    </w:p>
    <w:sectPr w:rsidR="00BA58E2" w:rsidSect="000D6F4C">
      <w:headerReference w:type="even" r:id="rId10"/>
      <w:headerReference w:type="default" r:id="rId11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E4" w:rsidRDefault="00A640E4">
      <w:r>
        <w:separator/>
      </w:r>
    </w:p>
  </w:endnote>
  <w:endnote w:type="continuationSeparator" w:id="0">
    <w:p w:rsidR="00A640E4" w:rsidRDefault="00A6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E4" w:rsidRDefault="00A640E4">
      <w:r>
        <w:separator/>
      </w:r>
    </w:p>
  </w:footnote>
  <w:footnote w:type="continuationSeparator" w:id="0">
    <w:p w:rsidR="00A640E4" w:rsidRDefault="00A6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4F" w:rsidRDefault="00784B4F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4B4F" w:rsidRDefault="00784B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4F" w:rsidRDefault="00784B4F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3417">
      <w:rPr>
        <w:rStyle w:val="a7"/>
        <w:noProof/>
      </w:rPr>
      <w:t>78</w:t>
    </w:r>
    <w:r>
      <w:rPr>
        <w:rStyle w:val="a7"/>
      </w:rPr>
      <w:fldChar w:fldCharType="end"/>
    </w:r>
  </w:p>
  <w:p w:rsidR="00784B4F" w:rsidRDefault="00784B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2AD2213"/>
    <w:multiLevelType w:val="hybridMultilevel"/>
    <w:tmpl w:val="F8B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673E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084314"/>
    <w:multiLevelType w:val="hybridMultilevel"/>
    <w:tmpl w:val="D8E0BEF6"/>
    <w:lvl w:ilvl="0" w:tplc="A57C1A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0D28F4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3204BF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20"/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10"/>
  </w:num>
  <w:num w:numId="15">
    <w:abstractNumId w:val="0"/>
  </w:num>
  <w:num w:numId="16">
    <w:abstractNumId w:val="15"/>
  </w:num>
  <w:num w:numId="17">
    <w:abstractNumId w:val="1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6948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185"/>
    <w:rsid w:val="000D425A"/>
    <w:rsid w:val="000D4627"/>
    <w:rsid w:val="000D6F4C"/>
    <w:rsid w:val="000D7161"/>
    <w:rsid w:val="000E3B82"/>
    <w:rsid w:val="000E4090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5DB1"/>
    <w:rsid w:val="001F6A68"/>
    <w:rsid w:val="002001FC"/>
    <w:rsid w:val="002071BC"/>
    <w:rsid w:val="00210082"/>
    <w:rsid w:val="002113B3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A25AD"/>
    <w:rsid w:val="002B01AF"/>
    <w:rsid w:val="002B0451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3CB2"/>
    <w:rsid w:val="00365636"/>
    <w:rsid w:val="00366F49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0668"/>
    <w:rsid w:val="003E6BEC"/>
    <w:rsid w:val="003F2344"/>
    <w:rsid w:val="003F62A3"/>
    <w:rsid w:val="003F6508"/>
    <w:rsid w:val="00403029"/>
    <w:rsid w:val="00405387"/>
    <w:rsid w:val="00406972"/>
    <w:rsid w:val="0041447A"/>
    <w:rsid w:val="00423D62"/>
    <w:rsid w:val="0042511F"/>
    <w:rsid w:val="0043011A"/>
    <w:rsid w:val="00431DEB"/>
    <w:rsid w:val="00434093"/>
    <w:rsid w:val="004346A4"/>
    <w:rsid w:val="00434873"/>
    <w:rsid w:val="00434F6D"/>
    <w:rsid w:val="0043553C"/>
    <w:rsid w:val="004372CC"/>
    <w:rsid w:val="004401E8"/>
    <w:rsid w:val="00442EEC"/>
    <w:rsid w:val="00445491"/>
    <w:rsid w:val="00451095"/>
    <w:rsid w:val="00451B56"/>
    <w:rsid w:val="004522BB"/>
    <w:rsid w:val="00453148"/>
    <w:rsid w:val="00454323"/>
    <w:rsid w:val="0045660D"/>
    <w:rsid w:val="00456645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76C"/>
    <w:rsid w:val="004D69DA"/>
    <w:rsid w:val="004E132B"/>
    <w:rsid w:val="004E19EF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23A5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206A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529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069"/>
    <w:rsid w:val="006E4BE3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39EF"/>
    <w:rsid w:val="00724561"/>
    <w:rsid w:val="007245EC"/>
    <w:rsid w:val="00725F26"/>
    <w:rsid w:val="0072634A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562A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4B4F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5B66"/>
    <w:rsid w:val="007B66BB"/>
    <w:rsid w:val="007B7B60"/>
    <w:rsid w:val="007C0046"/>
    <w:rsid w:val="007C17CE"/>
    <w:rsid w:val="007C3067"/>
    <w:rsid w:val="007C366D"/>
    <w:rsid w:val="007C60E8"/>
    <w:rsid w:val="007C7A00"/>
    <w:rsid w:val="007C7DD6"/>
    <w:rsid w:val="007C7F6C"/>
    <w:rsid w:val="007D1A28"/>
    <w:rsid w:val="007D4221"/>
    <w:rsid w:val="007D6869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44F59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4B73"/>
    <w:rsid w:val="008A50AF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8F53BD"/>
    <w:rsid w:val="00901902"/>
    <w:rsid w:val="00905F34"/>
    <w:rsid w:val="009202D6"/>
    <w:rsid w:val="00926ED3"/>
    <w:rsid w:val="00927367"/>
    <w:rsid w:val="00942F0F"/>
    <w:rsid w:val="00943417"/>
    <w:rsid w:val="00943A17"/>
    <w:rsid w:val="00944D1A"/>
    <w:rsid w:val="009452CF"/>
    <w:rsid w:val="00946BD5"/>
    <w:rsid w:val="0095477F"/>
    <w:rsid w:val="00955B8D"/>
    <w:rsid w:val="00956798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E7B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52C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0E4"/>
    <w:rsid w:val="00A64FBC"/>
    <w:rsid w:val="00A7012C"/>
    <w:rsid w:val="00A70F53"/>
    <w:rsid w:val="00A75043"/>
    <w:rsid w:val="00A8076F"/>
    <w:rsid w:val="00A80C5A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073AA"/>
    <w:rsid w:val="00B11A17"/>
    <w:rsid w:val="00B137CB"/>
    <w:rsid w:val="00B13BA4"/>
    <w:rsid w:val="00B14A4D"/>
    <w:rsid w:val="00B17A02"/>
    <w:rsid w:val="00B253A9"/>
    <w:rsid w:val="00B25424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77B"/>
    <w:rsid w:val="00B838DF"/>
    <w:rsid w:val="00B86904"/>
    <w:rsid w:val="00B91906"/>
    <w:rsid w:val="00B91C1C"/>
    <w:rsid w:val="00B92F1A"/>
    <w:rsid w:val="00B93D60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36D1"/>
    <w:rsid w:val="00BC6670"/>
    <w:rsid w:val="00BC7E9A"/>
    <w:rsid w:val="00BD348C"/>
    <w:rsid w:val="00BD71BB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97675"/>
    <w:rsid w:val="00CA4421"/>
    <w:rsid w:val="00CA5CCF"/>
    <w:rsid w:val="00CA7AE9"/>
    <w:rsid w:val="00CB6B3F"/>
    <w:rsid w:val="00CC01E8"/>
    <w:rsid w:val="00CC2A79"/>
    <w:rsid w:val="00CC36B9"/>
    <w:rsid w:val="00CC389B"/>
    <w:rsid w:val="00CC4CAB"/>
    <w:rsid w:val="00CC5630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35123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4F3"/>
    <w:rsid w:val="00D63D5F"/>
    <w:rsid w:val="00D647B6"/>
    <w:rsid w:val="00D659D8"/>
    <w:rsid w:val="00D6665E"/>
    <w:rsid w:val="00D7117D"/>
    <w:rsid w:val="00D75121"/>
    <w:rsid w:val="00D75BDC"/>
    <w:rsid w:val="00D75C50"/>
    <w:rsid w:val="00D77346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4D98"/>
    <w:rsid w:val="00E25C77"/>
    <w:rsid w:val="00E33CF9"/>
    <w:rsid w:val="00E3727A"/>
    <w:rsid w:val="00E422E8"/>
    <w:rsid w:val="00E423BA"/>
    <w:rsid w:val="00E429F8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3A1D"/>
    <w:rsid w:val="00E850FA"/>
    <w:rsid w:val="00E87751"/>
    <w:rsid w:val="00E92C3B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3241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49FA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link w:val="30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rsid w:val="007705A7"/>
    <w:rPr>
      <w:sz w:val="3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44F59"/>
    <w:rPr>
      <w:b/>
      <w:bCs/>
      <w:sz w:val="56"/>
    </w:rPr>
  </w:style>
  <w:style w:type="character" w:customStyle="1" w:styleId="30">
    <w:name w:val="Заголовок 3 Знак"/>
    <w:basedOn w:val="a0"/>
    <w:link w:val="3"/>
    <w:rsid w:val="00844F59"/>
    <w:rPr>
      <w:sz w:val="24"/>
    </w:rPr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36C3"/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rsid w:val="007705A7"/>
    <w:rPr>
      <w:sz w:val="28"/>
      <w:szCs w:val="28"/>
    </w:rPr>
  </w:style>
  <w:style w:type="paragraph" w:customStyle="1" w:styleId="ConsPlusNormal">
    <w:name w:val="ConsPlusNormal"/>
    <w:next w:val="a"/>
    <w:uiPriority w:val="99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uiPriority w:val="99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character" w:styleId="af3">
    <w:name w:val="Strong"/>
    <w:basedOn w:val="a0"/>
    <w:qFormat/>
    <w:rsid w:val="00844F59"/>
    <w:rPr>
      <w:b/>
      <w:bCs/>
    </w:rPr>
  </w:style>
  <w:style w:type="paragraph" w:styleId="af4">
    <w:name w:val="Normal (Web)"/>
    <w:basedOn w:val="a"/>
    <w:rsid w:val="00844F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8">
    <w:name w:val="xl7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9">
    <w:name w:val="xl7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i/>
      <w:iCs/>
      <w:sz w:val="24"/>
      <w:szCs w:val="24"/>
    </w:rPr>
  </w:style>
  <w:style w:type="paragraph" w:customStyle="1" w:styleId="xl82">
    <w:name w:val="xl8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44F59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844F59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91">
    <w:name w:val="xl9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</w:rPr>
  </w:style>
  <w:style w:type="paragraph" w:customStyle="1" w:styleId="xl92">
    <w:name w:val="xl9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94">
    <w:name w:val="xl9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95">
    <w:name w:val="xl9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6">
    <w:name w:val="xl9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i/>
      <w:iCs/>
      <w:sz w:val="16"/>
      <w:szCs w:val="16"/>
    </w:rPr>
  </w:style>
  <w:style w:type="paragraph" w:customStyle="1" w:styleId="xl100">
    <w:name w:val="xl10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1">
    <w:name w:val="xl10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103">
    <w:name w:val="xl10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05">
    <w:name w:val="xl10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06">
    <w:name w:val="xl10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07">
    <w:name w:val="xl10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08">
    <w:name w:val="xl10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sz w:val="16"/>
      <w:szCs w:val="16"/>
    </w:rPr>
  </w:style>
  <w:style w:type="paragraph" w:customStyle="1" w:styleId="xl110">
    <w:name w:val="xl11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11">
    <w:name w:val="xl11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4">
    <w:name w:val="xl11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8">
    <w:name w:val="xl118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19">
    <w:name w:val="xl119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22">
    <w:name w:val="xl12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23">
    <w:name w:val="xl12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24">
    <w:name w:val="xl12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6">
    <w:name w:val="xl12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sz w:val="16"/>
      <w:szCs w:val="16"/>
    </w:rPr>
  </w:style>
  <w:style w:type="paragraph" w:customStyle="1" w:styleId="xl128">
    <w:name w:val="xl12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sz w:val="16"/>
      <w:szCs w:val="16"/>
    </w:rPr>
  </w:style>
  <w:style w:type="paragraph" w:customStyle="1" w:styleId="xl133">
    <w:name w:val="xl13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customStyle="1" w:styleId="xl134">
    <w:name w:val="xl13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customStyle="1" w:styleId="xl135">
    <w:name w:val="xl13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36">
    <w:name w:val="xl13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844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9">
    <w:name w:val="xl13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140">
    <w:name w:val="xl140"/>
    <w:basedOn w:val="a"/>
    <w:rsid w:val="00844F59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844F59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</w:rPr>
  </w:style>
  <w:style w:type="paragraph" w:customStyle="1" w:styleId="xl143">
    <w:name w:val="xl143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844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46">
    <w:name w:val="xl146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47">
    <w:name w:val="xl14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49">
    <w:name w:val="xl14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44F59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51">
    <w:name w:val="xl15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52">
    <w:name w:val="xl152"/>
    <w:basedOn w:val="a"/>
    <w:rsid w:val="00844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color w:val="FF0000"/>
      <w:sz w:val="16"/>
      <w:szCs w:val="16"/>
    </w:rPr>
  </w:style>
  <w:style w:type="paragraph" w:customStyle="1" w:styleId="xl156">
    <w:name w:val="xl15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58">
    <w:name w:val="xl158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63">
    <w:name w:val="xl16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64">
    <w:name w:val="xl16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i/>
      <w:iCs/>
      <w:sz w:val="18"/>
      <w:szCs w:val="18"/>
    </w:rPr>
  </w:style>
  <w:style w:type="paragraph" w:customStyle="1" w:styleId="xl165">
    <w:name w:val="xl165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66">
    <w:name w:val="xl166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68">
    <w:name w:val="xl168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69">
    <w:name w:val="xl169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0">
    <w:name w:val="xl170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71">
    <w:name w:val="xl171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72">
    <w:name w:val="xl172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sz w:val="18"/>
      <w:szCs w:val="18"/>
    </w:rPr>
  </w:style>
  <w:style w:type="paragraph" w:customStyle="1" w:styleId="xl173">
    <w:name w:val="xl173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44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75">
    <w:name w:val="xl175"/>
    <w:basedOn w:val="a"/>
    <w:rsid w:val="00844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314B49-CA67-472B-8004-E8BEC08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31544</Words>
  <Characters>179802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32</cp:revision>
  <cp:lastPrinted>2025-03-28T07:08:00Z</cp:lastPrinted>
  <dcterms:created xsi:type="dcterms:W3CDTF">2025-03-18T07:27:00Z</dcterms:created>
  <dcterms:modified xsi:type="dcterms:W3CDTF">2025-03-28T07:09:00Z</dcterms:modified>
</cp:coreProperties>
</file>