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F4" w:rsidRDefault="004621F4" w:rsidP="004621F4">
      <w:pPr>
        <w:pStyle w:val="1"/>
        <w:rPr>
          <w:rFonts w:eastAsia="MS Mincho"/>
          <w:sz w:val="44"/>
        </w:rPr>
      </w:pPr>
      <w:r>
        <w:rPr>
          <w:noProof/>
        </w:rPr>
        <w:drawing>
          <wp:inline distT="0" distB="0" distL="0" distR="0">
            <wp:extent cx="1348740" cy="12954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1F4" w:rsidRDefault="004621F4" w:rsidP="004621F4">
      <w:pPr>
        <w:pStyle w:val="1"/>
        <w:ind w:right="-228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4621F4" w:rsidRDefault="004621F4" w:rsidP="004621F4">
      <w:pPr>
        <w:pStyle w:val="1"/>
        <w:ind w:right="-228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4621F4" w:rsidRDefault="004621F4" w:rsidP="004621F4">
      <w:pPr>
        <w:pStyle w:val="1"/>
        <w:ind w:right="-228"/>
      </w:pPr>
      <w:r>
        <w:t>(четвертого созыва)</w:t>
      </w:r>
    </w:p>
    <w:p w:rsidR="004621F4" w:rsidRDefault="004621F4" w:rsidP="004621F4">
      <w:pPr>
        <w:rPr>
          <w:sz w:val="24"/>
        </w:rPr>
      </w:pPr>
    </w:p>
    <w:p w:rsidR="004621F4" w:rsidRDefault="004621F4" w:rsidP="004621F4">
      <w:pPr>
        <w:pStyle w:val="2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Е</w:t>
      </w:r>
    </w:p>
    <w:p w:rsidR="004621F4" w:rsidRDefault="004621F4" w:rsidP="004621F4">
      <w:pPr>
        <w:jc w:val="center"/>
        <w:rPr>
          <w:sz w:val="28"/>
        </w:rPr>
      </w:pPr>
      <w:r>
        <w:rPr>
          <w:sz w:val="28"/>
        </w:rPr>
        <w:t>г. Щигры</w:t>
      </w:r>
    </w:p>
    <w:p w:rsidR="004621F4" w:rsidRDefault="004621F4" w:rsidP="004621F4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</w:p>
    <w:p w:rsidR="00171CB2" w:rsidRDefault="00171CB2" w:rsidP="00171CB2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</w:p>
    <w:p w:rsidR="00171CB2" w:rsidRDefault="00171CB2" w:rsidP="00171CB2">
      <w:pPr>
        <w:pStyle w:val="3"/>
      </w:pPr>
      <w:r>
        <w:t xml:space="preserve">от </w:t>
      </w:r>
      <w:r w:rsidR="00DE2471">
        <w:t>2</w:t>
      </w:r>
      <w:r w:rsidR="00A52B66">
        <w:t>3</w:t>
      </w:r>
      <w:r w:rsidR="00DE2471">
        <w:t xml:space="preserve"> марта</w:t>
      </w:r>
      <w:r>
        <w:t xml:space="preserve"> 2022г.                                                                                                №</w:t>
      </w:r>
      <w:r w:rsidR="00DE2471">
        <w:t>273</w:t>
      </w:r>
      <w:r>
        <w:t>-4-ПС</w:t>
      </w:r>
    </w:p>
    <w:p w:rsidR="00171CB2" w:rsidRDefault="00171CB2" w:rsidP="00171CB2">
      <w:pPr>
        <w:pStyle w:val="a6"/>
        <w:ind w:right="104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1CB2" w:rsidRDefault="00171CB2" w:rsidP="00A52B66">
      <w:pPr>
        <w:pStyle w:val="a6"/>
        <w:ind w:right="28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внесении изменений и дополнений</w:t>
      </w:r>
      <w:r w:rsidR="00A52B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решение Представительного Собрания</w:t>
      </w:r>
      <w:r w:rsidR="00A52B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Щигровского района Курской области</w:t>
      </w:r>
      <w:r w:rsidR="00A52B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 21 декабря 2021года №252-4-ПС</w:t>
      </w:r>
    </w:p>
    <w:p w:rsidR="00171CB2" w:rsidRDefault="00171CB2" w:rsidP="00A52B66">
      <w:pPr>
        <w:pStyle w:val="a6"/>
        <w:ind w:right="10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 бюджете муниципального района</w:t>
      </w:r>
      <w:r w:rsidR="00A52B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Щигровский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район» Курской области на 2022 год</w:t>
      </w:r>
      <w:r w:rsidR="00A52B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плановый период 2023 и 2024 годов»</w:t>
      </w:r>
    </w:p>
    <w:p w:rsidR="00171CB2" w:rsidRDefault="00171CB2" w:rsidP="00171CB2">
      <w:pPr>
        <w:pStyle w:val="a6"/>
        <w:ind w:right="104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1CB2" w:rsidRDefault="00171CB2" w:rsidP="00171CB2">
      <w:pPr>
        <w:pStyle w:val="a6"/>
        <w:spacing w:line="276" w:lineRule="auto"/>
        <w:ind w:right="139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Представительное Собрание Щигровского района Курской области решило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71CB2" w:rsidRDefault="00171CB2" w:rsidP="00171CB2">
      <w:pPr>
        <w:pStyle w:val="a6"/>
        <w:ind w:right="139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1.Внести в Решение Представительного Собрания Щигровского района Курской области от 21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декабря 2021года №252-4-ПС «О бюджете муниципального района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Щигровский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район» Курской области на 2022 год и плановый период 2023 и 2024 годов следующие изменения:</w:t>
      </w:r>
    </w:p>
    <w:p w:rsidR="00171CB2" w:rsidRDefault="00171CB2" w:rsidP="00171CB2">
      <w:pPr>
        <w:pStyle w:val="a6"/>
        <w:ind w:right="1041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1.1.Статью 1 изложить в редакции:</w:t>
      </w:r>
    </w:p>
    <w:p w:rsidR="00171CB2" w:rsidRDefault="00171CB2" w:rsidP="00171CB2">
      <w:pPr>
        <w:pStyle w:val="a6"/>
        <w:ind w:right="-1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 Основные характеристики бюджета 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Щигровский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район» Курской области </w:t>
      </w:r>
    </w:p>
    <w:p w:rsidR="00171CB2" w:rsidRDefault="00171CB2" w:rsidP="00171CB2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Утвердить основные характеристики бюджета муниципального района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Щигровский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район» Курской области на 2022 год:</w:t>
      </w:r>
    </w:p>
    <w:p w:rsidR="00171CB2" w:rsidRDefault="00171CB2" w:rsidP="00171CB2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Прогнозируемый общий объем доходов бюджета муниципального района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Щигровский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район» Курской области в сумме </w:t>
      </w:r>
      <w:r w:rsidR="007B26C9">
        <w:rPr>
          <w:rFonts w:ascii="Times New Roman" w:hAnsi="Times New Roman" w:cs="Times New Roman"/>
          <w:color w:val="000000"/>
          <w:sz w:val="24"/>
          <w:szCs w:val="24"/>
        </w:rPr>
        <w:t>471499,45928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:rsidR="00171CB2" w:rsidRPr="002C5600" w:rsidRDefault="00171CB2" w:rsidP="00171CB2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600">
        <w:rPr>
          <w:rFonts w:ascii="Times New Roman" w:hAnsi="Times New Roman" w:cs="Times New Roman"/>
          <w:color w:val="000000" w:themeColor="text1"/>
          <w:sz w:val="24"/>
          <w:szCs w:val="24"/>
        </w:rPr>
        <w:t>Прогнозируемый общий объем расходов бюджета муниципального района «</w:t>
      </w:r>
      <w:proofErr w:type="spellStart"/>
      <w:r w:rsidRPr="002C5600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Щигровский</w:t>
      </w:r>
      <w:proofErr w:type="spellEnd"/>
      <w:r w:rsidRPr="002C5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Курской области сумме </w:t>
      </w:r>
      <w:r w:rsidR="007B26C9" w:rsidRPr="002C5600">
        <w:rPr>
          <w:rFonts w:ascii="Times New Roman" w:hAnsi="Times New Roman" w:cs="Times New Roman"/>
          <w:color w:val="000000" w:themeColor="text1"/>
          <w:sz w:val="24"/>
          <w:szCs w:val="24"/>
        </w:rPr>
        <w:t>598014,28317</w:t>
      </w:r>
      <w:r w:rsidRPr="002C5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дефицит бюджета в сумме </w:t>
      </w:r>
      <w:r w:rsidR="00D729B7" w:rsidRPr="002C5600">
        <w:rPr>
          <w:rFonts w:ascii="Times New Roman" w:hAnsi="Times New Roman" w:cs="Times New Roman"/>
          <w:color w:val="000000" w:themeColor="text1"/>
          <w:sz w:val="24"/>
          <w:szCs w:val="24"/>
        </w:rPr>
        <w:t>126514,</w:t>
      </w:r>
      <w:r w:rsidR="007B26C9" w:rsidRPr="002C5600">
        <w:rPr>
          <w:rFonts w:ascii="Times New Roman" w:hAnsi="Times New Roman" w:cs="Times New Roman"/>
          <w:color w:val="000000" w:themeColor="text1"/>
          <w:sz w:val="24"/>
          <w:szCs w:val="24"/>
        </w:rPr>
        <w:t>82389</w:t>
      </w:r>
      <w:r w:rsidRPr="002C5600">
        <w:rPr>
          <w:rFonts w:ascii="Times New Roman" w:hAnsi="Times New Roman" w:cs="Times New Roman"/>
          <w:color w:val="000000" w:themeColor="text1"/>
          <w:sz w:val="24"/>
          <w:szCs w:val="24"/>
        </w:rPr>
        <w:t>тыс. руб.</w:t>
      </w:r>
    </w:p>
    <w:p w:rsidR="00DD6555" w:rsidRPr="002C5600" w:rsidRDefault="00DD6555" w:rsidP="00DD6555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600">
        <w:rPr>
          <w:rFonts w:ascii="Times New Roman" w:hAnsi="Times New Roman" w:cs="Times New Roman"/>
          <w:color w:val="000000" w:themeColor="text1"/>
          <w:sz w:val="24"/>
          <w:szCs w:val="24"/>
        </w:rPr>
        <w:t>Прогнозируемый общий объем расходов бюджета муниципального района «</w:t>
      </w:r>
      <w:proofErr w:type="spellStart"/>
      <w:r w:rsidRPr="002C5600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Щигровский</w:t>
      </w:r>
      <w:proofErr w:type="spellEnd"/>
      <w:r w:rsidRPr="002C5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Курской области сумме 598014,28317 тыс. рублей, дефицит бюджета в сумме 126514,82389 тыс. руб., дефицит бюджета.</w:t>
      </w:r>
    </w:p>
    <w:p w:rsidR="00DD6555" w:rsidRPr="002C5600" w:rsidRDefault="00DD6555" w:rsidP="00DD6555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600">
        <w:rPr>
          <w:rFonts w:ascii="Times New Roman" w:hAnsi="Times New Roman" w:cs="Times New Roman"/>
          <w:color w:val="000000" w:themeColor="text1"/>
          <w:sz w:val="24"/>
          <w:szCs w:val="24"/>
        </w:rPr>
        <w:t>Статью 4 пункт 5,6 изложить в редакции « 5. Утвердить величину резервного фонда Администрации Щигровского района  на 2022год в сумме 1500 тыс.</w:t>
      </w:r>
      <w:r w:rsidR="00C63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5600">
        <w:rPr>
          <w:rFonts w:ascii="Times New Roman" w:hAnsi="Times New Roman" w:cs="Times New Roman"/>
          <w:color w:val="000000" w:themeColor="text1"/>
          <w:sz w:val="24"/>
          <w:szCs w:val="24"/>
        </w:rPr>
        <w:t>руб. и на плановый период 2023 и 2024 годов 0</w:t>
      </w:r>
      <w:r w:rsidR="00C63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5600">
        <w:rPr>
          <w:rFonts w:ascii="Times New Roman" w:hAnsi="Times New Roman" w:cs="Times New Roman"/>
          <w:color w:val="000000" w:themeColor="text1"/>
          <w:sz w:val="24"/>
          <w:szCs w:val="24"/>
        </w:rPr>
        <w:t>тыс.</w:t>
      </w:r>
      <w:r w:rsidR="00C63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5600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:rsidR="00DD6555" w:rsidRPr="002C5600" w:rsidRDefault="00DD6555" w:rsidP="00DD6555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600">
        <w:rPr>
          <w:rFonts w:ascii="Times New Roman" w:hAnsi="Times New Roman" w:cs="Times New Roman"/>
          <w:color w:val="000000" w:themeColor="text1"/>
          <w:sz w:val="24"/>
          <w:szCs w:val="24"/>
        </w:rPr>
        <w:t>6.Утвердить объемы бюджетных ассигнований дорожного фонда Щигровского района Курской области на 2022год 37917,163 тыс. руб. в том за счет  бюджетных ассигнований дорожного фонда  неиспользованных в 2021 году в сумме 24909,49 тыс.</w:t>
      </w:r>
      <w:r w:rsidR="00C63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5600">
        <w:rPr>
          <w:rFonts w:ascii="Times New Roman" w:hAnsi="Times New Roman" w:cs="Times New Roman"/>
          <w:color w:val="000000" w:themeColor="text1"/>
          <w:sz w:val="24"/>
          <w:szCs w:val="24"/>
        </w:rPr>
        <w:t>руб</w:t>
      </w:r>
      <w:r w:rsidR="00C634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C5600">
        <w:rPr>
          <w:rFonts w:ascii="Times New Roman" w:hAnsi="Times New Roman" w:cs="Times New Roman"/>
          <w:color w:val="000000" w:themeColor="text1"/>
          <w:sz w:val="24"/>
          <w:szCs w:val="24"/>
        </w:rPr>
        <w:t>, на 2023 год 13021,95 тыс.</w:t>
      </w:r>
      <w:r w:rsidR="00C63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5600">
        <w:rPr>
          <w:rFonts w:ascii="Times New Roman" w:hAnsi="Times New Roman" w:cs="Times New Roman"/>
          <w:color w:val="000000" w:themeColor="text1"/>
          <w:sz w:val="24"/>
          <w:szCs w:val="24"/>
        </w:rPr>
        <w:t>руб</w:t>
      </w:r>
      <w:r w:rsidR="00C634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C5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 2024год</w:t>
      </w:r>
      <w:r w:rsidR="00F178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5600">
        <w:rPr>
          <w:rFonts w:ascii="Times New Roman" w:hAnsi="Times New Roman" w:cs="Times New Roman"/>
          <w:color w:val="000000" w:themeColor="text1"/>
          <w:sz w:val="24"/>
          <w:szCs w:val="24"/>
        </w:rPr>
        <w:t>в сумме 13343,46 тыс.</w:t>
      </w:r>
      <w:r w:rsidR="00C63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5600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:rsidR="00DD6555" w:rsidRPr="002C5600" w:rsidRDefault="00DD6555" w:rsidP="00DD6555">
      <w:pPr>
        <w:ind w:firstLine="709"/>
        <w:jc w:val="both"/>
        <w:rPr>
          <w:color w:val="000000" w:themeColor="text1"/>
          <w:sz w:val="24"/>
          <w:szCs w:val="24"/>
        </w:rPr>
      </w:pPr>
      <w:r w:rsidRPr="002C5600">
        <w:rPr>
          <w:color w:val="000000" w:themeColor="text1"/>
          <w:sz w:val="24"/>
          <w:szCs w:val="24"/>
        </w:rPr>
        <w:t xml:space="preserve">3.1. Пункт 6 статьи 5 изложить в редакции: </w:t>
      </w:r>
    </w:p>
    <w:p w:rsidR="00DD6555" w:rsidRPr="002C5600" w:rsidRDefault="00DD6555" w:rsidP="00DD6555">
      <w:pPr>
        <w:ind w:firstLine="709"/>
        <w:jc w:val="both"/>
        <w:rPr>
          <w:color w:val="000000" w:themeColor="text1"/>
          <w:sz w:val="24"/>
          <w:szCs w:val="24"/>
        </w:rPr>
      </w:pPr>
      <w:r w:rsidRPr="002C5600">
        <w:rPr>
          <w:color w:val="000000" w:themeColor="text1"/>
          <w:sz w:val="24"/>
          <w:szCs w:val="24"/>
        </w:rPr>
        <w:t xml:space="preserve">«6. </w:t>
      </w:r>
      <w:proofErr w:type="gramStart"/>
      <w:r w:rsidRPr="002C5600">
        <w:rPr>
          <w:color w:val="000000" w:themeColor="text1"/>
          <w:sz w:val="24"/>
          <w:szCs w:val="24"/>
        </w:rPr>
        <w:t xml:space="preserve">Установить, что в соответствии с пунктом 3 статьи 217 Бюджетного кодекса Российской Федерации в 2022 году в сводную бюджетную роспись вносятся изменения </w:t>
      </w:r>
      <w:r w:rsidRPr="002C5600">
        <w:rPr>
          <w:color w:val="000000" w:themeColor="text1"/>
          <w:sz w:val="24"/>
          <w:szCs w:val="24"/>
        </w:rPr>
        <w:lastRenderedPageBreak/>
        <w:t>без внесений в настоящее Решение в случае использования (перераспределения) средств, зарезервированных в составе бюджетных ассигнований по подразделу «Другие государственные вопросы» раздела «Общегосударственные вопросы» в сумме 30</w:t>
      </w:r>
      <w:r w:rsidR="00A463FF">
        <w:rPr>
          <w:color w:val="000000" w:themeColor="text1"/>
          <w:sz w:val="24"/>
          <w:szCs w:val="24"/>
        </w:rPr>
        <w:t>384,87337</w:t>
      </w:r>
      <w:r w:rsidRPr="002C5600">
        <w:rPr>
          <w:color w:val="000000" w:themeColor="text1"/>
          <w:sz w:val="24"/>
          <w:szCs w:val="24"/>
        </w:rPr>
        <w:t xml:space="preserve"> тыс. руб., из них:</w:t>
      </w:r>
      <w:proofErr w:type="gramEnd"/>
    </w:p>
    <w:p w:rsidR="00DD6555" w:rsidRPr="002C5600" w:rsidRDefault="00DD6555" w:rsidP="00DD6555">
      <w:pPr>
        <w:ind w:firstLine="709"/>
        <w:jc w:val="both"/>
        <w:rPr>
          <w:color w:val="000000" w:themeColor="text1"/>
          <w:sz w:val="24"/>
          <w:szCs w:val="24"/>
        </w:rPr>
      </w:pPr>
      <w:r w:rsidRPr="002C5600">
        <w:rPr>
          <w:color w:val="000000" w:themeColor="text1"/>
          <w:sz w:val="24"/>
          <w:szCs w:val="24"/>
        </w:rPr>
        <w:t xml:space="preserve"> 11783 ,21163тыс. руб. на дорожную деятельность.</w:t>
      </w:r>
    </w:p>
    <w:p w:rsidR="00171CB2" w:rsidRDefault="00A272DE" w:rsidP="00171CB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A463FF">
        <w:rPr>
          <w:sz w:val="24"/>
          <w:szCs w:val="24"/>
        </w:rPr>
        <w:t>511,66174</w:t>
      </w:r>
      <w:r w:rsidR="00171CB2">
        <w:rPr>
          <w:sz w:val="24"/>
          <w:szCs w:val="24"/>
        </w:rPr>
        <w:t xml:space="preserve"> тыс. руб. на решение вопросов местного значения</w:t>
      </w:r>
      <w:r w:rsidR="00A52B66">
        <w:rPr>
          <w:sz w:val="24"/>
          <w:szCs w:val="24"/>
        </w:rPr>
        <w:t>.</w:t>
      </w:r>
    </w:p>
    <w:p w:rsidR="00E369D6" w:rsidRDefault="00E369D6" w:rsidP="00E369D6">
      <w:pPr>
        <w:ind w:right="-1" w:firstLine="426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Статью 8. Пункт 2 Межбюджетные трансферты бюджетам муниципальных образований дополнить пунктом следующего содержания:</w:t>
      </w:r>
    </w:p>
    <w:p w:rsidR="00E369D6" w:rsidRDefault="00E369D6" w:rsidP="00E369D6">
      <w:pPr>
        <w:tabs>
          <w:tab w:val="left" w:pos="426"/>
        </w:tabs>
        <w:ind w:right="-1" w:firstLine="426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распределение иных межбюджетных трансфертов на осуществление части полномочий по дорожной деятельности на 2022год в сумме</w:t>
      </w:r>
      <w:r w:rsidR="00DB2ABF">
        <w:rPr>
          <w:bCs/>
          <w:sz w:val="24"/>
          <w:szCs w:val="24"/>
        </w:rPr>
        <w:t xml:space="preserve"> </w:t>
      </w:r>
      <w:bookmarkStart w:id="0" w:name="_GoBack"/>
      <w:r w:rsidR="00DB2ABF" w:rsidRPr="00DB2ABF">
        <w:rPr>
          <w:sz w:val="24"/>
          <w:szCs w:val="24"/>
          <w:lang w:eastAsia="en-US"/>
        </w:rPr>
        <w:t>3377,205</w:t>
      </w:r>
      <w:r>
        <w:rPr>
          <w:bCs/>
          <w:sz w:val="24"/>
          <w:szCs w:val="24"/>
        </w:rPr>
        <w:t xml:space="preserve"> </w:t>
      </w:r>
      <w:bookmarkEnd w:id="0"/>
      <w:r>
        <w:rPr>
          <w:bCs/>
          <w:sz w:val="24"/>
          <w:szCs w:val="24"/>
        </w:rPr>
        <w:t xml:space="preserve">тыс. руб., в соответствии с законодательством Российской Федерации на осуществление в границах поселения содержания автомобильных дорог зимний период в сумме (очистка снега) и погашение кредиторской задолженности (приложение </w:t>
      </w:r>
      <w:r w:rsidRPr="00DD3695">
        <w:rPr>
          <w:bCs/>
          <w:sz w:val="24"/>
          <w:szCs w:val="24"/>
        </w:rPr>
        <w:t>15</w:t>
      </w:r>
      <w:r>
        <w:rPr>
          <w:bCs/>
          <w:sz w:val="24"/>
          <w:szCs w:val="24"/>
        </w:rPr>
        <w:t>) к настоящему Решению.</w:t>
      </w:r>
    </w:p>
    <w:p w:rsidR="00D16A28" w:rsidRDefault="00D16A28" w:rsidP="00D16A28">
      <w:pPr>
        <w:tabs>
          <w:tab w:val="left" w:pos="426"/>
        </w:tabs>
        <w:ind w:right="-1" w:firstLine="426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Порядок распределение иных межбюджетных трансфертов на осуществление части полномочий по дорожной деятельности на 2022год в сумме тыс. руб., в соответствии с законодательством Российской Федерации на осуществление в границах поселения содержания автомобильных дорог зимний период в сумме (очистка снега) и погашение кредиторской задолженности (</w:t>
      </w:r>
      <w:r w:rsidRPr="00DD3695">
        <w:rPr>
          <w:bCs/>
          <w:sz w:val="24"/>
          <w:szCs w:val="24"/>
        </w:rPr>
        <w:t xml:space="preserve">приложение 16) </w:t>
      </w:r>
      <w:r>
        <w:rPr>
          <w:bCs/>
          <w:sz w:val="24"/>
          <w:szCs w:val="24"/>
        </w:rPr>
        <w:t>к настоящему Решению.</w:t>
      </w:r>
    </w:p>
    <w:p w:rsidR="00E369D6" w:rsidRPr="00BB2B08" w:rsidRDefault="00E369D6" w:rsidP="00E369D6">
      <w:pPr>
        <w:ind w:right="-1" w:firstLine="426"/>
        <w:jc w:val="both"/>
        <w:outlineLvl w:val="1"/>
        <w:rPr>
          <w:bCs/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 xml:space="preserve">распределение иных межбюджетных трансфертов на осуществление части полномочий по организации в границах сельских поселений района </w:t>
      </w:r>
      <w:r w:rsidRPr="00BB2B08">
        <w:rPr>
          <w:bCs/>
          <w:color w:val="000000" w:themeColor="text1"/>
          <w:sz w:val="24"/>
          <w:szCs w:val="24"/>
        </w:rPr>
        <w:t>электр</w:t>
      </w:r>
      <w:proofErr w:type="gramStart"/>
      <w:r w:rsidRPr="00BB2B08">
        <w:rPr>
          <w:bCs/>
          <w:color w:val="000000" w:themeColor="text1"/>
          <w:sz w:val="24"/>
          <w:szCs w:val="24"/>
        </w:rPr>
        <w:t>о-</w:t>
      </w:r>
      <w:proofErr w:type="gramEnd"/>
      <w:r w:rsidRPr="00BB2B08">
        <w:rPr>
          <w:bCs/>
          <w:color w:val="000000" w:themeColor="text1"/>
          <w:sz w:val="24"/>
          <w:szCs w:val="24"/>
        </w:rPr>
        <w:t xml:space="preserve"> ,тепло- , газо- и водоснабжения </w:t>
      </w:r>
      <w:r w:rsidR="00BE0C44" w:rsidRPr="00BB2B08">
        <w:rPr>
          <w:bCs/>
          <w:color w:val="000000" w:themeColor="text1"/>
          <w:sz w:val="24"/>
          <w:szCs w:val="24"/>
        </w:rPr>
        <w:t xml:space="preserve"> на разработку проектно-сметной документации «Реконструкция водозаборных узлов в населенных пунктах муниципальных образований</w:t>
      </w:r>
      <w:r w:rsidR="0008781E" w:rsidRPr="00BB2B08">
        <w:rPr>
          <w:bCs/>
          <w:color w:val="000000" w:themeColor="text1"/>
          <w:sz w:val="24"/>
          <w:szCs w:val="24"/>
        </w:rPr>
        <w:t xml:space="preserve"> Щигровского района Курской области (замена водонапорной башни)» в</w:t>
      </w:r>
      <w:r w:rsidRPr="00BB2B08">
        <w:rPr>
          <w:bCs/>
          <w:color w:val="000000" w:themeColor="text1"/>
          <w:sz w:val="24"/>
          <w:szCs w:val="24"/>
        </w:rPr>
        <w:t xml:space="preserve"> сумме 2500 тыс. руб., (приложение 2</w:t>
      </w:r>
      <w:r w:rsidR="00C15D44" w:rsidRPr="00BB2B08">
        <w:rPr>
          <w:bCs/>
          <w:color w:val="000000" w:themeColor="text1"/>
          <w:sz w:val="24"/>
          <w:szCs w:val="24"/>
        </w:rPr>
        <w:t>0</w:t>
      </w:r>
      <w:r w:rsidRPr="00BB2B08">
        <w:rPr>
          <w:bCs/>
          <w:color w:val="000000" w:themeColor="text1"/>
          <w:sz w:val="24"/>
          <w:szCs w:val="24"/>
        </w:rPr>
        <w:t>) к настоящему Решению.</w:t>
      </w:r>
    </w:p>
    <w:p w:rsidR="00D16A28" w:rsidRDefault="00D16A28" w:rsidP="00D16A28">
      <w:pPr>
        <w:ind w:right="-1" w:firstLine="426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Порядок распределение иных межбюджетных трансфертов на осуществление части полномочий по организации в границах сельских поселений района </w:t>
      </w:r>
      <w:r w:rsidRPr="00BB2B08">
        <w:rPr>
          <w:bCs/>
          <w:color w:val="000000" w:themeColor="text1"/>
          <w:sz w:val="24"/>
          <w:szCs w:val="24"/>
        </w:rPr>
        <w:t>электр</w:t>
      </w:r>
      <w:proofErr w:type="gramStart"/>
      <w:r w:rsidRPr="00BB2B08">
        <w:rPr>
          <w:bCs/>
          <w:color w:val="000000" w:themeColor="text1"/>
          <w:sz w:val="24"/>
          <w:szCs w:val="24"/>
        </w:rPr>
        <w:t>о-</w:t>
      </w:r>
      <w:proofErr w:type="gramEnd"/>
      <w:r w:rsidRPr="00BB2B08">
        <w:rPr>
          <w:bCs/>
          <w:color w:val="000000" w:themeColor="text1"/>
          <w:sz w:val="24"/>
          <w:szCs w:val="24"/>
        </w:rPr>
        <w:t xml:space="preserve"> ,тепло- , газо- и водоснабжения</w:t>
      </w:r>
      <w:r w:rsidR="00C15D44" w:rsidRPr="00BB2B08">
        <w:rPr>
          <w:bCs/>
          <w:color w:val="000000" w:themeColor="text1"/>
          <w:sz w:val="24"/>
          <w:szCs w:val="24"/>
        </w:rPr>
        <w:t xml:space="preserve"> на разработку проектно-сметной документации «Реконструкция водозаборных узлов в населенных пунктах муниципальных образований Щигровского района Курской области (замена водонапорной башни)»</w:t>
      </w:r>
      <w:r w:rsidRPr="00BB2B08">
        <w:rPr>
          <w:bCs/>
          <w:color w:val="000000" w:themeColor="text1"/>
          <w:sz w:val="24"/>
          <w:szCs w:val="24"/>
        </w:rPr>
        <w:t xml:space="preserve"> в сумме 2500 </w:t>
      </w:r>
      <w:r>
        <w:rPr>
          <w:bCs/>
          <w:sz w:val="24"/>
          <w:szCs w:val="24"/>
        </w:rPr>
        <w:t xml:space="preserve">тыс. руб., (приложение </w:t>
      </w:r>
      <w:r w:rsidRPr="00DD3695">
        <w:rPr>
          <w:bCs/>
          <w:sz w:val="24"/>
          <w:szCs w:val="24"/>
        </w:rPr>
        <w:t>2</w:t>
      </w:r>
      <w:r w:rsidR="00C15D44" w:rsidRPr="00DD3695">
        <w:rPr>
          <w:bCs/>
          <w:sz w:val="24"/>
          <w:szCs w:val="24"/>
        </w:rPr>
        <w:t>1</w:t>
      </w:r>
      <w:r w:rsidRPr="00DD3695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к настоящему Решению.</w:t>
      </w:r>
    </w:p>
    <w:p w:rsidR="00E369D6" w:rsidRDefault="00E369D6" w:rsidP="00E369D6">
      <w:pPr>
        <w:ind w:right="-1" w:firstLine="426"/>
        <w:jc w:val="both"/>
        <w:outlineLvl w:val="1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распределение иных межбюджетных трансфертов на осуществление части полномочий  по координатному описанию границ территориальных зон, установленных правилами землепользования и застройки муниципальных образований, утверждению подготовленной на основе генеральных планов сельских поселений Щигровского района Курской области документации по планировке территорий (проект планировки и проект межевания) в сумме  тыс. руб. (приложение 2</w:t>
      </w:r>
      <w:r w:rsidR="00F769A8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 к настоящему Решению.</w:t>
      </w:r>
      <w:proofErr w:type="gramEnd"/>
    </w:p>
    <w:p w:rsidR="009066C8" w:rsidRDefault="009066C8" w:rsidP="009066C8">
      <w:pPr>
        <w:ind w:right="-1" w:firstLine="426"/>
        <w:jc w:val="both"/>
        <w:outlineLvl w:val="1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Порядок распределения иных межбюджетных трансфертов на осуществление части полномочий  по координатному описанию границ территориальных зон, установленных правилами землепользования и застройки муниципальных образований, утверждению подготовленной на основе генеральных планов сельских поселений Щигровского района Курской области документации по планировке территорий (проект планировки и проект межевания) в сумме  </w:t>
      </w:r>
      <w:r w:rsidR="00E9565E">
        <w:rPr>
          <w:bCs/>
          <w:sz w:val="24"/>
          <w:szCs w:val="24"/>
        </w:rPr>
        <w:t>1471,5</w:t>
      </w:r>
      <w:r>
        <w:rPr>
          <w:bCs/>
          <w:sz w:val="24"/>
          <w:szCs w:val="24"/>
        </w:rPr>
        <w:t>тыс. руб. (приложение 2</w:t>
      </w:r>
      <w:r w:rsidR="00F769A8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) к настоящему Решению.</w:t>
      </w:r>
      <w:proofErr w:type="gramEnd"/>
    </w:p>
    <w:p w:rsidR="00171CB2" w:rsidRDefault="00171CB2" w:rsidP="00171CB2">
      <w:pPr>
        <w:tabs>
          <w:tab w:val="left" w:pos="8415"/>
          <w:tab w:val="left" w:pos="847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2.Приложения </w:t>
      </w:r>
      <w:r w:rsidRPr="00F769A8">
        <w:rPr>
          <w:color w:val="000000" w:themeColor="text1"/>
          <w:sz w:val="24"/>
          <w:szCs w:val="24"/>
        </w:rPr>
        <w:t>1,</w:t>
      </w:r>
      <w:r w:rsidR="00F769A8" w:rsidRPr="00F769A8">
        <w:rPr>
          <w:color w:val="000000" w:themeColor="text1"/>
          <w:sz w:val="24"/>
          <w:szCs w:val="24"/>
        </w:rPr>
        <w:t>3,</w:t>
      </w:r>
      <w:r w:rsidRPr="00F769A8">
        <w:rPr>
          <w:color w:val="000000" w:themeColor="text1"/>
          <w:sz w:val="24"/>
          <w:szCs w:val="24"/>
        </w:rPr>
        <w:t>5,7,9,</w:t>
      </w:r>
      <w:r w:rsidR="00F769A8" w:rsidRPr="00F769A8">
        <w:rPr>
          <w:color w:val="000000" w:themeColor="text1"/>
          <w:sz w:val="24"/>
          <w:szCs w:val="24"/>
        </w:rPr>
        <w:t>15,16,20,21,22,23</w:t>
      </w:r>
      <w:r w:rsidRPr="00F769A8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изложить в новой редакции.</w:t>
      </w:r>
    </w:p>
    <w:p w:rsidR="00171CB2" w:rsidRDefault="00171CB2" w:rsidP="00171CB2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3.Настоящее Решение вступает в силу со дня официального опубликования (обнародования).</w:t>
      </w:r>
    </w:p>
    <w:p w:rsidR="00171CB2" w:rsidRDefault="00171CB2" w:rsidP="00171CB2">
      <w:pPr>
        <w:pStyle w:val="a4"/>
        <w:rPr>
          <w:sz w:val="24"/>
          <w:szCs w:val="24"/>
        </w:rPr>
      </w:pPr>
    </w:p>
    <w:p w:rsidR="00171CB2" w:rsidRDefault="00171CB2" w:rsidP="00171CB2">
      <w:pPr>
        <w:pStyle w:val="a4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Председатель</w:t>
      </w:r>
    </w:p>
    <w:p w:rsidR="00171CB2" w:rsidRDefault="00171CB2" w:rsidP="00171CB2">
      <w:pPr>
        <w:pStyle w:val="a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Представительного Собрания                                                                Н.Н. </w:t>
      </w:r>
      <w:proofErr w:type="spellStart"/>
      <w:r>
        <w:rPr>
          <w:color w:val="000000" w:themeColor="text1"/>
          <w:sz w:val="24"/>
          <w:szCs w:val="24"/>
        </w:rPr>
        <w:t>Шашков</w:t>
      </w:r>
      <w:proofErr w:type="spellEnd"/>
    </w:p>
    <w:p w:rsidR="00171CB2" w:rsidRDefault="00171CB2" w:rsidP="00171CB2">
      <w:pPr>
        <w:pStyle w:val="a4"/>
        <w:rPr>
          <w:color w:val="000000" w:themeColor="text1"/>
          <w:sz w:val="24"/>
          <w:szCs w:val="24"/>
        </w:rPr>
      </w:pPr>
    </w:p>
    <w:p w:rsidR="00171CB2" w:rsidRDefault="00171CB2" w:rsidP="00171CB2">
      <w:pPr>
        <w:pStyle w:val="a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Глава Щигровского района</w:t>
      </w:r>
    </w:p>
    <w:p w:rsidR="00171CB2" w:rsidRDefault="00171CB2" w:rsidP="00171CB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Курской области                                                                                        Ю.И. Астахов</w:t>
      </w:r>
    </w:p>
    <w:p w:rsidR="00171CB2" w:rsidRDefault="00171CB2" w:rsidP="00171CB2">
      <w:pPr>
        <w:rPr>
          <w:color w:val="000000" w:themeColor="text1"/>
        </w:rPr>
      </w:pPr>
    </w:p>
    <w:p w:rsidR="00160D5E" w:rsidRDefault="00160D5E" w:rsidP="00160D5E">
      <w:pPr>
        <w:jc w:val="right"/>
      </w:pPr>
      <w:r>
        <w:lastRenderedPageBreak/>
        <w:t>Приложение №1</w:t>
      </w:r>
    </w:p>
    <w:p w:rsidR="00160D5E" w:rsidRDefault="00160D5E" w:rsidP="00160D5E">
      <w:pPr>
        <w:jc w:val="right"/>
      </w:pPr>
      <w:r>
        <w:t xml:space="preserve">к решению Представительного Собрания </w:t>
      </w:r>
    </w:p>
    <w:p w:rsidR="00160D5E" w:rsidRDefault="00160D5E" w:rsidP="00160D5E">
      <w:pPr>
        <w:jc w:val="right"/>
      </w:pPr>
      <w:r>
        <w:t>Щигровского района Курской области</w:t>
      </w:r>
    </w:p>
    <w:p w:rsidR="00160D5E" w:rsidRDefault="00160D5E" w:rsidP="00160D5E">
      <w:pPr>
        <w:tabs>
          <w:tab w:val="left" w:pos="1050"/>
        </w:tabs>
        <w:jc w:val="right"/>
      </w:pPr>
      <w:r>
        <w:t>от «</w:t>
      </w:r>
      <w:r w:rsidR="00A52B66">
        <w:t>23</w:t>
      </w:r>
      <w:r>
        <w:t xml:space="preserve">» </w:t>
      </w:r>
      <w:r w:rsidR="00A52B66">
        <w:t>марта</w:t>
      </w:r>
      <w:r>
        <w:t xml:space="preserve"> 2022г.</w:t>
      </w:r>
    </w:p>
    <w:p w:rsidR="00160D5E" w:rsidRDefault="00160D5E" w:rsidP="00160D5E">
      <w:pPr>
        <w:tabs>
          <w:tab w:val="left" w:pos="1050"/>
        </w:tabs>
        <w:jc w:val="right"/>
      </w:pPr>
      <w:r>
        <w:t>№</w:t>
      </w:r>
      <w:r w:rsidR="00A52B66">
        <w:t>273</w:t>
      </w:r>
      <w:r>
        <w:t>-4-ПС</w:t>
      </w:r>
    </w:p>
    <w:p w:rsidR="00160D5E" w:rsidRDefault="00160D5E" w:rsidP="00160D5E">
      <w:pPr>
        <w:tabs>
          <w:tab w:val="left" w:pos="1050"/>
        </w:tabs>
        <w:jc w:val="center"/>
        <w:rPr>
          <w:sz w:val="18"/>
          <w:szCs w:val="18"/>
        </w:rPr>
      </w:pPr>
    </w:p>
    <w:p w:rsidR="00160D5E" w:rsidRDefault="00160D5E" w:rsidP="00160D5E">
      <w:pPr>
        <w:jc w:val="right"/>
        <w:rPr>
          <w:sz w:val="18"/>
          <w:szCs w:val="18"/>
        </w:rPr>
      </w:pPr>
    </w:p>
    <w:p w:rsidR="00160D5E" w:rsidRDefault="00160D5E" w:rsidP="00160D5E">
      <w:pPr>
        <w:tabs>
          <w:tab w:val="left" w:pos="654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Источники внутреннего финансирования дефицита бюджета муниципального</w:t>
      </w:r>
    </w:p>
    <w:p w:rsidR="00160D5E" w:rsidRDefault="00160D5E" w:rsidP="00160D5E">
      <w:pPr>
        <w:tabs>
          <w:tab w:val="left" w:pos="105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района «</w:t>
      </w:r>
      <w:proofErr w:type="spellStart"/>
      <w:r>
        <w:rPr>
          <w:b/>
          <w:sz w:val="18"/>
          <w:szCs w:val="18"/>
        </w:rPr>
        <w:t>Щигровский</w:t>
      </w:r>
      <w:proofErr w:type="spellEnd"/>
      <w:r>
        <w:rPr>
          <w:b/>
          <w:sz w:val="18"/>
          <w:szCs w:val="18"/>
        </w:rPr>
        <w:t xml:space="preserve"> район» Курской области на 2022год</w:t>
      </w:r>
    </w:p>
    <w:tbl>
      <w:tblPr>
        <w:tblW w:w="0" w:type="auto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110"/>
        <w:gridCol w:w="2127"/>
      </w:tblGrid>
      <w:tr w:rsidR="00160D5E" w:rsidTr="00160D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Default="00160D5E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90 00 00 00 00 0000 000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Default="00160D5E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Источники финансирования дефицита бюджета-всего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Default="00160D5E">
            <w:pPr>
              <w:tabs>
                <w:tab w:val="left" w:pos="1050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126514,82389</w:t>
            </w:r>
          </w:p>
        </w:tc>
      </w:tr>
      <w:tr w:rsidR="00160D5E" w:rsidTr="00160D5E">
        <w:trPr>
          <w:trHeight w:val="80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Default="00160D5E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 1 00  00 00 00 0000 00А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Default="00160D5E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Изменение остатков средств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Default="00160D5E">
            <w:pPr>
              <w:tabs>
                <w:tab w:val="left" w:pos="1050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126514,82389</w:t>
            </w:r>
          </w:p>
        </w:tc>
      </w:tr>
      <w:tr w:rsidR="00160D5E" w:rsidTr="00160D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Default="00160D5E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01  00 00 00 00 0000 500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Default="00160D5E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Увеличение остатков средств, 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Pr="002C5600" w:rsidRDefault="00160D5E">
            <w:pPr>
              <w:tabs>
                <w:tab w:val="left" w:pos="1050"/>
              </w:tabs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2C5600">
              <w:rPr>
                <w:bCs/>
                <w:color w:val="000000" w:themeColor="text1"/>
                <w:sz w:val="18"/>
                <w:szCs w:val="18"/>
                <w:lang w:eastAsia="en-US"/>
              </w:rPr>
              <w:t>-476598,095</w:t>
            </w:r>
          </w:p>
        </w:tc>
      </w:tr>
      <w:tr w:rsidR="00160D5E" w:rsidTr="00160D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Default="00160D5E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0 1 05 00 00 00 0000 500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Default="00160D5E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Увеличение остатков средств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Pr="002C5600" w:rsidRDefault="00160D5E">
            <w:pPr>
              <w:tabs>
                <w:tab w:val="left" w:pos="1050"/>
              </w:tabs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C5600">
              <w:rPr>
                <w:bCs/>
                <w:color w:val="000000" w:themeColor="text1"/>
                <w:sz w:val="18"/>
                <w:szCs w:val="18"/>
                <w:lang w:eastAsia="en-US"/>
              </w:rPr>
              <w:t>-476598,095</w:t>
            </w:r>
          </w:p>
        </w:tc>
      </w:tr>
      <w:tr w:rsidR="00160D5E" w:rsidTr="00160D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Default="00160D5E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0 1 05 02 00 00 0000 500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Default="00160D5E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Pr="002C5600" w:rsidRDefault="00160D5E">
            <w:pPr>
              <w:tabs>
                <w:tab w:val="left" w:pos="1050"/>
              </w:tabs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C5600">
              <w:rPr>
                <w:bCs/>
                <w:color w:val="000000" w:themeColor="text1"/>
                <w:sz w:val="18"/>
                <w:szCs w:val="18"/>
                <w:lang w:eastAsia="en-US"/>
              </w:rPr>
              <w:t>-476598,095</w:t>
            </w:r>
          </w:p>
        </w:tc>
      </w:tr>
      <w:tr w:rsidR="00160D5E" w:rsidTr="00160D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Default="00160D5E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0 1 05 02 01 05 0000 510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Default="00160D5E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Pr="002C5600" w:rsidRDefault="00160D5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C5600">
              <w:rPr>
                <w:bCs/>
                <w:color w:val="000000" w:themeColor="text1"/>
                <w:sz w:val="18"/>
                <w:szCs w:val="18"/>
                <w:lang w:eastAsia="en-US"/>
              </w:rPr>
              <w:t>-476598,095</w:t>
            </w:r>
          </w:p>
        </w:tc>
      </w:tr>
      <w:tr w:rsidR="00160D5E" w:rsidTr="00160D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Default="00160D5E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01 00 00 00 00 0000 600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Default="00160D5E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Уменьшение остатков средств, 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Pr="002C5600" w:rsidRDefault="00160D5E">
            <w:pPr>
              <w:tabs>
                <w:tab w:val="left" w:pos="1050"/>
              </w:tabs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2C5600">
              <w:rPr>
                <w:bCs/>
                <w:color w:val="000000" w:themeColor="text1"/>
                <w:sz w:val="18"/>
                <w:szCs w:val="18"/>
                <w:lang w:eastAsia="en-US"/>
              </w:rPr>
              <w:t>603112,91889</w:t>
            </w:r>
          </w:p>
        </w:tc>
      </w:tr>
      <w:tr w:rsidR="00160D5E" w:rsidTr="00160D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Default="00160D5E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01 05 00 00 00 0000 600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Default="00160D5E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Уменьшение остатков средств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Pr="002C5600" w:rsidRDefault="00160D5E">
            <w:pPr>
              <w:tabs>
                <w:tab w:val="left" w:pos="1050"/>
              </w:tabs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2C5600">
              <w:rPr>
                <w:bCs/>
                <w:color w:val="000000" w:themeColor="text1"/>
                <w:sz w:val="18"/>
                <w:szCs w:val="18"/>
                <w:lang w:eastAsia="en-US"/>
              </w:rPr>
              <w:t>603112,91889</w:t>
            </w:r>
          </w:p>
        </w:tc>
      </w:tr>
      <w:tr w:rsidR="00160D5E" w:rsidTr="00160D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Default="00160D5E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01 05 02 00 00 0000 600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Default="00160D5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Уменьшение остатков средств, 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Pr="002C5600" w:rsidRDefault="00160D5E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2C5600">
              <w:rPr>
                <w:bCs/>
                <w:color w:val="000000" w:themeColor="text1"/>
                <w:sz w:val="18"/>
                <w:szCs w:val="18"/>
                <w:lang w:eastAsia="en-US"/>
              </w:rPr>
              <w:t>603112,91889</w:t>
            </w:r>
          </w:p>
        </w:tc>
      </w:tr>
      <w:tr w:rsidR="00160D5E" w:rsidTr="00160D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Default="00160D5E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01 05 02 01 00 0000 610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Default="00160D5E">
            <w:pPr>
              <w:spacing w:line="276" w:lineRule="auto"/>
              <w:rPr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Pr="002C5600" w:rsidRDefault="00160D5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2C5600">
              <w:rPr>
                <w:bCs/>
                <w:color w:val="000000" w:themeColor="text1"/>
                <w:sz w:val="18"/>
                <w:szCs w:val="18"/>
                <w:lang w:eastAsia="en-US"/>
              </w:rPr>
              <w:t>603112,91889</w:t>
            </w:r>
          </w:p>
        </w:tc>
      </w:tr>
      <w:tr w:rsidR="00160D5E" w:rsidTr="00160D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Default="00160D5E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01 05 02 01 05 0000 610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Default="00160D5E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Уменьшение прочих остатков средств бюджетов муниципальных районов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Pr="002C5600" w:rsidRDefault="00160D5E">
            <w:pPr>
              <w:tabs>
                <w:tab w:val="left" w:pos="1050"/>
              </w:tabs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2C5600">
              <w:rPr>
                <w:bCs/>
                <w:color w:val="000000" w:themeColor="text1"/>
                <w:sz w:val="18"/>
                <w:szCs w:val="18"/>
                <w:lang w:eastAsia="en-US"/>
              </w:rPr>
              <w:t>603112,91889</w:t>
            </w:r>
          </w:p>
        </w:tc>
      </w:tr>
    </w:tbl>
    <w:p w:rsidR="00207C71" w:rsidRDefault="00207C71" w:rsidP="00207C71">
      <w:pPr>
        <w:rPr>
          <w:sz w:val="18"/>
          <w:szCs w:val="18"/>
        </w:rPr>
      </w:pPr>
    </w:p>
    <w:p w:rsidR="00207C71" w:rsidRDefault="00207C71" w:rsidP="00207C71">
      <w:pPr>
        <w:rPr>
          <w:sz w:val="18"/>
          <w:szCs w:val="18"/>
        </w:rPr>
      </w:pPr>
    </w:p>
    <w:p w:rsidR="00207C71" w:rsidRDefault="00207C71" w:rsidP="00207C71">
      <w:pPr>
        <w:rPr>
          <w:sz w:val="18"/>
          <w:szCs w:val="18"/>
        </w:rPr>
      </w:pPr>
    </w:p>
    <w:p w:rsidR="00207C71" w:rsidRDefault="00207C71" w:rsidP="00207C71">
      <w:pPr>
        <w:tabs>
          <w:tab w:val="left" w:pos="1050"/>
        </w:tabs>
        <w:jc w:val="right"/>
      </w:pPr>
      <w:r>
        <w:t>Приложение №3</w:t>
      </w:r>
    </w:p>
    <w:p w:rsidR="00207C71" w:rsidRDefault="00207C71" w:rsidP="00207C71">
      <w:pPr>
        <w:tabs>
          <w:tab w:val="left" w:pos="1050"/>
        </w:tabs>
        <w:jc w:val="right"/>
      </w:pPr>
      <w:r>
        <w:t>к решению Представительного Собрания</w:t>
      </w:r>
    </w:p>
    <w:p w:rsidR="00207C71" w:rsidRDefault="00207C71" w:rsidP="00207C71">
      <w:pPr>
        <w:tabs>
          <w:tab w:val="left" w:pos="1050"/>
        </w:tabs>
        <w:jc w:val="right"/>
      </w:pP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207C71" w:rsidRDefault="00207C71" w:rsidP="00207C71">
      <w:pPr>
        <w:tabs>
          <w:tab w:val="left" w:pos="9781"/>
        </w:tabs>
        <w:jc w:val="right"/>
        <w:rPr>
          <w:bCs/>
        </w:rPr>
      </w:pPr>
      <w:r>
        <w:rPr>
          <w:bCs/>
        </w:rPr>
        <w:t>от «</w:t>
      </w:r>
      <w:r w:rsidR="002E01FA">
        <w:rPr>
          <w:bCs/>
        </w:rPr>
        <w:t>2</w:t>
      </w:r>
      <w:r w:rsidR="00A52B66">
        <w:rPr>
          <w:bCs/>
        </w:rPr>
        <w:t>3</w:t>
      </w:r>
      <w:r>
        <w:rPr>
          <w:bCs/>
        </w:rPr>
        <w:t>»</w:t>
      </w:r>
      <w:r w:rsidR="007F3415">
        <w:rPr>
          <w:bCs/>
        </w:rPr>
        <w:t xml:space="preserve"> </w:t>
      </w:r>
      <w:r w:rsidR="00A52B66">
        <w:rPr>
          <w:bCs/>
        </w:rPr>
        <w:t>марта</w:t>
      </w:r>
      <w:r>
        <w:rPr>
          <w:bCs/>
        </w:rPr>
        <w:t xml:space="preserve"> 202</w:t>
      </w:r>
      <w:r w:rsidR="00297900">
        <w:rPr>
          <w:bCs/>
        </w:rPr>
        <w:t>2</w:t>
      </w:r>
      <w:r>
        <w:rPr>
          <w:bCs/>
        </w:rPr>
        <w:t>г.</w:t>
      </w:r>
    </w:p>
    <w:p w:rsidR="00207C71" w:rsidRDefault="00207C71" w:rsidP="00207C71">
      <w:pPr>
        <w:tabs>
          <w:tab w:val="left" w:pos="9781"/>
        </w:tabs>
        <w:jc w:val="right"/>
        <w:rPr>
          <w:bCs/>
        </w:rPr>
      </w:pPr>
      <w:r>
        <w:rPr>
          <w:bCs/>
        </w:rPr>
        <w:t>№</w:t>
      </w:r>
      <w:r w:rsidR="002E01FA">
        <w:rPr>
          <w:bCs/>
        </w:rPr>
        <w:t>2</w:t>
      </w:r>
      <w:r w:rsidR="00A52B66">
        <w:rPr>
          <w:bCs/>
        </w:rPr>
        <w:t>73</w:t>
      </w:r>
      <w:r>
        <w:rPr>
          <w:bCs/>
        </w:rPr>
        <w:t>-4-ПС</w:t>
      </w:r>
    </w:p>
    <w:p w:rsidR="00207C71" w:rsidRDefault="00207C71" w:rsidP="00207C71">
      <w:pPr>
        <w:tabs>
          <w:tab w:val="left" w:pos="9781"/>
        </w:tabs>
        <w:ind w:right="140"/>
        <w:jc w:val="center"/>
        <w:rPr>
          <w:b/>
          <w:bCs/>
        </w:rPr>
      </w:pPr>
    </w:p>
    <w:p w:rsidR="00207C71" w:rsidRDefault="00207C71" w:rsidP="00207C71">
      <w:pPr>
        <w:tabs>
          <w:tab w:val="left" w:pos="9781"/>
        </w:tabs>
        <w:ind w:right="140"/>
        <w:jc w:val="center"/>
        <w:rPr>
          <w:b/>
          <w:bCs/>
        </w:rPr>
      </w:pPr>
      <w:r>
        <w:rPr>
          <w:b/>
          <w:bCs/>
        </w:rPr>
        <w:t>Поступление доходов в бюджет муниципального района «</w:t>
      </w:r>
      <w:proofErr w:type="spellStart"/>
      <w:r>
        <w:rPr>
          <w:b/>
          <w:bCs/>
        </w:rPr>
        <w:t>Щигровский</w:t>
      </w:r>
      <w:proofErr w:type="spellEnd"/>
      <w:r>
        <w:rPr>
          <w:b/>
          <w:bCs/>
        </w:rPr>
        <w:t xml:space="preserve"> район» Курской области на 2022</w:t>
      </w:r>
      <w:r w:rsidR="002E01FA">
        <w:rPr>
          <w:b/>
          <w:bCs/>
        </w:rPr>
        <w:t xml:space="preserve"> </w:t>
      </w:r>
      <w:r>
        <w:rPr>
          <w:b/>
          <w:bCs/>
        </w:rPr>
        <w:t xml:space="preserve">год </w:t>
      </w:r>
    </w:p>
    <w:p w:rsidR="00207C71" w:rsidRDefault="00207C71" w:rsidP="00207C71">
      <w:pPr>
        <w:tabs>
          <w:tab w:val="left" w:pos="9921"/>
        </w:tabs>
        <w:ind w:right="140"/>
        <w:jc w:val="right"/>
        <w:rPr>
          <w:bCs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095"/>
        <w:gridCol w:w="1701"/>
      </w:tblGrid>
      <w:tr w:rsidR="00207C71" w:rsidTr="00207C71">
        <w:trPr>
          <w:trHeight w:val="7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Default="00207C71" w:rsidP="00207C7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E01FA" w:rsidP="00207C7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Сумма </w:t>
            </w:r>
            <w:r>
              <w:rPr>
                <w:bCs/>
              </w:rPr>
              <w:t>(тыс. рублей)</w:t>
            </w:r>
          </w:p>
        </w:tc>
      </w:tr>
      <w:tr w:rsidR="00207C71" w:rsidTr="00207C71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C91C4F" w:rsidRDefault="00207C71" w:rsidP="00207C71">
            <w:pPr>
              <w:jc w:val="center"/>
              <w:rPr>
                <w:b/>
              </w:rPr>
            </w:pPr>
            <w:r w:rsidRPr="00C91C4F">
              <w:rPr>
                <w:b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C91C4F" w:rsidRDefault="00207C71" w:rsidP="00207C71">
            <w:pPr>
              <w:jc w:val="center"/>
              <w:rPr>
                <w:b/>
              </w:rPr>
            </w:pPr>
            <w:r w:rsidRPr="00C91C4F"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C91C4F" w:rsidRDefault="00207C71" w:rsidP="00207C71">
            <w:pPr>
              <w:jc w:val="center"/>
              <w:rPr>
                <w:b/>
                <w:snapToGrid w:val="0"/>
              </w:rPr>
            </w:pPr>
            <w:r w:rsidRPr="00C91C4F">
              <w:rPr>
                <w:b/>
                <w:snapToGrid w:val="0"/>
              </w:rPr>
              <w:t>3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jc w:val="both"/>
              <w:rPr>
                <w:b/>
              </w:rPr>
            </w:pPr>
            <w:r>
              <w:rPr>
                <w:b/>
              </w:rPr>
              <w:t>8 50 00000 00 0000 000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rPr>
                <w:b/>
              </w:rPr>
            </w:pPr>
            <w:r>
              <w:rPr>
                <w:b/>
              </w:rPr>
              <w:t>ДОХОДЫ БЮДЖЕТА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8C1620" w:rsidP="00D905C0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47</w:t>
            </w:r>
            <w:r w:rsidR="00D905C0">
              <w:rPr>
                <w:b/>
                <w:snapToGrid w:val="0"/>
                <w:sz w:val="18"/>
                <w:szCs w:val="18"/>
              </w:rPr>
              <w:t>1499,45928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jc w:val="both"/>
              <w:rPr>
                <w:b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108135,754</w:t>
            </w:r>
          </w:p>
        </w:tc>
      </w:tr>
      <w:tr w:rsidR="00207C71" w:rsidTr="00467CB6">
        <w:trPr>
          <w:trHeight w:val="6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jc w:val="both"/>
              <w:rPr>
                <w:b/>
              </w:rPr>
            </w:pPr>
            <w:r>
              <w:rPr>
                <w:b/>
              </w:rPr>
              <w:t>1 01 00000 00 0000 000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D95B10" w:rsidRDefault="00207C71" w:rsidP="00467CB6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79767,616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jc w:val="both"/>
              <w:rPr>
                <w:b/>
              </w:rPr>
            </w:pPr>
            <w:r>
              <w:rPr>
                <w:b/>
              </w:rPr>
              <w:t>1 01 02000 01 0000 110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rPr>
                <w:b/>
              </w:rPr>
            </w:pPr>
            <w:r>
              <w:rPr>
                <w:b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D95B10" w:rsidRDefault="00207C71" w:rsidP="00467CB6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79767,616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jc w:val="both"/>
            </w:pPr>
            <w:r>
              <w:t>101 02010 01 0000110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1E490D"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70099,645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t>101 02020 01 0000 110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210,398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t>101 02030 01 0000 110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r>
              <w:t xml:space="preserve">Налог на доходы физических лиц с доходов, полученных </w:t>
            </w:r>
            <w:r>
              <w:lastRenderedPageBreak/>
              <w:t>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1777,132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lastRenderedPageBreak/>
              <w:t>101 02080 01 0000 110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r>
              <w:t>Налог на доходы физических лиц в части суммы налога, превышающей 650000 рублей, относящейся к части налогооблагаемой базы, превышающей 5000000 рублей (за исключением налога на доходы физических лиц с сумм прибыли, контролируемой иностранной компанией)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7680,441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jc w:val="both"/>
              <w:rPr>
                <w:b/>
              </w:rPr>
            </w:pPr>
            <w:r>
              <w:rPr>
                <w:b/>
              </w:rPr>
              <w:t>103 00000 00 0000 000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rPr>
                <w:b/>
              </w:rPr>
            </w:pPr>
            <w:r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13007,520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r>
              <w:t>103 02231 01 0000 110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r w:rsidRPr="008B2360">
              <w:rPr>
                <w:color w:val="000000" w:themeColor="text1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>
              <w:rPr>
                <w:color w:val="000000" w:themeColor="text1"/>
                <w:szCs w:val="28"/>
              </w:rPr>
              <w:t>ф</w:t>
            </w:r>
            <w:r w:rsidRPr="008B2360">
              <w:rPr>
                <w:color w:val="000000" w:themeColor="text1"/>
                <w:szCs w:val="28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5881,10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r>
              <w:t>103 02241 01 0000 110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r w:rsidRPr="008B2360">
              <w:rPr>
                <w:color w:val="000000" w:themeColor="text1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B2360">
              <w:rPr>
                <w:color w:val="000000" w:themeColor="text1"/>
                <w:szCs w:val="28"/>
              </w:rPr>
              <w:t>инжекторных</w:t>
            </w:r>
            <w:proofErr w:type="spellEnd"/>
            <w:r w:rsidRPr="008B2360">
              <w:rPr>
                <w:color w:val="000000" w:themeColor="text1"/>
                <w:szCs w:val="2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>
              <w:rPr>
                <w:color w:val="000000" w:themeColor="text1"/>
                <w:szCs w:val="28"/>
              </w:rPr>
              <w:t>ф</w:t>
            </w:r>
            <w:r w:rsidRPr="008B2360">
              <w:rPr>
                <w:color w:val="000000" w:themeColor="text1"/>
                <w:szCs w:val="28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32,55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r>
              <w:t>103 02251 01 0000 110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r>
              <w:rPr>
                <w:color w:val="000000" w:themeColor="text1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 w:themeColor="text1"/>
                <w:szCs w:val="28"/>
              </w:rPr>
              <w:t>инжекторных</w:t>
            </w:r>
            <w:proofErr w:type="spellEnd"/>
            <w:r>
              <w:rPr>
                <w:color w:val="000000" w:themeColor="text1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7831,33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r>
              <w:t>103 02261 01 0000 110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r>
              <w:rPr>
                <w:color w:val="000000" w:themeColor="text1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-737,46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rPr>
                <w:b/>
              </w:rPr>
            </w:pPr>
            <w:r>
              <w:rPr>
                <w:b/>
              </w:rPr>
              <w:t xml:space="preserve">105 00000 00 0000 000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jc w:val="center"/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3952,908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r>
              <w:t>105 01000 00 0000 110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889,051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r>
              <w:t>105 01010 01 0000 110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7F3415">
            <w:r>
              <w:t>Налог, взимаемый с налогоплательщиков</w:t>
            </w:r>
            <w:r w:rsidR="007F3415">
              <w:t>,</w:t>
            </w:r>
            <w:r>
              <w:t xml:space="preserve">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594,171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r>
              <w:t>105 01020 01 0000 110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7F3415">
            <w:pPr>
              <w:jc w:val="both"/>
            </w:pPr>
            <w:r>
              <w:t>Налог, взимаемый с налогоплательщиков, выбравших в качестве объектов налогообложения доходы, уменьшенные на величину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294,880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1E490D">
            <w:r>
              <w:t>105 03010 01 0000 110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2392,416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r>
              <w:t>105 04000 02 0000 110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t>Налог, взимаемый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671,441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rPr>
                <w:b/>
              </w:rPr>
            </w:pPr>
            <w:r>
              <w:rPr>
                <w:b/>
              </w:rPr>
              <w:t>111 00000 00 0000000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jc w:val="both"/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7807,970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r>
              <w:t>111 05000 00 0000 120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A5449A">
            <w: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7807,970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r>
              <w:t>111 05010 00 0000120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A5449A">
            <w:pPr>
              <w:jc w:val="both"/>
            </w:pPr>
            <w:r>
              <w:rPr>
                <w:color w:val="000000" w:themeColor="text1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</w:t>
            </w:r>
            <w:r>
              <w:rPr>
                <w:color w:val="000000" w:themeColor="text1"/>
                <w:szCs w:val="28"/>
              </w:rPr>
              <w:lastRenderedPageBreak/>
              <w:t>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6103,416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r>
              <w:lastRenderedPageBreak/>
              <w:t>111 05020 00 0000 120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proofErr w:type="gramStart"/>
            <w:r>
              <w:rPr>
                <w:color w:val="000000" w:themeColor="text1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1704,554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rPr>
                <w:b/>
              </w:rPr>
            </w:pPr>
            <w:r>
              <w:rPr>
                <w:b/>
              </w:rPr>
              <w:t>112 00000 00 0000 000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rPr>
                <w:b/>
              </w:rPr>
            </w:pPr>
            <w:r>
              <w:rPr>
                <w:b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15,6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rPr>
                <w:b/>
              </w:rPr>
            </w:pPr>
            <w:r>
              <w:t>11201000010000120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rPr>
                <w:b/>
              </w:rPr>
            </w:pPr>
            <w:r>
              <w:rPr>
                <w:b/>
              </w:rPr>
              <w:t xml:space="preserve">Плата за негативное воздействие на </w:t>
            </w:r>
            <w:proofErr w:type="gramStart"/>
            <w:r>
              <w:rPr>
                <w:b/>
              </w:rPr>
              <w:t>окружающею</w:t>
            </w:r>
            <w:proofErr w:type="gramEnd"/>
            <w:r>
              <w:rPr>
                <w:b/>
              </w:rPr>
              <w:t xml:space="preserve"> среду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15,6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r>
              <w:t>11201010010000120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E72C6" w:rsidRDefault="00207C71" w:rsidP="007F3415">
            <w:r w:rsidRPr="008E72C6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E72C6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15,6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jc w:val="both"/>
              <w:rPr>
                <w:b/>
              </w:rPr>
            </w:pPr>
            <w:r>
              <w:rPr>
                <w:b/>
              </w:rPr>
              <w:t>113 00000 00 0000 000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7F3415">
            <w:pPr>
              <w:rPr>
                <w:b/>
              </w:rPr>
            </w:pPr>
            <w:r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1645,495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jc w:val="both"/>
            </w:pPr>
            <w:r>
              <w:t>113 01995 05 0000130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1342,0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t>113 02995 05 0000 130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303,495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t>116 00000 00 0000 140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7F3415">
            <w:pPr>
              <w:jc w:val="both"/>
            </w:pPr>
            <w: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0,5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t>116 01063 01 0000 140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7F3415">
            <w:pPr>
              <w:jc w:val="both"/>
            </w:pPr>
            <w:r>
              <w:t>Административные платежи,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0,5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FA4823" w:rsidRDefault="00207C71" w:rsidP="00207C71">
            <w:pPr>
              <w:jc w:val="both"/>
              <w:rPr>
                <w:b/>
              </w:rPr>
            </w:pPr>
            <w:r>
              <w:rPr>
                <w:b/>
              </w:rPr>
              <w:t>117 15000 00 0000 150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FA4823" w:rsidRDefault="00207C71" w:rsidP="00207C71">
            <w:pPr>
              <w:jc w:val="both"/>
              <w:rPr>
                <w:b/>
              </w:rPr>
            </w:pPr>
            <w:r w:rsidRPr="00FA4823">
              <w:rPr>
                <w:b/>
              </w:rPr>
              <w:t>Инициативные платежи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FA4823" w:rsidRDefault="00207C71" w:rsidP="00467CB6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1938,145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F17F91" w:rsidRDefault="00207C71" w:rsidP="00207C71">
            <w:pPr>
              <w:jc w:val="both"/>
              <w:rPr>
                <w:b/>
              </w:rPr>
            </w:pPr>
            <w:r w:rsidRPr="00F17F91">
              <w:rPr>
                <w:b/>
              </w:rPr>
              <w:t>117 15030 05 0000 150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7F3415">
            <w:pPr>
              <w:jc w:val="both"/>
            </w:pPr>
            <w:r w:rsidRPr="007F3415">
              <w:rPr>
                <w:b/>
                <w:bCs/>
                <w:iCs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F17F91" w:rsidRDefault="00207C71" w:rsidP="00467CB6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1938,145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t>117 15030 05 0022 150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rPr>
                <w:rFonts w:eastAsiaTheme="minorHAnsi"/>
                <w:color w:val="000000"/>
                <w:lang w:eastAsia="en-US"/>
              </w:rPr>
              <w:t>«Сеть водоснабжения ул.</w:t>
            </w:r>
            <w:r w:rsidR="002E01FA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Ушакова, ул.</w:t>
            </w:r>
            <w:r w:rsidR="002E01FA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Мичурина п.</w:t>
            </w:r>
            <w:r w:rsidR="002E01FA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Вишневка Вишневского сельсовета Щигровского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87,625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t>117 15030 05 0023 150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rPr>
                <w:rFonts w:eastAsiaTheme="minorHAnsi"/>
                <w:color w:val="000000"/>
                <w:lang w:eastAsia="en-US"/>
              </w:rPr>
              <w:t>«Водоснабжение с.</w:t>
            </w:r>
            <w:r w:rsidR="002E01FA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Вышнеольховатое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Вышнеольховатского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(1 этап строительства)»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121,687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t>117 15030 05 0024 150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rPr>
                <w:rFonts w:eastAsiaTheme="minorHAnsi"/>
                <w:color w:val="000000"/>
                <w:lang w:eastAsia="en-US"/>
              </w:rPr>
              <w:t>«Сеть водоснабжения с.</w:t>
            </w:r>
            <w:r w:rsidR="002E01FA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Вышнеольховатое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Вышнеольховатского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91,388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t>117 15030 05 0025 150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E01FA">
            <w:pPr>
              <w:jc w:val="both"/>
            </w:pPr>
            <w:r>
              <w:rPr>
                <w:rFonts w:eastAsiaTheme="minorHAnsi"/>
                <w:color w:val="000000"/>
                <w:lang w:eastAsia="en-US"/>
              </w:rPr>
              <w:t>Сеть водоснабжения ул.</w:t>
            </w:r>
            <w:r w:rsidR="002E01FA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Центральная, ул.</w:t>
            </w:r>
            <w:r w:rsidR="002E01FA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Школьная</w:t>
            </w:r>
            <w:r w:rsidR="002E01FA">
              <w:rPr>
                <w:rFonts w:eastAsiaTheme="minorHAnsi"/>
                <w:color w:val="000000"/>
                <w:lang w:eastAsia="en-US"/>
              </w:rPr>
              <w:t xml:space="preserve">, </w:t>
            </w:r>
            <w:r>
              <w:rPr>
                <w:rFonts w:eastAsiaTheme="minorHAnsi"/>
                <w:color w:val="000000"/>
                <w:lang w:eastAsia="en-US"/>
              </w:rPr>
              <w:t>д.</w:t>
            </w:r>
            <w:r w:rsidR="002E01FA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Пожидаевка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Знаменского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100,875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t>117 15030 05 0026 150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rPr>
                <w:rFonts w:eastAsiaTheme="minorHAnsi"/>
                <w:color w:val="000000"/>
                <w:lang w:eastAsia="en-US"/>
              </w:rPr>
              <w:t>«Сеть водоснабжения х.</w:t>
            </w:r>
            <w:r w:rsidR="002E01FA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Мещерские дворы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Защитенского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74,204</w:t>
            </w:r>
          </w:p>
        </w:tc>
      </w:tr>
      <w:tr w:rsidR="00207C71" w:rsidTr="00467CB6">
        <w:trPr>
          <w:trHeight w:val="7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t>117 15030 05 0027 150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rPr>
                <w:rFonts w:eastAsiaTheme="minorHAnsi"/>
                <w:color w:val="000000"/>
                <w:lang w:eastAsia="en-US"/>
              </w:rPr>
              <w:t>«Сеть водоснабжения д.</w:t>
            </w:r>
            <w:r w:rsidR="002E01FA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Касиновка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Касиновского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96,877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t>117 15030 05 0028 150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rPr>
                <w:rFonts w:eastAsiaTheme="minorHAnsi"/>
                <w:color w:val="000000"/>
                <w:lang w:eastAsia="en-US"/>
              </w:rPr>
              <w:t>Сеть водоснабжения ул.</w:t>
            </w:r>
            <w:r w:rsidR="002E01FA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Лесная д.</w:t>
            </w:r>
            <w:r w:rsidR="002E01FA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Пересуха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Косоржанского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86,406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t>117 15030 05 0029 150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rPr>
                <w:rFonts w:eastAsiaTheme="minorHAnsi"/>
                <w:color w:val="000000"/>
                <w:lang w:eastAsia="en-US"/>
              </w:rPr>
              <w:t>Сеть водоснабжения д.</w:t>
            </w:r>
            <w:r w:rsidR="002E01FA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Крутое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Крутовского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93,768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t>117 15030 05 0030 150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rPr>
                <w:rFonts w:eastAsiaTheme="minorHAnsi"/>
                <w:color w:val="000000"/>
                <w:lang w:eastAsia="en-US"/>
              </w:rPr>
              <w:t>"Сеть водоснабжения ул.</w:t>
            </w:r>
            <w:r w:rsidR="002E01FA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Мира д.</w:t>
            </w:r>
            <w:r w:rsidR="002E01FA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Длинная Никольского сельсовета Щигровского района Курской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82,973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t>117 15030 05 0031 150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rPr>
                <w:rFonts w:eastAsiaTheme="minorHAnsi"/>
                <w:color w:val="000000"/>
                <w:lang w:eastAsia="en-US"/>
              </w:rPr>
              <w:t>«Сеть водоснабжения д.</w:t>
            </w:r>
            <w:r w:rsidR="002E01FA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Куликовка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Пригородненского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150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t>117 15030 05 0032 150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rPr>
                <w:rFonts w:eastAsiaTheme="minorHAnsi"/>
                <w:color w:val="000000"/>
                <w:lang w:eastAsia="en-US"/>
              </w:rPr>
              <w:t>«Сеть водоснабжения ул.</w:t>
            </w:r>
            <w:r w:rsidR="002E01FA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Набережная с.</w:t>
            </w:r>
            <w:r w:rsidR="002E01FA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Нижний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65,342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t>117 15030 05 0033 150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rPr>
                <w:rFonts w:eastAsiaTheme="minorHAnsi"/>
                <w:color w:val="000000"/>
                <w:lang w:eastAsia="en-US"/>
              </w:rPr>
              <w:t>«Водоснабжение с.</w:t>
            </w:r>
            <w:r w:rsidR="002E01FA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Нижний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107,494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t>117 15030 05 0034 150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E01FA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«Сеть водоснабжения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ул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.Ц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ентральная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с.Нижний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Щигровского района Курской области (1 этап строительства)»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54,907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t>117 15030 05 0035 150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E01FA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«Сеть водоснабжения ул.</w:t>
            </w:r>
            <w:r w:rsidR="002E01FA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Центральная с.</w:t>
            </w:r>
            <w:r w:rsidR="002E01FA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Нижний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67,934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lastRenderedPageBreak/>
              <w:t>117 15030 05 0036 150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rPr>
                <w:rFonts w:eastAsiaTheme="minorHAnsi"/>
                <w:color w:val="000000"/>
                <w:lang w:eastAsia="en-US"/>
              </w:rPr>
              <w:t xml:space="preserve">«Сеть водоснабжения д.1-е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Есенки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Титовского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95,465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t>117 15030 05 0037 150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7F3415">
            <w:pPr>
              <w:overflowPunct/>
              <w:jc w:val="both"/>
            </w:pPr>
            <w:r>
              <w:rPr>
                <w:rFonts w:eastAsiaTheme="minorHAnsi"/>
                <w:color w:val="000000"/>
                <w:lang w:eastAsia="en-US"/>
              </w:rPr>
              <w:t>"Сеть водоснабжения д.</w:t>
            </w:r>
            <w:r w:rsidR="002E01FA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Сидоровка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Троицкокрас-нянского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(2 этап строительства)"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111,204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t>117 15030 05 0038 150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rPr>
                <w:rFonts w:eastAsiaTheme="minorHAnsi"/>
                <w:color w:val="000000"/>
                <w:lang w:eastAsia="en-US"/>
              </w:rPr>
              <w:t>«Автомобильная дорога местного значения в д.</w:t>
            </w:r>
            <w:r w:rsidR="002E01FA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Леоновка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150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t>117 15030 05 0039 150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rPr>
                <w:rFonts w:eastAsiaTheme="minorHAnsi"/>
                <w:color w:val="000000"/>
                <w:lang w:eastAsia="en-US"/>
              </w:rPr>
              <w:t>«Проезд в д.</w:t>
            </w:r>
            <w:r w:rsidR="002E01FA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Козловка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Пригородненского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150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t>117 15030 05 0040 150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«Автомобильная дорога местного значения в с.</w:t>
            </w:r>
            <w:r w:rsidR="002E01FA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Большой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Змеинец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Большезмеинского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150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jc w:val="both"/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8C1620" w:rsidP="00D905C0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36</w:t>
            </w:r>
            <w:r w:rsidR="00D905C0">
              <w:rPr>
                <w:b/>
                <w:snapToGrid w:val="0"/>
              </w:rPr>
              <w:t>3363,70530</w:t>
            </w:r>
          </w:p>
        </w:tc>
      </w:tr>
      <w:tr w:rsidR="00207C71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jc w:val="both"/>
              <w:rPr>
                <w:b/>
              </w:rPr>
            </w:pPr>
            <w:r>
              <w:rPr>
                <w:b/>
              </w:rPr>
              <w:t>202 00000 00 0000 000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8C1620" w:rsidP="00467CB6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367658,341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B44913" w:rsidRDefault="00207C71" w:rsidP="00207C71">
            <w:pPr>
              <w:jc w:val="both"/>
              <w:rPr>
                <w:b/>
                <w:snapToGrid w:val="0"/>
              </w:rPr>
            </w:pPr>
            <w:r w:rsidRPr="00B44913">
              <w:rPr>
                <w:b/>
                <w:snapToGrid w:val="0"/>
              </w:rPr>
              <w:t>2 02 15001 00 0000 150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Pr="00B44913" w:rsidRDefault="00207C71" w:rsidP="00207C71">
            <w:pPr>
              <w:jc w:val="both"/>
              <w:rPr>
                <w:b/>
                <w:snapToGrid w:val="0"/>
              </w:rPr>
            </w:pPr>
            <w:r w:rsidRPr="00B44913">
              <w:rPr>
                <w:b/>
                <w:snapToGrid w:val="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B44913" w:rsidRDefault="00207C71" w:rsidP="00467CB6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33932,189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2 02 15001 05 0000 150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Дотация бюджетам муниципальных районов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33932,189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B44913" w:rsidRDefault="00207C71" w:rsidP="00207C71">
            <w:pPr>
              <w:jc w:val="both"/>
              <w:rPr>
                <w:b/>
                <w:snapToGrid w:val="0"/>
              </w:rPr>
            </w:pPr>
            <w:r w:rsidRPr="00B44913">
              <w:rPr>
                <w:b/>
                <w:snapToGrid w:val="0"/>
              </w:rPr>
              <w:t>202 20000 00 0000 150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B44913" w:rsidRDefault="00207C71" w:rsidP="00207C71">
            <w:pPr>
              <w:jc w:val="both"/>
              <w:rPr>
                <w:b/>
                <w:snapToGrid w:val="0"/>
              </w:rPr>
            </w:pPr>
            <w:r w:rsidRPr="00B44913">
              <w:rPr>
                <w:b/>
                <w:snapToGrid w:val="0"/>
              </w:rPr>
              <w:t>Субсидии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B44913" w:rsidRDefault="00207C71" w:rsidP="00467CB6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37</w:t>
            </w:r>
            <w:r w:rsidR="00C477DB">
              <w:rPr>
                <w:b/>
                <w:snapToGrid w:val="0"/>
              </w:rPr>
              <w:t>871,195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202 29999 05 0000 150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Субсидии на </w:t>
            </w:r>
            <w:proofErr w:type="spellStart"/>
            <w:r>
              <w:rPr>
                <w:snapToGrid w:val="0"/>
              </w:rPr>
              <w:t>софинансирование</w:t>
            </w:r>
            <w:proofErr w:type="spellEnd"/>
            <w:r>
              <w:rPr>
                <w:snapToGrid w:val="0"/>
              </w:rPr>
              <w:t xml:space="preserve"> расходов, связанных с организацией отдыха детей в каникулярное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566,748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202 29999 05 0000 150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7F3415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Субсидия на </w:t>
            </w:r>
            <w:proofErr w:type="spellStart"/>
            <w:r>
              <w:rPr>
                <w:snapToGrid w:val="0"/>
              </w:rPr>
              <w:t>софинансирование</w:t>
            </w:r>
            <w:proofErr w:type="spellEnd"/>
            <w:r>
              <w:rPr>
                <w:snapToGrid w:val="0"/>
              </w:rPr>
              <w:t xml:space="preserve"> проекта «Народный бюджет»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23257,776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202 29999 05 0022 150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rPr>
                <w:rFonts w:eastAsiaTheme="minorHAnsi"/>
                <w:color w:val="000000"/>
                <w:lang w:eastAsia="en-US"/>
              </w:rPr>
              <w:t>«Сеть водоснабжения ул.</w:t>
            </w:r>
            <w:r w:rsidR="001E490D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Ушакова, ул.</w:t>
            </w:r>
            <w:r w:rsidR="001E490D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Мичурина п.</w:t>
            </w:r>
            <w:r w:rsidR="001E490D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Вишневка Вишневского сельсовета Щигровского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1051,494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202 29999 05 0023 150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rPr>
                <w:rFonts w:eastAsiaTheme="minorHAnsi"/>
                <w:color w:val="000000"/>
                <w:lang w:eastAsia="en-US"/>
              </w:rPr>
              <w:t>«Водоснабжение с.</w:t>
            </w:r>
            <w:r w:rsidR="001E490D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Вышнеольховатое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Вышнеольховатского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(1 этап строительства)»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1460,244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202 29999 05 0024 150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rPr>
                <w:rFonts w:eastAsiaTheme="minorHAnsi"/>
                <w:color w:val="000000"/>
                <w:lang w:eastAsia="en-US"/>
              </w:rPr>
              <w:t>«Сеть водоснабжения с.</w:t>
            </w:r>
            <w:r w:rsidR="001E490D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Вышнеольховатое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Вышнеольховатского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1096,656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202 29999 05 0025 150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794711" w:rsidP="00207C71">
            <w:pPr>
              <w:jc w:val="both"/>
            </w:pPr>
            <w:r>
              <w:rPr>
                <w:rFonts w:eastAsiaTheme="minorHAnsi"/>
                <w:color w:val="000000"/>
                <w:lang w:eastAsia="en-US"/>
              </w:rPr>
              <w:t>«</w:t>
            </w:r>
            <w:r w:rsidR="00207C71">
              <w:rPr>
                <w:rFonts w:eastAsiaTheme="minorHAnsi"/>
                <w:color w:val="000000"/>
                <w:lang w:eastAsia="en-US"/>
              </w:rPr>
              <w:t>Сеть водоснабжения ул.</w:t>
            </w:r>
            <w:r w:rsidR="001E490D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207C71">
              <w:rPr>
                <w:rFonts w:eastAsiaTheme="minorHAnsi"/>
                <w:color w:val="000000"/>
                <w:lang w:eastAsia="en-US"/>
              </w:rPr>
              <w:t>Центральная, ул.</w:t>
            </w:r>
            <w:r w:rsidR="001E490D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207C71">
              <w:rPr>
                <w:rFonts w:eastAsiaTheme="minorHAnsi"/>
                <w:color w:val="000000"/>
                <w:lang w:eastAsia="en-US"/>
              </w:rPr>
              <w:t>Школьная</w:t>
            </w:r>
            <w:proofErr w:type="gramStart"/>
            <w:r w:rsidR="00207C71">
              <w:rPr>
                <w:rFonts w:eastAsiaTheme="minorHAnsi"/>
                <w:color w:val="000000"/>
                <w:lang w:eastAsia="en-US"/>
              </w:rPr>
              <w:t>.</w:t>
            </w:r>
            <w:proofErr w:type="gramEnd"/>
            <w:r w:rsidR="001E490D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="00207C71">
              <w:rPr>
                <w:rFonts w:eastAsiaTheme="minorHAnsi"/>
                <w:color w:val="000000"/>
                <w:lang w:eastAsia="en-US"/>
              </w:rPr>
              <w:t>д</w:t>
            </w:r>
            <w:proofErr w:type="gramEnd"/>
            <w:r w:rsidR="00207C71">
              <w:rPr>
                <w:rFonts w:eastAsiaTheme="minorHAnsi"/>
                <w:color w:val="000000"/>
                <w:lang w:eastAsia="en-US"/>
              </w:rPr>
              <w:t>.</w:t>
            </w:r>
            <w:r w:rsidR="001E490D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="00207C71">
              <w:rPr>
                <w:rFonts w:eastAsiaTheme="minorHAnsi"/>
                <w:color w:val="000000"/>
                <w:lang w:eastAsia="en-US"/>
              </w:rPr>
              <w:t>Пожидаевка</w:t>
            </w:r>
            <w:proofErr w:type="spellEnd"/>
            <w:r w:rsidR="00207C71">
              <w:rPr>
                <w:rFonts w:eastAsiaTheme="minorHAnsi"/>
                <w:color w:val="000000"/>
                <w:lang w:eastAsia="en-US"/>
              </w:rPr>
              <w:t xml:space="preserve"> Знаменского сельсовета </w:t>
            </w:r>
            <w:proofErr w:type="spellStart"/>
            <w:r w:rsidR="00207C71"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 w:rsidR="00207C71">
              <w:rPr>
                <w:rFonts w:eastAsiaTheme="minorHAnsi"/>
                <w:color w:val="000000"/>
                <w:lang w:eastAsia="en-US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1210,494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202 29999 05 0026 150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rPr>
                <w:rFonts w:eastAsiaTheme="minorHAnsi"/>
                <w:color w:val="000000"/>
                <w:lang w:eastAsia="en-US"/>
              </w:rPr>
              <w:t>«Сеть водоснабжения х.</w:t>
            </w:r>
            <w:r w:rsidR="001E490D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Мещерские дворы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Защитенского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890,454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202 29999 05 0027 150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rPr>
                <w:rFonts w:eastAsiaTheme="minorHAnsi"/>
                <w:color w:val="000000"/>
                <w:lang w:eastAsia="en-US"/>
              </w:rPr>
              <w:t>«Сеть водоснабжения д.</w:t>
            </w:r>
            <w:r w:rsidR="001E490D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Касиновка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Касиновского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1162,524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202 29999 05 0028 150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794711" w:rsidP="00207C71">
            <w:pPr>
              <w:jc w:val="both"/>
            </w:pPr>
            <w:r>
              <w:rPr>
                <w:rFonts w:eastAsiaTheme="minorHAnsi"/>
                <w:color w:val="000000"/>
                <w:lang w:eastAsia="en-US"/>
              </w:rPr>
              <w:t>«</w:t>
            </w:r>
            <w:r w:rsidR="00207C71">
              <w:rPr>
                <w:rFonts w:eastAsiaTheme="minorHAnsi"/>
                <w:color w:val="000000"/>
                <w:lang w:eastAsia="en-US"/>
              </w:rPr>
              <w:t>Сеть водоснабжения ул.</w:t>
            </w:r>
            <w:r w:rsidR="001E490D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207C71">
              <w:rPr>
                <w:rFonts w:eastAsiaTheme="minorHAnsi"/>
                <w:color w:val="000000"/>
                <w:lang w:eastAsia="en-US"/>
              </w:rPr>
              <w:t>Лесная д.</w:t>
            </w:r>
            <w:r w:rsidR="001E490D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="00207C71">
              <w:rPr>
                <w:rFonts w:eastAsiaTheme="minorHAnsi"/>
                <w:color w:val="000000"/>
                <w:lang w:eastAsia="en-US"/>
              </w:rPr>
              <w:t>Пересуха</w:t>
            </w:r>
            <w:proofErr w:type="spellEnd"/>
            <w:r w:rsidR="00207C71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="00207C71">
              <w:rPr>
                <w:rFonts w:eastAsiaTheme="minorHAnsi"/>
                <w:color w:val="000000"/>
                <w:lang w:eastAsia="en-US"/>
              </w:rPr>
              <w:t>Косоржанского</w:t>
            </w:r>
            <w:proofErr w:type="spellEnd"/>
            <w:r w:rsidR="00207C71"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 w:rsidR="00207C71"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 w:rsidR="00207C71">
              <w:rPr>
                <w:rFonts w:eastAsiaTheme="minorHAnsi"/>
                <w:color w:val="000000"/>
                <w:lang w:eastAsia="en-US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1036,872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202 29999 05 0029 150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794711" w:rsidP="00207C71">
            <w:pPr>
              <w:jc w:val="both"/>
            </w:pPr>
            <w:r>
              <w:rPr>
                <w:rFonts w:eastAsiaTheme="minorHAnsi"/>
                <w:color w:val="000000"/>
                <w:lang w:eastAsia="en-US"/>
              </w:rPr>
              <w:t>«</w:t>
            </w:r>
            <w:r w:rsidR="00207C71">
              <w:rPr>
                <w:rFonts w:eastAsiaTheme="minorHAnsi"/>
                <w:color w:val="000000"/>
                <w:lang w:eastAsia="en-US"/>
              </w:rPr>
              <w:t>Сеть водоснабжения д.</w:t>
            </w:r>
            <w:r w:rsidR="001E490D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="00207C71">
              <w:rPr>
                <w:rFonts w:eastAsiaTheme="minorHAnsi"/>
                <w:color w:val="000000"/>
                <w:lang w:eastAsia="en-US"/>
              </w:rPr>
              <w:t>Крутое</w:t>
            </w:r>
            <w:proofErr w:type="gramEnd"/>
            <w:r w:rsidR="00207C71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="00207C71">
              <w:rPr>
                <w:rFonts w:eastAsiaTheme="minorHAnsi"/>
                <w:color w:val="000000"/>
                <w:lang w:eastAsia="en-US"/>
              </w:rPr>
              <w:t>Крутовского</w:t>
            </w:r>
            <w:proofErr w:type="spellEnd"/>
            <w:r w:rsidR="00207C71"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 w:rsidR="00207C71"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 w:rsidR="00207C71">
              <w:rPr>
                <w:rFonts w:eastAsiaTheme="minorHAnsi"/>
                <w:color w:val="000000"/>
                <w:lang w:eastAsia="en-US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1125,216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202 29999 05 0030 150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rPr>
                <w:rFonts w:eastAsiaTheme="minorHAnsi"/>
                <w:color w:val="000000"/>
                <w:lang w:eastAsia="en-US"/>
              </w:rPr>
              <w:t>"Сеть водоснабжения ул.</w:t>
            </w:r>
            <w:r w:rsidR="001E490D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Мира д.</w:t>
            </w:r>
            <w:r w:rsidR="001E490D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Длинная Никольского сельсовета Щигровского района Курской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995,676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202 29999 05 0031 150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rPr>
                <w:rFonts w:eastAsiaTheme="minorHAnsi"/>
                <w:color w:val="000000"/>
                <w:lang w:eastAsia="en-US"/>
              </w:rPr>
              <w:t>«Сеть водоснабжения д.</w:t>
            </w:r>
            <w:r w:rsidR="001E490D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Куликовка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Пригородненского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1800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202 29999 05 0032 150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rPr>
                <w:rFonts w:eastAsiaTheme="minorHAnsi"/>
                <w:color w:val="000000"/>
                <w:lang w:eastAsia="en-US"/>
              </w:rPr>
              <w:t>«Сеть водоснабжения ул.</w:t>
            </w:r>
            <w:r w:rsidR="001E490D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Набережная с.</w:t>
            </w:r>
            <w:r w:rsidR="001E490D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Нижний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784,104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202 29999 05 0033 150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rPr>
                <w:rFonts w:eastAsiaTheme="minorHAnsi"/>
                <w:color w:val="000000"/>
                <w:lang w:eastAsia="en-US"/>
              </w:rPr>
              <w:t>«Водоснабжение с.</w:t>
            </w:r>
            <w:r w:rsidR="001E490D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Нижний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1289,928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202 29999 05 0034 150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1E490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«Сеть водоснабжения ул.</w:t>
            </w:r>
            <w:r w:rsidR="001E490D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Центральная с.</w:t>
            </w:r>
            <w:r w:rsidR="001E490D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Нижний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(1 этап строительства)»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658,884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202 29999 05 0035 150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1E490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«Сеть водоснабжения ул.</w:t>
            </w:r>
            <w:r w:rsidR="001E490D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Центральная с.</w:t>
            </w:r>
            <w:r w:rsidR="001E490D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Нижний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815,214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202 29999 05 0035 150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rPr>
                <w:rFonts w:eastAsiaTheme="minorHAnsi"/>
                <w:color w:val="000000"/>
                <w:lang w:eastAsia="en-US"/>
              </w:rPr>
              <w:t xml:space="preserve">«Сеть водоснабжения д.1-е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Есенки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Титовского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1145,574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lastRenderedPageBreak/>
              <w:t>202 29999 05 0036 150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467CB6">
            <w:pPr>
              <w:overflowPunct/>
              <w:jc w:val="both"/>
            </w:pPr>
            <w:r>
              <w:rPr>
                <w:rFonts w:eastAsiaTheme="minorHAnsi"/>
                <w:color w:val="000000"/>
                <w:lang w:eastAsia="en-US"/>
              </w:rPr>
              <w:t>"Сеть водоснабжения д.</w:t>
            </w:r>
            <w:r w:rsidR="001E490D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Сидоровка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Троицкокраснянского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(2 этап строительства)"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1334,442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202 29999 05 0037 150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rPr>
                <w:rFonts w:eastAsiaTheme="minorHAnsi"/>
                <w:color w:val="000000"/>
                <w:lang w:eastAsia="en-US"/>
              </w:rPr>
              <w:t>«Автомобильная дорога местного значения в д.</w:t>
            </w:r>
            <w:r w:rsidR="001E490D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Леоновка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1800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202 29999 05 0038 150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rPr>
                <w:rFonts w:eastAsiaTheme="minorHAnsi"/>
                <w:color w:val="000000"/>
                <w:lang w:eastAsia="en-US"/>
              </w:rPr>
              <w:t>«Проезд в д.</w:t>
            </w:r>
            <w:r w:rsidR="001E490D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Козловка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Пригородненского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1800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202 29999 05 0039 150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</w:pPr>
            <w:r>
              <w:rPr>
                <w:rFonts w:eastAsiaTheme="minorHAnsi"/>
                <w:color w:val="000000"/>
                <w:lang w:eastAsia="en-US"/>
              </w:rPr>
              <w:t>«Автомобильная дорога местного значения в с</w:t>
            </w:r>
            <w:proofErr w:type="gramStart"/>
            <w:r w:rsidR="001E490D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Большой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Змеинец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Большезмеинского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1800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202 29999 05 0000 150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Субсидии на 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122,388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202 29999  05 0000 150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Субсидии на приобретение горюче-смазочных материалов для обеспечения подвоза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815,512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202 29999 05 0000 150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Субсидии на дополнительное финансирование мероприятий по организации питания обучающихся из малоимущих и (или) многодетных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440,257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  <w:lang w:eastAsia="en-US"/>
              </w:rPr>
              <w:t>202 25304 05 0000 150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Субсидия на реализацию мероприятий по организации бесплатного горячего питания обучающихся, получающих начальное 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3533,555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202 29999  05 0000 150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Субсидия на развитие инженерной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4299,158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EC64E8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202 25210</w:t>
            </w:r>
            <w:r w:rsidR="00207C71">
              <w:rPr>
                <w:snapToGrid w:val="0"/>
              </w:rPr>
              <w:t xml:space="preserve">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Субсидия на обеспечение образовательных организаций материально-технической базой для внедрения цифровой образовательной среды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B879ED" w:rsidP="00467CB6">
            <w:pPr>
              <w:rPr>
                <w:snapToGrid w:val="0"/>
              </w:rPr>
            </w:pPr>
            <w:r>
              <w:rPr>
                <w:snapToGrid w:val="0"/>
              </w:rPr>
              <w:t>1897,965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EC64E8" w:rsidP="00207C71">
            <w:r>
              <w:t>202 25169</w:t>
            </w:r>
            <w:r w:rsidR="00207C71">
              <w:t xml:space="preserve">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Субсидия на создание и обеспечение функционирования центров образования естественно</w:t>
            </w:r>
            <w:r w:rsidR="001E490D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-</w:t>
            </w:r>
            <w:r w:rsidR="001E490D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научной и технологической направленности в образовательных организациях расположенных в сельской местности и малых городах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B879ED" w:rsidP="00467CB6">
            <w:pPr>
              <w:rPr>
                <w:snapToGrid w:val="0"/>
              </w:rPr>
            </w:pPr>
            <w:r>
              <w:rPr>
                <w:snapToGrid w:val="0"/>
              </w:rPr>
              <w:t>1360,22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207C71">
            <w:r w:rsidRPr="00212FD7">
              <w:rPr>
                <w:snapToGrid w:val="0"/>
              </w:rPr>
              <w:t>202 29999  05 0000 150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Субсидия на мероприятия по внесению в ЕГРН сведений о границах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1030,050</w:t>
            </w:r>
          </w:p>
        </w:tc>
      </w:tr>
      <w:tr w:rsidR="00EA7B06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06" w:rsidRPr="00212FD7" w:rsidRDefault="00493E1C" w:rsidP="00207C71">
            <w:pPr>
              <w:rPr>
                <w:snapToGrid w:val="0"/>
              </w:rPr>
            </w:pPr>
            <w:r>
              <w:rPr>
                <w:snapToGrid w:val="0"/>
                <w:lang w:eastAsia="en-US"/>
              </w:rPr>
              <w:t>202 25497 05 0000 150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06" w:rsidRDefault="00B879ED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Субсидии бюджетам муниципальных образований для предоставления молодым семьям социальной выплаты на приобретение жилья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06" w:rsidRDefault="00B879ED" w:rsidP="00467CB6">
            <w:pPr>
              <w:rPr>
                <w:snapToGrid w:val="0"/>
              </w:rPr>
            </w:pPr>
            <w:r>
              <w:rPr>
                <w:snapToGrid w:val="0"/>
              </w:rPr>
              <w:t>547,566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B44913" w:rsidRDefault="00207C71" w:rsidP="00207C71">
            <w:pPr>
              <w:overflowPunct/>
              <w:autoSpaceDE/>
              <w:adjustRightInd/>
              <w:jc w:val="both"/>
              <w:rPr>
                <w:b/>
              </w:rPr>
            </w:pPr>
            <w:r w:rsidRPr="00B44913">
              <w:rPr>
                <w:b/>
              </w:rPr>
              <w:t>202 30000 00 0000 150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Pr="00B44913" w:rsidRDefault="00207C71" w:rsidP="00207C71">
            <w:pPr>
              <w:jc w:val="both"/>
              <w:rPr>
                <w:b/>
                <w:snapToGrid w:val="0"/>
              </w:rPr>
            </w:pPr>
            <w:r w:rsidRPr="00B44913">
              <w:rPr>
                <w:b/>
                <w:snapToGrid w:val="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20" w:rsidRPr="00B44913" w:rsidRDefault="008C1620" w:rsidP="00A52B66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295289,607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2 02 35930 00 0000 150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Default="00207C71" w:rsidP="00467CB6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Субвенции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1127,0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2 02 35930 05 0000 150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Субвенция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1127,0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2 02 30013 00 0000 150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55,197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2 02 300013 05 0000 150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Субвенции бюджетам муниципальных районов на обеспечение мер социальной поддержки реабилитированным лицам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55,197</w:t>
            </w:r>
          </w:p>
        </w:tc>
      </w:tr>
      <w:tr w:rsidR="00207C71" w:rsidRPr="00BB004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2 02 30027 00 0000 150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Default="00207C71" w:rsidP="00A5449A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Субвенция бюджетам муниципальных образований на содержание 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A5449A" w:rsidRDefault="00C477DB" w:rsidP="00467CB6">
            <w:pPr>
              <w:rPr>
                <w:snapToGrid w:val="0"/>
              </w:rPr>
            </w:pPr>
            <w:r>
              <w:rPr>
                <w:snapToGrid w:val="0"/>
              </w:rPr>
              <w:t>3222,901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2 02 30027 05 0000 150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Default="00207C71" w:rsidP="00C63436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Субвенция бюджетам муниципальных районов на содержание ребенка в семье опекуна и приемной семье, а также вознаграждение, причитающееся  приемному родителю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C477DB" w:rsidP="00467CB6">
            <w:pPr>
              <w:rPr>
                <w:snapToGrid w:val="0"/>
              </w:rPr>
            </w:pPr>
            <w:r>
              <w:rPr>
                <w:snapToGrid w:val="0"/>
              </w:rPr>
              <w:t>3222,901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202 35303 00 0000 150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C63436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Субвенции </w:t>
            </w:r>
            <w:r w:rsidR="00EC64E8">
              <w:rPr>
                <w:snapToGrid w:val="0"/>
              </w:rPr>
              <w:t>бюджетам муниципальных районов</w:t>
            </w:r>
            <w:r>
              <w:rPr>
                <w:snapToGrid w:val="0"/>
              </w:rPr>
              <w:t xml:space="preserve"> на</w:t>
            </w:r>
            <w:r w:rsidR="00EC64E8">
              <w:rPr>
                <w:snapToGrid w:val="0"/>
              </w:rPr>
              <w:t xml:space="preserve"> ежемесячные выплаты </w:t>
            </w:r>
            <w:r>
              <w:rPr>
                <w:snapToGrid w:val="0"/>
              </w:rPr>
              <w:t>денежного вознаграждения за классное руководство педагогическим работникам муниципальных образовательных организаций</w:t>
            </w:r>
            <w:r w:rsidR="00EC64E8">
              <w:rPr>
                <w:snapToGrid w:val="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14061,6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202 35303 05 0000 150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Субвенции бюджетам муниципальных районов на осуществление выплаты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</w:t>
            </w:r>
            <w:r>
              <w:rPr>
                <w:snapToGrid w:val="0"/>
              </w:rPr>
              <w:lastRenderedPageBreak/>
              <w:t>общеобразовательные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14061,6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lastRenderedPageBreak/>
              <w:t>202 35302 00 0000 150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Субвенции бюджетам муниципальных образований </w:t>
            </w:r>
            <w:proofErr w:type="gramStart"/>
            <w:r>
              <w:rPr>
                <w:snapToGrid w:val="0"/>
              </w:rPr>
              <w:t>на выплату ежемесячной денежной выплаты на ребенка в возрасте от трех до семи лет</w:t>
            </w:r>
            <w:proofErr w:type="gramEnd"/>
            <w:r>
              <w:rPr>
                <w:snapToGrid w:val="0"/>
              </w:rPr>
              <w:t xml:space="preserve">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35351,86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9F387A" w:rsidP="00207C71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202 35082</w:t>
            </w:r>
            <w:r w:rsidR="00207C71">
              <w:rPr>
                <w:snapToGrid w:val="0"/>
                <w:lang w:eastAsia="en-US"/>
              </w:rPr>
              <w:t xml:space="preserve">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Субвенция бюджетам муниципальных образований на предоставление жилых помещений детям</w:t>
            </w:r>
            <w:r w:rsidR="009F387A">
              <w:rPr>
                <w:snapToGrid w:val="0"/>
              </w:rPr>
              <w:t xml:space="preserve"> –</w:t>
            </w:r>
            <w:r>
              <w:rPr>
                <w:snapToGrid w:val="0"/>
              </w:rPr>
              <w:t xml:space="preserve"> сиротам</w:t>
            </w:r>
            <w:r w:rsidR="009F387A">
              <w:rPr>
                <w:snapToGrid w:val="0"/>
              </w:rPr>
              <w:t xml:space="preserve">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4084,198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EC64E8" w:rsidP="00207C71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202 35082</w:t>
            </w:r>
            <w:r w:rsidR="00207C71">
              <w:rPr>
                <w:snapToGrid w:val="0"/>
                <w:lang w:eastAsia="en-US"/>
              </w:rPr>
              <w:t xml:space="preserve">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EC64E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Субвенции бюджетам муниципальных районов на предоставление жилых помещений детям-сиротам</w:t>
            </w:r>
            <w:r w:rsidR="00EC64E8">
              <w:rPr>
                <w:snapToGrid w:val="0"/>
              </w:rPr>
              <w:t xml:space="preserve"> и детям, оставшимся без попечения родителей, лицам из их числа по договорам найма  специализированных 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4084,198</w:t>
            </w:r>
          </w:p>
        </w:tc>
      </w:tr>
      <w:tr w:rsidR="00B879ED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ED" w:rsidRDefault="00726B83" w:rsidP="00207C71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</w:rPr>
              <w:t>202 3530205 0000 150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ED" w:rsidRDefault="00726B83" w:rsidP="00467CB6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Субвенция бюджетам муниципальных районов на осуществление государственных полномочий по составлению</w:t>
            </w:r>
            <w:r w:rsidR="00467CB6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ED" w:rsidRDefault="00B879ED" w:rsidP="00467CB6">
            <w:pPr>
              <w:rPr>
                <w:snapToGrid w:val="0"/>
              </w:rPr>
            </w:pPr>
            <w:r>
              <w:rPr>
                <w:snapToGrid w:val="0"/>
              </w:rPr>
              <w:t>26,423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2 02 39999 00 0000 150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Default="00207C71" w:rsidP="00207C71">
            <w:pPr>
              <w:rPr>
                <w:snapToGrid w:val="0"/>
              </w:rPr>
            </w:pPr>
            <w:r>
              <w:rPr>
                <w:snapToGrid w:val="0"/>
              </w:rPr>
              <w:t>Прочие 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8C1620" w:rsidP="00467CB6">
            <w:pPr>
              <w:rPr>
                <w:snapToGrid w:val="0"/>
              </w:rPr>
            </w:pPr>
            <w:r>
              <w:rPr>
                <w:snapToGrid w:val="0"/>
              </w:rPr>
              <w:t>237386,851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2 02 39999 05 0000 150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Default="00207C71" w:rsidP="00A5449A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Субвенции на приобретение учебников и учебных пособий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C477DB" w:rsidP="00467CB6">
            <w:pPr>
              <w:rPr>
                <w:snapToGrid w:val="0"/>
              </w:rPr>
            </w:pPr>
            <w:r>
              <w:rPr>
                <w:snapToGrid w:val="0"/>
              </w:rPr>
              <w:t>206128,975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202 39999 05 0000 150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Default="00207C71" w:rsidP="00A5449A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Субвенции на приобретение учебных пособий, средств обучения, игр, игрушек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2537,148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202 39999 05 0000 150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Default="00207C71" w:rsidP="00A5449A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Субвенции на выплату ЕДВ ветеранам труда и труженикам тыла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4426,152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2 02 39999 05 0000 150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Default="00207C71" w:rsidP="00A5449A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Субвенции бюджетам на выплату ежемесячного пособия на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1872,927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2 02 39999 05 0000 150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Default="00207C71" w:rsidP="00A5449A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Субвенция на обеспечение продовольственными товарами по сниженным ценам и выплату ежемесячной денежной компенсации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279,102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2 02 39999 05 0000 150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Default="00207C71" w:rsidP="00A5449A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Субвенция на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1138,8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2 02 39999 05 0000 150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Default="00207C71" w:rsidP="00A5449A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Субвенция в сфере архивного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300,569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2 02 39999 05 0000 150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Default="00207C71" w:rsidP="00A5449A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Субвенция муниципальным районам на 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59,958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2 02 39999 05 0000 150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Default="00207C71" w:rsidP="00A5449A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Субвенции в сфере трудовых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334,7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2 02 39999 05 0000 150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Default="00207C71" w:rsidP="00A5449A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Субвенция на обеспечение деятельности комиссии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334,7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2 02 39999 05 0000 150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Default="00207C71" w:rsidP="00A5449A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Субвенция на организацию и обеспечение деятельности административных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334,7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2 02 39999 05 0000 150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Субвенция муниципальным районам для осуществления государственных полномочий по предоставлению мер социальной поддержки работникам муниципальных учреждений культуры на оплату жилья и 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CA346F" w:rsidP="00467CB6">
            <w:pPr>
              <w:rPr>
                <w:snapToGrid w:val="0"/>
              </w:rPr>
            </w:pPr>
            <w:r>
              <w:rPr>
                <w:snapToGrid w:val="0"/>
              </w:rPr>
              <w:t>845,347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2 02 39999 05 0000 150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Субвенция на оплату жилых помещений, отопления и освещения работникам  муниципальных образовательных 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9848,963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2 02 39999 05 0000 150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Default="00207C71" w:rsidP="00A5449A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Субвенция 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1004,1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467CB6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202 39999 05 0000150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Default="00207C71" w:rsidP="00A5449A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Субвенция на выравнивание  бюджетной обеспеченности сельских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8C1620" w:rsidP="00467CB6">
            <w:pPr>
              <w:rPr>
                <w:snapToGrid w:val="0"/>
              </w:rPr>
            </w:pPr>
            <w:r>
              <w:rPr>
                <w:snapToGrid w:val="0"/>
              </w:rPr>
              <w:t>5638,39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467CB6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202 39999 05 0000 150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Субвенция на осуществление выплаты компенсации части родительской платы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286,843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202 39999 05 0000150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Default="00207C71" w:rsidP="00A5449A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Субвенция на 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33,574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467CB6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202 39999 05 0000 150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Default="00207C71" w:rsidP="00A5449A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Субвенции бюджетам муниципальных районов на содержание работников, осуществляющих отдельные государственные полномочия по организации мероприятий при осуществлении </w:t>
            </w:r>
            <w:r>
              <w:rPr>
                <w:snapToGrid w:val="0"/>
              </w:rPr>
              <w:lastRenderedPageBreak/>
              <w:t>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33,47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lastRenderedPageBreak/>
              <w:t>202 39999 05 0000150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Default="00207C71" w:rsidP="00A5449A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Субвенция </w:t>
            </w:r>
            <w:proofErr w:type="gramStart"/>
            <w:r>
              <w:rPr>
                <w:snapToGrid w:val="0"/>
              </w:rPr>
              <w:t>на осуществление отдельных государственных полномочий на организацию мероприятий при осуществлению деятельности с животными без владельцев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363,148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202 39999 05 0000 150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Субвенции на содержание работников, осуществляющих ежемесячные денежные выплаты на ребенка в возрасте от 3 до 7 лет, в части оплаты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669,4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207C71">
            <w:r w:rsidRPr="00E85FE7">
              <w:rPr>
                <w:snapToGrid w:val="0"/>
              </w:rPr>
              <w:t>202 39999 05 0000 150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Субвенция на оплату услуг по доставке пересылке ежемесячных денежных выплат на ребенка от 3до 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689,462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4F33D6" w:rsidRDefault="00207C71" w:rsidP="00207C71">
            <w:pPr>
              <w:jc w:val="both"/>
              <w:rPr>
                <w:b/>
                <w:snapToGrid w:val="0"/>
              </w:rPr>
            </w:pPr>
            <w:r w:rsidRPr="004F33D6">
              <w:rPr>
                <w:b/>
                <w:snapToGrid w:val="0"/>
              </w:rPr>
              <w:t>202 40000 00 0000 0000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4F33D6" w:rsidRDefault="00207C71" w:rsidP="00207C71">
            <w:pPr>
              <w:jc w:val="both"/>
              <w:rPr>
                <w:b/>
                <w:snapToGrid w:val="0"/>
              </w:rPr>
            </w:pPr>
            <w:r w:rsidRPr="004F33D6">
              <w:rPr>
                <w:b/>
                <w:snapToGrid w:val="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4F33D6" w:rsidRDefault="00207C71" w:rsidP="00467CB6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565,350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202 40014 05 0000 150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Межбюджетные трансферты, передаваемые бюджетам  муниципальных районов на осуществление части 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565,350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207 00000 00 0000 180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Default="00207C71" w:rsidP="00207C71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804</w:t>
            </w:r>
          </w:p>
        </w:tc>
      </w:tr>
      <w:tr w:rsidR="00207C71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207 05030 05 0000 180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Default="00207C71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Default="00207C71" w:rsidP="00467CB6">
            <w:pPr>
              <w:rPr>
                <w:snapToGrid w:val="0"/>
              </w:rPr>
            </w:pPr>
            <w:r>
              <w:rPr>
                <w:snapToGrid w:val="0"/>
              </w:rPr>
              <w:t>804</w:t>
            </w:r>
          </w:p>
        </w:tc>
      </w:tr>
      <w:tr w:rsidR="00D74066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66" w:rsidRDefault="002D46ED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  <w:lang w:eastAsia="en-US"/>
              </w:rPr>
              <w:t>219</w:t>
            </w:r>
            <w:r>
              <w:rPr>
                <w:b/>
                <w:snapToGrid w:val="0"/>
                <w:lang w:eastAsia="en-US"/>
              </w:rPr>
              <w:t>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66" w:rsidRDefault="009B3767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66" w:rsidRDefault="009B3767" w:rsidP="00D905C0">
            <w:pPr>
              <w:rPr>
                <w:snapToGrid w:val="0"/>
              </w:rPr>
            </w:pPr>
            <w:r>
              <w:rPr>
                <w:snapToGrid w:val="0"/>
              </w:rPr>
              <w:t>-5</w:t>
            </w:r>
            <w:r w:rsidR="00D905C0">
              <w:rPr>
                <w:snapToGrid w:val="0"/>
              </w:rPr>
              <w:t>098,63572</w:t>
            </w:r>
          </w:p>
        </w:tc>
      </w:tr>
      <w:tr w:rsidR="00D74066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66" w:rsidRDefault="002D46ED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  <w:lang w:eastAsia="en-US"/>
              </w:rPr>
              <w:t>2196</w:t>
            </w:r>
            <w:r>
              <w:rPr>
                <w:b/>
                <w:snapToGrid w:val="0"/>
                <w:lang w:eastAsia="en-US"/>
              </w:rPr>
              <w:t>001005 0000 151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66" w:rsidRDefault="009B3767" w:rsidP="00207C71">
            <w:pPr>
              <w:jc w:val="both"/>
              <w:rPr>
                <w:snapToGrid w:val="0"/>
              </w:rPr>
            </w:pPr>
            <w:r>
              <w:rPr>
                <w:snapToGrid w:val="0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бюджета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66" w:rsidRDefault="009B3767" w:rsidP="00D905C0">
            <w:pPr>
              <w:rPr>
                <w:snapToGrid w:val="0"/>
              </w:rPr>
            </w:pPr>
            <w:r>
              <w:rPr>
                <w:snapToGrid w:val="0"/>
              </w:rPr>
              <w:t>-</w:t>
            </w:r>
            <w:r w:rsidR="00D905C0">
              <w:rPr>
                <w:snapToGrid w:val="0"/>
              </w:rPr>
              <w:t>5098,63572</w:t>
            </w:r>
          </w:p>
        </w:tc>
      </w:tr>
    </w:tbl>
    <w:p w:rsidR="00207C71" w:rsidRDefault="00207C71" w:rsidP="00207C71"/>
    <w:p w:rsidR="00207C71" w:rsidRDefault="00207C71" w:rsidP="00207C71">
      <w:pPr>
        <w:jc w:val="right"/>
        <w:rPr>
          <w:spacing w:val="1"/>
        </w:rPr>
      </w:pPr>
      <w:r>
        <w:rPr>
          <w:spacing w:val="1"/>
        </w:rPr>
        <w:t>Приложение № 5</w:t>
      </w:r>
    </w:p>
    <w:p w:rsidR="00207C71" w:rsidRDefault="00207C71" w:rsidP="00207C71">
      <w:pPr>
        <w:jc w:val="right"/>
      </w:pPr>
      <w:r>
        <w:t>к решению Представительного Собрания</w:t>
      </w:r>
    </w:p>
    <w:p w:rsidR="00207C71" w:rsidRDefault="00207C71" w:rsidP="00207C71">
      <w:pPr>
        <w:jc w:val="right"/>
      </w:pPr>
      <w:r>
        <w:t>Щигровского района Курской области</w:t>
      </w:r>
    </w:p>
    <w:p w:rsidR="00207C71" w:rsidRDefault="00207C71" w:rsidP="00207C71">
      <w:pPr>
        <w:jc w:val="right"/>
      </w:pPr>
      <w:r>
        <w:t>от «</w:t>
      </w:r>
      <w:r w:rsidR="00467CB6">
        <w:t>2</w:t>
      </w:r>
      <w:r w:rsidR="00A52B66">
        <w:t>3</w:t>
      </w:r>
      <w:r>
        <w:t xml:space="preserve">» </w:t>
      </w:r>
      <w:r w:rsidR="00A52B66">
        <w:t>марта</w:t>
      </w:r>
      <w:r>
        <w:t xml:space="preserve"> 202</w:t>
      </w:r>
      <w:r w:rsidR="00A52B66">
        <w:t>2</w:t>
      </w:r>
      <w:r>
        <w:t>г.</w:t>
      </w:r>
    </w:p>
    <w:p w:rsidR="00207C71" w:rsidRDefault="00207C71" w:rsidP="00207C71">
      <w:pPr>
        <w:jc w:val="right"/>
      </w:pPr>
      <w:r>
        <w:t>№</w:t>
      </w:r>
      <w:r w:rsidR="00467CB6">
        <w:t>2</w:t>
      </w:r>
      <w:r w:rsidR="00A52B66">
        <w:t>73</w:t>
      </w:r>
      <w:r>
        <w:t>-4-ПС</w:t>
      </w:r>
    </w:p>
    <w:p w:rsidR="00207C71" w:rsidRPr="003F27E3" w:rsidRDefault="00207C71" w:rsidP="00207C71">
      <w:pPr>
        <w:tabs>
          <w:tab w:val="left" w:pos="7605"/>
          <w:tab w:val="right" w:pos="9666"/>
          <w:tab w:val="left" w:pos="9781"/>
        </w:tabs>
        <w:jc w:val="right"/>
        <w:rPr>
          <w:bCs/>
          <w:lang w:eastAsia="en-US"/>
        </w:rPr>
      </w:pPr>
    </w:p>
    <w:p w:rsidR="00207C71" w:rsidRPr="003F27E3" w:rsidRDefault="00207C71" w:rsidP="00207C71">
      <w:pPr>
        <w:tabs>
          <w:tab w:val="left" w:pos="7605"/>
          <w:tab w:val="right" w:pos="9666"/>
          <w:tab w:val="left" w:pos="9781"/>
        </w:tabs>
        <w:rPr>
          <w:bCs/>
          <w:lang w:eastAsia="en-US"/>
        </w:rPr>
      </w:pPr>
    </w:p>
    <w:p w:rsidR="00207C71" w:rsidRDefault="00207C71" w:rsidP="00207C71">
      <w:pPr>
        <w:jc w:val="center"/>
        <w:rPr>
          <w:b/>
          <w:bCs/>
          <w:sz w:val="22"/>
          <w:szCs w:val="22"/>
          <w:lang w:eastAsia="en-US"/>
        </w:rPr>
      </w:pPr>
      <w:r w:rsidRPr="003F27E3">
        <w:rPr>
          <w:b/>
          <w:bCs/>
          <w:sz w:val="22"/>
          <w:szCs w:val="22"/>
          <w:lang w:eastAsia="en-US"/>
        </w:rPr>
        <w:t>Распределение бюджетных ассигнований по разделам, подразделам, целевым статьям (муниципальным программам Щигровского района и непрограммным направлениям деятельности), группам видов расходов к классификации расходов бюджета муниципального района на 202</w:t>
      </w:r>
      <w:r>
        <w:rPr>
          <w:b/>
          <w:bCs/>
          <w:sz w:val="22"/>
          <w:szCs w:val="22"/>
          <w:lang w:eastAsia="en-US"/>
        </w:rPr>
        <w:t>2</w:t>
      </w:r>
      <w:r w:rsidRPr="003F27E3">
        <w:rPr>
          <w:b/>
          <w:bCs/>
          <w:sz w:val="22"/>
          <w:szCs w:val="22"/>
          <w:lang w:eastAsia="en-US"/>
        </w:rPr>
        <w:t xml:space="preserve"> год</w:t>
      </w:r>
    </w:p>
    <w:p w:rsidR="00207C71" w:rsidRPr="003F27E3" w:rsidRDefault="00207C71" w:rsidP="00207C71">
      <w:pPr>
        <w:jc w:val="center"/>
        <w:rPr>
          <w:sz w:val="22"/>
          <w:szCs w:val="22"/>
        </w:rPr>
      </w:pPr>
    </w:p>
    <w:tbl>
      <w:tblPr>
        <w:tblpPr w:leftFromText="180" w:rightFromText="180" w:vertAnchor="text" w:tblpX="-176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5"/>
        <w:gridCol w:w="533"/>
        <w:gridCol w:w="709"/>
        <w:gridCol w:w="1417"/>
        <w:gridCol w:w="709"/>
        <w:gridCol w:w="1593"/>
      </w:tblGrid>
      <w:tr w:rsidR="00207C71" w:rsidRPr="003F27E3" w:rsidTr="00021796">
        <w:trPr>
          <w:trHeight w:val="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7C71" w:rsidRPr="003F27E3" w:rsidRDefault="00207C71" w:rsidP="00021796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7E3">
              <w:rPr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7C71" w:rsidRPr="003F27E3" w:rsidRDefault="00207C71" w:rsidP="00021796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7E3">
              <w:rPr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7C71" w:rsidRPr="003F27E3" w:rsidRDefault="00207C71" w:rsidP="00021796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gramStart"/>
            <w:r w:rsidRPr="003F27E3">
              <w:rPr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7C71" w:rsidRPr="003F27E3" w:rsidRDefault="00207C71" w:rsidP="00021796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7E3"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7C71" w:rsidRPr="003F27E3" w:rsidRDefault="00207C71" w:rsidP="00021796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7E3"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C71" w:rsidRPr="003F27E3" w:rsidRDefault="001E490D" w:rsidP="001E490D">
            <w:pPr>
              <w:ind w:right="-74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Сумма (тыс. руб.)</w:t>
            </w:r>
          </w:p>
        </w:tc>
      </w:tr>
      <w:tr w:rsidR="00207C71" w:rsidRPr="003F27E3" w:rsidTr="001E490D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7C71" w:rsidRPr="003F27E3" w:rsidRDefault="00207C71" w:rsidP="001E490D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7E3"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3F27E3" w:rsidRDefault="00207C71" w:rsidP="001E490D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7E3"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3F27E3" w:rsidRDefault="00207C71" w:rsidP="001E490D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7E3"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3F27E3" w:rsidRDefault="00207C71" w:rsidP="001E490D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7E3">
              <w:rPr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07C71" w:rsidRPr="003F27E3" w:rsidRDefault="00207C71" w:rsidP="001E490D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7E3">
              <w:rPr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07C71" w:rsidRPr="003F27E3" w:rsidRDefault="00207C71" w:rsidP="001E490D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7E3">
              <w:rPr>
                <w:b/>
                <w:bCs/>
                <w:sz w:val="16"/>
                <w:szCs w:val="16"/>
                <w:lang w:eastAsia="en-US"/>
              </w:rPr>
              <w:t>6</w:t>
            </w:r>
          </w:p>
        </w:tc>
      </w:tr>
      <w:tr w:rsidR="00207C71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C71" w:rsidRPr="003F27E3" w:rsidRDefault="00207C71" w:rsidP="00021796">
            <w:pPr>
              <w:rPr>
                <w:sz w:val="16"/>
                <w:szCs w:val="16"/>
                <w:lang w:eastAsia="en-US"/>
              </w:rPr>
            </w:pPr>
            <w:r w:rsidRPr="003F27E3">
              <w:rPr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3F27E3" w:rsidRDefault="00207C71" w:rsidP="00021796">
            <w:pPr>
              <w:rPr>
                <w:sz w:val="16"/>
                <w:szCs w:val="16"/>
                <w:lang w:eastAsia="en-US"/>
              </w:rPr>
            </w:pPr>
            <w:r w:rsidRPr="003F27E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3F27E3" w:rsidRDefault="00207C71" w:rsidP="00021796">
            <w:pPr>
              <w:rPr>
                <w:sz w:val="16"/>
                <w:szCs w:val="16"/>
                <w:lang w:eastAsia="en-US"/>
              </w:rPr>
            </w:pPr>
            <w:r w:rsidRPr="003F27E3">
              <w:rPr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3F27E3" w:rsidRDefault="00207C71" w:rsidP="0002179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3F27E3" w:rsidRDefault="00207C71" w:rsidP="0002179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3F27E3" w:rsidRDefault="006A73B6" w:rsidP="001126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76477,61727</w:t>
            </w:r>
          </w:p>
        </w:tc>
      </w:tr>
      <w:tr w:rsidR="00207C71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1688,296</w:t>
            </w:r>
          </w:p>
        </w:tc>
      </w:tr>
      <w:tr w:rsidR="00207C71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1688,296</w:t>
            </w:r>
          </w:p>
        </w:tc>
      </w:tr>
      <w:tr w:rsidR="00207C71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Глава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1688,296</w:t>
            </w:r>
          </w:p>
        </w:tc>
      </w:tr>
      <w:tr w:rsidR="00207C71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1688,296</w:t>
            </w:r>
          </w:p>
        </w:tc>
      </w:tr>
      <w:tr w:rsidR="00207C71" w:rsidRPr="003F27E3" w:rsidTr="00021796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1688,296</w:t>
            </w:r>
          </w:p>
        </w:tc>
      </w:tr>
      <w:tr w:rsidR="00207C71" w:rsidRPr="003F27E3" w:rsidTr="00021796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623,473</w:t>
            </w:r>
          </w:p>
        </w:tc>
      </w:tr>
      <w:tr w:rsidR="00207C71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623,473</w:t>
            </w:r>
          </w:p>
        </w:tc>
      </w:tr>
      <w:tr w:rsidR="00207C71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lastRenderedPageBreak/>
              <w:t>Аппарат представительного органа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7530000000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623,473</w:t>
            </w:r>
          </w:p>
        </w:tc>
      </w:tr>
      <w:tr w:rsidR="00207C71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75300С1402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623,473</w:t>
            </w:r>
          </w:p>
        </w:tc>
      </w:tr>
      <w:tr w:rsidR="00207C71" w:rsidRPr="003F27E3" w:rsidTr="00021796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75300С1402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623,473</w:t>
            </w:r>
          </w:p>
        </w:tc>
      </w:tr>
      <w:tr w:rsidR="00207C71" w:rsidRPr="003F27E3" w:rsidTr="00021796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Default="00207C71" w:rsidP="00021796">
            <w:r>
              <w:t>11892,322</w:t>
            </w:r>
          </w:p>
        </w:tc>
      </w:tr>
      <w:tr w:rsidR="00207C71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Default="00207C71" w:rsidP="00021796">
            <w:r>
              <w:t>11892,322</w:t>
            </w:r>
          </w:p>
        </w:tc>
      </w:tr>
      <w:tr w:rsidR="00207C71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3F27E3" w:rsidRDefault="00207C71" w:rsidP="0002179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Default="00207C71" w:rsidP="00021796">
            <w:r>
              <w:t>11892,322</w:t>
            </w:r>
          </w:p>
        </w:tc>
      </w:tr>
      <w:tr w:rsidR="00834759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Default="00834759" w:rsidP="00834759">
            <w:r>
              <w:t>11892,322</w:t>
            </w:r>
          </w:p>
        </w:tc>
      </w:tr>
      <w:tr w:rsidR="00834759" w:rsidRPr="003F27E3" w:rsidTr="00021796">
        <w:trPr>
          <w:trHeight w:val="42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11878,322</w:t>
            </w:r>
          </w:p>
        </w:tc>
      </w:tr>
      <w:tr w:rsidR="00834759" w:rsidRPr="003F27E3" w:rsidTr="00021796">
        <w:trPr>
          <w:trHeight w:val="42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1778CA" w:rsidRDefault="00834759" w:rsidP="00834759">
            <w:pPr>
              <w:rPr>
                <w:color w:val="404040" w:themeColor="text1" w:themeTint="BF"/>
                <w:sz w:val="18"/>
                <w:szCs w:val="18"/>
                <w:lang w:eastAsia="en-US"/>
              </w:rPr>
            </w:pPr>
            <w:r>
              <w:rPr>
                <w:color w:val="404040" w:themeColor="text1" w:themeTint="BF"/>
                <w:sz w:val="18"/>
                <w:szCs w:val="18"/>
                <w:lang w:eastAsia="en-US"/>
              </w:rPr>
              <w:t>14</w:t>
            </w:r>
          </w:p>
        </w:tc>
      </w:tr>
      <w:tr w:rsidR="00834759" w:rsidRPr="003F27E3" w:rsidTr="00021796">
        <w:trPr>
          <w:trHeight w:val="42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Судебная система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Default="00834759" w:rsidP="00834759">
            <w:r>
              <w:t>26,423</w:t>
            </w:r>
          </w:p>
        </w:tc>
      </w:tr>
      <w:tr w:rsidR="00834759" w:rsidRPr="003F27E3" w:rsidTr="00021796">
        <w:trPr>
          <w:trHeight w:val="42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Непрограммные расходы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Default="00834759" w:rsidP="00834759">
            <w:r>
              <w:t>26,423</w:t>
            </w:r>
          </w:p>
        </w:tc>
      </w:tr>
      <w:tr w:rsidR="00834759" w:rsidRPr="003F27E3" w:rsidTr="00021796">
        <w:trPr>
          <w:trHeight w:val="42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Составление списков кандидатов в присяжные заседатели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7720051200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Default="00834759" w:rsidP="00834759">
            <w:r>
              <w:t>26,423</w:t>
            </w:r>
          </w:p>
        </w:tc>
      </w:tr>
      <w:tr w:rsidR="00834759" w:rsidRPr="003F27E3" w:rsidTr="00021796">
        <w:trPr>
          <w:trHeight w:val="42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759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7720051200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Default="00834759" w:rsidP="00834759">
            <w:r>
              <w:t>26,423</w:t>
            </w:r>
          </w:p>
        </w:tc>
      </w:tr>
      <w:tr w:rsidR="00834759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A43FCB" w:rsidP="00074DB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4537,692</w:t>
            </w:r>
          </w:p>
        </w:tc>
      </w:tr>
      <w:tr w:rsidR="00834759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«Повышение эффективности управления финансами»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2626,933</w:t>
            </w:r>
          </w:p>
        </w:tc>
      </w:tr>
      <w:tr w:rsidR="00834759" w:rsidRPr="003F27E3" w:rsidTr="00021796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«Управление муниципальной программой и обеспечение условий реализации» муниципальной программы «Повышение эффективности управления финансами»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2626,933</w:t>
            </w:r>
          </w:p>
        </w:tc>
      </w:tr>
      <w:tr w:rsidR="00834759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1430100000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2626,933</w:t>
            </w:r>
          </w:p>
        </w:tc>
      </w:tr>
      <w:tr w:rsidR="00834759" w:rsidRPr="003F27E3" w:rsidTr="00021796">
        <w:trPr>
          <w:trHeight w:val="74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14301С1402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2626,933</w:t>
            </w:r>
          </w:p>
        </w:tc>
      </w:tr>
      <w:tr w:rsidR="00834759" w:rsidRPr="003F27E3" w:rsidTr="00021796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14301С1402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2626,933</w:t>
            </w:r>
          </w:p>
        </w:tc>
      </w:tr>
      <w:tr w:rsidR="00834759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074DB8" w:rsidP="00074DB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1910,759</w:t>
            </w:r>
          </w:p>
        </w:tc>
      </w:tr>
      <w:tr w:rsidR="00834759" w:rsidRPr="003F27E3" w:rsidTr="00021796">
        <w:trPr>
          <w:trHeight w:val="36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Руководитель контрольно-счетного органа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F14871" w:rsidP="00F1487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751,332</w:t>
            </w:r>
          </w:p>
        </w:tc>
      </w:tr>
      <w:tr w:rsidR="00834759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74101С1402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F14871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751,332</w:t>
            </w:r>
          </w:p>
        </w:tc>
      </w:tr>
      <w:tr w:rsidR="00834759" w:rsidRPr="003F27E3" w:rsidTr="00021796">
        <w:trPr>
          <w:trHeight w:val="2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74101С1402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F14871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751,332</w:t>
            </w:r>
          </w:p>
        </w:tc>
      </w:tr>
      <w:tr w:rsidR="00834759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lastRenderedPageBreak/>
              <w:t>Аппарат контрольно-счетного органа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074DB8" w:rsidP="00074DB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1159,427</w:t>
            </w:r>
          </w:p>
        </w:tc>
      </w:tr>
      <w:tr w:rsidR="00834759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74300С1402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074DB8" w:rsidP="00074DB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594,077</w:t>
            </w:r>
          </w:p>
        </w:tc>
      </w:tr>
      <w:tr w:rsidR="00834759" w:rsidRPr="003F27E3" w:rsidTr="00021796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74300С1402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074DB8" w:rsidP="00074DB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594,077</w:t>
            </w:r>
          </w:p>
        </w:tc>
      </w:tr>
      <w:tr w:rsidR="00834759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7430</w:t>
            </w:r>
            <w:r>
              <w:rPr>
                <w:sz w:val="18"/>
                <w:szCs w:val="18"/>
                <w:lang w:eastAsia="en-US"/>
              </w:rPr>
              <w:t>0</w:t>
            </w:r>
            <w:r w:rsidRPr="003F27E3">
              <w:rPr>
                <w:sz w:val="18"/>
                <w:szCs w:val="18"/>
                <w:lang w:eastAsia="en-US"/>
              </w:rPr>
              <w:t>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565,35</w:t>
            </w:r>
          </w:p>
        </w:tc>
      </w:tr>
      <w:tr w:rsidR="00834759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7430</w:t>
            </w:r>
            <w:r>
              <w:rPr>
                <w:sz w:val="18"/>
                <w:szCs w:val="18"/>
                <w:lang w:eastAsia="en-US"/>
              </w:rPr>
              <w:t>0</w:t>
            </w:r>
            <w:r w:rsidRPr="003F27E3">
              <w:rPr>
                <w:sz w:val="18"/>
                <w:szCs w:val="18"/>
                <w:lang w:eastAsia="en-US"/>
              </w:rPr>
              <w:t>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565,35</w:t>
            </w:r>
          </w:p>
        </w:tc>
      </w:tr>
      <w:tr w:rsidR="00834759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A43FCB" w:rsidP="00834759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  <w:r w:rsidR="00834759">
              <w:rPr>
                <w:bCs/>
                <w:sz w:val="18"/>
                <w:szCs w:val="18"/>
                <w:lang w:eastAsia="en-US"/>
              </w:rPr>
              <w:t>500</w:t>
            </w:r>
          </w:p>
        </w:tc>
      </w:tr>
      <w:tr w:rsidR="00834759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A43FCB" w:rsidP="00834759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1500</w:t>
            </w:r>
          </w:p>
        </w:tc>
      </w:tr>
      <w:tr w:rsidR="00834759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A43FCB" w:rsidP="00834759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  <w:r w:rsidR="00834759">
              <w:rPr>
                <w:bCs/>
                <w:sz w:val="18"/>
                <w:szCs w:val="18"/>
                <w:lang w:eastAsia="en-US"/>
              </w:rPr>
              <w:t>500</w:t>
            </w:r>
          </w:p>
        </w:tc>
      </w:tr>
      <w:tr w:rsidR="00834759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Резервный фонд местной администрации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A43FCB" w:rsidP="00834759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  <w:r w:rsidR="00834759">
              <w:rPr>
                <w:bCs/>
                <w:sz w:val="18"/>
                <w:szCs w:val="18"/>
                <w:lang w:eastAsia="en-US"/>
              </w:rPr>
              <w:t>500</w:t>
            </w:r>
          </w:p>
        </w:tc>
      </w:tr>
      <w:tr w:rsidR="00834759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A43FCB" w:rsidP="00834759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  <w:r w:rsidR="00834759">
              <w:rPr>
                <w:bCs/>
                <w:sz w:val="18"/>
                <w:szCs w:val="18"/>
                <w:lang w:eastAsia="en-US"/>
              </w:rPr>
              <w:t>500</w:t>
            </w:r>
          </w:p>
        </w:tc>
      </w:tr>
      <w:tr w:rsidR="00834759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A43FCB" w:rsidP="001126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56209,41127</w:t>
            </w:r>
          </w:p>
        </w:tc>
      </w:tr>
      <w:tr w:rsidR="00834759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jc w:val="both"/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«Социальная поддержка граждан в Щигровском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1092,5</w:t>
            </w:r>
          </w:p>
        </w:tc>
      </w:tr>
      <w:tr w:rsidR="00834759" w:rsidRPr="003F27E3" w:rsidTr="00021796">
        <w:trPr>
          <w:trHeight w:val="1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Щигровском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58,4</w:t>
            </w:r>
          </w:p>
        </w:tc>
      </w:tr>
      <w:tr w:rsidR="00834759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Проведение мероприятий в области социальной политики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02201С1475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58,4</w:t>
            </w:r>
          </w:p>
        </w:tc>
      </w:tr>
      <w:tr w:rsidR="00834759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Предоставление субсидий бюджетным, автономным учреждениям и иных некоммерческим организациям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02201С1475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38,4</w:t>
            </w:r>
          </w:p>
        </w:tc>
      </w:tr>
      <w:tr w:rsidR="00834759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02201С1475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</w:tr>
      <w:tr w:rsidR="00834759" w:rsidRPr="003F27E3" w:rsidTr="00021796">
        <w:trPr>
          <w:trHeight w:val="27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Щигровского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1034,1</w:t>
            </w:r>
          </w:p>
        </w:tc>
      </w:tr>
      <w:tr w:rsidR="00834759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Организация осуществления государственных выплат детям-сиротам и детям, оставшимся без попечения родителей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1034,1</w:t>
            </w:r>
          </w:p>
        </w:tc>
      </w:tr>
      <w:tr w:rsidR="00834759" w:rsidRPr="003F27E3" w:rsidTr="00021796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0230113170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1004,1</w:t>
            </w:r>
          </w:p>
        </w:tc>
      </w:tr>
      <w:tr w:rsidR="00834759" w:rsidRPr="003F27E3" w:rsidTr="00021796">
        <w:trPr>
          <w:trHeight w:val="27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0230113170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1004,1</w:t>
            </w:r>
          </w:p>
        </w:tc>
      </w:tr>
      <w:tr w:rsidR="00834759" w:rsidRPr="003F27E3" w:rsidTr="00021796">
        <w:trPr>
          <w:trHeight w:val="27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Проведение мероприятий в области социальной политики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02301С1475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</w:tr>
      <w:tr w:rsidR="00834759" w:rsidRPr="003F27E3" w:rsidTr="00021796">
        <w:trPr>
          <w:trHeight w:val="27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02301С1475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</w:tr>
      <w:tr w:rsidR="00834759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«Развитие муниципальной службы в Щигровском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220</w:t>
            </w:r>
          </w:p>
        </w:tc>
      </w:tr>
      <w:tr w:rsidR="00834759" w:rsidRPr="003F27E3" w:rsidTr="00021796">
        <w:trPr>
          <w:trHeight w:val="42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«Реализация мероприятий направленных на развитие муниципальной службы» муниципальной программы «Развитие муниципальной службы в Щигровском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220</w:t>
            </w:r>
          </w:p>
        </w:tc>
      </w:tr>
      <w:tr w:rsidR="00834759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lastRenderedPageBreak/>
              <w:t>Подготовка кадров муниципальной службы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220</w:t>
            </w:r>
          </w:p>
        </w:tc>
      </w:tr>
      <w:tr w:rsidR="00834759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220</w:t>
            </w:r>
          </w:p>
        </w:tc>
      </w:tr>
      <w:tr w:rsidR="00834759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220</w:t>
            </w:r>
          </w:p>
        </w:tc>
      </w:tr>
      <w:tr w:rsidR="00834759" w:rsidRPr="003F27E3" w:rsidTr="00021796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Щигровского района Курской области «Сохранение и развитие архивного дела в Щигровском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2380,569</w:t>
            </w:r>
          </w:p>
        </w:tc>
      </w:tr>
      <w:tr w:rsidR="00834759" w:rsidRPr="003F27E3" w:rsidTr="00021796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«Организация хранения, комплектования и использования документов Архивного фонда Курской области» муниципальной программы «Сохранение и развитие архивного дела»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2380,569</w:t>
            </w:r>
          </w:p>
        </w:tc>
      </w:tr>
      <w:tr w:rsidR="00834759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2380,569</w:t>
            </w:r>
          </w:p>
        </w:tc>
      </w:tr>
      <w:tr w:rsidR="00834759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1020113360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300,569</w:t>
            </w:r>
          </w:p>
        </w:tc>
      </w:tr>
      <w:tr w:rsidR="00834759" w:rsidRPr="003F27E3" w:rsidTr="00021796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1020113360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300,569</w:t>
            </w:r>
          </w:p>
        </w:tc>
      </w:tr>
      <w:tr w:rsidR="00834759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Реализация мероприятий по содержанию муниципального архива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10201С1438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2080</w:t>
            </w:r>
          </w:p>
        </w:tc>
      </w:tr>
      <w:tr w:rsidR="00834759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10201С1438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2080</w:t>
            </w:r>
          </w:p>
        </w:tc>
      </w:tr>
      <w:tr w:rsidR="00834759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«Профилактика правонарушений в Щигровском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364,7</w:t>
            </w:r>
          </w:p>
        </w:tc>
      </w:tr>
      <w:tr w:rsidR="00834759" w:rsidRPr="003F27E3" w:rsidTr="00021796">
        <w:trPr>
          <w:trHeight w:val="2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«Управление муниципальной программой и обеспечение условий реализации» муниципальной программы «Профилактика правонарушений в Щигровском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364,7</w:t>
            </w:r>
          </w:p>
        </w:tc>
      </w:tr>
      <w:tr w:rsidR="00834759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установленных функций в сфере 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364,7</w:t>
            </w:r>
          </w:p>
        </w:tc>
      </w:tr>
      <w:tr w:rsidR="00834759" w:rsidRPr="003F27E3" w:rsidTr="00021796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1210113180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364,7</w:t>
            </w:r>
          </w:p>
        </w:tc>
      </w:tr>
      <w:tr w:rsidR="00834759" w:rsidRPr="003F27E3" w:rsidTr="00021796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1210113180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334,7</w:t>
            </w:r>
          </w:p>
        </w:tc>
      </w:tr>
      <w:tr w:rsidR="00834759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jc w:val="both"/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12101С1435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</w:tr>
      <w:tr w:rsidR="00834759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12101С1435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</w:tr>
      <w:tr w:rsidR="00834759" w:rsidRPr="003F27E3" w:rsidTr="00021796">
        <w:trPr>
          <w:trHeight w:val="108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«Развитие Щигровского района Курской области и укрепление материально-технической базы Щигровского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A43FCB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15549,289</w:t>
            </w:r>
          </w:p>
        </w:tc>
      </w:tr>
      <w:tr w:rsidR="00834759" w:rsidRPr="003F27E3" w:rsidTr="00021796">
        <w:trPr>
          <w:trHeight w:val="12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«Укрепление материально-технической и информационной базы Щигровского района Курской области» муниципальной программы «Развитие Щигровского района Курской области и укрепление материально-технической базы Щигровского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A43FCB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15549,289</w:t>
            </w:r>
          </w:p>
        </w:tc>
      </w:tr>
      <w:tr w:rsidR="00834759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18101С1401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A43FCB" w:rsidP="00834759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11300</w:t>
            </w:r>
          </w:p>
        </w:tc>
      </w:tr>
      <w:tr w:rsidR="00834759" w:rsidRPr="003F27E3" w:rsidTr="00021796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lastRenderedPageBreak/>
              <w:t>Расходы на выплаты персоналу в целях обеспечения выполнения функций органами местного самоуправления казенными учреждениями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18101С1401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A43FCB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6537</w:t>
            </w:r>
          </w:p>
        </w:tc>
      </w:tr>
      <w:tr w:rsidR="00834759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18101С1401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4545,7</w:t>
            </w:r>
          </w:p>
        </w:tc>
      </w:tr>
      <w:tr w:rsidR="00834759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18101С1401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217,3</w:t>
            </w:r>
          </w:p>
        </w:tc>
      </w:tr>
      <w:tr w:rsidR="00834759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Материально-техническое обеспечение Администрации Щигровского района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18101С1493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A43FCB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834759">
              <w:rPr>
                <w:sz w:val="18"/>
                <w:szCs w:val="18"/>
                <w:lang w:eastAsia="en-US"/>
              </w:rPr>
              <w:t>249,289</w:t>
            </w:r>
          </w:p>
        </w:tc>
      </w:tr>
      <w:tr w:rsidR="00834759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18101С1493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A43FCB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834759">
              <w:rPr>
                <w:sz w:val="18"/>
                <w:szCs w:val="18"/>
                <w:lang w:eastAsia="en-US"/>
              </w:rPr>
              <w:t>249,289</w:t>
            </w:r>
          </w:p>
        </w:tc>
      </w:tr>
      <w:tr w:rsidR="00834759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«Противодействие злоупотреблению наркотиками в Щигровском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834759" w:rsidRPr="003F27E3" w:rsidTr="00021796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«Противодействие злоупотреблению наркотиками в Щигровском районе Курской области муниципальной программы «Противодействие злоупотреблению наркотиками в Щигровском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834759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Профилактические мероприятия по противодействию употреблению наркотиков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834759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Создание комплексной системы мер по профилактике употребления наркотиков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20101С1486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834759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20101С1486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834759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B07E9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1624,006</w:t>
            </w:r>
          </w:p>
        </w:tc>
      </w:tr>
      <w:tr w:rsidR="00834759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B07E9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1624,006</w:t>
            </w:r>
          </w:p>
        </w:tc>
      </w:tr>
      <w:tr w:rsidR="00834759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B07E9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1624,006</w:t>
            </w:r>
          </w:p>
        </w:tc>
      </w:tr>
      <w:tr w:rsidR="00834759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 казенными учреждениями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B07E93" w:rsidRDefault="00834759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1624,006</w:t>
            </w:r>
          </w:p>
        </w:tc>
      </w:tr>
      <w:tr w:rsidR="00834759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B07E93" w:rsidRDefault="00A43FCB" w:rsidP="00CE23C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31323,17727</w:t>
            </w:r>
          </w:p>
        </w:tc>
      </w:tr>
      <w:tr w:rsidR="00834759" w:rsidRPr="003F27E3" w:rsidTr="00021796">
        <w:trPr>
          <w:trHeight w:val="56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3F27E3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B07E93" w:rsidRDefault="00A43FCB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31323,17727</w:t>
            </w:r>
          </w:p>
        </w:tc>
      </w:tr>
      <w:tr w:rsidR="00B30A62" w:rsidRPr="003F27E3" w:rsidTr="00021796">
        <w:trPr>
          <w:trHeight w:val="56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Default="005E6741" w:rsidP="00B30A6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905,23240</w:t>
            </w:r>
          </w:p>
        </w:tc>
      </w:tr>
      <w:tr w:rsidR="00B30A62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A62" w:rsidRPr="008754C4" w:rsidRDefault="00B30A62" w:rsidP="00B30A6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8754C4">
              <w:rPr>
                <w:color w:val="000000" w:themeColor="text1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8754C4" w:rsidRDefault="00B30A62" w:rsidP="00B30A6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8754C4">
              <w:rPr>
                <w:color w:val="000000" w:themeColor="text1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8754C4" w:rsidRDefault="00B30A62" w:rsidP="00B30A6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8754C4">
              <w:rPr>
                <w:color w:val="000000" w:themeColor="text1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20A8" w:rsidRPr="008754C4" w:rsidRDefault="00B30A62" w:rsidP="00A52B66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8754C4">
              <w:rPr>
                <w:color w:val="000000" w:themeColor="text1"/>
                <w:sz w:val="18"/>
                <w:szCs w:val="18"/>
                <w:lang w:eastAsia="en-US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025F8D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025F8D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B07E93" w:rsidRDefault="00A43FCB" w:rsidP="003720A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30417,94487</w:t>
            </w:r>
          </w:p>
        </w:tc>
      </w:tr>
      <w:tr w:rsidR="00B30A62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3F27E3" w:rsidRDefault="00A43FCB" w:rsidP="0012142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3645,17</w:t>
            </w:r>
          </w:p>
        </w:tc>
      </w:tr>
      <w:tr w:rsidR="00B30A62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3F27E3" w:rsidRDefault="00A43FCB" w:rsidP="00B30A6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3645,17</w:t>
            </w:r>
          </w:p>
        </w:tc>
      </w:tr>
      <w:tr w:rsidR="00B30A62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3F27E3" w:rsidRDefault="00A43FCB" w:rsidP="00B30A6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1350</w:t>
            </w:r>
          </w:p>
        </w:tc>
      </w:tr>
      <w:tr w:rsidR="00B30A62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3F27E3" w:rsidRDefault="00A43FCB" w:rsidP="00B30A6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1350</w:t>
            </w:r>
          </w:p>
        </w:tc>
      </w:tr>
      <w:tr w:rsidR="00B30A62" w:rsidRPr="003F27E3" w:rsidTr="00021796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содержание работника, осуществляющего отдельные государственные полномочия по отлову и содержанию безнадзорных животных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7720012712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3F27E3" w:rsidRDefault="00B30A62" w:rsidP="00B30A62">
            <w:pPr>
              <w:rPr>
                <w:lang w:eastAsia="en-US"/>
              </w:rPr>
            </w:pPr>
            <w:r>
              <w:rPr>
                <w:lang w:eastAsia="en-US"/>
              </w:rPr>
              <w:t>33,47</w:t>
            </w:r>
          </w:p>
        </w:tc>
      </w:tr>
      <w:tr w:rsidR="00B30A62" w:rsidRPr="003F27E3" w:rsidTr="00021796">
        <w:trPr>
          <w:trHeight w:val="23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 xml:space="preserve">Расходы на выплаты персоналу в целях </w:t>
            </w:r>
            <w:proofErr w:type="gramStart"/>
            <w:r w:rsidRPr="003F27E3">
              <w:rPr>
                <w:sz w:val="18"/>
                <w:szCs w:val="18"/>
                <w:lang w:eastAsia="en-US"/>
              </w:rPr>
              <w:t>обеспечения выполнения функций органа местного самоуправления</w:t>
            </w:r>
            <w:proofErr w:type="gramEnd"/>
            <w:r w:rsidRPr="003F27E3">
              <w:rPr>
                <w:sz w:val="18"/>
                <w:szCs w:val="18"/>
                <w:lang w:eastAsia="en-US"/>
              </w:rPr>
              <w:t xml:space="preserve"> казенными учреждениями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7720012712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3F27E3" w:rsidRDefault="00B30A62" w:rsidP="00B30A62">
            <w:pPr>
              <w:rPr>
                <w:lang w:eastAsia="en-US"/>
              </w:rPr>
            </w:pPr>
            <w:r>
              <w:rPr>
                <w:lang w:eastAsia="en-US"/>
              </w:rPr>
              <w:t>33,47</w:t>
            </w:r>
          </w:p>
        </w:tc>
      </w:tr>
      <w:tr w:rsidR="00B30A62" w:rsidRPr="003F27E3" w:rsidTr="00021796">
        <w:trPr>
          <w:trHeight w:val="23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7720013480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3F27E3" w:rsidRDefault="00B30A62" w:rsidP="00B30A62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334,7</w:t>
            </w:r>
          </w:p>
        </w:tc>
      </w:tr>
      <w:tr w:rsidR="00B30A62" w:rsidRPr="003F27E3" w:rsidTr="00021796">
        <w:trPr>
          <w:trHeight w:val="23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F27E3">
              <w:rPr>
                <w:sz w:val="18"/>
                <w:szCs w:val="18"/>
                <w:lang w:eastAsia="en-US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7720013480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3F27E3" w:rsidRDefault="00B30A62" w:rsidP="00B30A62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334,7</w:t>
            </w:r>
          </w:p>
        </w:tc>
      </w:tr>
      <w:tr w:rsidR="00B30A62" w:rsidRPr="003F27E3" w:rsidTr="00021796">
        <w:trPr>
          <w:trHeight w:val="81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lastRenderedPageBreak/>
              <w:t>Осуществление переданных полномочий РФ на государственную регистрацию актов гражданского состояния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7720059300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1127</w:t>
            </w:r>
          </w:p>
        </w:tc>
      </w:tr>
      <w:tr w:rsidR="00B30A62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 казенными учреждениями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7720059300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3F27E3" w:rsidRDefault="00B30A62" w:rsidP="00B30A6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1127</w:t>
            </w:r>
          </w:p>
        </w:tc>
      </w:tr>
      <w:tr w:rsidR="00B66238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6238" w:rsidRPr="003F27E3" w:rsidRDefault="00121424" w:rsidP="00B30A6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6238" w:rsidRPr="003F27E3" w:rsidRDefault="00121424" w:rsidP="00B30A6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6238" w:rsidRPr="003F27E3" w:rsidRDefault="00121424" w:rsidP="00B30A6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6238" w:rsidRPr="003F27E3" w:rsidRDefault="00121424" w:rsidP="00B30A6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77200С1467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6238" w:rsidRPr="003F27E3" w:rsidRDefault="00B66238" w:rsidP="00B30A6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6238" w:rsidRDefault="00121424" w:rsidP="00B30A6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77200С1467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6A73B6" w:rsidP="00A52B66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11747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</w:t>
            </w:r>
            <w:r>
              <w:rPr>
                <w:sz w:val="18"/>
                <w:szCs w:val="18"/>
                <w:lang w:eastAsia="en-US"/>
              </w:rPr>
              <w:t xml:space="preserve"> пожарная безопасность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52B66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11747</w:t>
            </w:r>
          </w:p>
        </w:tc>
      </w:tr>
      <w:tr w:rsidR="00A43FCB" w:rsidRPr="003F27E3" w:rsidTr="00021796">
        <w:trPr>
          <w:trHeight w:val="27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52B66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11747</w:t>
            </w:r>
          </w:p>
        </w:tc>
      </w:tr>
      <w:tr w:rsidR="00A43FCB" w:rsidRPr="003F27E3" w:rsidTr="00021796">
        <w:trPr>
          <w:trHeight w:val="2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 xml:space="preserve">Подпрограмма «Защита населения Щигровского района Курской области от чрезвычайных ситуаций» муниципальной программы </w:t>
            </w:r>
            <w:r w:rsidRPr="003F27E3">
              <w:rPr>
                <w:b/>
                <w:bCs/>
                <w:sz w:val="18"/>
                <w:szCs w:val="18"/>
                <w:lang w:eastAsia="en-US"/>
              </w:rPr>
              <w:t>«</w:t>
            </w:r>
            <w:r w:rsidRPr="003F27E3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</w:t>
            </w:r>
            <w:r w:rsidRPr="003F27E3">
              <w:rPr>
                <w:b/>
                <w:bCs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52B66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11747</w:t>
            </w:r>
          </w:p>
        </w:tc>
      </w:tr>
      <w:tr w:rsidR="00A43FCB" w:rsidRPr="003F27E3" w:rsidTr="00021796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13201000000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4846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13201С1401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4846</w:t>
            </w:r>
          </w:p>
        </w:tc>
      </w:tr>
      <w:tr w:rsidR="00A43FCB" w:rsidRPr="003F27E3" w:rsidTr="00021796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13201С1401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3134,0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13201С1401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1706,272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754C4" w:rsidRDefault="00A43FCB" w:rsidP="00A43FCB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8754C4">
              <w:rPr>
                <w:color w:val="000000" w:themeColor="text1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13201С1401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5,728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754C4" w:rsidRDefault="00A43FCB" w:rsidP="00A43FCB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Подпрограмма «Безопасный город»</w:t>
            </w:r>
            <w:r w:rsidRPr="003F27E3">
              <w:rPr>
                <w:sz w:val="18"/>
                <w:szCs w:val="18"/>
                <w:lang w:eastAsia="en-US"/>
              </w:rPr>
              <w:t xml:space="preserve"> муниципальной программы </w:t>
            </w:r>
            <w:r w:rsidRPr="003F27E3">
              <w:rPr>
                <w:b/>
                <w:bCs/>
                <w:sz w:val="18"/>
                <w:szCs w:val="18"/>
                <w:lang w:eastAsia="en-US"/>
              </w:rPr>
              <w:t>«</w:t>
            </w:r>
            <w:r w:rsidRPr="003F27E3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</w:t>
            </w:r>
            <w:r w:rsidRPr="003F27E3">
              <w:rPr>
                <w:b/>
                <w:bCs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6901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Default="00A43FCB" w:rsidP="00A43FCB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6901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Default="00A43FCB" w:rsidP="00A43FCB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Расходы в области гражданской обороны,</w:t>
            </w:r>
            <w:r w:rsidRPr="003F27E3">
              <w:rPr>
                <w:sz w:val="18"/>
                <w:szCs w:val="18"/>
                <w:lang w:eastAsia="en-US"/>
              </w:rPr>
              <w:t xml:space="preserve">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13301С1460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6901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Default="00A43FCB" w:rsidP="00A43FCB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13301С1460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6901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6A73B6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40550,115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Общеэкономические вопросы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379,7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«Содействие занятости населения Щигровского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379,7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«Содействие временной занятости отдельных категорий граждан»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379,7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Развитие рынков труда, повышение эффективности занятости населения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379,7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lastRenderedPageBreak/>
              <w:t>Развитие рынков труда, повышение эффективности занятости населения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17101С1436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379,7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17101С1436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pStyle w:val="NoSpacing1"/>
              <w:rPr>
                <w:rFonts w:ascii="Times New Roman" w:hAnsi="Times New Roman" w:cs="Times New Roman"/>
                <w:sz w:val="18"/>
                <w:szCs w:val="18"/>
              </w:rPr>
            </w:pPr>
            <w:r w:rsidRPr="003F27E3">
              <w:rPr>
                <w:rFonts w:ascii="Times New Roman" w:hAnsi="Times New Roman" w:cs="Times New Roman"/>
                <w:sz w:val="18"/>
                <w:szCs w:val="18"/>
              </w:rPr>
              <w:t>Подпрограмма «Развитие рынков труда» муниципальной программы «Содействие занятости населения Щигровского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 w:rsidRPr="003F27E3">
              <w:rPr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 w:rsidRPr="003F27E3">
              <w:rPr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 w:rsidRPr="003F27E3">
              <w:rPr>
                <w:bCs/>
                <w:sz w:val="18"/>
                <w:szCs w:val="18"/>
                <w:lang w:eastAsia="en-US"/>
              </w:rPr>
              <w:t>1720000000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334,7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1720113310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334,7</w:t>
            </w:r>
          </w:p>
        </w:tc>
      </w:tr>
      <w:tr w:rsidR="00A43FCB" w:rsidRPr="003F27E3" w:rsidTr="00021796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1720113310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334,7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Транспорт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</w:tr>
      <w:tr w:rsidR="00A43FCB" w:rsidRPr="003F27E3" w:rsidTr="00021796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«Развитие транспортной системы, обеспечение перевозки пассажиров в Щигровском районе и безопасности дорожного движения»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</w:tr>
      <w:tr w:rsidR="00A43FCB" w:rsidRPr="003F27E3" w:rsidTr="00021796">
        <w:trPr>
          <w:trHeight w:val="27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«Развитие пассажирских перевозок в Щигровском районе» муниципальной «Развитие транспортной системы, обеспечение перевозки пассажиров в Щигровском районе и безопасности дорожного движения»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</w:tr>
      <w:tr w:rsidR="00A43FCB" w:rsidRPr="003F27E3" w:rsidTr="00021796">
        <w:trPr>
          <w:trHeight w:val="68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Содействие повышения автомобильных перевозок Щигровского района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Отдельные мероприятия по другим видам транспорта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11301С1426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11301С1426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6A73B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6A73B6">
              <w:rPr>
                <w:sz w:val="18"/>
                <w:szCs w:val="18"/>
                <w:lang w:eastAsia="en-US"/>
              </w:rPr>
              <w:t>31983,801</w:t>
            </w:r>
          </w:p>
        </w:tc>
      </w:tr>
      <w:tr w:rsidR="00A43FCB" w:rsidRPr="003F27E3" w:rsidTr="00021796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«Развитие транспортной системы, обеспечение перевозки пассажиров в Щигровском районе и безопасности дорожного движения»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6A73B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6A73B6">
              <w:rPr>
                <w:sz w:val="18"/>
                <w:szCs w:val="18"/>
                <w:lang w:eastAsia="en-US"/>
              </w:rPr>
              <w:t>31983,801</w:t>
            </w:r>
          </w:p>
        </w:tc>
      </w:tr>
      <w:tr w:rsidR="00A43FCB" w:rsidRPr="003F27E3" w:rsidTr="00021796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«Развитие сети автомобильных дорог Щигровского района Курской области муниципальной программы «Развитие транспортной системы, обеспечение перевозки пассажиров в Щигровском районе и безопасности дорожного движения»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6A73B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6A73B6">
              <w:rPr>
                <w:sz w:val="18"/>
                <w:szCs w:val="18"/>
                <w:lang w:eastAsia="en-US"/>
              </w:rPr>
              <w:t>31983,801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112010000</w:t>
            </w: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6A73B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6A73B6">
              <w:rPr>
                <w:sz w:val="18"/>
                <w:szCs w:val="18"/>
                <w:lang w:eastAsia="en-US"/>
              </w:rPr>
              <w:t>31983,801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11201С142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5708,455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11201С142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5708,455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Иные межбюджетные трансферты на осуществление полномочия на капитальный  ремонт, ремонт  и содержание автомобильных дорог общего пользования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11201</w:t>
            </w:r>
            <w:r>
              <w:rPr>
                <w:sz w:val="18"/>
                <w:szCs w:val="18"/>
                <w:lang w:eastAsia="en-US"/>
              </w:rPr>
              <w:t>П</w:t>
            </w:r>
            <w:r w:rsidRPr="003F27E3">
              <w:rPr>
                <w:sz w:val="18"/>
                <w:szCs w:val="18"/>
                <w:lang w:eastAsia="en-US"/>
              </w:rPr>
              <w:t>142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3377,205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11201</w:t>
            </w:r>
            <w:r>
              <w:rPr>
                <w:sz w:val="18"/>
                <w:szCs w:val="18"/>
                <w:lang w:eastAsia="en-US"/>
              </w:rPr>
              <w:t>П</w:t>
            </w:r>
            <w:r w:rsidRPr="003F27E3">
              <w:rPr>
                <w:sz w:val="18"/>
                <w:szCs w:val="18"/>
                <w:lang w:eastAsia="en-US"/>
              </w:rPr>
              <w:t>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05E64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3377,205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Капитальный  ремонт, ремонт  и содержание автомобильных дорог общего пользования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11201</w:t>
            </w:r>
            <w:r>
              <w:rPr>
                <w:sz w:val="18"/>
                <w:szCs w:val="18"/>
                <w:lang w:eastAsia="en-US"/>
              </w:rPr>
              <w:t>С</w:t>
            </w:r>
            <w:r w:rsidRPr="003F27E3">
              <w:rPr>
                <w:sz w:val="18"/>
                <w:szCs w:val="18"/>
                <w:lang w:eastAsia="en-US"/>
              </w:rPr>
              <w:t>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6A73B6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1960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11201</w:t>
            </w:r>
            <w:r>
              <w:rPr>
                <w:sz w:val="18"/>
                <w:szCs w:val="18"/>
                <w:lang w:eastAsia="en-US"/>
              </w:rPr>
              <w:t>С</w:t>
            </w:r>
            <w:r w:rsidRPr="003F27E3">
              <w:rPr>
                <w:sz w:val="18"/>
                <w:szCs w:val="18"/>
                <w:lang w:eastAsia="en-US"/>
              </w:rPr>
              <w:t>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754C4">
              <w:rPr>
                <w:color w:val="000000" w:themeColor="text1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11201</w:t>
            </w:r>
            <w:r>
              <w:rPr>
                <w:sz w:val="18"/>
                <w:szCs w:val="18"/>
                <w:lang w:eastAsia="en-US"/>
              </w:rPr>
              <w:t>С</w:t>
            </w:r>
            <w:r w:rsidRPr="003F27E3">
              <w:rPr>
                <w:sz w:val="18"/>
                <w:szCs w:val="18"/>
                <w:lang w:eastAsia="en-US"/>
              </w:rPr>
              <w:t>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960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Default="00A43FCB" w:rsidP="00A43F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Строительство</w:t>
            </w:r>
            <w:r w:rsidR="005F5915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(реконструкция) капитальный ремонт, ремонт и содержание автомобильных дорог общего пользования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11201</w:t>
            </w:r>
            <w:r>
              <w:rPr>
                <w:sz w:val="18"/>
                <w:szCs w:val="18"/>
                <w:lang w:val="en-US" w:eastAsia="en-US"/>
              </w:rPr>
              <w:t>S3390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2051,258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Default="00A43FCB" w:rsidP="00A43F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11201</w:t>
            </w:r>
            <w:r>
              <w:rPr>
                <w:sz w:val="18"/>
                <w:szCs w:val="18"/>
                <w:lang w:val="en-US" w:eastAsia="en-US"/>
              </w:rPr>
              <w:t>S3390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2051,258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3F27E3">
              <w:rPr>
                <w:sz w:val="18"/>
                <w:szCs w:val="18"/>
                <w:lang w:eastAsia="en-US"/>
              </w:rPr>
              <w:t>Софинансирование</w:t>
            </w:r>
            <w:proofErr w:type="spellEnd"/>
            <w:r w:rsidRPr="003F27E3">
              <w:rPr>
                <w:sz w:val="18"/>
                <w:szCs w:val="18"/>
                <w:lang w:eastAsia="en-US"/>
              </w:rPr>
              <w:t xml:space="preserve"> на реализацию проекта «Народный бюджет»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13486,883</w:t>
            </w:r>
          </w:p>
        </w:tc>
      </w:tr>
      <w:tr w:rsidR="00A43FCB" w:rsidRPr="003F27E3" w:rsidTr="00021796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«Автомобильная дорога местного значения в д.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Леоновка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2C38A4">
              <w:rPr>
                <w:sz w:val="18"/>
                <w:szCs w:val="18"/>
                <w:lang w:eastAsia="en-US"/>
              </w:rPr>
              <w:t>40</w:t>
            </w:r>
            <w:r w:rsidRPr="003F27E3">
              <w:rPr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3F27E3" w:rsidTr="00021796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2C38A4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4414,817</w:t>
            </w:r>
          </w:p>
        </w:tc>
      </w:tr>
      <w:tr w:rsidR="00A43FCB" w:rsidRPr="003F27E3" w:rsidTr="00021796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«Проезд в д. </w:t>
            </w:r>
            <w:proofErr w:type="spellStart"/>
            <w:r>
              <w:rPr>
                <w:color w:val="000000"/>
              </w:rPr>
              <w:t>Козловка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11201</w:t>
            </w:r>
            <w:r w:rsidRPr="003F27E3">
              <w:rPr>
                <w:sz w:val="18"/>
                <w:szCs w:val="18"/>
                <w:lang w:val="en-US" w:eastAsia="en-US"/>
              </w:rPr>
              <w:t>S40</w:t>
            </w:r>
            <w:r>
              <w:rPr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3F27E3" w:rsidTr="00021796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11201</w:t>
            </w:r>
            <w:r w:rsidRPr="003F27E3">
              <w:rPr>
                <w:sz w:val="18"/>
                <w:szCs w:val="18"/>
                <w:lang w:val="en-US" w:eastAsia="en-US"/>
              </w:rPr>
              <w:t>S40</w:t>
            </w:r>
            <w:r>
              <w:rPr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4317,828</w:t>
            </w:r>
          </w:p>
        </w:tc>
      </w:tr>
      <w:tr w:rsidR="00A43FCB" w:rsidRPr="003F27E3" w:rsidTr="00021796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color w:val="000000"/>
              </w:rPr>
              <w:t xml:space="preserve">«Автомобильная дорога местного значения в с. Большой </w:t>
            </w:r>
            <w:proofErr w:type="spellStart"/>
            <w:r>
              <w:rPr>
                <w:color w:val="000000"/>
              </w:rPr>
              <w:t>Змеинец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Большезмеинского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области»</w:t>
            </w:r>
            <w:proofErr w:type="gramEnd"/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11201</w:t>
            </w:r>
            <w:r w:rsidRPr="003F27E3">
              <w:rPr>
                <w:sz w:val="18"/>
                <w:szCs w:val="18"/>
                <w:lang w:val="en-US" w:eastAsia="en-US"/>
              </w:rPr>
              <w:t>S40</w:t>
            </w:r>
            <w:r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3F27E3" w:rsidTr="00021796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Default="00A43FCB" w:rsidP="00A43FCB">
            <w:pPr>
              <w:rPr>
                <w:color w:val="000000"/>
              </w:rPr>
            </w:pPr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11201</w:t>
            </w:r>
            <w:r w:rsidRPr="003F27E3">
              <w:rPr>
                <w:sz w:val="18"/>
                <w:szCs w:val="18"/>
                <w:lang w:val="en-US" w:eastAsia="en-US"/>
              </w:rPr>
              <w:t>S40</w:t>
            </w:r>
            <w:r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4754,238</w:t>
            </w:r>
          </w:p>
        </w:tc>
      </w:tr>
      <w:tr w:rsidR="00A43FCB" w:rsidRPr="003F27E3" w:rsidTr="00021796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Средства областного бюджета на реализацию проекта «Народный бюджет»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5400</w:t>
            </w:r>
          </w:p>
        </w:tc>
      </w:tr>
      <w:tr w:rsidR="00A43FCB" w:rsidRPr="003F27E3" w:rsidTr="00021796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«Автомобильная дорога местного значения в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д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.Л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еоновка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112011</w:t>
            </w:r>
            <w:r w:rsidRPr="002C38A4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3F27E3" w:rsidTr="00021796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112011</w:t>
            </w:r>
            <w:r w:rsidRPr="002C38A4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1800</w:t>
            </w:r>
          </w:p>
        </w:tc>
      </w:tr>
      <w:tr w:rsidR="00A43FCB" w:rsidRPr="003F27E3" w:rsidTr="00021796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«Проезд в д. </w:t>
            </w:r>
            <w:proofErr w:type="spellStart"/>
            <w:r>
              <w:rPr>
                <w:color w:val="000000"/>
              </w:rPr>
              <w:t>Козловка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112011</w:t>
            </w:r>
            <w:r w:rsidRPr="00805FF0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3F27E3" w:rsidTr="00021796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 w:rsidRPr="00C029ED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112011</w:t>
            </w:r>
            <w:r w:rsidRPr="00805FF0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1800</w:t>
            </w:r>
          </w:p>
        </w:tc>
      </w:tr>
      <w:tr w:rsidR="00A43FCB" w:rsidRPr="003F27E3" w:rsidTr="00021796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color w:val="000000"/>
              </w:rPr>
              <w:t xml:space="preserve">«Автомобильная дорога местного значения в с. Большой </w:t>
            </w:r>
            <w:proofErr w:type="spellStart"/>
            <w:r>
              <w:rPr>
                <w:color w:val="000000"/>
              </w:rPr>
              <w:t>Змеинец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Большезмеинского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области»</w:t>
            </w:r>
            <w:proofErr w:type="gramEnd"/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112011</w:t>
            </w:r>
            <w:r w:rsidRPr="00805FF0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3F27E3" w:rsidTr="00021796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C029ED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112011</w:t>
            </w:r>
            <w:r w:rsidRPr="00805FF0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1800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7D704A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7686,614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0700000000 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A86F69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3139,5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«Создание условий для обеспечения доступным и комфортным жильем и коммунальными услугами граждан в Щигровском районе» муниципальной программы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0720000000 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A86F69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3139,5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Иные межбюджетные трансферты на о</w:t>
            </w:r>
            <w:r w:rsidRPr="003F27E3">
              <w:rPr>
                <w:sz w:val="18"/>
                <w:szCs w:val="18"/>
                <w:lang w:eastAsia="en-US"/>
              </w:rPr>
              <w:t>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0720</w:t>
            </w:r>
            <w:r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val="en-US" w:eastAsia="en-US"/>
              </w:rPr>
              <w:t>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BF2E81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441.45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0720</w:t>
            </w:r>
            <w:r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val="en-US" w:eastAsia="en-US"/>
              </w:rPr>
              <w:t>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BF2E81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441.45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07202С1416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1D7898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1668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07202С1416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1D7898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1668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межбюджетные трансферты на средства областного бюджета на мероприятия по внесению в ЕГРН сведения о границах муниципальных образований и границах населенных пунктов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0720113600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F73CAE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1030,05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0720113600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F73CAE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1030,05</w:t>
            </w:r>
          </w:p>
        </w:tc>
      </w:tr>
      <w:tr w:rsidR="00A43FCB" w:rsidRPr="003F27E3" w:rsidTr="00021796">
        <w:trPr>
          <w:trHeight w:val="40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Щигровском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BF2E81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70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1510100000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BF2E81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70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15101С1405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BF2E81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70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15101С1405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BF2E81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5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15101С1405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BF2E81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65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B07E9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3972,114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B07E9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3972,114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B07E9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3972,114</w:t>
            </w:r>
          </w:p>
        </w:tc>
      </w:tr>
      <w:tr w:rsidR="00A43FCB" w:rsidRPr="003F27E3" w:rsidTr="00ED3469">
        <w:trPr>
          <w:trHeight w:val="40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B07E9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3972,114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«Создание благоприятных условий для привлечения инвестиции в экономику Щигровского района»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b/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«Создание благоприятных условий для привлечения инвестиции в экономику Щигровского района» муниципальной программы «Создание благоприятных условий для привлечения инвестиции в экономику Щигровского района»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Создание благоприятных условий для привлечения инвестиций в экономику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b/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Создание благоприятных условий для привлечения инвестиций в экономику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22101С1480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b/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22101С1480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Мероприятия в области земельных отношений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77200С1468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BF2E81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500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77200С1468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BF2E81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500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1D7898" w:rsidRDefault="006A73B6" w:rsidP="00A43FCB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56182,388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Коммунальное хозяйство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1D7898" w:rsidRDefault="00A43FCB" w:rsidP="00A43FCB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52182,388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«Обеспечение доступным и комфортным жильем и коммунальными услугами граждан в Щигровском районе»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07909" w:rsidRDefault="006A73B6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12969,158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 xml:space="preserve">Подпрограмма «Создание условий для обеспечения доступным и комфортным жильем в Щигровском районе» муниципальной программы «Обеспечение доступным и комфортным жильем и коммунальными </w:t>
            </w:r>
            <w:r w:rsidRPr="003F27E3">
              <w:rPr>
                <w:sz w:val="18"/>
                <w:szCs w:val="18"/>
                <w:lang w:eastAsia="en-US"/>
              </w:rPr>
              <w:lastRenderedPageBreak/>
              <w:t>услугами граждан в Щигровском районе»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07909" w:rsidRDefault="006A73B6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12969,158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lastRenderedPageBreak/>
              <w:t>Создание условий для развития социальной и инженерной инфраструктуры Щигровского района Курской области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07909" w:rsidRDefault="006A73B6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12969,158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F620AE">
              <w:rPr>
                <w:sz w:val="18"/>
                <w:szCs w:val="18"/>
                <w:lang w:eastAsia="en-US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0720111500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4299,158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0720111500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4299,158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 xml:space="preserve">Развитие социальной и инженерной инфраструктуры муниципальных образований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07201</w:t>
            </w:r>
            <w:r w:rsidRPr="003F27E3">
              <w:rPr>
                <w:sz w:val="18"/>
                <w:szCs w:val="18"/>
                <w:lang w:val="en-US" w:eastAsia="en-US"/>
              </w:rPr>
              <w:t>S1500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944D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226,271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07201</w:t>
            </w:r>
            <w:r w:rsidRPr="003F27E3">
              <w:rPr>
                <w:sz w:val="18"/>
                <w:szCs w:val="18"/>
                <w:lang w:val="en-US" w:eastAsia="en-US"/>
              </w:rPr>
              <w:t>S1500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944D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226,271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07201</w:t>
            </w:r>
            <w:r>
              <w:rPr>
                <w:sz w:val="18"/>
                <w:szCs w:val="18"/>
                <w:lang w:eastAsia="en-US"/>
              </w:rPr>
              <w:t>С</w:t>
            </w:r>
            <w:r w:rsidRPr="003F27E3">
              <w:rPr>
                <w:sz w:val="18"/>
                <w:szCs w:val="18"/>
                <w:lang w:val="en-US"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437CC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6A73B6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1663,729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07201</w:t>
            </w:r>
            <w:r>
              <w:rPr>
                <w:sz w:val="18"/>
                <w:szCs w:val="18"/>
                <w:lang w:eastAsia="en-US"/>
              </w:rPr>
              <w:t>С</w:t>
            </w:r>
            <w:r w:rsidRPr="003F27E3">
              <w:rPr>
                <w:sz w:val="18"/>
                <w:szCs w:val="18"/>
                <w:lang w:val="en-US"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437CC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6A73B6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1663,729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Иные межбюджетные трансферты </w:t>
            </w:r>
            <w:proofErr w:type="spellStart"/>
            <w:r>
              <w:rPr>
                <w:sz w:val="18"/>
                <w:szCs w:val="18"/>
                <w:lang w:eastAsia="en-US"/>
              </w:rPr>
              <w:t>насоздание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07201</w:t>
            </w:r>
            <w:r>
              <w:rPr>
                <w:sz w:val="18"/>
                <w:szCs w:val="18"/>
                <w:lang w:eastAsia="en-US"/>
              </w:rPr>
              <w:t>П</w:t>
            </w:r>
            <w:r w:rsidRPr="003F27E3">
              <w:rPr>
                <w:sz w:val="18"/>
                <w:szCs w:val="18"/>
                <w:lang w:val="en-US"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2500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07201</w:t>
            </w:r>
            <w:r>
              <w:rPr>
                <w:sz w:val="18"/>
                <w:szCs w:val="18"/>
                <w:lang w:eastAsia="en-US"/>
              </w:rPr>
              <w:t>П</w:t>
            </w:r>
            <w:r w:rsidRPr="003F27E3">
              <w:rPr>
                <w:sz w:val="18"/>
                <w:szCs w:val="18"/>
                <w:lang w:val="en-US"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6A73B6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2500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населения экологически чистой питьевой водой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07201</w:t>
            </w:r>
            <w:r>
              <w:rPr>
                <w:sz w:val="18"/>
                <w:szCs w:val="18"/>
                <w:lang w:eastAsia="en-US"/>
              </w:rPr>
              <w:t>С1427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4280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07201</w:t>
            </w:r>
            <w:r>
              <w:rPr>
                <w:sz w:val="18"/>
                <w:szCs w:val="18"/>
                <w:lang w:eastAsia="en-US"/>
              </w:rPr>
              <w:t>С1427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4280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« Комплексное развитие сельских территорий» Щигровского района Курской области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39213,23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 Создание и развитие инфраструктуры на сельских территориях» муниципальная программа «Комплексное развитие сельских территорий» Щигровского района Курской области Щигровского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39213,23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Современный облик сельских территорий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>
              <w:rPr>
                <w:sz w:val="18"/>
                <w:szCs w:val="18"/>
                <w:lang w:eastAsia="en-US"/>
              </w:rPr>
              <w:t>00</w:t>
            </w:r>
            <w:r w:rsidRPr="003F27E3">
              <w:rPr>
                <w:sz w:val="18"/>
                <w:szCs w:val="18"/>
                <w:lang w:val="en-US"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39213,23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3F27E3">
              <w:rPr>
                <w:sz w:val="18"/>
                <w:szCs w:val="18"/>
                <w:lang w:eastAsia="en-US"/>
              </w:rPr>
              <w:t>Софинансирование</w:t>
            </w:r>
            <w:proofErr w:type="spellEnd"/>
            <w:r w:rsidRPr="003F27E3">
              <w:rPr>
                <w:sz w:val="18"/>
                <w:szCs w:val="18"/>
                <w:lang w:eastAsia="en-US"/>
              </w:rPr>
              <w:t xml:space="preserve"> на реализацию проекта «Народный бюджет»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12766,584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>
              <w:rPr>
                <w:rFonts w:eastAsiaTheme="minorHAnsi"/>
                <w:color w:val="000000"/>
                <w:lang w:eastAsia="en-US"/>
              </w:rPr>
              <w:t>«Сеть водоснабжения ул. Ушакова, ул. Мичурина п. Вишневка Вишневского сельсовета Щигровского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2C38A4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2C38A4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700,996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«Водоснабжение с.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Вышнеольховатое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Вышнеольховатского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(1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S40</w:t>
            </w: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S40</w:t>
            </w: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973,496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«Сеть водоснабжения с.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Вышнеольховатое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Вышнеольховатского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2C38A4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 w:rsidRPr="00C029ED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2C38A4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731,104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Сеть водоснабжения ул. Центральная, ул. Школьная, д.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Пожидаевка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Знаменского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S40</w:t>
            </w:r>
            <w:r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S40</w:t>
            </w:r>
            <w:r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806,996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«Сеть водоснабжения х. Мещерские дворы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Защитенского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S40</w:t>
            </w:r>
            <w:r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S40</w:t>
            </w:r>
            <w:r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593,636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«Сеть водоснабжения д.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Касиновка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Касиновского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S40</w:t>
            </w:r>
            <w:r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S40</w:t>
            </w:r>
            <w:r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775,016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Сеть водоснабжения ул. Лесная д.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Пересуха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Косоржанского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S40</w:t>
            </w:r>
            <w:r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 w:rsidRPr="00C029ED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S40</w:t>
            </w:r>
            <w:r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691,248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Сеть водоснабжения д.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Крутое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Крутовского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2C38A4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 w:rsidRPr="00C029ED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2C38A4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750,144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>
              <w:rPr>
                <w:color w:val="000000"/>
              </w:rPr>
              <w:t>"Сеть водоснабжения ул. Мира д. Длинная Никольского сельсовета Щигровского района Курской области"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S40</w:t>
            </w:r>
            <w:r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S40</w:t>
            </w:r>
            <w:r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663,784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>
              <w:rPr>
                <w:color w:val="000000"/>
              </w:rPr>
              <w:t xml:space="preserve">«Сеть водоснабжения д. Куликовка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S40</w:t>
            </w:r>
            <w:r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S40</w:t>
            </w:r>
            <w:r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2061,4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>
              <w:t xml:space="preserve">«Сеть водоснабжения ул. Набережная с. </w:t>
            </w:r>
            <w:proofErr w:type="gramStart"/>
            <w:r>
              <w:t>Нижний</w:t>
            </w:r>
            <w:proofErr w:type="gramEnd"/>
            <w:r>
              <w:t xml:space="preserve"> </w:t>
            </w:r>
            <w:proofErr w:type="spellStart"/>
            <w:r>
              <w:t>Теребуж</w:t>
            </w:r>
            <w:proofErr w:type="spellEnd"/>
            <w:r>
              <w:t xml:space="preserve"> </w:t>
            </w:r>
            <w:proofErr w:type="spellStart"/>
            <w:r>
              <w:t>Теребужского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S40</w:t>
            </w:r>
            <w:r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Default="00A43FCB" w:rsidP="00A43FCB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S40</w:t>
            </w:r>
            <w:r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522,736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Default="00A43FCB" w:rsidP="00A43FCB">
            <w:r>
              <w:rPr>
                <w:rFonts w:eastAsiaTheme="minorHAnsi"/>
                <w:color w:val="000000"/>
                <w:lang w:eastAsia="en-US"/>
              </w:rPr>
              <w:t xml:space="preserve">«Водоснабжение с. Нижний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S40</w:t>
            </w:r>
            <w:r>
              <w:rPr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Default="00A43FCB" w:rsidP="00A43FCB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S40</w:t>
            </w:r>
            <w:r>
              <w:rPr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859,952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Default="00A43FCB" w:rsidP="00A43FCB">
            <w:r>
              <w:rPr>
                <w:rFonts w:eastAsiaTheme="minorHAnsi"/>
                <w:color w:val="000000"/>
                <w:lang w:eastAsia="en-US"/>
              </w:rPr>
              <w:t xml:space="preserve">«Сеть водоснабжения ул. Центральная с. Нижний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(1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021796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Default="00A43FCB" w:rsidP="00A43FCB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021796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439,256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Default="00A43FCB" w:rsidP="00A43FCB">
            <w:r>
              <w:rPr>
                <w:rFonts w:eastAsiaTheme="minorHAnsi"/>
                <w:color w:val="000000"/>
                <w:lang w:eastAsia="en-US"/>
              </w:rPr>
              <w:t xml:space="preserve">Сеть водоснабжения ул. Центральная с. Нижний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021796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 w:rsidRPr="00C029ED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021796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543,476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>
              <w:rPr>
                <w:color w:val="000000"/>
              </w:rPr>
              <w:t xml:space="preserve">«Сеть водоснабжения д.1-е </w:t>
            </w:r>
            <w:proofErr w:type="spellStart"/>
            <w:r>
              <w:rPr>
                <w:color w:val="000000"/>
              </w:rPr>
              <w:t>Есенки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Титовского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2C38A4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2C38A4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763,716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>
              <w:rPr>
                <w:color w:val="000000"/>
              </w:rPr>
              <w:t xml:space="preserve">"Сеть водоснабжения д. Сидоровка </w:t>
            </w:r>
            <w:proofErr w:type="spellStart"/>
            <w:r>
              <w:rPr>
                <w:color w:val="000000"/>
              </w:rPr>
              <w:t>Троицкокраснянского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(2 этап строительства)"</w:t>
            </w:r>
            <w:r w:rsidRPr="00C029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021796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 w:rsidRPr="00C029ED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021796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889,628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r w:rsidRPr="003F27E3">
              <w:rPr>
                <w:sz w:val="18"/>
                <w:szCs w:val="18"/>
                <w:lang w:eastAsia="en-US"/>
              </w:rPr>
              <w:t>Средства областного бюджета на реализацию проекта «Народный бюджет»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17857,776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>
              <w:rPr>
                <w:rFonts w:eastAsiaTheme="minorHAnsi"/>
                <w:color w:val="000000"/>
                <w:lang w:eastAsia="en-US"/>
              </w:rPr>
              <w:t>«Сеть водоснабжения ул. Ушакова, ул. Мичурина п. Вишневка Вишневского сельсовета Щигровского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2C38A4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r w:rsidRPr="003F27E3">
              <w:rPr>
                <w:sz w:val="18"/>
                <w:szCs w:val="18"/>
                <w:lang w:eastAsia="en-US"/>
              </w:rPr>
              <w:lastRenderedPageBreak/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2C38A4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1051,494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«Водоснабжение с.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Вышнеольховатое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Вышнеольховатского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(1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3F27E3">
              <w:rPr>
                <w:sz w:val="18"/>
                <w:szCs w:val="18"/>
                <w:lang w:val="en-US"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3F27E3" w:rsidTr="00021796">
        <w:trPr>
          <w:trHeight w:val="8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3F27E3">
              <w:rPr>
                <w:sz w:val="18"/>
                <w:szCs w:val="18"/>
                <w:lang w:val="en-US"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1460,244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«Сеть водоснабжения с.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Вышнеольховатое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Вышнеольховатского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3F27E3">
              <w:rPr>
                <w:sz w:val="18"/>
                <w:szCs w:val="18"/>
                <w:lang w:val="en-US"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 w:rsidRPr="00C029ED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3F27E3">
              <w:rPr>
                <w:sz w:val="18"/>
                <w:szCs w:val="18"/>
                <w:lang w:val="en-US"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1096,656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Сеть водоснабжения ул. Центральная, ул. Школьная, д.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Пожидаевка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Знаменского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3F27E3">
              <w:rPr>
                <w:sz w:val="18"/>
                <w:szCs w:val="18"/>
                <w:lang w:val="en-US"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3F27E3">
              <w:rPr>
                <w:sz w:val="18"/>
                <w:szCs w:val="18"/>
                <w:lang w:val="en-US"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1210,494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«Сеть водоснабжения х. Мещерские дворы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Защитенского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3F27E3">
              <w:rPr>
                <w:sz w:val="18"/>
                <w:szCs w:val="18"/>
                <w:lang w:val="en-US"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3F27E3">
              <w:rPr>
                <w:sz w:val="18"/>
                <w:szCs w:val="18"/>
                <w:lang w:val="en-US"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890,454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«Сеть водоснабжения д.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Касиновка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Касиновского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3F27E3">
              <w:rPr>
                <w:sz w:val="18"/>
                <w:szCs w:val="18"/>
                <w:lang w:val="en-US"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3F27E3">
              <w:rPr>
                <w:sz w:val="18"/>
                <w:szCs w:val="18"/>
                <w:lang w:val="en-US"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1162,524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Сеть водоснабжения ул. Лесная д.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Пересуха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Косоржанского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2C38A4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 w:rsidRPr="00C029ED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2C38A4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1036,872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Сеть водоснабжения д.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Крутое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Крутовского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2C38A4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 w:rsidRPr="00C029ED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2C38A4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1125,216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>
              <w:rPr>
                <w:color w:val="000000"/>
              </w:rPr>
              <w:t>"Сеть водоснабжения ул. Мира д. Длинная Никольского сельсовета Щигровского района Курской области"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3F27E3">
              <w:rPr>
                <w:sz w:val="18"/>
                <w:szCs w:val="18"/>
                <w:lang w:val="en-US"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3F27E3">
              <w:rPr>
                <w:sz w:val="18"/>
                <w:szCs w:val="18"/>
                <w:lang w:val="en-US"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995,676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>
              <w:rPr>
                <w:color w:val="000000"/>
              </w:rPr>
              <w:t xml:space="preserve">«Сеть водоснабжения д. Куликовка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3F27E3">
              <w:rPr>
                <w:sz w:val="18"/>
                <w:szCs w:val="18"/>
                <w:lang w:val="en-US"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3F27E3">
              <w:rPr>
                <w:sz w:val="18"/>
                <w:szCs w:val="18"/>
                <w:lang w:val="en-US"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1800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>
              <w:t xml:space="preserve">«Сеть водоснабжения ул. Набережная с. </w:t>
            </w:r>
            <w:proofErr w:type="gramStart"/>
            <w:r>
              <w:t>Нижний</w:t>
            </w:r>
            <w:proofErr w:type="gramEnd"/>
            <w:r>
              <w:t xml:space="preserve"> </w:t>
            </w:r>
            <w:proofErr w:type="spellStart"/>
            <w:r>
              <w:t>Теребуж</w:t>
            </w:r>
            <w:proofErr w:type="spellEnd"/>
            <w:r>
              <w:t xml:space="preserve"> </w:t>
            </w:r>
            <w:proofErr w:type="spellStart"/>
            <w:r>
              <w:t>Теребужского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3F27E3">
              <w:rPr>
                <w:sz w:val="18"/>
                <w:szCs w:val="18"/>
                <w:lang w:val="en-US"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Default="00A43FCB" w:rsidP="00A43FCB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3F27E3">
              <w:rPr>
                <w:sz w:val="18"/>
                <w:szCs w:val="18"/>
                <w:lang w:val="en-US"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784,104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Default="00A43FCB" w:rsidP="00A43FCB">
            <w:r>
              <w:rPr>
                <w:rFonts w:eastAsiaTheme="minorHAnsi"/>
                <w:color w:val="000000"/>
                <w:lang w:eastAsia="en-US"/>
              </w:rPr>
              <w:t xml:space="preserve">«Водоснабжение с. Нижний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3F27E3">
              <w:rPr>
                <w:sz w:val="18"/>
                <w:szCs w:val="18"/>
                <w:lang w:val="en-US"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Default="00A43FCB" w:rsidP="00A43FCB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3F27E3">
              <w:rPr>
                <w:sz w:val="18"/>
                <w:szCs w:val="18"/>
                <w:lang w:val="en-US"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1289,928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Default="00A43FCB" w:rsidP="00A43FCB">
            <w:r>
              <w:rPr>
                <w:rFonts w:eastAsiaTheme="minorHAnsi"/>
                <w:color w:val="000000"/>
                <w:lang w:eastAsia="en-US"/>
              </w:rPr>
              <w:t xml:space="preserve">«Сеть водоснабжения ул. Центральная с. Нижний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(1 этап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021796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Default="00A43FCB" w:rsidP="00A43FCB">
            <w:r w:rsidRPr="003F27E3">
              <w:rPr>
                <w:sz w:val="18"/>
                <w:szCs w:val="18"/>
                <w:lang w:eastAsia="en-US"/>
              </w:rPr>
              <w:lastRenderedPageBreak/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021796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658,884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Default="00A43FCB" w:rsidP="00A43FCB">
            <w:r>
              <w:rPr>
                <w:rFonts w:eastAsiaTheme="minorHAnsi"/>
                <w:color w:val="000000"/>
                <w:lang w:eastAsia="en-US"/>
              </w:rPr>
              <w:t xml:space="preserve">Сеть водоснабжения ул. Центральная с. Нижний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021796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 w:rsidRPr="00C029ED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021796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815,214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>
              <w:rPr>
                <w:color w:val="000000"/>
              </w:rPr>
              <w:t xml:space="preserve">«Сеть водоснабжения д.1-е </w:t>
            </w:r>
            <w:proofErr w:type="spellStart"/>
            <w:r>
              <w:rPr>
                <w:color w:val="000000"/>
              </w:rPr>
              <w:t>Есенки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Титовского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3F27E3">
              <w:rPr>
                <w:sz w:val="18"/>
                <w:szCs w:val="18"/>
                <w:lang w:val="en-US"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3F27E3">
              <w:rPr>
                <w:sz w:val="18"/>
                <w:szCs w:val="18"/>
                <w:lang w:val="en-US"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1145,574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>
              <w:rPr>
                <w:color w:val="000000"/>
              </w:rPr>
              <w:t xml:space="preserve">"Сеть водоснабжения д. Сидоровка </w:t>
            </w:r>
            <w:proofErr w:type="spellStart"/>
            <w:r>
              <w:rPr>
                <w:color w:val="000000"/>
              </w:rPr>
              <w:t>Троицкокраснянского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(2 этап строительства)"</w:t>
            </w:r>
            <w:r w:rsidRPr="00C029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021796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 w:rsidRPr="00C029ED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021796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1334,442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Средства бюджета муниципального района сверх </w:t>
            </w:r>
            <w:proofErr w:type="spellStart"/>
            <w:r>
              <w:rPr>
                <w:sz w:val="18"/>
                <w:szCs w:val="18"/>
                <w:lang w:eastAsia="en-US"/>
              </w:rPr>
              <w:t>софинансирования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 на реализацию проекта «Народный бюджет»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8588,87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>
              <w:rPr>
                <w:rFonts w:eastAsiaTheme="minorHAnsi"/>
                <w:color w:val="000000"/>
                <w:lang w:eastAsia="en-US"/>
              </w:rPr>
              <w:t>«Сеть водоснабжения ул. Ушакова, ул. Мичурина п. Вишневка Вишневского сельсовета Щигровского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2C38A4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464,52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2C38A4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464,52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«Водоснабжение с.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Вышнеольховатое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Вышнеольховатского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(1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</w:t>
            </w:r>
            <w:r>
              <w:rPr>
                <w:sz w:val="18"/>
                <w:szCs w:val="18"/>
                <w:lang w:eastAsia="en-US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657,3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</w:t>
            </w:r>
            <w:r>
              <w:rPr>
                <w:sz w:val="18"/>
                <w:szCs w:val="18"/>
                <w:lang w:eastAsia="en-US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657,3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«Сеть водоснабжения с.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Вышнеольховатое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Вышнеольховатского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2C38A4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426,55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 w:rsidRPr="00C029ED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2C38A4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8A214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426,55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Сеть водоснабжения ул. Центральная, ул. Школьная, д.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Пожидаевка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Знаменского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</w:t>
            </w:r>
            <w:r>
              <w:rPr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537,67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</w:t>
            </w:r>
            <w:r>
              <w:rPr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537,67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«Сеть водоснабжения х. Мещерские дворы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Защитенского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</w:t>
            </w:r>
            <w:r>
              <w:rPr>
                <w:sz w:val="18"/>
                <w:szCs w:val="18"/>
                <w:lang w:eastAsia="en-US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396,3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</w:t>
            </w:r>
            <w:r>
              <w:rPr>
                <w:sz w:val="18"/>
                <w:szCs w:val="18"/>
                <w:lang w:eastAsia="en-US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396,3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«Сеть водоснабжения д.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Касиновка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Касиновского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</w:t>
            </w:r>
            <w:r>
              <w:rPr>
                <w:sz w:val="18"/>
                <w:szCs w:val="18"/>
                <w:lang w:eastAsia="en-US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485,040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</w:t>
            </w:r>
            <w:r>
              <w:rPr>
                <w:sz w:val="18"/>
                <w:szCs w:val="18"/>
                <w:lang w:eastAsia="en-US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485,040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Сеть водоснабжения ул. Лесная д.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Пересуха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Косоржанского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</w:t>
            </w:r>
            <w:r>
              <w:rPr>
                <w:sz w:val="18"/>
                <w:szCs w:val="18"/>
                <w:lang w:eastAsia="en-US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455,070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 w:rsidRPr="00C029ED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</w:t>
            </w:r>
            <w:r>
              <w:rPr>
                <w:sz w:val="18"/>
                <w:szCs w:val="18"/>
                <w:lang w:eastAsia="en-US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455,07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Сеть водоснабжения д.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Крутое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Крутовского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2C38A4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500,38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 w:rsidRPr="00C029ED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2C38A4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500,38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>
              <w:rPr>
                <w:color w:val="000000"/>
              </w:rPr>
              <w:lastRenderedPageBreak/>
              <w:t>"Сеть водоснабжения ул. Мира д. Длинная Никольского сельсовета Щигровского района Курской области"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</w:t>
            </w:r>
            <w:r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387,37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</w:t>
            </w:r>
            <w:r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387,37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>
              <w:rPr>
                <w:color w:val="000000"/>
              </w:rPr>
              <w:t xml:space="preserve">«Сеть водоснабжения д. Куликовка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</w:t>
            </w:r>
            <w:r>
              <w:rPr>
                <w:sz w:val="18"/>
                <w:szCs w:val="18"/>
                <w:lang w:eastAsia="en-US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8A214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1262,76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</w:t>
            </w:r>
            <w:r>
              <w:rPr>
                <w:sz w:val="18"/>
                <w:szCs w:val="18"/>
                <w:lang w:eastAsia="en-US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1262,76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>
              <w:t xml:space="preserve">«Сеть водоснабжения ул. Набережная с. </w:t>
            </w:r>
            <w:proofErr w:type="gramStart"/>
            <w:r>
              <w:t>Нижний</w:t>
            </w:r>
            <w:proofErr w:type="gramEnd"/>
            <w:r>
              <w:t xml:space="preserve"> </w:t>
            </w:r>
            <w:proofErr w:type="spellStart"/>
            <w:r>
              <w:t>Теребуж</w:t>
            </w:r>
            <w:proofErr w:type="spellEnd"/>
            <w:r>
              <w:t xml:space="preserve"> </w:t>
            </w:r>
            <w:proofErr w:type="spellStart"/>
            <w:r>
              <w:t>Теребужского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</w:t>
            </w:r>
            <w:r>
              <w:rPr>
                <w:sz w:val="18"/>
                <w:szCs w:val="18"/>
                <w:lang w:eastAsia="en-US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352,83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Default="00A43FCB" w:rsidP="00A43FCB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</w:t>
            </w:r>
            <w:r>
              <w:rPr>
                <w:sz w:val="18"/>
                <w:szCs w:val="18"/>
                <w:lang w:eastAsia="en-US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352,83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Default="00A43FCB" w:rsidP="00A43FCB">
            <w:r>
              <w:rPr>
                <w:rFonts w:eastAsiaTheme="minorHAnsi"/>
                <w:color w:val="000000"/>
                <w:lang w:eastAsia="en-US"/>
              </w:rPr>
              <w:t xml:space="preserve">«Водоснабжение с. Нижний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</w:t>
            </w:r>
            <w:r>
              <w:rPr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8A214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640,93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Default="00A43FCB" w:rsidP="00A43FCB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</w:t>
            </w:r>
            <w:r>
              <w:rPr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8A214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640,93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Default="00A43FCB" w:rsidP="00A43FCB">
            <w:r>
              <w:rPr>
                <w:rFonts w:eastAsiaTheme="minorHAnsi"/>
                <w:color w:val="000000"/>
                <w:lang w:eastAsia="en-US"/>
              </w:rPr>
              <w:t xml:space="preserve">«Сеть водоснабжения ул. Центральная с. Нижний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(1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021796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373,83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Default="00A43FCB" w:rsidP="00A43FCB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021796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373,83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Default="00A43FCB" w:rsidP="00A43FCB">
            <w:r>
              <w:rPr>
                <w:rFonts w:eastAsiaTheme="minorHAnsi"/>
                <w:color w:val="000000"/>
                <w:lang w:eastAsia="en-US"/>
              </w:rPr>
              <w:t xml:space="preserve">Сеть водоснабжения ул. Центральная с. Нижний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021796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334,66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 w:rsidRPr="00C029ED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021796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334,66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>
              <w:rPr>
                <w:color w:val="000000"/>
              </w:rPr>
              <w:t xml:space="preserve">«Сеть водоснабжения д.1-е </w:t>
            </w:r>
            <w:proofErr w:type="spellStart"/>
            <w:r>
              <w:rPr>
                <w:color w:val="000000"/>
              </w:rPr>
              <w:t>Есенки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Титовского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2C38A4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572,38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C38A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2C38A4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572,38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>
              <w:rPr>
                <w:color w:val="000000"/>
              </w:rPr>
              <w:t xml:space="preserve">"Сеть водоснабжения д. Сидоровка </w:t>
            </w:r>
            <w:proofErr w:type="spellStart"/>
            <w:r>
              <w:rPr>
                <w:color w:val="000000"/>
              </w:rPr>
              <w:t>Троицкокраснянского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(2 этап строительства)"</w:t>
            </w:r>
            <w:r w:rsidRPr="00C029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021796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741,28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</w:rPr>
            </w:pPr>
            <w:r w:rsidRPr="00C029ED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021796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741,28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C029ED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Другие вопросы в области коммунального хозяйства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77200С1471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4000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77200С1471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4000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77200С1471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4000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Default="00A43FCB" w:rsidP="00A43F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Взносы в уставный капитал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77200С1471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4000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21796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77200С1471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4000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Образование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0F1DA9" w:rsidRDefault="00C44A23" w:rsidP="00A43FCB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308335,16086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Дошкольное образование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B07E9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8312,611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«Развитие образования в Щигровском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B07E9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8312,611</w:t>
            </w:r>
          </w:p>
        </w:tc>
      </w:tr>
      <w:tr w:rsidR="00A43FCB" w:rsidRPr="003F27E3" w:rsidTr="00021796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«Развитие дошкольного и общего образования детей» Муниципальной программы «Развитие образования в Щигровском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B07E9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8312,611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деятельности учреждений дошкольного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B07E9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8312,611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4190,64402</w:t>
            </w:r>
          </w:p>
        </w:tc>
      </w:tr>
      <w:tr w:rsidR="00A43FCB" w:rsidRPr="003F27E3" w:rsidTr="00021796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1798,0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6A73B6" w:rsidP="00A43FC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2371,84402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20,8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Мероприятия в области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03201С1447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1507,25598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03201С1447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7,25598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03201С1447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1500</w:t>
            </w:r>
          </w:p>
        </w:tc>
      </w:tr>
      <w:tr w:rsidR="00A43FCB" w:rsidRPr="003F27E3" w:rsidTr="00021796">
        <w:trPr>
          <w:trHeight w:val="14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организаций;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0320113030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2537,148</w:t>
            </w:r>
          </w:p>
        </w:tc>
      </w:tr>
      <w:tr w:rsidR="00A43FCB" w:rsidRPr="003F27E3" w:rsidTr="00021796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0320113030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2515,222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0320113030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21,926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освещением работникам муниципальных образовательных организаций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0320113070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77,563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0320113070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6A73B6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77,563</w:t>
            </w:r>
          </w:p>
        </w:tc>
      </w:tr>
      <w:tr w:rsidR="00A43FCB" w:rsidRPr="00C44A2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Общее образование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C44A23" w:rsidRDefault="00A43FCB" w:rsidP="00A43FCB">
            <w:pPr>
              <w:rPr>
                <w:color w:val="000000" w:themeColor="text1"/>
                <w:sz w:val="18"/>
                <w:szCs w:val="18"/>
              </w:rPr>
            </w:pPr>
            <w:r w:rsidRPr="00C44A23">
              <w:rPr>
                <w:sz w:val="18"/>
                <w:szCs w:val="18"/>
              </w:rPr>
              <w:t>287531,91286</w:t>
            </w:r>
          </w:p>
        </w:tc>
      </w:tr>
      <w:tr w:rsidR="00A43FCB" w:rsidRPr="00C44A2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«Развитие образования в Щигровском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C44A23" w:rsidRDefault="00A43FCB" w:rsidP="00A43FCB">
            <w:pPr>
              <w:rPr>
                <w:sz w:val="18"/>
                <w:szCs w:val="18"/>
              </w:rPr>
            </w:pPr>
            <w:r w:rsidRPr="00C44A23">
              <w:rPr>
                <w:sz w:val="18"/>
                <w:szCs w:val="18"/>
              </w:rPr>
              <w:t>287531,91286</w:t>
            </w:r>
          </w:p>
        </w:tc>
      </w:tr>
      <w:tr w:rsidR="00A43FCB" w:rsidRPr="00C44A23" w:rsidTr="00021796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«Развитие дошкольного и общего образования детей» муниципальной программы «Развитие образования в Щигровском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C44A23" w:rsidRDefault="00A43FCB" w:rsidP="00A43FCB">
            <w:pPr>
              <w:rPr>
                <w:sz w:val="18"/>
                <w:szCs w:val="18"/>
              </w:rPr>
            </w:pPr>
            <w:r w:rsidRPr="00C44A23">
              <w:rPr>
                <w:sz w:val="18"/>
                <w:szCs w:val="18"/>
              </w:rPr>
              <w:t>282707,23386</w:t>
            </w:r>
          </w:p>
        </w:tc>
      </w:tr>
      <w:tr w:rsidR="00A43FCB" w:rsidRPr="00C44A23" w:rsidTr="00021796">
        <w:trPr>
          <w:trHeight w:val="4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деятельности учреждений общего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C44A23" w:rsidRDefault="00A43FCB" w:rsidP="00A43FCB">
            <w:pPr>
              <w:rPr>
                <w:sz w:val="18"/>
                <w:szCs w:val="18"/>
              </w:rPr>
            </w:pPr>
            <w:r w:rsidRPr="00C44A23">
              <w:rPr>
                <w:sz w:val="18"/>
                <w:szCs w:val="18"/>
              </w:rPr>
              <w:t>282707,23386</w:t>
            </w:r>
          </w:p>
        </w:tc>
      </w:tr>
      <w:tr w:rsidR="00A43FCB" w:rsidRPr="00C44A2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03202С1401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C44A23" w:rsidRDefault="006A73B6" w:rsidP="00A43FCB">
            <w:pPr>
              <w:rPr>
                <w:bCs/>
                <w:sz w:val="18"/>
                <w:szCs w:val="18"/>
                <w:lang w:eastAsia="en-US"/>
              </w:rPr>
            </w:pPr>
            <w:r w:rsidRPr="00C44A23">
              <w:rPr>
                <w:bCs/>
                <w:sz w:val="18"/>
                <w:szCs w:val="18"/>
                <w:lang w:eastAsia="en-US"/>
              </w:rPr>
              <w:t>40625,867</w:t>
            </w:r>
          </w:p>
        </w:tc>
      </w:tr>
      <w:tr w:rsidR="00A43FCB" w:rsidRPr="00C44A2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03202С1401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C44A23" w:rsidRDefault="006A73B6" w:rsidP="008A2142">
            <w:pPr>
              <w:rPr>
                <w:sz w:val="18"/>
                <w:szCs w:val="18"/>
                <w:lang w:eastAsia="en-US"/>
              </w:rPr>
            </w:pPr>
            <w:r w:rsidRPr="00C44A23">
              <w:rPr>
                <w:sz w:val="18"/>
                <w:szCs w:val="18"/>
                <w:lang w:eastAsia="en-US"/>
              </w:rPr>
              <w:t>38929,583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03202С1401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565D67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03202С1401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1666,284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бюджета муниципального района по обеспечению питанием обучающихся 1-4 классов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03202С1486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1050,0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03202С1486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1050,0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CB373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Средства бюджета муниципального района </w:t>
            </w:r>
            <w:proofErr w:type="gramStart"/>
            <w:r>
              <w:rPr>
                <w:sz w:val="18"/>
                <w:szCs w:val="18"/>
                <w:lang w:eastAsia="en-US"/>
              </w:rPr>
              <w:t>на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улучшению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качества питания детей в общеобразовательных учреждениях 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03202С1487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4280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03202С1487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4280</w:t>
            </w:r>
          </w:p>
        </w:tc>
      </w:tr>
      <w:tr w:rsidR="00A43FCB" w:rsidRPr="003F27E3" w:rsidTr="00021796">
        <w:trPr>
          <w:trHeight w:val="42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0320213040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206128,975</w:t>
            </w:r>
          </w:p>
        </w:tc>
      </w:tr>
      <w:tr w:rsidR="00A43FCB" w:rsidRPr="003F27E3" w:rsidTr="00021796">
        <w:trPr>
          <w:trHeight w:val="27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0320213040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200602,813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0320213040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5526,162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Ежемесячное денежное вознаграждение за классное руководство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03202</w:t>
            </w:r>
            <w:r>
              <w:rPr>
                <w:sz w:val="18"/>
                <w:szCs w:val="18"/>
                <w:lang w:eastAsia="en-US"/>
              </w:rPr>
              <w:t>25030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14061,6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03202</w:t>
            </w:r>
            <w:r>
              <w:rPr>
                <w:sz w:val="18"/>
                <w:szCs w:val="18"/>
                <w:lang w:eastAsia="en-US"/>
              </w:rPr>
              <w:t>25030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14061,6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Поддержка работникам муниципальных образовательных организаций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0320213060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122,388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0320213060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122,388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Приобретение горюче-смазочных материалов для обеспечения подвоза обучающихся муниципальных образовательных организаций к месту обучения и обратно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0320213080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815,512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0320213080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815,512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Мероприятия по организации питания обучающихся из малообеспеченных многодетных семей, а также обучающихся в специальных коррекционных классах муниципальных образовательных организаций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0320213090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440,257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0320213090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440,257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3F27E3">
              <w:rPr>
                <w:sz w:val="18"/>
                <w:szCs w:val="18"/>
                <w:lang w:eastAsia="en-US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учреждениях</w:t>
            </w:r>
            <w:proofErr w:type="gramEnd"/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03202</w:t>
            </w:r>
            <w:r w:rsidRPr="003F27E3">
              <w:rPr>
                <w:sz w:val="18"/>
                <w:szCs w:val="18"/>
                <w:lang w:val="en-US" w:eastAsia="en-US"/>
              </w:rPr>
              <w:t>L</w:t>
            </w:r>
            <w:r w:rsidRPr="003F27E3">
              <w:rPr>
                <w:sz w:val="18"/>
                <w:szCs w:val="18"/>
                <w:lang w:eastAsia="en-US"/>
              </w:rPr>
              <w:t>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4061,557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03202</w:t>
            </w:r>
            <w:r w:rsidRPr="003F27E3">
              <w:rPr>
                <w:sz w:val="18"/>
                <w:szCs w:val="18"/>
                <w:lang w:val="en-US" w:eastAsia="en-US"/>
              </w:rPr>
              <w:t>L</w:t>
            </w:r>
            <w:r w:rsidRPr="003F27E3">
              <w:rPr>
                <w:sz w:val="18"/>
                <w:szCs w:val="18"/>
                <w:lang w:eastAsia="en-US"/>
              </w:rPr>
              <w:t xml:space="preserve"> 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4061,557</w:t>
            </w:r>
          </w:p>
        </w:tc>
      </w:tr>
      <w:tr w:rsidR="00A43FCB" w:rsidRPr="003F27E3" w:rsidTr="00021796">
        <w:trPr>
          <w:trHeight w:val="27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предоставления мер социальной поддержки работникам муниципальных образовательных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03202S3060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1025,154</w:t>
            </w:r>
          </w:p>
        </w:tc>
      </w:tr>
      <w:tr w:rsidR="00A43FCB" w:rsidRPr="003F27E3" w:rsidTr="00021796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03202S3060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1025,154</w:t>
            </w:r>
          </w:p>
        </w:tc>
      </w:tr>
      <w:tr w:rsidR="00A43FCB" w:rsidRPr="003F27E3" w:rsidTr="00021796">
        <w:trPr>
          <w:trHeight w:val="67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Приобретение горюче-смазочных материалов для обеспечения подвоза обучающихся муниципальных образовательных организаций к месту обучения и обратно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03202S3080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1255,209</w:t>
            </w:r>
          </w:p>
        </w:tc>
      </w:tr>
      <w:tr w:rsidR="00A43FCB" w:rsidRPr="003F27E3" w:rsidTr="00021796">
        <w:trPr>
          <w:trHeight w:val="55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03202S3080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1255,209</w:t>
            </w:r>
          </w:p>
        </w:tc>
      </w:tr>
      <w:tr w:rsidR="00A43FCB" w:rsidRPr="003F27E3" w:rsidTr="00021796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3F27E3">
              <w:rPr>
                <w:sz w:val="18"/>
                <w:szCs w:val="18"/>
                <w:lang w:eastAsia="en-US"/>
              </w:rPr>
              <w:lastRenderedPageBreak/>
              <w:t>Мероприятия по организации питания обучающихся из малоимущих и (или) многодетных семей</w:t>
            </w:r>
            <w:r>
              <w:rPr>
                <w:sz w:val="18"/>
                <w:szCs w:val="18"/>
                <w:lang w:eastAsia="en-US"/>
              </w:rPr>
              <w:t xml:space="preserve">, </w:t>
            </w:r>
            <w:r w:rsidRPr="003F27E3">
              <w:rPr>
                <w:sz w:val="18"/>
                <w:szCs w:val="18"/>
                <w:lang w:eastAsia="en-US"/>
              </w:rPr>
              <w:t xml:space="preserve">также обучающихся с ограниченными возможностями здоровья в муниципальных </w:t>
            </w:r>
            <w:r>
              <w:rPr>
                <w:sz w:val="18"/>
                <w:szCs w:val="18"/>
                <w:lang w:eastAsia="en-US"/>
              </w:rPr>
              <w:t>учреждениях</w:t>
            </w:r>
            <w:proofErr w:type="gramEnd"/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03202S3090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2944,427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03202S3090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2944,427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освещением работникам муниципальных образовательных организаций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0320213070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5896,28786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0320213070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3709,28786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0320213070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8A2142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2187</w:t>
            </w:r>
          </w:p>
        </w:tc>
      </w:tr>
      <w:tr w:rsidR="00A43FCB" w:rsidRPr="003F27E3" w:rsidTr="00021796">
        <w:trPr>
          <w:trHeight w:val="26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Региональный проект «Современная школа»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  <w:r>
              <w:rPr>
                <w:sz w:val="18"/>
                <w:szCs w:val="18"/>
                <w:lang w:eastAsia="en-US"/>
              </w:rPr>
              <w:t>5</w:t>
            </w:r>
            <w:r w:rsidRPr="003F27E3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6A7FA8" w:rsidRDefault="00A43FCB" w:rsidP="00A43FCB">
            <w:pPr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2887,98</w:t>
            </w:r>
          </w:p>
        </w:tc>
      </w:tr>
      <w:tr w:rsidR="00A43FCB" w:rsidRPr="003F27E3" w:rsidTr="00021796">
        <w:trPr>
          <w:trHeight w:val="7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Субсидия на создание (обновление) материально-технической базы для реализации основных и дополнительных программ цифрового и гуманитарного профилей в общеобразовательных организациях, расположенных в сельской местности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  <w:r>
              <w:rPr>
                <w:sz w:val="18"/>
                <w:szCs w:val="18"/>
                <w:lang w:eastAsia="en-US"/>
              </w:rPr>
              <w:t>5Е151690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1387,98</w:t>
            </w:r>
          </w:p>
        </w:tc>
      </w:tr>
      <w:tr w:rsidR="00A43FCB" w:rsidRPr="003F27E3" w:rsidTr="00021796">
        <w:trPr>
          <w:trHeight w:val="7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  <w:r>
              <w:rPr>
                <w:sz w:val="18"/>
                <w:szCs w:val="18"/>
                <w:lang w:eastAsia="en-US"/>
              </w:rPr>
              <w:t>5Е151690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1387,98</w:t>
            </w:r>
          </w:p>
        </w:tc>
      </w:tr>
      <w:tr w:rsidR="00A43FCB" w:rsidRPr="003F27E3" w:rsidTr="00021796">
        <w:trPr>
          <w:trHeight w:val="7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03502С1401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1500</w:t>
            </w:r>
          </w:p>
        </w:tc>
      </w:tr>
      <w:tr w:rsidR="00A43FCB" w:rsidRPr="003F27E3" w:rsidTr="001E490D">
        <w:trPr>
          <w:trHeight w:val="37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Региональный проект «Цифровая образовательная среда»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1936,699</w:t>
            </w:r>
          </w:p>
        </w:tc>
      </w:tr>
      <w:tr w:rsidR="00A43FCB" w:rsidRPr="003F27E3" w:rsidTr="00021796">
        <w:trPr>
          <w:trHeight w:val="7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036Е452100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1936,699</w:t>
            </w:r>
          </w:p>
        </w:tc>
      </w:tr>
      <w:tr w:rsidR="00A43FCB" w:rsidRPr="003F27E3" w:rsidTr="00021796">
        <w:trPr>
          <w:trHeight w:val="7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036Е452100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1936,699</w:t>
            </w:r>
          </w:p>
        </w:tc>
      </w:tr>
      <w:tr w:rsidR="00A43FCB" w:rsidRPr="003F27E3" w:rsidTr="00F72B13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Дополнительное образование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C65253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1278</w:t>
            </w:r>
          </w:p>
        </w:tc>
      </w:tr>
      <w:tr w:rsidR="00A43FCB" w:rsidRPr="003F27E3" w:rsidTr="00021796">
        <w:trPr>
          <w:trHeight w:val="4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деятельности учреждений общего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3F27E3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C65253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1278</w:t>
            </w:r>
          </w:p>
        </w:tc>
      </w:tr>
      <w:tr w:rsidR="00A43FCB" w:rsidRPr="003F27E3" w:rsidTr="00021796">
        <w:trPr>
          <w:trHeight w:val="7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highlight w:val="yellow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3F27E3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3F27E3">
              <w:rPr>
                <w:sz w:val="18"/>
                <w:szCs w:val="18"/>
                <w:lang w:eastAsia="en-US"/>
              </w:rPr>
              <w:t>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C65253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1278</w:t>
            </w:r>
          </w:p>
        </w:tc>
      </w:tr>
      <w:tr w:rsidR="00A43FCB" w:rsidRPr="003F27E3" w:rsidTr="00ED3469">
        <w:trPr>
          <w:trHeight w:val="27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3F27E3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3F27E3">
              <w:rPr>
                <w:sz w:val="18"/>
                <w:szCs w:val="18"/>
                <w:lang w:eastAsia="en-US"/>
              </w:rPr>
              <w:t>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C65253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1278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Молодежная политика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1680,2</w:t>
            </w:r>
          </w:p>
        </w:tc>
      </w:tr>
      <w:tr w:rsidR="00A43FCB" w:rsidRPr="003F27E3" w:rsidTr="00021796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Щигровского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1680,2</w:t>
            </w:r>
          </w:p>
        </w:tc>
      </w:tr>
      <w:tr w:rsidR="00A43FCB" w:rsidRPr="003F27E3" w:rsidTr="00021796">
        <w:trPr>
          <w:trHeight w:val="42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 xml:space="preserve">Подпрограмма Щигровского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 муниципальной программы «Повышение эффективности работы с молодежью, организация </w:t>
            </w:r>
            <w:r w:rsidRPr="003F27E3">
              <w:rPr>
                <w:sz w:val="18"/>
                <w:szCs w:val="18"/>
                <w:lang w:eastAsia="en-US"/>
              </w:rPr>
              <w:lastRenderedPageBreak/>
              <w:t>оздоровление и отдыха детей, молодежи, развитие физической культуры и спорта»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227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lastRenderedPageBreak/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227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Реализация мероприятий в сфере молодежной политики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08201С1414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227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08201С1414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F5163D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227</w:t>
            </w:r>
          </w:p>
        </w:tc>
      </w:tr>
      <w:tr w:rsidR="00A43FCB" w:rsidRPr="003F27E3" w:rsidTr="00021796">
        <w:trPr>
          <w:trHeight w:val="27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«Оздоровление и отдых детей» муниципальной программы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1453,2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1453,2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Мероприятия, связанные с организацией отдыха детей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08401S3540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F5163D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886</w:t>
            </w:r>
            <w:r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val="en-US" w:eastAsia="en-US"/>
              </w:rPr>
              <w:t>452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08401S3540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F5163D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353</w:t>
            </w:r>
            <w:r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val="en-US" w:eastAsia="en-US"/>
              </w:rPr>
              <w:t>556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08401S3540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F5163D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532</w:t>
            </w:r>
            <w:r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val="en-US" w:eastAsia="en-US"/>
              </w:rPr>
              <w:t>896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Средства областного бюджета на организацию летнего отдыха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0840113540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F5163D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566</w:t>
            </w:r>
            <w:r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val="en-US" w:eastAsia="en-US"/>
              </w:rPr>
              <w:t>748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0840113540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F5163D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226</w:t>
            </w:r>
            <w:r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val="en-US" w:eastAsia="en-US"/>
              </w:rPr>
              <w:t>044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0840113540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F5163D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F5163D">
              <w:rPr>
                <w:sz w:val="18"/>
                <w:szCs w:val="18"/>
                <w:lang w:eastAsia="en-US"/>
              </w:rPr>
              <w:t>340</w:t>
            </w:r>
            <w:r>
              <w:rPr>
                <w:sz w:val="18"/>
                <w:szCs w:val="18"/>
                <w:lang w:eastAsia="en-US"/>
              </w:rPr>
              <w:t>,</w:t>
            </w:r>
            <w:r w:rsidRPr="00F5163D">
              <w:rPr>
                <w:sz w:val="18"/>
                <w:szCs w:val="18"/>
                <w:lang w:eastAsia="en-US"/>
              </w:rPr>
              <w:t>704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Другие вопросы в области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9532,437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«Развитие образования в Щигровском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9532,437</w:t>
            </w:r>
          </w:p>
        </w:tc>
      </w:tr>
      <w:tr w:rsidR="00A43FCB" w:rsidRPr="003F27E3" w:rsidTr="00021796">
        <w:trPr>
          <w:trHeight w:val="40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«Управление муниципальной программой и обеспечение условий реализации» муниципальной программы «Развития образования»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2000,437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2000,437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03101С1402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1466,863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03101С1402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1466,863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Мероприятия в области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03101С1447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F5163D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500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03101С1447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F5163D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03101С1447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290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03101С1447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На содержание работников, осуществляющих переданные государственные полномочия по выплате компенсация части родительской платы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0310113120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33,574</w:t>
            </w:r>
          </w:p>
        </w:tc>
      </w:tr>
      <w:tr w:rsidR="00A43FCB" w:rsidRPr="003F27E3" w:rsidTr="00021796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b/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0310113120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33,574</w:t>
            </w:r>
          </w:p>
        </w:tc>
      </w:tr>
      <w:tr w:rsidR="00A43FCB" w:rsidRPr="003F27E3" w:rsidTr="00021796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«Развитие дошкольного и общего образования детей» муниципальной программы «Развитие образования в Щигровском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7532</w:t>
            </w:r>
          </w:p>
        </w:tc>
      </w:tr>
      <w:tr w:rsidR="00A43FCB" w:rsidRPr="003F27E3" w:rsidTr="00021796">
        <w:trPr>
          <w:trHeight w:val="5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lastRenderedPageBreak/>
              <w:t>Обеспечение деятельности прочих учреждений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7532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03203С1401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7532</w:t>
            </w:r>
          </w:p>
        </w:tc>
      </w:tr>
      <w:tr w:rsidR="00A43FCB" w:rsidRPr="003F27E3" w:rsidTr="00021796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03203С1401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6505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03203С1401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1019,67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03203С1401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7,33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Культура, кинематография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C44A23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38653,998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34025,64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«Развитие культуры Щигровского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34025,64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«Искусство» муниципальной программы «Развитие культуры Щигровского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13590,24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Сохранение и развитие культуры Щигровского района Курской области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13590,24</w:t>
            </w:r>
          </w:p>
        </w:tc>
      </w:tr>
      <w:tr w:rsidR="00A43FCB" w:rsidRPr="003F27E3" w:rsidTr="00737551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01101С1401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13297,2</w:t>
            </w:r>
          </w:p>
        </w:tc>
      </w:tr>
      <w:tr w:rsidR="00A43FCB" w:rsidRPr="003F27E3" w:rsidTr="00021796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01101С1401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9432,0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01101С1401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3497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01101С1401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368,2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0110113350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293,04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0110113350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184,8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Социальное обеспечение и иные выплаты населени</w:t>
            </w:r>
            <w:r>
              <w:rPr>
                <w:sz w:val="18"/>
                <w:szCs w:val="18"/>
                <w:lang w:eastAsia="en-US"/>
              </w:rPr>
              <w:t>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0110113350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108,24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«Наследие» Муниципальная программа «Развитие культуры Щигровского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20435,4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Развитие библиотечного дела Щигровского района Курской области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C44A23" w:rsidP="00A43FC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20435,4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01201С1401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20151,6</w:t>
            </w:r>
          </w:p>
        </w:tc>
      </w:tr>
      <w:tr w:rsidR="00A43FCB" w:rsidRPr="003F27E3" w:rsidTr="00021796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01201С1401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16401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01201С1401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3717,8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01201С1401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32,8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C44A2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  <w:r w:rsidR="00C44A23">
              <w:rPr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>0113350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283,8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C44A2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  <w:r w:rsidR="00C44A23">
              <w:rPr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>0113350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237,6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Социальное обеспечение и иные выплаты населени</w:t>
            </w:r>
            <w:r>
              <w:rPr>
                <w:sz w:val="18"/>
                <w:szCs w:val="18"/>
                <w:lang w:eastAsia="en-US"/>
              </w:rPr>
              <w:t>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C44A23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012</w:t>
            </w:r>
            <w:r w:rsidR="00A43FCB">
              <w:rPr>
                <w:sz w:val="18"/>
                <w:szCs w:val="18"/>
                <w:lang w:eastAsia="en-US"/>
              </w:rPr>
              <w:t>0113350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46,2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4628,358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jc w:val="both"/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«Развитие культуры Щигровского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4628,358</w:t>
            </w:r>
          </w:p>
        </w:tc>
      </w:tr>
      <w:tr w:rsidR="00A43FCB" w:rsidRPr="003F27E3" w:rsidTr="00021796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«Управление муниципальной программой и обеспечение условий реализации» муниципальной программы» Муниципальная программа «Развитие культуры Щигровского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4628,358</w:t>
            </w:r>
          </w:p>
        </w:tc>
      </w:tr>
      <w:tr w:rsidR="00A43FCB" w:rsidRPr="003F27E3" w:rsidTr="00021796">
        <w:trPr>
          <w:trHeight w:val="50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Оказание мер социальной поддержки отдельных категорий граждан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0130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3F27E3">
              <w:rPr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4628,358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01301С1401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4568,4</w:t>
            </w:r>
          </w:p>
        </w:tc>
      </w:tr>
      <w:tr w:rsidR="00A43FCB" w:rsidRPr="003F27E3" w:rsidTr="00021796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01301С1401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4199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01301С1401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359,9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01301С1401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9,5</w:t>
            </w:r>
          </w:p>
        </w:tc>
      </w:tr>
      <w:tr w:rsidR="00A43FCB" w:rsidRPr="003F27E3" w:rsidTr="00021796">
        <w:trPr>
          <w:trHeight w:val="2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765D90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765D90">
              <w:rPr>
                <w:sz w:val="18"/>
                <w:szCs w:val="18"/>
                <w:lang w:eastAsia="en-US"/>
              </w:rPr>
              <w:t>На 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0130113340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59,958</w:t>
            </w:r>
          </w:p>
        </w:tc>
      </w:tr>
      <w:tr w:rsidR="00A43FCB" w:rsidRPr="003F27E3" w:rsidTr="00021796">
        <w:trPr>
          <w:trHeight w:val="42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0130113340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59,958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Здравоохранение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363,148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Санитарно-эпидемиологическое благополучие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363,148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770000000 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363,148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772000000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363,148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Организация  мероприятий при осуществлении деятельности по обращению с животными без владельцев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7720012700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363,148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7720012700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363,148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ED3469" w:rsidRDefault="00C44A23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58754,46114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1200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«Социальная поддержка граждан в Щигровском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1200</w:t>
            </w:r>
          </w:p>
        </w:tc>
      </w:tr>
      <w:tr w:rsidR="00A43FCB" w:rsidRPr="003F27E3" w:rsidTr="00021796">
        <w:trPr>
          <w:trHeight w:val="13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Щигровском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1200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1200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02201С1445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1200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02201С1445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1200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lastRenderedPageBreak/>
              <w:t>Социальное обеспечение населения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C44A2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C44A23">
              <w:rPr>
                <w:sz w:val="18"/>
                <w:szCs w:val="18"/>
                <w:lang w:eastAsia="en-US"/>
              </w:rPr>
              <w:t>8904,0701</w:t>
            </w:r>
            <w:r w:rsidR="00C44A23" w:rsidRPr="00C44A23">
              <w:rPr>
                <w:sz w:val="18"/>
                <w:szCs w:val="18"/>
                <w:lang w:eastAsia="en-US"/>
              </w:rPr>
              <w:t>4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jc w:val="both"/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«Развитие культуры Щигровского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C44A2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C44A23">
              <w:rPr>
                <w:sz w:val="18"/>
                <w:szCs w:val="18"/>
                <w:lang w:eastAsia="en-US"/>
              </w:rPr>
              <w:t>268,507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jc w:val="both"/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«Управление муниципальной программой и обеспечение условий реализации» муниципальной программы» Муниципальная программа «Развитие культуры Щигровского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013010000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C44A2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C44A23">
              <w:rPr>
                <w:sz w:val="18"/>
                <w:szCs w:val="18"/>
                <w:lang w:eastAsia="en-US"/>
              </w:rPr>
              <w:t>268,507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jc w:val="both"/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013010000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C44A2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C44A23">
              <w:rPr>
                <w:sz w:val="18"/>
                <w:szCs w:val="18"/>
                <w:lang w:eastAsia="en-US"/>
              </w:rPr>
              <w:t>268,507</w:t>
            </w:r>
          </w:p>
        </w:tc>
      </w:tr>
      <w:tr w:rsidR="00A43FCB" w:rsidRPr="003F27E3" w:rsidTr="00021796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0130113350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C44A2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C44A23">
              <w:rPr>
                <w:sz w:val="18"/>
                <w:szCs w:val="18"/>
                <w:lang w:eastAsia="en-US"/>
              </w:rPr>
              <w:t>268,507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0130113350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C44A2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C44A23">
              <w:rPr>
                <w:sz w:val="18"/>
                <w:szCs w:val="18"/>
                <w:lang w:eastAsia="en-US"/>
              </w:rPr>
              <w:t>268,507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765D90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765D90">
              <w:rPr>
                <w:sz w:val="18"/>
                <w:szCs w:val="18"/>
                <w:lang w:eastAsia="en-US"/>
              </w:rPr>
              <w:t>Муниципальная программа «Социальная поддержка граждан в Щигровском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C44A2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C44A23">
              <w:rPr>
                <w:sz w:val="18"/>
                <w:szCs w:val="18"/>
                <w:lang w:eastAsia="en-US"/>
              </w:rPr>
              <w:t>4760,451</w:t>
            </w:r>
          </w:p>
        </w:tc>
      </w:tr>
      <w:tr w:rsidR="00A43FCB" w:rsidRPr="003F27E3" w:rsidTr="00021796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Щигровском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F72B1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F72B13">
              <w:rPr>
                <w:sz w:val="18"/>
                <w:szCs w:val="18"/>
                <w:lang w:eastAsia="en-US"/>
              </w:rPr>
              <w:t>4760,451</w:t>
            </w:r>
          </w:p>
        </w:tc>
      </w:tr>
      <w:tr w:rsidR="00A43FCB" w:rsidRPr="003F27E3" w:rsidTr="00021796">
        <w:trPr>
          <w:trHeight w:val="54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4760,451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мер социальной поддержки ветеранов труда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0220113150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3580,152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0220113150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46351A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65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0220113150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46351A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3515.152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мер социальной поддержки тружеников тыла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0220113160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846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0220113160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46351A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20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0220113160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46351A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826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мер социальной поддержки реабилитированных лиц и  лиц, признанных пострадавшими от политических репрессий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0220111170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55,197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0220111170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83887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1.697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0220111170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83887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53.5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0220111180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D44EF4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279,102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0220111180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83887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6.102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0220111180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46351A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273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«Развитие образования в Щигровском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030000</w:t>
            </w: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C44A2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C44A23">
              <w:rPr>
                <w:sz w:val="18"/>
                <w:szCs w:val="18"/>
                <w:lang w:eastAsia="en-US"/>
              </w:rPr>
              <w:t>3875,11214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«Управление муниципальной программой и обеспечение условий реализации» муниципальной программы «Развития образования»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3F27E3">
              <w:rPr>
                <w:sz w:val="18"/>
                <w:szCs w:val="18"/>
                <w:lang w:eastAsia="en-US"/>
              </w:rPr>
              <w:t>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C44A2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C44A23">
              <w:rPr>
                <w:sz w:val="18"/>
                <w:szCs w:val="18"/>
                <w:lang w:eastAsia="en-US"/>
              </w:rPr>
              <w:t>3875,11214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3F27E3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3F27E3">
              <w:rPr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C44A2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C44A23">
              <w:rPr>
                <w:sz w:val="18"/>
                <w:szCs w:val="18"/>
                <w:lang w:eastAsia="en-US"/>
              </w:rPr>
              <w:t>3875,11214</w:t>
            </w:r>
          </w:p>
        </w:tc>
      </w:tr>
      <w:tr w:rsidR="00A43FCB" w:rsidRPr="003F27E3" w:rsidTr="00021796">
        <w:trPr>
          <w:trHeight w:val="12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освещением работникам муниципальных образовательных организаций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3F27E3">
              <w:rPr>
                <w:sz w:val="18"/>
                <w:szCs w:val="18"/>
                <w:lang w:eastAsia="en-US"/>
              </w:rPr>
              <w:t>0113070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C44A2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C44A23">
              <w:rPr>
                <w:sz w:val="18"/>
                <w:szCs w:val="18"/>
                <w:lang w:eastAsia="en-US"/>
              </w:rPr>
              <w:t>3875,11214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3F27E3">
              <w:rPr>
                <w:sz w:val="18"/>
                <w:szCs w:val="18"/>
                <w:lang w:eastAsia="en-US"/>
              </w:rPr>
              <w:t>0113070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C44A2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C44A23">
              <w:rPr>
                <w:sz w:val="18"/>
                <w:szCs w:val="18"/>
                <w:lang w:eastAsia="en-US"/>
              </w:rPr>
              <w:t>3875,11214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lastRenderedPageBreak/>
              <w:t>Охрана семьи и детства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4594F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D46D8A">
              <w:rPr>
                <w:color w:val="000000" w:themeColor="text1"/>
                <w:sz w:val="18"/>
                <w:szCs w:val="18"/>
                <w:lang w:eastAsia="en-US"/>
              </w:rPr>
              <w:t>46642,191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jc w:val="both"/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«Социальная поддержка граждан Щигровского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4594F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45221,348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jc w:val="both"/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Щигровском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37914,249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37914,249</w:t>
            </w:r>
          </w:p>
        </w:tc>
      </w:tr>
      <w:tr w:rsidR="00A43FCB" w:rsidRPr="003F27E3" w:rsidTr="00021796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Ежемесячное пособие на ребенка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0220111130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D72657" w:rsidRDefault="00A43FCB" w:rsidP="00A43FCB">
            <w:pPr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1872</w:t>
            </w:r>
            <w:r>
              <w:rPr>
                <w:bCs/>
                <w:sz w:val="18"/>
                <w:szCs w:val="18"/>
                <w:lang w:eastAsia="en-US"/>
              </w:rPr>
              <w:t>,</w:t>
            </w:r>
            <w:r>
              <w:rPr>
                <w:bCs/>
                <w:sz w:val="18"/>
                <w:szCs w:val="18"/>
                <w:lang w:val="en-US" w:eastAsia="en-US"/>
              </w:rPr>
              <w:t>927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0220111130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300 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D72657" w:rsidRDefault="00A43FCB" w:rsidP="00A43FCB">
            <w:pPr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1872</w:t>
            </w:r>
            <w:r>
              <w:rPr>
                <w:bCs/>
                <w:sz w:val="18"/>
                <w:szCs w:val="18"/>
                <w:lang w:eastAsia="en-US"/>
              </w:rPr>
              <w:t>,</w:t>
            </w:r>
            <w:r>
              <w:rPr>
                <w:bCs/>
                <w:sz w:val="18"/>
                <w:szCs w:val="18"/>
                <w:lang w:val="en-US" w:eastAsia="en-US"/>
              </w:rPr>
              <w:t>927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Ежемесячная выплата на детей в возрасте от 3-х до 7 лет включительно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CE6E90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02201</w:t>
            </w:r>
            <w:r>
              <w:rPr>
                <w:sz w:val="18"/>
                <w:szCs w:val="18"/>
                <w:lang w:val="en-US" w:eastAsia="en-US"/>
              </w:rPr>
              <w:t>R3020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CE6E90" w:rsidRDefault="00A43FCB" w:rsidP="00A43FCB">
            <w:pPr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35351</w:t>
            </w:r>
            <w:r>
              <w:rPr>
                <w:bCs/>
                <w:sz w:val="18"/>
                <w:szCs w:val="18"/>
                <w:lang w:eastAsia="en-US"/>
              </w:rPr>
              <w:t>,</w:t>
            </w:r>
            <w:r>
              <w:rPr>
                <w:bCs/>
                <w:sz w:val="18"/>
                <w:szCs w:val="18"/>
                <w:lang w:val="en-US" w:eastAsia="en-US"/>
              </w:rPr>
              <w:t>86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CE6E90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02201</w:t>
            </w:r>
            <w:r>
              <w:rPr>
                <w:sz w:val="18"/>
                <w:szCs w:val="18"/>
                <w:lang w:val="en-US" w:eastAsia="en-US"/>
              </w:rPr>
              <w:t>R3020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CE6E90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CE6E90" w:rsidRDefault="00A43FCB" w:rsidP="00A43FCB">
            <w:pPr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35351</w:t>
            </w:r>
            <w:r>
              <w:rPr>
                <w:bCs/>
                <w:sz w:val="18"/>
                <w:szCs w:val="18"/>
                <w:lang w:eastAsia="en-US"/>
              </w:rPr>
              <w:t>,</w:t>
            </w:r>
            <w:r>
              <w:rPr>
                <w:bCs/>
                <w:sz w:val="18"/>
                <w:szCs w:val="18"/>
                <w:lang w:val="en-US" w:eastAsia="en-US"/>
              </w:rPr>
              <w:t>86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Ежемесячная выплата на детей в возрасте от 3-х до 7 лет включительно за счет средств областного бюджета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CE6E90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02201</w:t>
            </w:r>
            <w:r>
              <w:rPr>
                <w:sz w:val="18"/>
                <w:szCs w:val="18"/>
                <w:lang w:val="en-US" w:eastAsia="en-US"/>
              </w:rPr>
              <w:t>R3021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46351A" w:rsidRDefault="00A43FCB" w:rsidP="00A43FCB">
            <w:pPr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689</w:t>
            </w:r>
            <w:r>
              <w:rPr>
                <w:bCs/>
                <w:sz w:val="18"/>
                <w:szCs w:val="18"/>
                <w:lang w:eastAsia="en-US"/>
              </w:rPr>
              <w:t>,</w:t>
            </w:r>
            <w:r>
              <w:rPr>
                <w:bCs/>
                <w:sz w:val="18"/>
                <w:szCs w:val="18"/>
                <w:lang w:val="en-US" w:eastAsia="en-US"/>
              </w:rPr>
              <w:t>462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CE6E90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02201</w:t>
            </w:r>
            <w:r>
              <w:rPr>
                <w:sz w:val="18"/>
                <w:szCs w:val="18"/>
                <w:lang w:val="en-US" w:eastAsia="en-US"/>
              </w:rPr>
              <w:t>R3021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46351A" w:rsidRDefault="00A43FCB" w:rsidP="00A43FCB">
            <w:pPr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689</w:t>
            </w:r>
            <w:r>
              <w:rPr>
                <w:bCs/>
                <w:sz w:val="18"/>
                <w:szCs w:val="18"/>
                <w:lang w:eastAsia="en-US"/>
              </w:rPr>
              <w:t>,</w:t>
            </w:r>
            <w:r>
              <w:rPr>
                <w:bCs/>
                <w:sz w:val="18"/>
                <w:szCs w:val="18"/>
                <w:lang w:val="en-US" w:eastAsia="en-US"/>
              </w:rPr>
              <w:t>462</w:t>
            </w:r>
          </w:p>
        </w:tc>
      </w:tr>
      <w:tr w:rsidR="00A43FCB" w:rsidRPr="003F27E3" w:rsidTr="00021796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Щигровского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D72657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7307,099</w:t>
            </w:r>
          </w:p>
        </w:tc>
      </w:tr>
      <w:tr w:rsidR="00A43FCB" w:rsidRPr="003F27E3" w:rsidTr="00021796">
        <w:trPr>
          <w:trHeight w:val="2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Организация осуществления государственных выплат детям-сиротам и детям, оставшимся без попечения родителей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D72657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3222,901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0230113190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D72657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3222,901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0230113190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D72657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3222,901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Субвенция на предоставление жилых помещений  детям </w:t>
            </w:r>
            <w:proofErr w:type="gramStart"/>
            <w:r>
              <w:rPr>
                <w:sz w:val="18"/>
                <w:szCs w:val="18"/>
                <w:lang w:eastAsia="en-US"/>
              </w:rPr>
              <w:t>-с</w:t>
            </w:r>
            <w:proofErr w:type="gramEnd"/>
            <w:r>
              <w:rPr>
                <w:sz w:val="18"/>
                <w:szCs w:val="18"/>
                <w:lang w:eastAsia="en-US"/>
              </w:rPr>
              <w:t>иротам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5873EE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02301</w:t>
            </w:r>
            <w:r>
              <w:rPr>
                <w:bCs/>
                <w:sz w:val="18"/>
                <w:szCs w:val="18"/>
                <w:lang w:val="en-US" w:eastAsia="en-US"/>
              </w:rPr>
              <w:t>R0821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5873EE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4084</w:t>
            </w:r>
            <w:r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val="en-US" w:eastAsia="en-US"/>
              </w:rPr>
              <w:t>198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5873EE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02301</w:t>
            </w:r>
            <w:r>
              <w:rPr>
                <w:bCs/>
                <w:sz w:val="18"/>
                <w:szCs w:val="18"/>
                <w:lang w:val="en-US" w:eastAsia="en-US"/>
              </w:rPr>
              <w:t>R0821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737617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60,358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5873EE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02301</w:t>
            </w:r>
            <w:r>
              <w:rPr>
                <w:bCs/>
                <w:sz w:val="18"/>
                <w:szCs w:val="18"/>
                <w:lang w:val="en-US" w:eastAsia="en-US"/>
              </w:rPr>
              <w:t>R0821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737617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12,0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5873EE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02301</w:t>
            </w:r>
            <w:r>
              <w:rPr>
                <w:bCs/>
                <w:sz w:val="18"/>
                <w:szCs w:val="18"/>
                <w:lang w:val="en-US" w:eastAsia="en-US"/>
              </w:rPr>
              <w:t>R0821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5873EE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5873EE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4011,84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«Развитие образования в Щигровском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286,843</w:t>
            </w:r>
          </w:p>
        </w:tc>
      </w:tr>
      <w:tr w:rsidR="00A43FCB" w:rsidRPr="003F27E3" w:rsidTr="00021796">
        <w:trPr>
          <w:trHeight w:val="27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«Развитие дошкольного и общего образования детей» муниципальной программы «Развитие образования в Щигровском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286,843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Выплата компенсация части родительской платы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0320113000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286,843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0320113000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286,843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Щигровском районе»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83887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1134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«Создание условий для обеспечения доступным и комфортным жильем в Щигровском районе» муниципальной программы «Обеспечение доступным и комфортным жильем и коммунальными услугами граждан в Щигровском районе»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83887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1134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 xml:space="preserve">Реализация мероприятий по обеспечению жильем </w:t>
            </w:r>
            <w:r w:rsidRPr="003F27E3">
              <w:rPr>
                <w:sz w:val="18"/>
                <w:szCs w:val="18"/>
                <w:lang w:eastAsia="en-US"/>
              </w:rPr>
              <w:lastRenderedPageBreak/>
              <w:t>молодых семей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07201L4970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83887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1134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07201L4970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83887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1134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2008,2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765D90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765D90">
              <w:rPr>
                <w:sz w:val="18"/>
                <w:szCs w:val="18"/>
                <w:lang w:eastAsia="en-US"/>
              </w:rPr>
              <w:t>Муниципальная программа «Социальная поддержка граждан в Щигровском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2008,2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2008,2</w:t>
            </w:r>
          </w:p>
        </w:tc>
      </w:tr>
      <w:tr w:rsidR="00A43FCB" w:rsidRPr="003F27E3" w:rsidTr="00021796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2008,2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в сфере социальной политики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2008,2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Содержание работников, осуществляющих переданные  государственные полномочия  в сфере социальной защиты населения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0210113220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46351A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1338.8</w:t>
            </w:r>
          </w:p>
        </w:tc>
      </w:tr>
      <w:tr w:rsidR="00A43FCB" w:rsidRPr="003F27E3" w:rsidTr="00021796">
        <w:trPr>
          <w:trHeight w:val="27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0210113220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D66935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1338,8</w:t>
            </w:r>
          </w:p>
        </w:tc>
      </w:tr>
      <w:tr w:rsidR="00A43FCB" w:rsidRPr="003F27E3" w:rsidTr="00021796">
        <w:trPr>
          <w:trHeight w:val="61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Субвенция местным бюджетам на содержание работников, осуществляющих отдельные государственные полномочия по назначению и выплате ежемесячной выплаты на детей в возрасте от 3 до 7 лет включительно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02110113221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D66935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669,4</w:t>
            </w:r>
          </w:p>
        </w:tc>
      </w:tr>
      <w:tr w:rsidR="00A43FCB" w:rsidRPr="003F27E3" w:rsidTr="00021796">
        <w:trPr>
          <w:trHeight w:val="61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02110113221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D66935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669,4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</w:t>
            </w:r>
            <w:r w:rsidRPr="003F27E3">
              <w:rPr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312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Физическая культура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312</w:t>
            </w:r>
          </w:p>
        </w:tc>
      </w:tr>
      <w:tr w:rsidR="00A43FCB" w:rsidRPr="003F27E3" w:rsidTr="00021796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jc w:val="both"/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3F27E3" w:rsidTr="00021796">
        <w:trPr>
          <w:trHeight w:val="12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«Реализация муниципальной политики в сфере физической культуры и спорта» муниципальной программы» 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312</w:t>
            </w:r>
          </w:p>
        </w:tc>
      </w:tr>
      <w:tr w:rsidR="00A43FCB" w:rsidRPr="003F27E3" w:rsidTr="00021796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Создание условий, обеспечивающих повышение мотивации к регулярным занятиям физической культурой и спортом и ведению здорового образа жизни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312</w:t>
            </w:r>
          </w:p>
        </w:tc>
      </w:tr>
      <w:tr w:rsidR="00A43FCB" w:rsidRPr="003F27E3" w:rsidTr="00021796">
        <w:trPr>
          <w:trHeight w:val="27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Создание условий, обеспечивающих повышение мотивации жителей муниципального района к регулярным занятиям физической культурой и спортом, ведению здорового образа жизни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08301С1406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115,1</w:t>
            </w:r>
          </w:p>
        </w:tc>
      </w:tr>
      <w:tr w:rsidR="00A43FCB" w:rsidRPr="003F27E3" w:rsidTr="00021796">
        <w:trPr>
          <w:trHeight w:val="27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08301С1406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24594F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24594F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08301С1406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F5163D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11</w:t>
            </w:r>
            <w:r>
              <w:rPr>
                <w:sz w:val="18"/>
                <w:szCs w:val="18"/>
                <w:lang w:eastAsia="en-US"/>
              </w:rPr>
              <w:t>2,1</w:t>
            </w:r>
          </w:p>
        </w:tc>
      </w:tr>
      <w:tr w:rsidR="00A43FCB" w:rsidRPr="003F27E3" w:rsidTr="00021796">
        <w:trPr>
          <w:trHeight w:val="26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08301С1407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196,9</w:t>
            </w:r>
          </w:p>
        </w:tc>
      </w:tr>
      <w:tr w:rsidR="00A43FCB" w:rsidRPr="003F27E3" w:rsidTr="00021796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08301С1407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83887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169,9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08301С1407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Межбюджетные трансферты общего характера, бюджетов субъектов РФ и муниципальных образований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C44A23" w:rsidP="00A43FCB">
            <w:r>
              <w:t>6638,39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Дотация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r>
              <w:t>6638,39</w:t>
            </w:r>
          </w:p>
        </w:tc>
      </w:tr>
      <w:tr w:rsidR="00A43FCB" w:rsidRPr="003F27E3" w:rsidTr="00021796">
        <w:trPr>
          <w:trHeight w:val="27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«Повышение эффективности управления финансами» подпрограмма «Эффективная система межбюджетных отношений»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r>
              <w:t>6638,39</w:t>
            </w:r>
          </w:p>
        </w:tc>
      </w:tr>
      <w:tr w:rsidR="00A43FCB" w:rsidRPr="003F27E3" w:rsidTr="00021796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Выравнивание бюджетной обеспеченности поселений из районного фонда финансовой поддержки за счет средств бюджета муниципального района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Default="00A43FCB" w:rsidP="00A43FCB">
            <w:r>
              <w:t>6638,39</w:t>
            </w:r>
          </w:p>
        </w:tc>
      </w:tr>
      <w:tr w:rsidR="00A43FCB" w:rsidRPr="003F27E3" w:rsidTr="00021796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Выравнивание бюджетной обеспеченности поселений из районного фонда финансовой поддержки за счет средств бюджета муниципального района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 w:rsidRPr="003F27E3">
              <w:rPr>
                <w:bCs/>
                <w:sz w:val="18"/>
                <w:szCs w:val="18"/>
                <w:lang w:eastAsia="en-US"/>
              </w:rPr>
              <w:t>14201С1466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14201С1466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A43FCB" w:rsidRPr="003F27E3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Выравнивание бюджетной обеспеченности поселений из районного фонда финансовой поддержки за счет средств областного бюджета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1420113450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5638,39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1420113450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5638,39</w:t>
            </w:r>
          </w:p>
        </w:tc>
      </w:tr>
      <w:tr w:rsidR="00A43FCB" w:rsidRPr="003F27E3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43FCB" w:rsidRPr="001C4F4C" w:rsidRDefault="00A43FCB" w:rsidP="00A43FCB">
            <w:pPr>
              <w:rPr>
                <w:b/>
                <w:sz w:val="18"/>
                <w:szCs w:val="18"/>
                <w:lang w:eastAsia="en-US"/>
              </w:rPr>
            </w:pPr>
            <w:r w:rsidRPr="001C4F4C">
              <w:rPr>
                <w:b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43FCB" w:rsidRPr="003F27E3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3FCB" w:rsidRPr="00513E4A" w:rsidRDefault="00513E4A" w:rsidP="00A43FCB">
            <w:pPr>
              <w:tabs>
                <w:tab w:val="left" w:pos="1050"/>
              </w:tabs>
              <w:rPr>
                <w:bCs/>
                <w:sz w:val="16"/>
                <w:szCs w:val="16"/>
                <w:lang w:eastAsia="en-US"/>
              </w:rPr>
            </w:pPr>
            <w:r w:rsidRPr="00513E4A">
              <w:rPr>
                <w:color w:val="000000" w:themeColor="text1"/>
                <w:sz w:val="16"/>
                <w:szCs w:val="16"/>
              </w:rPr>
              <w:t>598014,28317</w:t>
            </w:r>
          </w:p>
        </w:tc>
      </w:tr>
    </w:tbl>
    <w:p w:rsidR="00207C71" w:rsidRDefault="008E6292" w:rsidP="008E6292">
      <w:pPr>
        <w:tabs>
          <w:tab w:val="left" w:pos="8289"/>
        </w:tabs>
      </w:pPr>
      <w:r>
        <w:tab/>
      </w:r>
    </w:p>
    <w:p w:rsidR="00207C71" w:rsidRPr="00207C71" w:rsidRDefault="00207C71" w:rsidP="00207C71"/>
    <w:p w:rsidR="00207C71" w:rsidRDefault="00207C71" w:rsidP="00207C71">
      <w:pPr>
        <w:jc w:val="right"/>
        <w:rPr>
          <w:spacing w:val="1"/>
        </w:rPr>
      </w:pPr>
      <w:r>
        <w:rPr>
          <w:spacing w:val="1"/>
        </w:rPr>
        <w:t>Приложение № 7</w:t>
      </w:r>
    </w:p>
    <w:p w:rsidR="00207C71" w:rsidRDefault="00207C71" w:rsidP="00207C71">
      <w:pPr>
        <w:jc w:val="right"/>
      </w:pPr>
      <w:r>
        <w:t>к решению Представительного Собрания</w:t>
      </w:r>
    </w:p>
    <w:p w:rsidR="00207C71" w:rsidRDefault="00207C71" w:rsidP="00207C71">
      <w:pPr>
        <w:jc w:val="right"/>
      </w:pPr>
      <w:r>
        <w:t>Щигровского района Курской области</w:t>
      </w:r>
    </w:p>
    <w:p w:rsidR="00207C71" w:rsidRDefault="00207C71" w:rsidP="00207C71">
      <w:pPr>
        <w:jc w:val="right"/>
      </w:pPr>
      <w:r>
        <w:t>от «</w:t>
      </w:r>
      <w:r w:rsidR="00ED3469">
        <w:t>2</w:t>
      </w:r>
      <w:r w:rsidR="008A2142">
        <w:t>3</w:t>
      </w:r>
      <w:r>
        <w:t xml:space="preserve">» </w:t>
      </w:r>
      <w:r w:rsidR="008A2142">
        <w:t>марта</w:t>
      </w:r>
      <w:r>
        <w:t xml:space="preserve"> 2021г.</w:t>
      </w:r>
    </w:p>
    <w:p w:rsidR="00207C71" w:rsidRDefault="00207C71" w:rsidP="00207C71">
      <w:pPr>
        <w:jc w:val="right"/>
      </w:pPr>
      <w:r>
        <w:t>№</w:t>
      </w:r>
      <w:r w:rsidR="00ED3469">
        <w:t>2</w:t>
      </w:r>
      <w:r w:rsidR="008A2142">
        <w:t>73</w:t>
      </w:r>
      <w:r>
        <w:t>-4-ПС</w:t>
      </w:r>
    </w:p>
    <w:p w:rsidR="00207C71" w:rsidRPr="003F27E3" w:rsidRDefault="00207C71" w:rsidP="00207C71">
      <w:pPr>
        <w:tabs>
          <w:tab w:val="left" w:pos="7605"/>
          <w:tab w:val="right" w:pos="9666"/>
          <w:tab w:val="left" w:pos="9781"/>
        </w:tabs>
        <w:jc w:val="right"/>
        <w:rPr>
          <w:bCs/>
          <w:lang w:eastAsia="en-US"/>
        </w:rPr>
      </w:pPr>
    </w:p>
    <w:p w:rsidR="00207C71" w:rsidRPr="003F27E3" w:rsidRDefault="00207C71" w:rsidP="00207C71">
      <w:pPr>
        <w:tabs>
          <w:tab w:val="left" w:pos="7605"/>
          <w:tab w:val="right" w:pos="9666"/>
          <w:tab w:val="left" w:pos="9781"/>
        </w:tabs>
        <w:rPr>
          <w:bCs/>
          <w:lang w:eastAsia="en-US"/>
        </w:rPr>
      </w:pPr>
    </w:p>
    <w:p w:rsidR="00207C71" w:rsidRDefault="00207C71" w:rsidP="00207C71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Ведомственная структура расходов бюджета муниципального района «</w:t>
      </w:r>
      <w:proofErr w:type="spellStart"/>
      <w:r>
        <w:rPr>
          <w:b/>
          <w:bCs/>
          <w:sz w:val="18"/>
          <w:szCs w:val="18"/>
        </w:rPr>
        <w:t>Щигровский</w:t>
      </w:r>
      <w:proofErr w:type="spellEnd"/>
      <w:r>
        <w:rPr>
          <w:b/>
          <w:bCs/>
          <w:sz w:val="18"/>
          <w:szCs w:val="18"/>
        </w:rPr>
        <w:t xml:space="preserve"> район» Курской области на 2022 год</w:t>
      </w:r>
    </w:p>
    <w:p w:rsidR="00207C71" w:rsidRPr="003F27E3" w:rsidRDefault="00517CB6" w:rsidP="00517CB6">
      <w:pPr>
        <w:tabs>
          <w:tab w:val="left" w:pos="402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8E6292" w:rsidRPr="003F27E3" w:rsidRDefault="008E6292" w:rsidP="008E6292">
      <w:pPr>
        <w:jc w:val="center"/>
        <w:rPr>
          <w:sz w:val="22"/>
          <w:szCs w:val="22"/>
        </w:rPr>
      </w:pPr>
    </w:p>
    <w:tbl>
      <w:tblPr>
        <w:tblpPr w:leftFromText="180" w:rightFromText="180" w:vertAnchor="text" w:tblpX="-176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5"/>
        <w:gridCol w:w="533"/>
        <w:gridCol w:w="533"/>
        <w:gridCol w:w="709"/>
        <w:gridCol w:w="1417"/>
        <w:gridCol w:w="709"/>
        <w:gridCol w:w="1593"/>
      </w:tblGrid>
      <w:tr w:rsidR="008E6292" w:rsidRPr="003F27E3" w:rsidTr="008E6292">
        <w:trPr>
          <w:trHeight w:val="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7E3">
              <w:rPr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ГРБС</w:t>
            </w:r>
          </w:p>
        </w:tc>
        <w:tc>
          <w:tcPr>
            <w:tcW w:w="5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7E3">
              <w:rPr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gramStart"/>
            <w:r w:rsidRPr="003F27E3">
              <w:rPr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7E3"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7E3"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ind w:right="-74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Сумма (тыс. руб.)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7E3"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8E6292" w:rsidRDefault="008E6292" w:rsidP="00BE0C44">
            <w:pPr>
              <w:rPr>
                <w:b/>
                <w:sz w:val="16"/>
                <w:szCs w:val="16"/>
                <w:lang w:eastAsia="en-US"/>
              </w:rPr>
            </w:pPr>
            <w:r w:rsidRPr="008E6292">
              <w:rPr>
                <w:b/>
                <w:sz w:val="16"/>
                <w:szCs w:val="16"/>
                <w:lang w:eastAsia="en-US"/>
              </w:rPr>
              <w:t>Администрация  Щигровского района Курской области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6"/>
                <w:szCs w:val="16"/>
                <w:lang w:eastAsia="en-US"/>
              </w:rPr>
            </w:pPr>
            <w:r w:rsidRPr="003F27E3">
              <w:rPr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6"/>
                <w:szCs w:val="16"/>
                <w:lang w:eastAsia="en-US"/>
              </w:rPr>
            </w:pPr>
            <w:r w:rsidRPr="003F27E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6"/>
                <w:szCs w:val="16"/>
                <w:lang w:eastAsia="en-US"/>
              </w:rPr>
            </w:pPr>
            <w:r w:rsidRPr="003F27E3">
              <w:rPr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76477,61727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1688,296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1688,296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Глава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1688,296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1688,296</w:t>
            </w:r>
          </w:p>
        </w:tc>
      </w:tr>
      <w:tr w:rsidR="008E6292" w:rsidRPr="003F27E3" w:rsidTr="008E6292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1688,296</w:t>
            </w:r>
          </w:p>
        </w:tc>
      </w:tr>
      <w:tr w:rsidR="008E6292" w:rsidRPr="003F27E3" w:rsidTr="008E6292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623,473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623,473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Аппарат представительного органа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7530000000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623,473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75300С1402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623,473</w:t>
            </w:r>
          </w:p>
        </w:tc>
      </w:tr>
      <w:tr w:rsidR="008E6292" w:rsidRPr="003F27E3" w:rsidTr="008E6292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75300С1402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623,473</w:t>
            </w:r>
          </w:p>
        </w:tc>
      </w:tr>
      <w:tr w:rsidR="008E6292" w:rsidRPr="003F27E3" w:rsidTr="008E6292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r>
              <w:t>11892,322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r>
              <w:t>11892,322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r>
              <w:t>11892,322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r>
              <w:t>11892,322</w:t>
            </w:r>
          </w:p>
        </w:tc>
      </w:tr>
      <w:tr w:rsidR="008E6292" w:rsidRPr="003F27E3" w:rsidTr="008E6292">
        <w:trPr>
          <w:trHeight w:val="42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11878,322</w:t>
            </w:r>
          </w:p>
        </w:tc>
      </w:tr>
      <w:tr w:rsidR="008E6292" w:rsidRPr="003F27E3" w:rsidTr="008E6292">
        <w:trPr>
          <w:trHeight w:val="42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1778CA" w:rsidRDefault="008E6292" w:rsidP="00BE0C44">
            <w:pPr>
              <w:rPr>
                <w:color w:val="404040" w:themeColor="text1" w:themeTint="BF"/>
                <w:sz w:val="18"/>
                <w:szCs w:val="18"/>
                <w:lang w:eastAsia="en-US"/>
              </w:rPr>
            </w:pPr>
            <w:r>
              <w:rPr>
                <w:color w:val="404040" w:themeColor="text1" w:themeTint="BF"/>
                <w:sz w:val="18"/>
                <w:szCs w:val="18"/>
                <w:lang w:eastAsia="en-US"/>
              </w:rPr>
              <w:t>14</w:t>
            </w:r>
          </w:p>
        </w:tc>
      </w:tr>
      <w:tr w:rsidR="008E6292" w:rsidRPr="003F27E3" w:rsidTr="008E6292">
        <w:trPr>
          <w:trHeight w:val="42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Судебная система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r>
              <w:t>26,423</w:t>
            </w:r>
          </w:p>
        </w:tc>
      </w:tr>
      <w:tr w:rsidR="008E6292" w:rsidRPr="003F27E3" w:rsidTr="008E6292">
        <w:trPr>
          <w:trHeight w:val="42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Непрограммные расходы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r>
              <w:t>26,423</w:t>
            </w:r>
          </w:p>
        </w:tc>
      </w:tr>
      <w:tr w:rsidR="008E6292" w:rsidRPr="003F27E3" w:rsidTr="008E6292">
        <w:trPr>
          <w:trHeight w:val="42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Составление списков кандидатов в присяжные заседатели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7720051200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r>
              <w:t>26,423</w:t>
            </w:r>
          </w:p>
        </w:tc>
      </w:tr>
      <w:tr w:rsidR="008E6292" w:rsidRPr="003F27E3" w:rsidTr="008E6292">
        <w:trPr>
          <w:trHeight w:val="42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7720051200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r>
              <w:t>26,423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4537,692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«Повышение эффективности управления финансами»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2626,933</w:t>
            </w:r>
          </w:p>
        </w:tc>
      </w:tr>
      <w:tr w:rsidR="008E6292" w:rsidRPr="003F27E3" w:rsidTr="008E6292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«Управление муниципальной программой и обеспечение условий реализации» муниципальной программы «Повышение эффективности управления финансами»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2626,933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1430100000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2626,933</w:t>
            </w:r>
          </w:p>
        </w:tc>
      </w:tr>
      <w:tr w:rsidR="008E6292" w:rsidRPr="003F27E3" w:rsidTr="008E6292">
        <w:trPr>
          <w:trHeight w:val="74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14301С1402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2626,933</w:t>
            </w:r>
          </w:p>
        </w:tc>
      </w:tr>
      <w:tr w:rsidR="008E6292" w:rsidRPr="003F27E3" w:rsidTr="008E6292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14301С1402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2626,933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1910,759</w:t>
            </w:r>
          </w:p>
        </w:tc>
      </w:tr>
      <w:tr w:rsidR="008E6292" w:rsidRPr="003F27E3" w:rsidTr="008E6292">
        <w:trPr>
          <w:trHeight w:val="36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Руководитель контрольно-счетного органа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751,332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74101С1402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751,332</w:t>
            </w:r>
          </w:p>
        </w:tc>
      </w:tr>
      <w:tr w:rsidR="008E6292" w:rsidRPr="003F27E3" w:rsidTr="008E6292">
        <w:trPr>
          <w:trHeight w:val="2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74101С1402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751,332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1159,427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74300С1402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594,077</w:t>
            </w:r>
          </w:p>
        </w:tc>
      </w:tr>
      <w:tr w:rsidR="008E6292" w:rsidRPr="003F27E3" w:rsidTr="008E6292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74300С1402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594,077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7430</w:t>
            </w:r>
            <w:r>
              <w:rPr>
                <w:sz w:val="18"/>
                <w:szCs w:val="18"/>
                <w:lang w:eastAsia="en-US"/>
              </w:rPr>
              <w:t>0</w:t>
            </w:r>
            <w:r w:rsidRPr="003F27E3">
              <w:rPr>
                <w:sz w:val="18"/>
                <w:szCs w:val="18"/>
                <w:lang w:eastAsia="en-US"/>
              </w:rPr>
              <w:t>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565,35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7430</w:t>
            </w:r>
            <w:r>
              <w:rPr>
                <w:sz w:val="18"/>
                <w:szCs w:val="18"/>
                <w:lang w:eastAsia="en-US"/>
              </w:rPr>
              <w:t>0</w:t>
            </w:r>
            <w:r w:rsidRPr="003F27E3">
              <w:rPr>
                <w:sz w:val="18"/>
                <w:szCs w:val="18"/>
                <w:lang w:eastAsia="en-US"/>
              </w:rPr>
              <w:t>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565,35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1500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1500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1500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Резервный фонд местной администрации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1500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1500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56209,41127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jc w:val="both"/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«Социальная поддержка граждан в Щигровском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1092,5</w:t>
            </w:r>
          </w:p>
        </w:tc>
      </w:tr>
      <w:tr w:rsidR="008E6292" w:rsidRPr="003F27E3" w:rsidTr="008E6292">
        <w:trPr>
          <w:trHeight w:val="1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Щигровском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58,4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Проведение мероприятий в области социальной политики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02201С1475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58,4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Предоставление субсидий бюджетным, автономным учреждениям и иных некоммерческим организациям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02201С1475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38,4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02201С1475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</w:tr>
      <w:tr w:rsidR="008E6292" w:rsidRPr="003F27E3" w:rsidTr="008E6292">
        <w:trPr>
          <w:trHeight w:val="27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Щигровского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1034,1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Организация осуществления государственных выплат детям-сиротам и детям, оставшимся без попечения родителей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1034,1</w:t>
            </w:r>
          </w:p>
        </w:tc>
      </w:tr>
      <w:tr w:rsidR="008E6292" w:rsidRPr="003F27E3" w:rsidTr="008E6292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0230113170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1004,1</w:t>
            </w:r>
          </w:p>
        </w:tc>
      </w:tr>
      <w:tr w:rsidR="008E6292" w:rsidRPr="003F27E3" w:rsidTr="008E6292">
        <w:trPr>
          <w:trHeight w:val="27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0230113170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1004,1</w:t>
            </w:r>
          </w:p>
        </w:tc>
      </w:tr>
      <w:tr w:rsidR="008E6292" w:rsidRPr="003F27E3" w:rsidTr="008E6292">
        <w:trPr>
          <w:trHeight w:val="27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Проведение мероприятий в области социальной политики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02301С1475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</w:tr>
      <w:tr w:rsidR="008E6292" w:rsidRPr="003F27E3" w:rsidTr="008E6292">
        <w:trPr>
          <w:trHeight w:val="27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02301С1475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lastRenderedPageBreak/>
              <w:t>Муниципальная программа «Развитие муниципальной службы в Щигровском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220</w:t>
            </w:r>
          </w:p>
        </w:tc>
      </w:tr>
      <w:tr w:rsidR="008E6292" w:rsidRPr="003F27E3" w:rsidTr="008E6292">
        <w:trPr>
          <w:trHeight w:val="42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«Реализация мероприятий направленных на развитие муниципальной службы» муниципальной программы «Развитие муниципальной службы в Щигровском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220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Подготовка кадров муниципальной службы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220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220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220</w:t>
            </w:r>
          </w:p>
        </w:tc>
      </w:tr>
      <w:tr w:rsidR="008E6292" w:rsidRPr="003F27E3" w:rsidTr="008E6292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Щигровского района Курской области «Сохранение и развитие архивного дела в Щигровском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2380,569</w:t>
            </w:r>
          </w:p>
        </w:tc>
      </w:tr>
      <w:tr w:rsidR="008E6292" w:rsidRPr="003F27E3" w:rsidTr="008E6292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«Организация хранения, комплектования и использования документов Архивного фонда Курской области» муниципальной программы «Сохранение и развитие архивного дела»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2380,569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2380,569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1020113360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300,569</w:t>
            </w:r>
          </w:p>
        </w:tc>
      </w:tr>
      <w:tr w:rsidR="008E6292" w:rsidRPr="003F27E3" w:rsidTr="008E6292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1020113360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300,569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Реализация мероприятий по содержанию муниципального архива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10201С1438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2080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10201С1438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2080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«Профилактика правонарушений в Щигровском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364,7</w:t>
            </w:r>
          </w:p>
        </w:tc>
      </w:tr>
      <w:tr w:rsidR="008E6292" w:rsidRPr="003F27E3" w:rsidTr="008E6292">
        <w:trPr>
          <w:trHeight w:val="2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«Управление муниципальной программой и обеспечение условий реализации» муниципальной программы «Профилактика правонарушений в Щигровском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364,7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установленных функций в сфере 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364,7</w:t>
            </w:r>
          </w:p>
        </w:tc>
      </w:tr>
      <w:tr w:rsidR="008E6292" w:rsidRPr="003F27E3" w:rsidTr="008E6292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1210113180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364,7</w:t>
            </w:r>
          </w:p>
        </w:tc>
      </w:tr>
      <w:tr w:rsidR="008E6292" w:rsidRPr="003F27E3" w:rsidTr="008E6292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1210113180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334,7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jc w:val="both"/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12101С1435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12101С1435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</w:tr>
      <w:tr w:rsidR="008E6292" w:rsidRPr="003F27E3" w:rsidTr="008E6292">
        <w:trPr>
          <w:trHeight w:val="108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«Развитие Щигровского района Курской области и укрепление материально-технической базы Щигровского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15549,289</w:t>
            </w:r>
          </w:p>
        </w:tc>
      </w:tr>
      <w:tr w:rsidR="008E6292" w:rsidRPr="003F27E3" w:rsidTr="008E6292">
        <w:trPr>
          <w:trHeight w:val="12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lastRenderedPageBreak/>
              <w:t>Подпрограмма «Укрепление материально-технической и информационной базы Щигровского района Курской области» муниципальной программы «Развитие Щигровского района Курской области и укрепление материально-технической базы Щигровского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15549,289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18101С1401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11300</w:t>
            </w:r>
          </w:p>
        </w:tc>
      </w:tr>
      <w:tr w:rsidR="008E6292" w:rsidRPr="003F27E3" w:rsidTr="008E6292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 казенными учреждениями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18101С1401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6537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18101С1401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4545,7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18101С1401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217,3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Материально-техническое обеспечение Администрации Щигровского района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18101С1493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4249,289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18101С1493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4249,289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«Противодействие злоупотреблению наркотиками в Щигровском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8E6292" w:rsidRPr="003F27E3" w:rsidTr="008E6292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«Противодействие злоупотреблению наркотиками в Щигровском районе Курской области муниципальной программы «Противодействие злоупотреблению наркотиками в Щигровском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Профилактические мероприятия по противодействию употреблению наркотиков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Создание комплексной системы мер по профилактике употребления наркотиков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20101С1486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20101С1486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B07E9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1624,006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B07E9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1624,006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B07E9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1624,006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 казенными учреждениями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B07E9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1624,006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B07E9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31323,17727</w:t>
            </w:r>
          </w:p>
        </w:tc>
      </w:tr>
      <w:tr w:rsidR="008E6292" w:rsidRPr="003F27E3" w:rsidTr="008E6292">
        <w:trPr>
          <w:trHeight w:val="56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B07E9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31323,17727</w:t>
            </w:r>
          </w:p>
        </w:tc>
      </w:tr>
      <w:tr w:rsidR="008E6292" w:rsidRPr="003F27E3" w:rsidTr="008E6292">
        <w:trPr>
          <w:trHeight w:val="56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905,23240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8754C4" w:rsidRDefault="008E6292" w:rsidP="00BE0C44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8754C4">
              <w:rPr>
                <w:color w:val="000000" w:themeColor="text1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754C4" w:rsidRDefault="008E6292" w:rsidP="00BE0C44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8754C4" w:rsidRDefault="008E6292" w:rsidP="00BE0C44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8754C4">
              <w:rPr>
                <w:color w:val="000000" w:themeColor="text1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8754C4" w:rsidRDefault="008E6292" w:rsidP="00BE0C44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8754C4">
              <w:rPr>
                <w:color w:val="000000" w:themeColor="text1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Default="008E6292" w:rsidP="00BE0C44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8754C4">
              <w:rPr>
                <w:color w:val="000000" w:themeColor="text1"/>
                <w:sz w:val="18"/>
                <w:szCs w:val="18"/>
                <w:lang w:eastAsia="en-US"/>
              </w:rPr>
              <w:t>76100С1404</w:t>
            </w:r>
          </w:p>
          <w:p w:rsidR="008E6292" w:rsidRPr="008754C4" w:rsidRDefault="008E6292" w:rsidP="00BE0C44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025F8D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025F8D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B07E9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30417,94487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3645,17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3645,17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1350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1350</w:t>
            </w:r>
          </w:p>
        </w:tc>
      </w:tr>
      <w:tr w:rsidR="008E6292" w:rsidRPr="003F27E3" w:rsidTr="008E6292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lastRenderedPageBreak/>
              <w:t>Расходы на содержание работника, осуществляющего отдельные государственные полномочия по отлову и содержанию безнадзорных животных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7720012712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lang w:eastAsia="en-US"/>
              </w:rPr>
            </w:pPr>
            <w:r>
              <w:rPr>
                <w:lang w:eastAsia="en-US"/>
              </w:rPr>
              <w:t>33,47</w:t>
            </w:r>
          </w:p>
        </w:tc>
      </w:tr>
      <w:tr w:rsidR="008E6292" w:rsidRPr="003F27E3" w:rsidTr="008E6292">
        <w:trPr>
          <w:trHeight w:val="23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 xml:space="preserve">Расходы на выплаты персоналу в целях </w:t>
            </w:r>
            <w:proofErr w:type="gramStart"/>
            <w:r w:rsidRPr="003F27E3">
              <w:rPr>
                <w:sz w:val="18"/>
                <w:szCs w:val="18"/>
                <w:lang w:eastAsia="en-US"/>
              </w:rPr>
              <w:t>обеспечения выполнения функций органа местного самоуправления</w:t>
            </w:r>
            <w:proofErr w:type="gramEnd"/>
            <w:r w:rsidRPr="003F27E3">
              <w:rPr>
                <w:sz w:val="18"/>
                <w:szCs w:val="18"/>
                <w:lang w:eastAsia="en-US"/>
              </w:rPr>
              <w:t xml:space="preserve"> казенными учреждениями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7720012712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lang w:eastAsia="en-US"/>
              </w:rPr>
            </w:pPr>
            <w:r>
              <w:rPr>
                <w:lang w:eastAsia="en-US"/>
              </w:rPr>
              <w:t>33,47</w:t>
            </w:r>
          </w:p>
        </w:tc>
      </w:tr>
      <w:tr w:rsidR="008E6292" w:rsidRPr="003F27E3" w:rsidTr="008E6292">
        <w:trPr>
          <w:trHeight w:val="23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7720013480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334,7</w:t>
            </w:r>
          </w:p>
        </w:tc>
      </w:tr>
      <w:tr w:rsidR="008E6292" w:rsidRPr="003F27E3" w:rsidTr="008E6292">
        <w:trPr>
          <w:trHeight w:val="23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7720013480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334,7</w:t>
            </w:r>
          </w:p>
        </w:tc>
      </w:tr>
      <w:tr w:rsidR="008E6292" w:rsidRPr="003F27E3" w:rsidTr="008E6292">
        <w:trPr>
          <w:trHeight w:val="81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Осуществление переданных полномочий РФ на государственную регистрацию актов гражданского состояния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7720059300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1127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 казенными учреждениями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7720059300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1127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77200С1467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77200С1467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8A2142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11747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</w:t>
            </w:r>
            <w:r>
              <w:rPr>
                <w:sz w:val="18"/>
                <w:szCs w:val="18"/>
                <w:lang w:eastAsia="en-US"/>
              </w:rPr>
              <w:t xml:space="preserve"> пожарная безопасность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8A2142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11747</w:t>
            </w:r>
          </w:p>
        </w:tc>
      </w:tr>
      <w:tr w:rsidR="008E6292" w:rsidRPr="003F27E3" w:rsidTr="008E6292">
        <w:trPr>
          <w:trHeight w:val="27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8A2142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11747</w:t>
            </w:r>
          </w:p>
        </w:tc>
      </w:tr>
      <w:tr w:rsidR="008E6292" w:rsidRPr="003F27E3" w:rsidTr="008E6292">
        <w:trPr>
          <w:trHeight w:val="2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 xml:space="preserve">Подпрограмма «Защита населения Щигровского района Курской области от чрезвычайных ситуаций» муниципальной программы </w:t>
            </w:r>
            <w:r w:rsidRPr="003F27E3">
              <w:rPr>
                <w:b/>
                <w:bCs/>
                <w:sz w:val="18"/>
                <w:szCs w:val="18"/>
                <w:lang w:eastAsia="en-US"/>
              </w:rPr>
              <w:t>«</w:t>
            </w:r>
            <w:r w:rsidRPr="003F27E3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</w:t>
            </w:r>
            <w:r w:rsidRPr="003F27E3">
              <w:rPr>
                <w:b/>
                <w:bCs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8A2142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11747</w:t>
            </w:r>
          </w:p>
        </w:tc>
      </w:tr>
      <w:tr w:rsidR="008E6292" w:rsidRPr="003F27E3" w:rsidTr="008E6292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13201000000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4846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13201С1401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4846</w:t>
            </w:r>
          </w:p>
        </w:tc>
      </w:tr>
      <w:tr w:rsidR="008E6292" w:rsidRPr="003F27E3" w:rsidTr="008E6292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13201С1401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3134,0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13201С1401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1706,272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8754C4" w:rsidRDefault="008E6292" w:rsidP="00BE0C44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8754C4">
              <w:rPr>
                <w:color w:val="000000" w:themeColor="text1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13201С1401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5,728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8754C4" w:rsidRDefault="008E6292" w:rsidP="00BE0C44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Подпрограмма «Безопасный город»</w:t>
            </w:r>
            <w:r w:rsidRPr="003F27E3">
              <w:rPr>
                <w:sz w:val="18"/>
                <w:szCs w:val="18"/>
                <w:lang w:eastAsia="en-US"/>
              </w:rPr>
              <w:t xml:space="preserve"> муниципальной программы </w:t>
            </w:r>
            <w:r w:rsidRPr="003F27E3">
              <w:rPr>
                <w:b/>
                <w:bCs/>
                <w:sz w:val="18"/>
                <w:szCs w:val="18"/>
                <w:lang w:eastAsia="en-US"/>
              </w:rPr>
              <w:t>«</w:t>
            </w:r>
            <w:r w:rsidRPr="003F27E3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</w:t>
            </w:r>
            <w:r w:rsidRPr="003F27E3">
              <w:rPr>
                <w:b/>
                <w:bCs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6901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Default="008E6292" w:rsidP="00BE0C44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6901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Default="008E6292" w:rsidP="00BE0C44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Расходы в области гражданской обороны,</w:t>
            </w:r>
            <w:r w:rsidRPr="003F27E3">
              <w:rPr>
                <w:sz w:val="18"/>
                <w:szCs w:val="18"/>
                <w:lang w:eastAsia="en-US"/>
              </w:rPr>
              <w:t xml:space="preserve">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13301С1460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6901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Default="008E6292" w:rsidP="00BE0C44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13301С1460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6901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40550,115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Общеэкономические вопросы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379,7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«Содействие занятости населения Щигровского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379,7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«Содействие временной занятости отдельных категорий граждан»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379,7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Развитие рынков труда, повышение эффективности занятости населения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379,7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Развитие рынков труда, повышение эффективности занятости населения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17101С1436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379,7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17101С1436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pStyle w:val="NoSpacing1"/>
              <w:rPr>
                <w:rFonts w:ascii="Times New Roman" w:hAnsi="Times New Roman" w:cs="Times New Roman"/>
                <w:sz w:val="18"/>
                <w:szCs w:val="18"/>
              </w:rPr>
            </w:pPr>
            <w:r w:rsidRPr="003F27E3">
              <w:rPr>
                <w:rFonts w:ascii="Times New Roman" w:hAnsi="Times New Roman" w:cs="Times New Roman"/>
                <w:sz w:val="18"/>
                <w:szCs w:val="18"/>
              </w:rPr>
              <w:t>Подпрограмма «Развитие рынков труда» муниципальной программы «Содействие занятости населения Щигровского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 w:rsidRPr="003F27E3">
              <w:rPr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 w:rsidRPr="003F27E3">
              <w:rPr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 w:rsidRPr="003F27E3">
              <w:rPr>
                <w:bCs/>
                <w:sz w:val="18"/>
                <w:szCs w:val="18"/>
                <w:lang w:eastAsia="en-US"/>
              </w:rPr>
              <w:t>1720000000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334,7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1720113310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334,7</w:t>
            </w:r>
          </w:p>
        </w:tc>
      </w:tr>
      <w:tr w:rsidR="008E6292" w:rsidRPr="003F27E3" w:rsidTr="008E6292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1720113310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334,7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Транспорт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</w:tr>
      <w:tr w:rsidR="008E6292" w:rsidRPr="003F27E3" w:rsidTr="008E6292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«Развитие транспортной системы, обеспечение перевозки пассажиров в Щигровском районе и безопасности дорожного движения»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</w:tr>
      <w:tr w:rsidR="008E6292" w:rsidRPr="003F27E3" w:rsidTr="008E6292">
        <w:trPr>
          <w:trHeight w:val="27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«Развитие пассажирских перевозок в Щигровском районе» муниципальной «Развитие транспортной системы, обеспечение перевозки пассажиров в Щигровском районе и безопасности дорожного движения»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</w:tr>
      <w:tr w:rsidR="008E6292" w:rsidRPr="003F27E3" w:rsidTr="008E6292">
        <w:trPr>
          <w:trHeight w:val="68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Содействие повышения автомобильных перевозок Щигровского района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Отдельные мероприятия по другим видам транспорта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11301С1426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11301С1426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6A73B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6A73B6">
              <w:rPr>
                <w:sz w:val="18"/>
                <w:szCs w:val="18"/>
                <w:lang w:eastAsia="en-US"/>
              </w:rPr>
              <w:t>31983,801</w:t>
            </w:r>
          </w:p>
        </w:tc>
      </w:tr>
      <w:tr w:rsidR="008E6292" w:rsidRPr="003F27E3" w:rsidTr="008E6292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«Развитие транспортной системы, обеспечение перевозки пассажиров в Щигровском районе и безопасности дорожного движения»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6A73B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6A73B6">
              <w:rPr>
                <w:sz w:val="18"/>
                <w:szCs w:val="18"/>
                <w:lang w:eastAsia="en-US"/>
              </w:rPr>
              <w:t>31983,801</w:t>
            </w:r>
          </w:p>
        </w:tc>
      </w:tr>
      <w:tr w:rsidR="008E6292" w:rsidRPr="003F27E3" w:rsidTr="008E6292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«Развитие сети автомобильных дорог Щигровского района Курской области муниципальной программы «Развитие транспортной системы, обеспечение перевозки пассажиров в Щигровском районе и безопасности дорожного движения»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6A73B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6A73B6">
              <w:rPr>
                <w:sz w:val="18"/>
                <w:szCs w:val="18"/>
                <w:lang w:eastAsia="en-US"/>
              </w:rPr>
              <w:t>31983,801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112010000</w:t>
            </w: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6A73B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6A73B6">
              <w:rPr>
                <w:sz w:val="18"/>
                <w:szCs w:val="18"/>
                <w:lang w:eastAsia="en-US"/>
              </w:rPr>
              <w:t>31983,801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11201С142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5708,455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11201С142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5708,455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Иные межбюджетные трансферты на осуществление полномочия на капитальный  ремонт, ремонт  и содержание автомобильных дорог общего пользования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11201</w:t>
            </w:r>
            <w:r>
              <w:rPr>
                <w:sz w:val="18"/>
                <w:szCs w:val="18"/>
                <w:lang w:eastAsia="en-US"/>
              </w:rPr>
              <w:t>П</w:t>
            </w:r>
            <w:r w:rsidRPr="003F27E3">
              <w:rPr>
                <w:sz w:val="18"/>
                <w:szCs w:val="18"/>
                <w:lang w:eastAsia="en-US"/>
              </w:rPr>
              <w:t>142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3377,205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11201</w:t>
            </w:r>
            <w:r>
              <w:rPr>
                <w:sz w:val="18"/>
                <w:szCs w:val="18"/>
                <w:lang w:eastAsia="en-US"/>
              </w:rPr>
              <w:t>П</w:t>
            </w:r>
            <w:r w:rsidRPr="003F27E3">
              <w:rPr>
                <w:sz w:val="18"/>
                <w:szCs w:val="18"/>
                <w:lang w:eastAsia="en-US"/>
              </w:rPr>
              <w:t>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805E64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3377,205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Капитальный  ремонт, ремонт  и содержание автомобильных дорог общего пользования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11201</w:t>
            </w:r>
            <w:r>
              <w:rPr>
                <w:sz w:val="18"/>
                <w:szCs w:val="18"/>
                <w:lang w:eastAsia="en-US"/>
              </w:rPr>
              <w:t>С</w:t>
            </w:r>
            <w:r w:rsidRPr="003F27E3">
              <w:rPr>
                <w:sz w:val="18"/>
                <w:szCs w:val="18"/>
                <w:lang w:eastAsia="en-US"/>
              </w:rPr>
              <w:t>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1960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11201</w:t>
            </w:r>
            <w:r>
              <w:rPr>
                <w:sz w:val="18"/>
                <w:szCs w:val="18"/>
                <w:lang w:eastAsia="en-US"/>
              </w:rPr>
              <w:t>С</w:t>
            </w:r>
            <w:r w:rsidRPr="003F27E3">
              <w:rPr>
                <w:sz w:val="18"/>
                <w:szCs w:val="18"/>
                <w:lang w:eastAsia="en-US"/>
              </w:rPr>
              <w:t>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8754C4">
              <w:rPr>
                <w:color w:val="000000" w:themeColor="text1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11201</w:t>
            </w:r>
            <w:r>
              <w:rPr>
                <w:sz w:val="18"/>
                <w:szCs w:val="18"/>
                <w:lang w:eastAsia="en-US"/>
              </w:rPr>
              <w:t>С</w:t>
            </w:r>
            <w:r w:rsidRPr="003F27E3">
              <w:rPr>
                <w:sz w:val="18"/>
                <w:szCs w:val="18"/>
                <w:lang w:eastAsia="en-US"/>
              </w:rPr>
              <w:t>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960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Default="008E6292" w:rsidP="00BE0C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Строительство (реконструкция) капитальный ремонт, ремонт и содержание автомобильных дорог общего пользования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11201</w:t>
            </w:r>
            <w:r>
              <w:rPr>
                <w:sz w:val="18"/>
                <w:szCs w:val="18"/>
                <w:lang w:val="en-US" w:eastAsia="en-US"/>
              </w:rPr>
              <w:t>S3390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2051,258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Default="008E6292" w:rsidP="00BE0C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11201</w:t>
            </w:r>
            <w:r>
              <w:rPr>
                <w:sz w:val="18"/>
                <w:szCs w:val="18"/>
                <w:lang w:val="en-US" w:eastAsia="en-US"/>
              </w:rPr>
              <w:t>S3390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2051,258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3F27E3">
              <w:rPr>
                <w:sz w:val="18"/>
                <w:szCs w:val="18"/>
                <w:lang w:eastAsia="en-US"/>
              </w:rPr>
              <w:t>Софинансирование</w:t>
            </w:r>
            <w:proofErr w:type="spellEnd"/>
            <w:r w:rsidRPr="003F27E3">
              <w:rPr>
                <w:sz w:val="18"/>
                <w:szCs w:val="18"/>
                <w:lang w:eastAsia="en-US"/>
              </w:rPr>
              <w:t xml:space="preserve"> на реализацию проекта «Народный бюджет»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13486,883</w:t>
            </w:r>
          </w:p>
        </w:tc>
      </w:tr>
      <w:tr w:rsidR="008E6292" w:rsidRPr="003F27E3" w:rsidTr="008E6292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«Автомобильная дорога местного значения в д.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Леоновка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2C38A4">
              <w:rPr>
                <w:sz w:val="18"/>
                <w:szCs w:val="18"/>
                <w:lang w:eastAsia="en-US"/>
              </w:rPr>
              <w:t>40</w:t>
            </w:r>
            <w:r w:rsidRPr="003F27E3">
              <w:rPr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</w:tr>
      <w:tr w:rsidR="008E6292" w:rsidRPr="003F27E3" w:rsidTr="008E6292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2C38A4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4414,817</w:t>
            </w:r>
          </w:p>
        </w:tc>
      </w:tr>
      <w:tr w:rsidR="008E6292" w:rsidRPr="003F27E3" w:rsidTr="008E6292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«Проезд в д. </w:t>
            </w:r>
            <w:proofErr w:type="spellStart"/>
            <w:r>
              <w:rPr>
                <w:color w:val="000000"/>
              </w:rPr>
              <w:t>Козловка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11201</w:t>
            </w:r>
            <w:r w:rsidRPr="003F27E3">
              <w:rPr>
                <w:sz w:val="18"/>
                <w:szCs w:val="18"/>
                <w:lang w:val="en-US" w:eastAsia="en-US"/>
              </w:rPr>
              <w:t>S40</w:t>
            </w:r>
            <w:r>
              <w:rPr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</w:tr>
      <w:tr w:rsidR="008E6292" w:rsidRPr="003F27E3" w:rsidTr="008E6292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11201</w:t>
            </w:r>
            <w:r w:rsidRPr="003F27E3">
              <w:rPr>
                <w:sz w:val="18"/>
                <w:szCs w:val="18"/>
                <w:lang w:val="en-US" w:eastAsia="en-US"/>
              </w:rPr>
              <w:t>S40</w:t>
            </w:r>
            <w:r>
              <w:rPr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4317,828</w:t>
            </w:r>
          </w:p>
        </w:tc>
      </w:tr>
      <w:tr w:rsidR="008E6292" w:rsidRPr="003F27E3" w:rsidTr="008E6292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color w:val="000000"/>
              </w:rPr>
              <w:t xml:space="preserve">«Автомобильная дорога местного значения в с. Большой </w:t>
            </w:r>
            <w:proofErr w:type="spellStart"/>
            <w:r>
              <w:rPr>
                <w:color w:val="000000"/>
              </w:rPr>
              <w:t>Змеинец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Большезмеинского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области»</w:t>
            </w:r>
            <w:proofErr w:type="gramEnd"/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11201</w:t>
            </w:r>
            <w:r w:rsidRPr="003F27E3">
              <w:rPr>
                <w:sz w:val="18"/>
                <w:szCs w:val="18"/>
                <w:lang w:val="en-US" w:eastAsia="en-US"/>
              </w:rPr>
              <w:t>S40</w:t>
            </w:r>
            <w:r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</w:tr>
      <w:tr w:rsidR="008E6292" w:rsidRPr="003F27E3" w:rsidTr="008E6292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Default="008E6292" w:rsidP="00BE0C44">
            <w:pPr>
              <w:rPr>
                <w:color w:val="000000"/>
              </w:rPr>
            </w:pPr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11201</w:t>
            </w:r>
            <w:r w:rsidRPr="003F27E3">
              <w:rPr>
                <w:sz w:val="18"/>
                <w:szCs w:val="18"/>
                <w:lang w:val="en-US" w:eastAsia="en-US"/>
              </w:rPr>
              <w:t>S40</w:t>
            </w:r>
            <w:r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4754,238</w:t>
            </w:r>
          </w:p>
        </w:tc>
      </w:tr>
      <w:tr w:rsidR="008E6292" w:rsidRPr="003F27E3" w:rsidTr="008E6292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Средства областного бюджета на реализацию проекта «Народный бюджет»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5400</w:t>
            </w:r>
          </w:p>
        </w:tc>
      </w:tr>
      <w:tr w:rsidR="008E6292" w:rsidRPr="003F27E3" w:rsidTr="008E6292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«Автомобильная дорога местного значения в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д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.Л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еоновка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112011</w:t>
            </w:r>
            <w:r w:rsidRPr="002C38A4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</w:tr>
      <w:tr w:rsidR="008E6292" w:rsidRPr="003F27E3" w:rsidTr="008E6292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112011</w:t>
            </w:r>
            <w:r w:rsidRPr="002C38A4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1800</w:t>
            </w:r>
          </w:p>
        </w:tc>
      </w:tr>
      <w:tr w:rsidR="008E6292" w:rsidRPr="003F27E3" w:rsidTr="008E6292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«Проезд в д. </w:t>
            </w:r>
            <w:proofErr w:type="spellStart"/>
            <w:r>
              <w:rPr>
                <w:color w:val="000000"/>
              </w:rPr>
              <w:t>Козловка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112011</w:t>
            </w:r>
            <w:r w:rsidRPr="00805FF0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</w:tr>
      <w:tr w:rsidR="008E6292" w:rsidRPr="003F27E3" w:rsidTr="008E6292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 w:rsidRPr="00C029ED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112011</w:t>
            </w:r>
            <w:r w:rsidRPr="00805FF0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1800</w:t>
            </w:r>
          </w:p>
        </w:tc>
      </w:tr>
      <w:tr w:rsidR="008E6292" w:rsidRPr="003F27E3" w:rsidTr="008E6292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color w:val="000000"/>
              </w:rPr>
              <w:t xml:space="preserve">«Автомобильная дорога местного значения в с. Большой </w:t>
            </w:r>
            <w:proofErr w:type="spellStart"/>
            <w:r>
              <w:rPr>
                <w:color w:val="000000"/>
              </w:rPr>
              <w:t>Змеинец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Большезмеинского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области»</w:t>
            </w:r>
            <w:proofErr w:type="gramEnd"/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112011</w:t>
            </w:r>
            <w:r w:rsidRPr="00805FF0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</w:tr>
      <w:tr w:rsidR="008E6292" w:rsidRPr="003F27E3" w:rsidTr="008E6292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C029ED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112011</w:t>
            </w:r>
            <w:r w:rsidRPr="00805FF0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1800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7D704A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7686,614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0700000000 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A86F69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3139,5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lastRenderedPageBreak/>
              <w:t>Подпрограмма «Создание условий для обеспечения доступным и комфортным жильем и коммунальными услугами граждан в Щигровском районе» муниципальной программы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0720000000 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A86F69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3139,5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Иные межбюджетные трансферты на о</w:t>
            </w:r>
            <w:r w:rsidRPr="003F27E3">
              <w:rPr>
                <w:sz w:val="18"/>
                <w:szCs w:val="18"/>
                <w:lang w:eastAsia="en-US"/>
              </w:rPr>
              <w:t>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0720</w:t>
            </w:r>
            <w:r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val="en-US" w:eastAsia="en-US"/>
              </w:rPr>
              <w:t>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BF2E81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441.45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0720</w:t>
            </w:r>
            <w:r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val="en-US" w:eastAsia="en-US"/>
              </w:rPr>
              <w:t>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BF2E81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441.45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07202С1416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1D7898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1668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07202С1416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1D7898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1668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межбюджетные трансферты на средства областного бюджета на мероприятия по внесению в ЕГРН сведения о границах муниципальных образований и границах населенных пунктов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0720113600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F73CAE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1030,05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0720113600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F73CAE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1030,05</w:t>
            </w:r>
          </w:p>
        </w:tc>
      </w:tr>
      <w:tr w:rsidR="008E6292" w:rsidRPr="003F27E3" w:rsidTr="008E6292">
        <w:trPr>
          <w:trHeight w:val="40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Щигровском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BF2E81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70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1510100000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BF2E81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70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15101С1405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BF2E81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70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15101С1405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BF2E81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5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15101С1405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BF2E81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65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B07E9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3972,114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B07E9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3972,114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B07E9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3972,114</w:t>
            </w:r>
          </w:p>
        </w:tc>
      </w:tr>
      <w:tr w:rsidR="008E6292" w:rsidRPr="003F27E3" w:rsidTr="008E6292">
        <w:trPr>
          <w:trHeight w:val="40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B07E9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3972,114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«Создание благоприятных условий для привлечения инвестиции в экономику Щигровского района»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b/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«Создание благоприятных условий для привлечения инвестиции в экономику Щигровского района» муниципальной программы «Создание благоприятных условий для привлечения инвестиции в экономику Щигровского района»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Создание благоприятных условий для привлечения инвестиций в экономику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b/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Создание благоприятных условий для привлечения инвестиций в экономику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22101С1480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b/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22101С1480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Мероприятия в области земельных отношений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77200С1468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BF2E81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500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 xml:space="preserve">Закупка товаров, работ и услуг для обеспечения </w:t>
            </w:r>
            <w:r w:rsidRPr="003F27E3">
              <w:rPr>
                <w:sz w:val="18"/>
                <w:szCs w:val="18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77200С1468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BF2E81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500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1D7898" w:rsidRDefault="008E6292" w:rsidP="00BE0C44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56182,388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Коммунальное хозяйство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1D7898" w:rsidRDefault="008E6292" w:rsidP="00BE0C44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52182,388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«Обеспечение доступным и комфортным жильем и коммунальными услугами граждан в Щигровском районе»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07909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12969,158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«Создание условий для обеспечения доступным и комфортным жильем в Щигровском районе» муниципальной программы «Обеспечение доступным и комфортным жильем и коммунальными услугами граждан в Щигровском районе»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07909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12969,158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Создание условий для развития социальной и инженерной инфраструктуры Щигровского района Курской области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07909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12969,158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F620AE">
              <w:rPr>
                <w:sz w:val="18"/>
                <w:szCs w:val="18"/>
                <w:lang w:eastAsia="en-US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0720111500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4299,158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0720111500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4299,158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 xml:space="preserve">Развитие социальной и инженерной инфраструктуры муниципальных образований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07201</w:t>
            </w:r>
            <w:r w:rsidRPr="003F27E3">
              <w:rPr>
                <w:sz w:val="18"/>
                <w:szCs w:val="18"/>
                <w:lang w:val="en-US" w:eastAsia="en-US"/>
              </w:rPr>
              <w:t>S1500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944D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226,271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07201</w:t>
            </w:r>
            <w:r w:rsidRPr="003F27E3">
              <w:rPr>
                <w:sz w:val="18"/>
                <w:szCs w:val="18"/>
                <w:lang w:val="en-US" w:eastAsia="en-US"/>
              </w:rPr>
              <w:t>S1500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944D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226,271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07201</w:t>
            </w:r>
            <w:r>
              <w:rPr>
                <w:sz w:val="18"/>
                <w:szCs w:val="18"/>
                <w:lang w:eastAsia="en-US"/>
              </w:rPr>
              <w:t>С</w:t>
            </w:r>
            <w:r w:rsidRPr="003F27E3">
              <w:rPr>
                <w:sz w:val="18"/>
                <w:szCs w:val="18"/>
                <w:lang w:val="en-US"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437CC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1663,729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07201</w:t>
            </w:r>
            <w:r>
              <w:rPr>
                <w:sz w:val="18"/>
                <w:szCs w:val="18"/>
                <w:lang w:eastAsia="en-US"/>
              </w:rPr>
              <w:t>С</w:t>
            </w:r>
            <w:r w:rsidRPr="003F27E3">
              <w:rPr>
                <w:sz w:val="18"/>
                <w:szCs w:val="18"/>
                <w:lang w:val="en-US"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437CC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1663,729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Иные межбюджетные трансферты </w:t>
            </w:r>
            <w:proofErr w:type="spellStart"/>
            <w:r>
              <w:rPr>
                <w:sz w:val="18"/>
                <w:szCs w:val="18"/>
                <w:lang w:eastAsia="en-US"/>
              </w:rPr>
              <w:t>насоздание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07201</w:t>
            </w:r>
            <w:r>
              <w:rPr>
                <w:sz w:val="18"/>
                <w:szCs w:val="18"/>
                <w:lang w:eastAsia="en-US"/>
              </w:rPr>
              <w:t>П</w:t>
            </w:r>
            <w:r w:rsidRPr="003F27E3">
              <w:rPr>
                <w:sz w:val="18"/>
                <w:szCs w:val="18"/>
                <w:lang w:val="en-US"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2500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07201</w:t>
            </w:r>
            <w:r>
              <w:rPr>
                <w:sz w:val="18"/>
                <w:szCs w:val="18"/>
                <w:lang w:eastAsia="en-US"/>
              </w:rPr>
              <w:t>П</w:t>
            </w:r>
            <w:r w:rsidRPr="003F27E3">
              <w:rPr>
                <w:sz w:val="18"/>
                <w:szCs w:val="18"/>
                <w:lang w:val="en-US"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2500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населения экологически чистой питьевой водой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07201</w:t>
            </w:r>
            <w:r>
              <w:rPr>
                <w:sz w:val="18"/>
                <w:szCs w:val="18"/>
                <w:lang w:eastAsia="en-US"/>
              </w:rPr>
              <w:t>С1427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4280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07201</w:t>
            </w:r>
            <w:r>
              <w:rPr>
                <w:sz w:val="18"/>
                <w:szCs w:val="18"/>
                <w:lang w:eastAsia="en-US"/>
              </w:rPr>
              <w:t>С1427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4280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« Комплексное развитие сельских территорий» Щигровского района Курской области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39213,23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 Создание и развитие инфраструктуры на сельских территориях» муниципальная программа «Комплексное развитие сельских территорий» Щигровского района Курской области Щигровского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39213,23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Современный облик сельских территорий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>
              <w:rPr>
                <w:sz w:val="18"/>
                <w:szCs w:val="18"/>
                <w:lang w:eastAsia="en-US"/>
              </w:rPr>
              <w:t>00</w:t>
            </w:r>
            <w:r w:rsidRPr="003F27E3">
              <w:rPr>
                <w:sz w:val="18"/>
                <w:szCs w:val="18"/>
                <w:lang w:val="en-US"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39213,23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3F27E3">
              <w:rPr>
                <w:sz w:val="18"/>
                <w:szCs w:val="18"/>
                <w:lang w:eastAsia="en-US"/>
              </w:rPr>
              <w:t>Софинансирование</w:t>
            </w:r>
            <w:proofErr w:type="spellEnd"/>
            <w:r w:rsidRPr="003F27E3">
              <w:rPr>
                <w:sz w:val="18"/>
                <w:szCs w:val="18"/>
                <w:lang w:eastAsia="en-US"/>
              </w:rPr>
              <w:t xml:space="preserve"> на реализацию проекта «Народный бюджет»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12766,584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>
              <w:rPr>
                <w:rFonts w:eastAsiaTheme="minorHAnsi"/>
                <w:color w:val="000000"/>
                <w:lang w:eastAsia="en-US"/>
              </w:rPr>
              <w:t>«Сеть водоснабжения ул. Ушакова, ул. Мичурина п. Вишневка Вишневского сельсовета Щигровского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2C38A4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2C38A4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700,996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«Водоснабжение с.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Вышнеольховатое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Вышнеольховатского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(1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S40</w:t>
            </w: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S40</w:t>
            </w: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973,496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«Сеть водоснабжения с.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Вышнеольховатое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Вышнеольховатского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2C38A4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 w:rsidRPr="00C029ED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2C38A4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731,104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Сеть водоснабжения ул. Центральная, ул.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Школьная, д.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Пожидаевка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Знаменского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S40</w:t>
            </w:r>
            <w:r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r w:rsidRPr="003F27E3">
              <w:rPr>
                <w:sz w:val="18"/>
                <w:szCs w:val="18"/>
                <w:lang w:eastAsia="en-US"/>
              </w:rPr>
              <w:lastRenderedPageBreak/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S40</w:t>
            </w:r>
            <w:r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806,996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«Сеть водоснабжения х. Мещерские дворы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Защитенского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S40</w:t>
            </w:r>
            <w:r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S40</w:t>
            </w:r>
            <w:r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593,636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«Сеть водоснабжения д.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Касиновка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Касиновского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S40</w:t>
            </w:r>
            <w:r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S40</w:t>
            </w:r>
            <w:r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775,016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Сеть водоснабжения ул. Лесная д.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Пересуха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Косоржанского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S40</w:t>
            </w:r>
            <w:r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 w:rsidRPr="00C029ED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S40</w:t>
            </w:r>
            <w:r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691,248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Сеть водоснабжения д.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Крутое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Крутовского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2C38A4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 w:rsidRPr="00C029ED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2C38A4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750,144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>
              <w:rPr>
                <w:color w:val="000000"/>
              </w:rPr>
              <w:t>"Сеть водоснабжения ул. Мира д. Длинная Никольского сельсовета Щигровского района Курской области"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S40</w:t>
            </w:r>
            <w:r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S40</w:t>
            </w:r>
            <w:r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663,784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>
              <w:rPr>
                <w:color w:val="000000"/>
              </w:rPr>
              <w:t xml:space="preserve">«Сеть водоснабжения д. Куликовка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S40</w:t>
            </w:r>
            <w:r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S40</w:t>
            </w:r>
            <w:r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2061,4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>
              <w:t xml:space="preserve">«Сеть водоснабжения ул. Набережная с. </w:t>
            </w:r>
            <w:proofErr w:type="gramStart"/>
            <w:r>
              <w:t>Нижний</w:t>
            </w:r>
            <w:proofErr w:type="gramEnd"/>
            <w:r>
              <w:t xml:space="preserve"> </w:t>
            </w:r>
            <w:proofErr w:type="spellStart"/>
            <w:r>
              <w:t>Теребуж</w:t>
            </w:r>
            <w:proofErr w:type="spellEnd"/>
            <w:r>
              <w:t xml:space="preserve"> </w:t>
            </w:r>
            <w:proofErr w:type="spellStart"/>
            <w:r>
              <w:t>Теребужского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S40</w:t>
            </w:r>
            <w:r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Default="008E6292" w:rsidP="00BE0C44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S40</w:t>
            </w:r>
            <w:r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522,736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Default="008E6292" w:rsidP="00BE0C44">
            <w:r>
              <w:rPr>
                <w:rFonts w:eastAsiaTheme="minorHAnsi"/>
                <w:color w:val="000000"/>
                <w:lang w:eastAsia="en-US"/>
              </w:rPr>
              <w:t xml:space="preserve">«Водоснабжение с. Нижний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S40</w:t>
            </w:r>
            <w:r>
              <w:rPr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Default="008E6292" w:rsidP="00BE0C44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S40</w:t>
            </w:r>
            <w:r>
              <w:rPr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859,952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Default="008E6292" w:rsidP="00BE0C44">
            <w:r>
              <w:rPr>
                <w:rFonts w:eastAsiaTheme="minorHAnsi"/>
                <w:color w:val="000000"/>
                <w:lang w:eastAsia="en-US"/>
              </w:rPr>
              <w:t xml:space="preserve">«Сеть водоснабжения ул. Центральная с. Нижний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(1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021796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Default="008E6292" w:rsidP="00BE0C44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021796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439,256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Default="008E6292" w:rsidP="00BE0C44">
            <w:r>
              <w:rPr>
                <w:rFonts w:eastAsiaTheme="minorHAnsi"/>
                <w:color w:val="000000"/>
                <w:lang w:eastAsia="en-US"/>
              </w:rPr>
              <w:t xml:space="preserve">Сеть водоснабжения ул. Центральная с. Нижний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021796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 w:rsidRPr="00C029ED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021796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543,476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>
              <w:rPr>
                <w:color w:val="000000"/>
              </w:rPr>
              <w:t xml:space="preserve">«Сеть водоснабжения д.1-е </w:t>
            </w:r>
            <w:proofErr w:type="spellStart"/>
            <w:r>
              <w:rPr>
                <w:color w:val="000000"/>
              </w:rPr>
              <w:t>Есенки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Титовского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2C38A4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2C38A4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763,716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>
              <w:rPr>
                <w:color w:val="000000"/>
              </w:rPr>
              <w:t xml:space="preserve">"Сеть водоснабжения д. Сидоровка </w:t>
            </w:r>
            <w:proofErr w:type="spellStart"/>
            <w:r>
              <w:rPr>
                <w:color w:val="000000"/>
              </w:rPr>
              <w:t>Троицкокраснянского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района Курской области (2 этап строительства)"</w:t>
            </w:r>
            <w:r w:rsidRPr="00C029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021796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 w:rsidRPr="00C029ED">
              <w:rPr>
                <w:sz w:val="18"/>
                <w:szCs w:val="18"/>
                <w:lang w:eastAsia="en-US"/>
              </w:rPr>
              <w:lastRenderedPageBreak/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021796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889,628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r w:rsidRPr="003F27E3">
              <w:rPr>
                <w:sz w:val="18"/>
                <w:szCs w:val="18"/>
                <w:lang w:eastAsia="en-US"/>
              </w:rPr>
              <w:t>Средства областного бюджета на реализацию проекта «Народный бюджет»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17857,776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>
              <w:rPr>
                <w:rFonts w:eastAsiaTheme="minorHAnsi"/>
                <w:color w:val="000000"/>
                <w:lang w:eastAsia="en-US"/>
              </w:rPr>
              <w:t>«Сеть водоснабжения ул. Ушакова, ул. Мичурина п. Вишневка Вишневского сельсовета Щигровского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2C38A4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2C38A4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1051,494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«Водоснабжение с.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Вышнеольховатое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Вышнеольховатского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(1 этап строительства)»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3F27E3">
              <w:rPr>
                <w:sz w:val="18"/>
                <w:szCs w:val="18"/>
                <w:lang w:val="en-US"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</w:tr>
      <w:tr w:rsidR="008E6292" w:rsidRPr="003F27E3" w:rsidTr="008E6292">
        <w:trPr>
          <w:trHeight w:val="8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3F27E3">
              <w:rPr>
                <w:sz w:val="18"/>
                <w:szCs w:val="18"/>
                <w:lang w:val="en-US"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1460,244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«Сеть водоснабжения с.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Вышнеольховатое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Вышнеольховатского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3F27E3">
              <w:rPr>
                <w:sz w:val="18"/>
                <w:szCs w:val="18"/>
                <w:lang w:val="en-US"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 w:rsidRPr="00C029ED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3F27E3">
              <w:rPr>
                <w:sz w:val="18"/>
                <w:szCs w:val="18"/>
                <w:lang w:val="en-US"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1096,656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Сеть водоснабжения ул. Центральная, ул. Школьная, д.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Пожидаевка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Знаменского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3F27E3">
              <w:rPr>
                <w:sz w:val="18"/>
                <w:szCs w:val="18"/>
                <w:lang w:val="en-US"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3F27E3">
              <w:rPr>
                <w:sz w:val="18"/>
                <w:szCs w:val="18"/>
                <w:lang w:val="en-US"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1210,494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«Сеть водоснабжения х. Мещерские дворы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Защитенского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3F27E3">
              <w:rPr>
                <w:sz w:val="18"/>
                <w:szCs w:val="18"/>
                <w:lang w:val="en-US"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3F27E3">
              <w:rPr>
                <w:sz w:val="18"/>
                <w:szCs w:val="18"/>
                <w:lang w:val="en-US"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890,454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«Сеть водоснабжения д.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Касиновка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Касиновского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3F27E3">
              <w:rPr>
                <w:sz w:val="18"/>
                <w:szCs w:val="18"/>
                <w:lang w:val="en-US"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3F27E3">
              <w:rPr>
                <w:sz w:val="18"/>
                <w:szCs w:val="18"/>
                <w:lang w:val="en-US"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1162,524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Сеть водоснабжения ул. Лесная д.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Пересуха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Косоржанского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2C38A4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 w:rsidRPr="00C029ED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2C38A4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1036,872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Сеть водоснабжения д.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Крутое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Крутовского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2C38A4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 w:rsidRPr="00C029ED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2C38A4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1125,216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>
              <w:rPr>
                <w:color w:val="000000"/>
              </w:rPr>
              <w:t>"Сеть водоснабжения ул. Мира д. Длинная Никольского сельсовета Щигровского района Курской области"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3F27E3">
              <w:rPr>
                <w:sz w:val="18"/>
                <w:szCs w:val="18"/>
                <w:lang w:val="en-US"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3F27E3">
              <w:rPr>
                <w:sz w:val="18"/>
                <w:szCs w:val="18"/>
                <w:lang w:val="en-US"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995,676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>
              <w:rPr>
                <w:color w:val="000000"/>
              </w:rPr>
              <w:t xml:space="preserve">«Сеть водоснабжения д. Куликовка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3F27E3">
              <w:rPr>
                <w:sz w:val="18"/>
                <w:szCs w:val="18"/>
                <w:lang w:val="en-US"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3F27E3">
              <w:rPr>
                <w:sz w:val="18"/>
                <w:szCs w:val="18"/>
                <w:lang w:val="en-US"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1800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>
              <w:t xml:space="preserve">«Сеть водоснабжения ул. Набережная с. </w:t>
            </w:r>
            <w:proofErr w:type="gramStart"/>
            <w:r>
              <w:t>Нижний</w:t>
            </w:r>
            <w:proofErr w:type="gramEnd"/>
            <w:r>
              <w:t xml:space="preserve"> </w:t>
            </w:r>
            <w:proofErr w:type="spellStart"/>
            <w:r>
              <w:t>Теребуж</w:t>
            </w:r>
            <w:proofErr w:type="spellEnd"/>
            <w:r>
              <w:t xml:space="preserve"> </w:t>
            </w:r>
            <w:proofErr w:type="spellStart"/>
            <w:r>
              <w:t>Теребужского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3F27E3">
              <w:rPr>
                <w:sz w:val="18"/>
                <w:szCs w:val="18"/>
                <w:lang w:val="en-US"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Default="008E6292" w:rsidP="00BE0C44">
            <w:r w:rsidRPr="003F27E3">
              <w:rPr>
                <w:sz w:val="18"/>
                <w:szCs w:val="18"/>
                <w:lang w:eastAsia="en-US"/>
              </w:rPr>
              <w:lastRenderedPageBreak/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3F27E3">
              <w:rPr>
                <w:sz w:val="18"/>
                <w:szCs w:val="18"/>
                <w:lang w:val="en-US"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784,104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Default="008E6292" w:rsidP="00BE0C44">
            <w:r>
              <w:rPr>
                <w:rFonts w:eastAsiaTheme="minorHAnsi"/>
                <w:color w:val="000000"/>
                <w:lang w:eastAsia="en-US"/>
              </w:rPr>
              <w:t xml:space="preserve">«Водоснабжение с. Нижний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3F27E3">
              <w:rPr>
                <w:sz w:val="18"/>
                <w:szCs w:val="18"/>
                <w:lang w:val="en-US"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Default="008E6292" w:rsidP="00BE0C44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3F27E3">
              <w:rPr>
                <w:sz w:val="18"/>
                <w:szCs w:val="18"/>
                <w:lang w:val="en-US"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1289,928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Default="008E6292" w:rsidP="00BE0C44">
            <w:r>
              <w:rPr>
                <w:rFonts w:eastAsiaTheme="minorHAnsi"/>
                <w:color w:val="000000"/>
                <w:lang w:eastAsia="en-US"/>
              </w:rPr>
              <w:t xml:space="preserve">«Сеть водоснабжения ул. Центральная с. Нижний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(1 этап строительства)»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021796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Default="008E6292" w:rsidP="00BE0C44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021796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658,884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Default="008E6292" w:rsidP="00BE0C44">
            <w:r>
              <w:rPr>
                <w:rFonts w:eastAsiaTheme="minorHAnsi"/>
                <w:color w:val="000000"/>
                <w:lang w:eastAsia="en-US"/>
              </w:rPr>
              <w:t xml:space="preserve">Сеть водоснабжения ул. Центральная с. Нижний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021796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 w:rsidRPr="00C029ED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021796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815,214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>
              <w:rPr>
                <w:color w:val="000000"/>
              </w:rPr>
              <w:t xml:space="preserve">«Сеть водоснабжения д.1-е </w:t>
            </w:r>
            <w:proofErr w:type="spellStart"/>
            <w:r>
              <w:rPr>
                <w:color w:val="000000"/>
              </w:rPr>
              <w:t>Есенки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Титовского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3F27E3">
              <w:rPr>
                <w:sz w:val="18"/>
                <w:szCs w:val="18"/>
                <w:lang w:val="en-US"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3F27E3">
              <w:rPr>
                <w:sz w:val="18"/>
                <w:szCs w:val="18"/>
                <w:lang w:val="en-US"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1145,574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>
              <w:rPr>
                <w:color w:val="000000"/>
              </w:rPr>
              <w:t xml:space="preserve">"Сеть водоснабжения д. Сидоровка </w:t>
            </w:r>
            <w:proofErr w:type="spellStart"/>
            <w:r>
              <w:rPr>
                <w:color w:val="000000"/>
              </w:rPr>
              <w:t>Троицкокраснянского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(2 этап строительства)"</w:t>
            </w:r>
            <w:r w:rsidRPr="00C029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021796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 w:rsidRPr="00C029ED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242011</w:t>
            </w:r>
            <w:r w:rsidRPr="00021796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1334,442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Средства бюджета муниципального района сверх </w:t>
            </w:r>
            <w:proofErr w:type="spellStart"/>
            <w:r>
              <w:rPr>
                <w:sz w:val="18"/>
                <w:szCs w:val="18"/>
                <w:lang w:eastAsia="en-US"/>
              </w:rPr>
              <w:t>софинансирования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 на реализацию проекта «Народный бюджет»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8588,87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>
              <w:rPr>
                <w:rFonts w:eastAsiaTheme="minorHAnsi"/>
                <w:color w:val="000000"/>
                <w:lang w:eastAsia="en-US"/>
              </w:rPr>
              <w:t>«Сеть водоснабжения ул. Ушакова, ул. Мичурина п. Вишневка Вишневского сельсовета Щигровского района Курской области»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2C38A4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464,52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2C38A4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464,52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«Водоснабжение с.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Вышнеольховатое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Вышнеольховатского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(1 этап строительства)»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</w:t>
            </w:r>
            <w:r>
              <w:rPr>
                <w:sz w:val="18"/>
                <w:szCs w:val="18"/>
                <w:lang w:eastAsia="en-US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657,3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</w:t>
            </w:r>
            <w:r>
              <w:rPr>
                <w:sz w:val="18"/>
                <w:szCs w:val="18"/>
                <w:lang w:eastAsia="en-US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657,3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«Сеть водоснабжения с.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Вышнеольховатое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Вышнеольховатского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2C38A4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426,55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 w:rsidRPr="00C029ED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2C38A4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8A214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426,55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Сеть водоснабжения ул. Центральная, ул. Школьная, д.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Пожидаевка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Знаменского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</w:t>
            </w:r>
            <w:r>
              <w:rPr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537,67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</w:t>
            </w:r>
            <w:r>
              <w:rPr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537,67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«Сеть водоснабжения х. Мещерские дворы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Защитенского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</w:t>
            </w:r>
            <w:r>
              <w:rPr>
                <w:sz w:val="18"/>
                <w:szCs w:val="18"/>
                <w:lang w:eastAsia="en-US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396,3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</w:t>
            </w:r>
            <w:r>
              <w:rPr>
                <w:sz w:val="18"/>
                <w:szCs w:val="18"/>
                <w:lang w:eastAsia="en-US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396,3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«Сеть водоснабжения д.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Касиновка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Касиновского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</w:t>
            </w:r>
            <w:r>
              <w:rPr>
                <w:sz w:val="18"/>
                <w:szCs w:val="18"/>
                <w:lang w:eastAsia="en-US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485,040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</w:t>
            </w:r>
            <w:r>
              <w:rPr>
                <w:sz w:val="18"/>
                <w:szCs w:val="18"/>
                <w:lang w:eastAsia="en-US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485,040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Сеть водоснабжения ул. Лесная д.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Пересуха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Косоржанского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</w:t>
            </w:r>
            <w:r>
              <w:rPr>
                <w:sz w:val="18"/>
                <w:szCs w:val="18"/>
                <w:lang w:eastAsia="en-US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455,070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 w:rsidRPr="00C029ED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</w:t>
            </w:r>
            <w:r>
              <w:rPr>
                <w:sz w:val="18"/>
                <w:szCs w:val="18"/>
                <w:lang w:eastAsia="en-US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455,07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Сеть водоснабжения д.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Крутое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Крутовского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2C38A4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500,38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 w:rsidRPr="00C029ED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2C38A4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500,38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>
              <w:rPr>
                <w:color w:val="000000"/>
              </w:rPr>
              <w:t>"Сеть водоснабжения ул. Мира д. Длинная Никольского сельсовета Щигровского района Курской области"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</w:t>
            </w:r>
            <w:r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387,37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</w:t>
            </w:r>
            <w:r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387,37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>
              <w:rPr>
                <w:color w:val="000000"/>
              </w:rPr>
              <w:t xml:space="preserve">«Сеть водоснабжения д. Куликовка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</w:t>
            </w:r>
            <w:r>
              <w:rPr>
                <w:sz w:val="18"/>
                <w:szCs w:val="18"/>
                <w:lang w:eastAsia="en-US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8A214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1262,76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</w:t>
            </w:r>
            <w:r>
              <w:rPr>
                <w:sz w:val="18"/>
                <w:szCs w:val="18"/>
                <w:lang w:eastAsia="en-US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1262,76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>
              <w:t xml:space="preserve">«Сеть водоснабжения ул. Набережная с. </w:t>
            </w:r>
            <w:proofErr w:type="gramStart"/>
            <w:r>
              <w:t>Нижний</w:t>
            </w:r>
            <w:proofErr w:type="gramEnd"/>
            <w:r>
              <w:t xml:space="preserve"> </w:t>
            </w:r>
            <w:proofErr w:type="spellStart"/>
            <w:r>
              <w:t>Теребуж</w:t>
            </w:r>
            <w:proofErr w:type="spellEnd"/>
            <w:r>
              <w:t xml:space="preserve"> </w:t>
            </w:r>
            <w:proofErr w:type="spellStart"/>
            <w:r>
              <w:t>Теребужского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</w:t>
            </w:r>
            <w:r>
              <w:rPr>
                <w:sz w:val="18"/>
                <w:szCs w:val="18"/>
                <w:lang w:eastAsia="en-US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352,83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Default="008E6292" w:rsidP="00BE0C44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</w:t>
            </w:r>
            <w:r>
              <w:rPr>
                <w:sz w:val="18"/>
                <w:szCs w:val="18"/>
                <w:lang w:eastAsia="en-US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352,83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Default="008E6292" w:rsidP="00BE0C44">
            <w:r>
              <w:rPr>
                <w:rFonts w:eastAsiaTheme="minorHAnsi"/>
                <w:color w:val="000000"/>
                <w:lang w:eastAsia="en-US"/>
              </w:rPr>
              <w:t xml:space="preserve">«Водоснабжение с. Нижний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</w:t>
            </w:r>
            <w:r>
              <w:rPr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8A214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640,93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Default="008E6292" w:rsidP="00BE0C44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S4</w:t>
            </w:r>
            <w:r>
              <w:rPr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8A214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640,93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Default="008E6292" w:rsidP="00BE0C44">
            <w:r>
              <w:rPr>
                <w:rFonts w:eastAsiaTheme="minorHAnsi"/>
                <w:color w:val="000000"/>
                <w:lang w:eastAsia="en-US"/>
              </w:rPr>
              <w:t xml:space="preserve">«Сеть водоснабжения ул. Центральная с. Нижний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(1 этап строительства)»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021796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373,83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Default="008E6292" w:rsidP="00BE0C44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021796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373,83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Default="008E6292" w:rsidP="00BE0C44">
            <w:r>
              <w:rPr>
                <w:rFonts w:eastAsiaTheme="minorHAnsi"/>
                <w:color w:val="000000"/>
                <w:lang w:eastAsia="en-US"/>
              </w:rPr>
              <w:t xml:space="preserve">Сеть водоснабжения ул. Центральная с. Нижний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Теребужского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Щигровского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021796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334,66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 w:rsidRPr="00C029ED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021796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334,66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>
              <w:rPr>
                <w:color w:val="000000"/>
              </w:rPr>
              <w:t xml:space="preserve">«Сеть водоснабжения д.1-е </w:t>
            </w:r>
            <w:proofErr w:type="spellStart"/>
            <w:r>
              <w:rPr>
                <w:color w:val="000000"/>
              </w:rPr>
              <w:t>Есенки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Титовского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2C38A4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572,38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2C38A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C38A4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2C38A4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572,38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>
              <w:rPr>
                <w:color w:val="000000"/>
              </w:rPr>
              <w:t xml:space="preserve">"Сеть водоснабжения д. Сидоровка </w:t>
            </w:r>
            <w:proofErr w:type="spellStart"/>
            <w:r>
              <w:rPr>
                <w:color w:val="000000"/>
              </w:rPr>
              <w:t>Троицкокраснянского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(2 этап строительства)"</w:t>
            </w:r>
            <w:r w:rsidRPr="00C029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021796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741,28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</w:rPr>
            </w:pPr>
            <w:r w:rsidRPr="00C029ED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021796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24201</w:t>
            </w:r>
            <w:r w:rsidRPr="003F27E3">
              <w:rPr>
                <w:sz w:val="18"/>
                <w:szCs w:val="18"/>
                <w:lang w:val="en-US" w:eastAsia="en-US"/>
              </w:rPr>
              <w:t>S</w:t>
            </w:r>
            <w:r w:rsidRPr="00021796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741,28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C029ED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Другие вопросы в области коммунального хозяйства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77200С1471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4000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77200С1471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4000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77200С1471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4000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Default="008E6292" w:rsidP="00BE0C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Взносы в уставный капитал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77200С1471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4000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021796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77200С1471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4000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Образование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0F1DA9" w:rsidRDefault="008E6292" w:rsidP="00BE0C44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308335,16086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Дошкольное образование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B07E9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8312,611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lastRenderedPageBreak/>
              <w:t>Муниципальная программа «Развитие образования в Щигровском районе Курской области»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B07E9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8312,611</w:t>
            </w:r>
          </w:p>
        </w:tc>
      </w:tr>
      <w:tr w:rsidR="008E6292" w:rsidRPr="003F27E3" w:rsidTr="008E6292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«Развитие дошкольного и общего образования детей» Муниципальной программы «Развитие образования в Щигровском районе Курской области»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B07E9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8312,611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деятельности учреждений дошкольного образования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B07E9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8312,611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4190,64402</w:t>
            </w:r>
          </w:p>
        </w:tc>
      </w:tr>
      <w:tr w:rsidR="008E6292" w:rsidRPr="003F27E3" w:rsidTr="008E6292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1798,0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2371,84402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20,8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Мероприятия в области образования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03201С1447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1507,25598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03201С1447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7,25598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03201С1447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1500</w:t>
            </w:r>
          </w:p>
        </w:tc>
      </w:tr>
      <w:tr w:rsidR="008E6292" w:rsidRPr="003F27E3" w:rsidTr="008E6292">
        <w:trPr>
          <w:trHeight w:val="14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организаций;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0320113030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2537,148</w:t>
            </w:r>
          </w:p>
        </w:tc>
      </w:tr>
      <w:tr w:rsidR="008E6292" w:rsidRPr="003F27E3" w:rsidTr="008E6292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0320113030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2515,222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0320113030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21,926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освещением работникам муниципальных образовательных организаций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0320113070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77,563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0320113070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77,563</w:t>
            </w:r>
          </w:p>
        </w:tc>
      </w:tr>
      <w:tr w:rsidR="008E6292" w:rsidRPr="00C44A2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Общее образование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C44A23" w:rsidRDefault="008E6292" w:rsidP="00BE0C44">
            <w:pPr>
              <w:rPr>
                <w:color w:val="000000" w:themeColor="text1"/>
                <w:sz w:val="18"/>
                <w:szCs w:val="18"/>
              </w:rPr>
            </w:pPr>
            <w:r w:rsidRPr="00C44A23">
              <w:rPr>
                <w:sz w:val="18"/>
                <w:szCs w:val="18"/>
              </w:rPr>
              <w:t>287531,91286</w:t>
            </w:r>
          </w:p>
        </w:tc>
      </w:tr>
      <w:tr w:rsidR="008E6292" w:rsidRPr="00C44A2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«Развитие образования в Щигровском районе Курской области»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C44A23" w:rsidRDefault="008E6292" w:rsidP="00BE0C44">
            <w:pPr>
              <w:rPr>
                <w:sz w:val="18"/>
                <w:szCs w:val="18"/>
              </w:rPr>
            </w:pPr>
            <w:r w:rsidRPr="00C44A23">
              <w:rPr>
                <w:sz w:val="18"/>
                <w:szCs w:val="18"/>
              </w:rPr>
              <w:t>287531,91286</w:t>
            </w:r>
          </w:p>
        </w:tc>
      </w:tr>
      <w:tr w:rsidR="008E6292" w:rsidRPr="00C44A23" w:rsidTr="008E6292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«Развитие дошкольного и общего образования детей» муниципальной программы «Развитие образования в Щигровском районе Курской области»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C44A23" w:rsidRDefault="008E6292" w:rsidP="00BE0C44">
            <w:pPr>
              <w:rPr>
                <w:sz w:val="18"/>
                <w:szCs w:val="18"/>
              </w:rPr>
            </w:pPr>
            <w:r w:rsidRPr="00C44A23">
              <w:rPr>
                <w:sz w:val="18"/>
                <w:szCs w:val="18"/>
              </w:rPr>
              <w:t>282707,23386</w:t>
            </w:r>
          </w:p>
        </w:tc>
      </w:tr>
      <w:tr w:rsidR="008E6292" w:rsidRPr="00C44A23" w:rsidTr="008E6292">
        <w:trPr>
          <w:trHeight w:val="4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деятельности учреждений общего образования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C44A23" w:rsidRDefault="008E6292" w:rsidP="00BE0C44">
            <w:pPr>
              <w:rPr>
                <w:sz w:val="18"/>
                <w:szCs w:val="18"/>
              </w:rPr>
            </w:pPr>
            <w:r w:rsidRPr="00C44A23">
              <w:rPr>
                <w:sz w:val="18"/>
                <w:szCs w:val="18"/>
              </w:rPr>
              <w:t>282707,23386</w:t>
            </w:r>
          </w:p>
        </w:tc>
      </w:tr>
      <w:tr w:rsidR="008E6292" w:rsidRPr="00C44A2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03202С1401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C44A2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 w:rsidRPr="00C44A23">
              <w:rPr>
                <w:bCs/>
                <w:sz w:val="18"/>
                <w:szCs w:val="18"/>
                <w:lang w:eastAsia="en-US"/>
              </w:rPr>
              <w:t>40625,867</w:t>
            </w:r>
          </w:p>
        </w:tc>
      </w:tr>
      <w:tr w:rsidR="008E6292" w:rsidRPr="00C44A2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03202С1401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C44A23" w:rsidRDefault="008E6292" w:rsidP="008A2142">
            <w:pPr>
              <w:rPr>
                <w:sz w:val="18"/>
                <w:szCs w:val="18"/>
                <w:lang w:eastAsia="en-US"/>
              </w:rPr>
            </w:pPr>
            <w:r w:rsidRPr="00C44A23">
              <w:rPr>
                <w:sz w:val="18"/>
                <w:szCs w:val="18"/>
                <w:lang w:eastAsia="en-US"/>
              </w:rPr>
              <w:t>38929,583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03202С1401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565D67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03202С1401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1666,284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бюджета муниципального района по обеспечению питанием обучающихся 1-4 классов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03202С1486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1050,0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03202С1486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1050,0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Средства бюджета муниципального района </w:t>
            </w:r>
            <w:proofErr w:type="gramStart"/>
            <w:r>
              <w:rPr>
                <w:sz w:val="18"/>
                <w:szCs w:val="18"/>
                <w:lang w:eastAsia="en-US"/>
              </w:rPr>
              <w:t>на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улучшению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качества питания детей в общеобразовательных учреждениях  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03202С1487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4280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03202С1487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4280</w:t>
            </w:r>
          </w:p>
        </w:tc>
      </w:tr>
      <w:tr w:rsidR="008E6292" w:rsidRPr="003F27E3" w:rsidTr="008E6292">
        <w:trPr>
          <w:trHeight w:val="42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0320213040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206128,975</w:t>
            </w:r>
          </w:p>
        </w:tc>
      </w:tr>
      <w:tr w:rsidR="008E6292" w:rsidRPr="003F27E3" w:rsidTr="008E6292">
        <w:trPr>
          <w:trHeight w:val="27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0320213040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200602,813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0320213040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5526,162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Ежемесячное денежное вознаграждение за классное руководство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03202</w:t>
            </w:r>
            <w:r>
              <w:rPr>
                <w:sz w:val="18"/>
                <w:szCs w:val="18"/>
                <w:lang w:eastAsia="en-US"/>
              </w:rPr>
              <w:t>25030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14061,6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03202</w:t>
            </w:r>
            <w:r>
              <w:rPr>
                <w:sz w:val="18"/>
                <w:szCs w:val="18"/>
                <w:lang w:eastAsia="en-US"/>
              </w:rPr>
              <w:t>25030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14061,6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Поддержка работникам муниципальных образовательных организаций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0320213060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122,388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0320213060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122,388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Приобретение горюче-смазочных материалов для обеспечения подвоза обучающихся муниципальных образовательных организаций к месту обучения и обратно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0320213080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815,512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0320213080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815,512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Мероприятия по организации питания обучающихся из малообеспеченных многодетных семей, а также обучающихся в специальных коррекционных классах муниципальных образовательных организаций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0320213090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440,257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0320213090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440,257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3F27E3">
              <w:rPr>
                <w:sz w:val="18"/>
                <w:szCs w:val="18"/>
                <w:lang w:eastAsia="en-US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учреждениях</w:t>
            </w:r>
            <w:proofErr w:type="gramEnd"/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03202</w:t>
            </w:r>
            <w:r w:rsidRPr="003F27E3">
              <w:rPr>
                <w:sz w:val="18"/>
                <w:szCs w:val="18"/>
                <w:lang w:val="en-US" w:eastAsia="en-US"/>
              </w:rPr>
              <w:t>L</w:t>
            </w:r>
            <w:r w:rsidRPr="003F27E3">
              <w:rPr>
                <w:sz w:val="18"/>
                <w:szCs w:val="18"/>
                <w:lang w:eastAsia="en-US"/>
              </w:rPr>
              <w:t>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4061,557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03202</w:t>
            </w:r>
            <w:r w:rsidRPr="003F27E3">
              <w:rPr>
                <w:sz w:val="18"/>
                <w:szCs w:val="18"/>
                <w:lang w:val="en-US" w:eastAsia="en-US"/>
              </w:rPr>
              <w:t>L</w:t>
            </w:r>
            <w:r w:rsidRPr="003F27E3">
              <w:rPr>
                <w:sz w:val="18"/>
                <w:szCs w:val="18"/>
                <w:lang w:eastAsia="en-US"/>
              </w:rPr>
              <w:t xml:space="preserve"> 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4061,557</w:t>
            </w:r>
          </w:p>
        </w:tc>
      </w:tr>
      <w:tr w:rsidR="008E6292" w:rsidRPr="003F27E3" w:rsidTr="008E6292">
        <w:trPr>
          <w:trHeight w:val="27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предоставления мер социальной поддержки работникам муниципальных образовательных учреждений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03202S3060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1025,154</w:t>
            </w:r>
          </w:p>
        </w:tc>
      </w:tr>
      <w:tr w:rsidR="008E6292" w:rsidRPr="003F27E3" w:rsidTr="008E6292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03202S3060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1025,154</w:t>
            </w:r>
          </w:p>
        </w:tc>
      </w:tr>
      <w:tr w:rsidR="008E6292" w:rsidRPr="003F27E3" w:rsidTr="008E6292">
        <w:trPr>
          <w:trHeight w:val="67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Приобретение горюче-смазочных материалов для обеспечения подвоза обучающихся муниципальных образовательных организаций к месту обучения и обратно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03202S3080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1255,209</w:t>
            </w:r>
          </w:p>
        </w:tc>
      </w:tr>
      <w:tr w:rsidR="008E6292" w:rsidRPr="003F27E3" w:rsidTr="008E6292">
        <w:trPr>
          <w:trHeight w:val="55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03202S3080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1255,209</w:t>
            </w:r>
          </w:p>
        </w:tc>
      </w:tr>
      <w:tr w:rsidR="008E6292" w:rsidRPr="003F27E3" w:rsidTr="008E6292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3F27E3">
              <w:rPr>
                <w:sz w:val="18"/>
                <w:szCs w:val="18"/>
                <w:lang w:eastAsia="en-US"/>
              </w:rPr>
              <w:t>Мероприятия по организации питания обучающихся из малоимущих и (или) многодетных семей</w:t>
            </w:r>
            <w:r>
              <w:rPr>
                <w:sz w:val="18"/>
                <w:szCs w:val="18"/>
                <w:lang w:eastAsia="en-US"/>
              </w:rPr>
              <w:t xml:space="preserve">, </w:t>
            </w:r>
            <w:r w:rsidRPr="003F27E3">
              <w:rPr>
                <w:sz w:val="18"/>
                <w:szCs w:val="18"/>
                <w:lang w:eastAsia="en-US"/>
              </w:rPr>
              <w:t xml:space="preserve">также обучающихся с ограниченными возможностями здоровья в муниципальных </w:t>
            </w:r>
            <w:r>
              <w:rPr>
                <w:sz w:val="18"/>
                <w:szCs w:val="18"/>
                <w:lang w:eastAsia="en-US"/>
              </w:rPr>
              <w:t>учреждениях</w:t>
            </w:r>
            <w:proofErr w:type="gramEnd"/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03202S3090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2944,427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03202S3090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2944,427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освещением работникам муниципальных образовательных организаций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0320213070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5896,28786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0320213070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3709,28786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0320213070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8A2142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2187</w:t>
            </w:r>
          </w:p>
        </w:tc>
      </w:tr>
      <w:tr w:rsidR="008E6292" w:rsidRPr="003F27E3" w:rsidTr="008E6292">
        <w:trPr>
          <w:trHeight w:val="26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Региональный проект «Современная школа»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  <w:r>
              <w:rPr>
                <w:sz w:val="18"/>
                <w:szCs w:val="18"/>
                <w:lang w:eastAsia="en-US"/>
              </w:rPr>
              <w:t>5</w:t>
            </w:r>
            <w:r w:rsidRPr="003F27E3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6A7FA8" w:rsidRDefault="008E6292" w:rsidP="00BE0C44">
            <w:pPr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2887,98</w:t>
            </w:r>
          </w:p>
        </w:tc>
      </w:tr>
      <w:tr w:rsidR="008E6292" w:rsidRPr="003F27E3" w:rsidTr="008E6292">
        <w:trPr>
          <w:trHeight w:val="7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Субсидия на создание (обновление) материально-технической базы для реализации основных и дополнительных программ цифрового и гуманитарного профилей в общеобразовательных организациях, расположенных в сельской местности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  <w:r>
              <w:rPr>
                <w:sz w:val="18"/>
                <w:szCs w:val="18"/>
                <w:lang w:eastAsia="en-US"/>
              </w:rPr>
              <w:t>5Е151690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1387,98</w:t>
            </w:r>
          </w:p>
        </w:tc>
      </w:tr>
      <w:tr w:rsidR="008E6292" w:rsidRPr="003F27E3" w:rsidTr="008E6292">
        <w:trPr>
          <w:trHeight w:val="7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  <w:r>
              <w:rPr>
                <w:sz w:val="18"/>
                <w:szCs w:val="18"/>
                <w:lang w:eastAsia="en-US"/>
              </w:rPr>
              <w:t>5Е151690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1387,98</w:t>
            </w:r>
          </w:p>
        </w:tc>
      </w:tr>
      <w:tr w:rsidR="008E6292" w:rsidRPr="003F27E3" w:rsidTr="008E6292">
        <w:trPr>
          <w:trHeight w:val="7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03502С1401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1500</w:t>
            </w:r>
          </w:p>
        </w:tc>
      </w:tr>
      <w:tr w:rsidR="008E6292" w:rsidRPr="003F27E3" w:rsidTr="008E6292">
        <w:trPr>
          <w:trHeight w:val="37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Региональный проект «Цифровая образовательная среда»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1936,699</w:t>
            </w:r>
          </w:p>
        </w:tc>
      </w:tr>
      <w:tr w:rsidR="008E6292" w:rsidRPr="003F27E3" w:rsidTr="008E6292">
        <w:trPr>
          <w:trHeight w:val="7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036Е452100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1936,699</w:t>
            </w:r>
          </w:p>
        </w:tc>
      </w:tr>
      <w:tr w:rsidR="008E6292" w:rsidRPr="003F27E3" w:rsidTr="008E6292">
        <w:trPr>
          <w:trHeight w:val="7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036Е452100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1936,699</w:t>
            </w:r>
          </w:p>
        </w:tc>
      </w:tr>
      <w:tr w:rsidR="008E6292" w:rsidRPr="003F27E3" w:rsidTr="008E6292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Дополнительное образование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C6525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1278</w:t>
            </w:r>
          </w:p>
        </w:tc>
      </w:tr>
      <w:tr w:rsidR="008E6292" w:rsidRPr="003F27E3" w:rsidTr="008E6292">
        <w:trPr>
          <w:trHeight w:val="4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деятельности учреждений общего образования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3F27E3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C6525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1278</w:t>
            </w:r>
          </w:p>
        </w:tc>
      </w:tr>
      <w:tr w:rsidR="008E6292" w:rsidRPr="003F27E3" w:rsidTr="008E6292">
        <w:trPr>
          <w:trHeight w:val="7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highlight w:val="yellow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3F27E3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3F27E3">
              <w:rPr>
                <w:sz w:val="18"/>
                <w:szCs w:val="18"/>
                <w:lang w:eastAsia="en-US"/>
              </w:rPr>
              <w:t>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C6525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1278</w:t>
            </w:r>
          </w:p>
        </w:tc>
      </w:tr>
      <w:tr w:rsidR="008E6292" w:rsidRPr="003F27E3" w:rsidTr="008E6292">
        <w:trPr>
          <w:trHeight w:val="27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3F27E3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3F27E3">
              <w:rPr>
                <w:sz w:val="18"/>
                <w:szCs w:val="18"/>
                <w:lang w:eastAsia="en-US"/>
              </w:rPr>
              <w:t>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C6525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1278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lastRenderedPageBreak/>
              <w:t>Молодежная политика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1680,2</w:t>
            </w:r>
          </w:p>
        </w:tc>
      </w:tr>
      <w:tr w:rsidR="008E6292" w:rsidRPr="003F27E3" w:rsidTr="008E6292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Щигровского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1680,2</w:t>
            </w:r>
          </w:p>
        </w:tc>
      </w:tr>
      <w:tr w:rsidR="008E6292" w:rsidRPr="003F27E3" w:rsidTr="008E6292">
        <w:trPr>
          <w:trHeight w:val="42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Щигровского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 муниципальной программы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227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227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Реализация мероприятий в сфере молодежной политики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08201С1414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227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08201С1414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F5163D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227</w:t>
            </w:r>
          </w:p>
        </w:tc>
      </w:tr>
      <w:tr w:rsidR="008E6292" w:rsidRPr="003F27E3" w:rsidTr="008E6292">
        <w:trPr>
          <w:trHeight w:val="27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«Оздоровление и отдых детей» муниципальной программы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1453,2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1453,2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Мероприятия, связанные с организацией отдыха детей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08401S3540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F5163D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886</w:t>
            </w:r>
            <w:r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val="en-US" w:eastAsia="en-US"/>
              </w:rPr>
              <w:t>452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08401S3540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F5163D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353</w:t>
            </w:r>
            <w:r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val="en-US" w:eastAsia="en-US"/>
              </w:rPr>
              <w:t>556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08401S3540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F5163D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532</w:t>
            </w:r>
            <w:r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val="en-US" w:eastAsia="en-US"/>
              </w:rPr>
              <w:t>896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Средства областного бюджета на организацию летнего отдыха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0840113540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F5163D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566</w:t>
            </w:r>
            <w:r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val="en-US" w:eastAsia="en-US"/>
              </w:rPr>
              <w:t>748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0840113540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F5163D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226</w:t>
            </w:r>
            <w:r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val="en-US" w:eastAsia="en-US"/>
              </w:rPr>
              <w:t>044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0840113540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F5163D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F5163D">
              <w:rPr>
                <w:sz w:val="18"/>
                <w:szCs w:val="18"/>
                <w:lang w:eastAsia="en-US"/>
              </w:rPr>
              <w:t>340</w:t>
            </w:r>
            <w:r>
              <w:rPr>
                <w:sz w:val="18"/>
                <w:szCs w:val="18"/>
                <w:lang w:eastAsia="en-US"/>
              </w:rPr>
              <w:t>,</w:t>
            </w:r>
            <w:r w:rsidRPr="00F5163D">
              <w:rPr>
                <w:sz w:val="18"/>
                <w:szCs w:val="18"/>
                <w:lang w:eastAsia="en-US"/>
              </w:rPr>
              <w:t>704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Другие вопросы в области образования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9532,437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«Развитие образования в Щигровском районе Курской области»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9532,437</w:t>
            </w:r>
          </w:p>
        </w:tc>
      </w:tr>
      <w:tr w:rsidR="008E6292" w:rsidRPr="003F27E3" w:rsidTr="008E6292">
        <w:trPr>
          <w:trHeight w:val="40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«Управление муниципальной программой и обеспечение условий реализации» муниципальной программы «Развития образования»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2000,437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2000,437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03101С1402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1466,863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03101С1402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1466,863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Мероприятия в области образования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03101С1447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F5163D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500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03101С1447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F5163D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03101С1447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290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03101С1447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На содержание работников, осуществляющих переданные государственные полномочия по выплате компенсация части родительской платы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0310113120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33,574</w:t>
            </w:r>
          </w:p>
        </w:tc>
      </w:tr>
      <w:tr w:rsidR="008E6292" w:rsidRPr="003F27E3" w:rsidTr="008E6292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b/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0310113120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33,574</w:t>
            </w:r>
          </w:p>
        </w:tc>
      </w:tr>
      <w:tr w:rsidR="008E6292" w:rsidRPr="003F27E3" w:rsidTr="008E6292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«Развитие дошкольного и общего образования детей» муниципальной программы «Развитие образования в Щигровском районе Курской области»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7532</w:t>
            </w:r>
          </w:p>
        </w:tc>
      </w:tr>
      <w:tr w:rsidR="008E6292" w:rsidRPr="003F27E3" w:rsidTr="008E6292">
        <w:trPr>
          <w:trHeight w:val="5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деятельности прочих учреждений образования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7532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03203С1401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7532</w:t>
            </w:r>
          </w:p>
        </w:tc>
      </w:tr>
      <w:tr w:rsidR="008E6292" w:rsidRPr="003F27E3" w:rsidTr="008E6292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03203С1401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6505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03203С1401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1019,67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03203С1401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7,33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Культура, кинематография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38653,998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34025,64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«Развитие культуры Щигровского района Курской области»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34025,64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«Искусство» муниципальной программы «Развитие культуры Щигровского района Курской области»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13590,24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Сохранение и развитие культуры Щигровского района Курской области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13590,24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01101С1401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13297,2</w:t>
            </w:r>
          </w:p>
        </w:tc>
      </w:tr>
      <w:tr w:rsidR="008E6292" w:rsidRPr="003F27E3" w:rsidTr="008E6292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01101С1401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9432,0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01101С1401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3497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01101С1401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368,2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0110113350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293,04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0110113350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184,8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Социальное обеспечение и иные выплаты населени</w:t>
            </w:r>
            <w:r>
              <w:rPr>
                <w:sz w:val="18"/>
                <w:szCs w:val="18"/>
                <w:lang w:eastAsia="en-US"/>
              </w:rPr>
              <w:t>я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0110113350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108,24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«Наследие» Муниципальная программа «Развитие культуры Щигровского района Курской области»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20435,4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Развитие библиотечного дела Щигровского района Курской области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20435,4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01201С1401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20151,6</w:t>
            </w:r>
          </w:p>
        </w:tc>
      </w:tr>
      <w:tr w:rsidR="008E6292" w:rsidRPr="003F27E3" w:rsidTr="008E6292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01201С1401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16401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01201С1401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3717,8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01201С1401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32,8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0120113350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283,8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0120113350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237,6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Социальное обеспечение и иные выплаты населени</w:t>
            </w:r>
            <w:r>
              <w:rPr>
                <w:sz w:val="18"/>
                <w:szCs w:val="18"/>
                <w:lang w:eastAsia="en-US"/>
              </w:rPr>
              <w:t>я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0120113350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46,2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4628,358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jc w:val="both"/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«Развитие культуры Щигровского района Курской области»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4628,358</w:t>
            </w:r>
          </w:p>
        </w:tc>
      </w:tr>
      <w:tr w:rsidR="008E6292" w:rsidRPr="003F27E3" w:rsidTr="008E6292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«Управление муниципальной программой и обеспечение условий реализации» муниципальной программы» Муниципальная программа «Развитие культуры Щигровского района Курской области»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4628,358</w:t>
            </w:r>
          </w:p>
        </w:tc>
      </w:tr>
      <w:tr w:rsidR="008E6292" w:rsidRPr="003F27E3" w:rsidTr="008E6292">
        <w:trPr>
          <w:trHeight w:val="50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Оказание мер социальной поддержки отдельных категорий граждан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0130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3F27E3">
              <w:rPr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4628,358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01301С1401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4568,4</w:t>
            </w:r>
          </w:p>
        </w:tc>
      </w:tr>
      <w:tr w:rsidR="008E6292" w:rsidRPr="003F27E3" w:rsidTr="008E6292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01301С1401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4199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01301С1401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359,9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01301С1401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9,5</w:t>
            </w:r>
          </w:p>
        </w:tc>
      </w:tr>
      <w:tr w:rsidR="008E6292" w:rsidRPr="003F27E3" w:rsidTr="008E6292">
        <w:trPr>
          <w:trHeight w:val="2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765D90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765D90">
              <w:rPr>
                <w:sz w:val="18"/>
                <w:szCs w:val="18"/>
                <w:lang w:eastAsia="en-US"/>
              </w:rPr>
              <w:t>На 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0130113340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59,958</w:t>
            </w:r>
          </w:p>
        </w:tc>
      </w:tr>
      <w:tr w:rsidR="008E6292" w:rsidRPr="003F27E3" w:rsidTr="008E6292">
        <w:trPr>
          <w:trHeight w:val="42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0130113340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59,958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Здравоохранение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363,148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Санитарно-эпидемиологическое благополучие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363,148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770000000 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363,148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772000000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363,148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Организация  мероприятий при осуществлении деятельности по обращению с животными без владельцев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7720012700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363,148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7720012700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363,148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ED3469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58754,46114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lastRenderedPageBreak/>
              <w:t>Пенсионное обеспечение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1200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«Социальная поддержка граждан в Щигровском районе Курской области»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1200</w:t>
            </w:r>
          </w:p>
        </w:tc>
      </w:tr>
      <w:tr w:rsidR="008E6292" w:rsidRPr="003F27E3" w:rsidTr="008E6292">
        <w:trPr>
          <w:trHeight w:val="13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Щигровском районе Курской области»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1200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1200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02201С1445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1200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02201С1445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1200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Социальное обеспечение населения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C44A2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C44A23">
              <w:rPr>
                <w:sz w:val="18"/>
                <w:szCs w:val="18"/>
                <w:lang w:eastAsia="en-US"/>
              </w:rPr>
              <w:t>8904,07014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jc w:val="both"/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«Развитие культуры Щигровского района Курской области»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C44A2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C44A23">
              <w:rPr>
                <w:sz w:val="18"/>
                <w:szCs w:val="18"/>
                <w:lang w:eastAsia="en-US"/>
              </w:rPr>
              <w:t>268,507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jc w:val="both"/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«Управление муниципальной программой и обеспечение условий реализации» муниципальной программы» Муниципальная программа «Развитие культуры Щигровского района Курской области»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013010000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C44A2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C44A23">
              <w:rPr>
                <w:sz w:val="18"/>
                <w:szCs w:val="18"/>
                <w:lang w:eastAsia="en-US"/>
              </w:rPr>
              <w:t>268,507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jc w:val="both"/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013010000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C44A2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C44A23">
              <w:rPr>
                <w:sz w:val="18"/>
                <w:szCs w:val="18"/>
                <w:lang w:eastAsia="en-US"/>
              </w:rPr>
              <w:t>268,507</w:t>
            </w:r>
          </w:p>
        </w:tc>
      </w:tr>
      <w:tr w:rsidR="008E6292" w:rsidRPr="003F27E3" w:rsidTr="008E6292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0130113350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C44A2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C44A23">
              <w:rPr>
                <w:sz w:val="18"/>
                <w:szCs w:val="18"/>
                <w:lang w:eastAsia="en-US"/>
              </w:rPr>
              <w:t>268,507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0130113350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C44A2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C44A23">
              <w:rPr>
                <w:sz w:val="18"/>
                <w:szCs w:val="18"/>
                <w:lang w:eastAsia="en-US"/>
              </w:rPr>
              <w:t>268,507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765D90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765D90">
              <w:rPr>
                <w:sz w:val="18"/>
                <w:szCs w:val="18"/>
                <w:lang w:eastAsia="en-US"/>
              </w:rPr>
              <w:t>Муниципальная программа «Социальная поддержка граждан в Щигровском районе Курской области»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C44A2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C44A23">
              <w:rPr>
                <w:sz w:val="18"/>
                <w:szCs w:val="18"/>
                <w:lang w:eastAsia="en-US"/>
              </w:rPr>
              <w:t>4760,451</w:t>
            </w:r>
          </w:p>
        </w:tc>
      </w:tr>
      <w:tr w:rsidR="008E6292" w:rsidRPr="003F27E3" w:rsidTr="008E6292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Щигровском районе Курской области»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F72B1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F72B13">
              <w:rPr>
                <w:sz w:val="18"/>
                <w:szCs w:val="18"/>
                <w:lang w:eastAsia="en-US"/>
              </w:rPr>
              <w:t>4760,451</w:t>
            </w:r>
          </w:p>
        </w:tc>
      </w:tr>
      <w:tr w:rsidR="008E6292" w:rsidRPr="003F27E3" w:rsidTr="008E6292">
        <w:trPr>
          <w:trHeight w:val="54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4760,451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мер социальной поддержки ветеранов труда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0220113150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3580,152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0220113150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46351A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65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0220113150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46351A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3515.152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мер социальной поддержки тружеников тыла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0220113160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846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0220113160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46351A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20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0220113160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46351A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826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мер социальной поддержки реабилитированных лиц и  лиц, признанных пострадавшими от политических репрессий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0220111170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55,197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0220111170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83887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1.697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0220111170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83887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53.5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0220111180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D44EF4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279,102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0220111180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83887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6.102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0220111180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46351A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273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lastRenderedPageBreak/>
              <w:t>Муниципальная программа «Развитие образования в Щигровском районе Курской области»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030000</w:t>
            </w: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C44A2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C44A23">
              <w:rPr>
                <w:sz w:val="18"/>
                <w:szCs w:val="18"/>
                <w:lang w:eastAsia="en-US"/>
              </w:rPr>
              <w:t>3875,11214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«Управление муниципальной программой и обеспечение условий реализации» муниципальной программы «Развития образования»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3F27E3">
              <w:rPr>
                <w:sz w:val="18"/>
                <w:szCs w:val="18"/>
                <w:lang w:eastAsia="en-US"/>
              </w:rPr>
              <w:t>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C44A2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C44A23">
              <w:rPr>
                <w:sz w:val="18"/>
                <w:szCs w:val="18"/>
                <w:lang w:eastAsia="en-US"/>
              </w:rPr>
              <w:t>3875,11214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3F27E3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3F27E3">
              <w:rPr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C44A2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C44A23">
              <w:rPr>
                <w:sz w:val="18"/>
                <w:szCs w:val="18"/>
                <w:lang w:eastAsia="en-US"/>
              </w:rPr>
              <w:t>3875,11214</w:t>
            </w:r>
          </w:p>
        </w:tc>
      </w:tr>
      <w:tr w:rsidR="008E6292" w:rsidRPr="003F27E3" w:rsidTr="008E6292">
        <w:trPr>
          <w:trHeight w:val="12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освещением работникам муниципальных образовательных организаций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3F27E3">
              <w:rPr>
                <w:sz w:val="18"/>
                <w:szCs w:val="18"/>
                <w:lang w:eastAsia="en-US"/>
              </w:rPr>
              <w:t>0113070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C44A2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C44A23">
              <w:rPr>
                <w:sz w:val="18"/>
                <w:szCs w:val="18"/>
                <w:lang w:eastAsia="en-US"/>
              </w:rPr>
              <w:t>3875,11214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3F27E3">
              <w:rPr>
                <w:sz w:val="18"/>
                <w:szCs w:val="18"/>
                <w:lang w:eastAsia="en-US"/>
              </w:rPr>
              <w:t>0113070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C44A2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C44A23">
              <w:rPr>
                <w:sz w:val="18"/>
                <w:szCs w:val="18"/>
                <w:lang w:eastAsia="en-US"/>
              </w:rPr>
              <w:t>3875,11214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Охрана семьи и детства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4594F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D46D8A">
              <w:rPr>
                <w:color w:val="000000" w:themeColor="text1"/>
                <w:sz w:val="18"/>
                <w:szCs w:val="18"/>
                <w:lang w:eastAsia="en-US"/>
              </w:rPr>
              <w:t>46642,191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jc w:val="both"/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«Социальная поддержка граждан Щигровского района Курской области»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4594F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45221,348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jc w:val="both"/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Щигровском районе Курской области»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37914,249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37914,249</w:t>
            </w:r>
          </w:p>
        </w:tc>
      </w:tr>
      <w:tr w:rsidR="008E6292" w:rsidRPr="003F27E3" w:rsidTr="008E6292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Ежемесячное пособие на ребенка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0220111130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D72657" w:rsidRDefault="008E6292" w:rsidP="00BE0C44">
            <w:pPr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1872</w:t>
            </w:r>
            <w:r>
              <w:rPr>
                <w:bCs/>
                <w:sz w:val="18"/>
                <w:szCs w:val="18"/>
                <w:lang w:eastAsia="en-US"/>
              </w:rPr>
              <w:t>,</w:t>
            </w:r>
            <w:r>
              <w:rPr>
                <w:bCs/>
                <w:sz w:val="18"/>
                <w:szCs w:val="18"/>
                <w:lang w:val="en-US" w:eastAsia="en-US"/>
              </w:rPr>
              <w:t>927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0220111130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300 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D72657" w:rsidRDefault="008E6292" w:rsidP="00BE0C44">
            <w:pPr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1872</w:t>
            </w:r>
            <w:r>
              <w:rPr>
                <w:bCs/>
                <w:sz w:val="18"/>
                <w:szCs w:val="18"/>
                <w:lang w:eastAsia="en-US"/>
              </w:rPr>
              <w:t>,</w:t>
            </w:r>
            <w:r>
              <w:rPr>
                <w:bCs/>
                <w:sz w:val="18"/>
                <w:szCs w:val="18"/>
                <w:lang w:val="en-US" w:eastAsia="en-US"/>
              </w:rPr>
              <w:t>927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Ежемесячная выплата на детей в возрасте от 3-х до 7 лет включительно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CE6E90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02201</w:t>
            </w:r>
            <w:r>
              <w:rPr>
                <w:sz w:val="18"/>
                <w:szCs w:val="18"/>
                <w:lang w:val="en-US" w:eastAsia="en-US"/>
              </w:rPr>
              <w:t>R3020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CE6E90" w:rsidRDefault="008E6292" w:rsidP="00BE0C44">
            <w:pPr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35351</w:t>
            </w:r>
            <w:r>
              <w:rPr>
                <w:bCs/>
                <w:sz w:val="18"/>
                <w:szCs w:val="18"/>
                <w:lang w:eastAsia="en-US"/>
              </w:rPr>
              <w:t>,</w:t>
            </w:r>
            <w:r>
              <w:rPr>
                <w:bCs/>
                <w:sz w:val="18"/>
                <w:szCs w:val="18"/>
                <w:lang w:val="en-US" w:eastAsia="en-US"/>
              </w:rPr>
              <w:t>86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CE6E90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02201</w:t>
            </w:r>
            <w:r>
              <w:rPr>
                <w:sz w:val="18"/>
                <w:szCs w:val="18"/>
                <w:lang w:val="en-US" w:eastAsia="en-US"/>
              </w:rPr>
              <w:t>R3020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CE6E90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CE6E90" w:rsidRDefault="008E6292" w:rsidP="00BE0C44">
            <w:pPr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35351</w:t>
            </w:r>
            <w:r>
              <w:rPr>
                <w:bCs/>
                <w:sz w:val="18"/>
                <w:szCs w:val="18"/>
                <w:lang w:eastAsia="en-US"/>
              </w:rPr>
              <w:t>,</w:t>
            </w:r>
            <w:r>
              <w:rPr>
                <w:bCs/>
                <w:sz w:val="18"/>
                <w:szCs w:val="18"/>
                <w:lang w:val="en-US" w:eastAsia="en-US"/>
              </w:rPr>
              <w:t>86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Ежемесячная выплата на детей в возрасте от 3-х до 7 лет включительно за счет средств областного бюджета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CE6E90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02201</w:t>
            </w:r>
            <w:r>
              <w:rPr>
                <w:sz w:val="18"/>
                <w:szCs w:val="18"/>
                <w:lang w:val="en-US" w:eastAsia="en-US"/>
              </w:rPr>
              <w:t>R3021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46351A" w:rsidRDefault="008E6292" w:rsidP="00BE0C44">
            <w:pPr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689</w:t>
            </w:r>
            <w:r>
              <w:rPr>
                <w:bCs/>
                <w:sz w:val="18"/>
                <w:szCs w:val="18"/>
                <w:lang w:eastAsia="en-US"/>
              </w:rPr>
              <w:t>,</w:t>
            </w:r>
            <w:r>
              <w:rPr>
                <w:bCs/>
                <w:sz w:val="18"/>
                <w:szCs w:val="18"/>
                <w:lang w:val="en-US" w:eastAsia="en-US"/>
              </w:rPr>
              <w:t>462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CE6E90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02201</w:t>
            </w:r>
            <w:r>
              <w:rPr>
                <w:sz w:val="18"/>
                <w:szCs w:val="18"/>
                <w:lang w:val="en-US" w:eastAsia="en-US"/>
              </w:rPr>
              <w:t>R3021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46351A" w:rsidRDefault="008E6292" w:rsidP="00BE0C44">
            <w:pPr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689</w:t>
            </w:r>
            <w:r>
              <w:rPr>
                <w:bCs/>
                <w:sz w:val="18"/>
                <w:szCs w:val="18"/>
                <w:lang w:eastAsia="en-US"/>
              </w:rPr>
              <w:t>,</w:t>
            </w:r>
            <w:r>
              <w:rPr>
                <w:bCs/>
                <w:sz w:val="18"/>
                <w:szCs w:val="18"/>
                <w:lang w:val="en-US" w:eastAsia="en-US"/>
              </w:rPr>
              <w:t>462</w:t>
            </w:r>
          </w:p>
        </w:tc>
      </w:tr>
      <w:tr w:rsidR="008E6292" w:rsidRPr="003F27E3" w:rsidTr="008E6292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Щигровского района Курской области»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D72657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7307,099</w:t>
            </w:r>
          </w:p>
        </w:tc>
      </w:tr>
      <w:tr w:rsidR="008E6292" w:rsidRPr="003F27E3" w:rsidTr="008E6292">
        <w:trPr>
          <w:trHeight w:val="2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Организация осуществления государственных выплат детям-сиротам и детям, оставшимся без попечения родителей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D72657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3222,901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0230113190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D72657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3222,901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0230113190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D72657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3222,901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Субвенция на предоставление жилых помещений  детям </w:t>
            </w:r>
            <w:proofErr w:type="gramStart"/>
            <w:r>
              <w:rPr>
                <w:sz w:val="18"/>
                <w:szCs w:val="18"/>
                <w:lang w:eastAsia="en-US"/>
              </w:rPr>
              <w:t>-с</w:t>
            </w:r>
            <w:proofErr w:type="gramEnd"/>
            <w:r>
              <w:rPr>
                <w:sz w:val="18"/>
                <w:szCs w:val="18"/>
                <w:lang w:eastAsia="en-US"/>
              </w:rPr>
              <w:t>иротам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5873EE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02301</w:t>
            </w:r>
            <w:r>
              <w:rPr>
                <w:bCs/>
                <w:sz w:val="18"/>
                <w:szCs w:val="18"/>
                <w:lang w:val="en-US" w:eastAsia="en-US"/>
              </w:rPr>
              <w:t>R0821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5873EE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4084</w:t>
            </w:r>
            <w:r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val="en-US" w:eastAsia="en-US"/>
              </w:rPr>
              <w:t>198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5873EE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02301</w:t>
            </w:r>
            <w:r>
              <w:rPr>
                <w:bCs/>
                <w:sz w:val="18"/>
                <w:szCs w:val="18"/>
                <w:lang w:val="en-US" w:eastAsia="en-US"/>
              </w:rPr>
              <w:t>R0821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737617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60,358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5873EE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02301</w:t>
            </w:r>
            <w:r>
              <w:rPr>
                <w:bCs/>
                <w:sz w:val="18"/>
                <w:szCs w:val="18"/>
                <w:lang w:val="en-US" w:eastAsia="en-US"/>
              </w:rPr>
              <w:t>R0821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737617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12,0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5873EE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02301</w:t>
            </w:r>
            <w:r>
              <w:rPr>
                <w:bCs/>
                <w:sz w:val="18"/>
                <w:szCs w:val="18"/>
                <w:lang w:val="en-US" w:eastAsia="en-US"/>
              </w:rPr>
              <w:t>R0821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5873EE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5873EE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4011,84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«Развитие образования в Щигровском районе Курской области»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286,843</w:t>
            </w:r>
          </w:p>
        </w:tc>
      </w:tr>
      <w:tr w:rsidR="008E6292" w:rsidRPr="003F27E3" w:rsidTr="008E6292">
        <w:trPr>
          <w:trHeight w:val="27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 xml:space="preserve">Подпрограмма «Развитие дошкольного и общего </w:t>
            </w:r>
            <w:r w:rsidRPr="003F27E3">
              <w:rPr>
                <w:sz w:val="18"/>
                <w:szCs w:val="18"/>
                <w:lang w:eastAsia="en-US"/>
              </w:rPr>
              <w:lastRenderedPageBreak/>
              <w:t>образования детей» муниципальной программы «Развитие образования в Щигровском районе Курской области»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286,843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lastRenderedPageBreak/>
              <w:t>Выплата компенсация части родительской платы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0320113000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286,843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0320113000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286,843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Щигровском районе»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83887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1134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«Создание условий для обеспечения доступным и комфортным жильем в Щигровском районе» муниципальной программы «Обеспечение доступным и комфортным жильем и коммунальными услугами граждан в Щигровском районе»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83887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1134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Реализация мероприятий по обеспечению жильем молодых семей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07201L4970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83887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1134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07201L4970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83887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1134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2008,2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765D90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765D90">
              <w:rPr>
                <w:sz w:val="18"/>
                <w:szCs w:val="18"/>
                <w:lang w:eastAsia="en-US"/>
              </w:rPr>
              <w:t>Муниципальная программа «Социальная поддержка граждан в Щигровском районе Курской области»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2008,2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2008,2</w:t>
            </w:r>
          </w:p>
        </w:tc>
      </w:tr>
      <w:tr w:rsidR="008E6292" w:rsidRPr="003F27E3" w:rsidTr="008E6292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2008,2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в сфере социальной политики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2008,2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Содержание работников, осуществляющих переданные  государственные полномочия  в сфере социальной защиты населения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0210113220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46351A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1338.8</w:t>
            </w:r>
          </w:p>
        </w:tc>
      </w:tr>
      <w:tr w:rsidR="008E6292" w:rsidRPr="003F27E3" w:rsidTr="008E6292">
        <w:trPr>
          <w:trHeight w:val="27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0210113220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D66935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1338,8</w:t>
            </w:r>
          </w:p>
        </w:tc>
      </w:tr>
      <w:tr w:rsidR="008E6292" w:rsidRPr="003F27E3" w:rsidTr="008E6292">
        <w:trPr>
          <w:trHeight w:val="61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Субвенция местным бюджетам на содержание работников, осуществляющих отдельные государственные полномочия по назначению и выплате ежемесячной выплаты на детей в возрасте от 3 до 7 лет включительно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02110113221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D66935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669,4</w:t>
            </w:r>
          </w:p>
        </w:tc>
      </w:tr>
      <w:tr w:rsidR="008E6292" w:rsidRPr="003F27E3" w:rsidTr="008E6292">
        <w:trPr>
          <w:trHeight w:val="61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02110113221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D66935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669,4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</w:t>
            </w:r>
            <w:r w:rsidRPr="003F27E3">
              <w:rPr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312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Физическая культура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312</w:t>
            </w:r>
          </w:p>
        </w:tc>
      </w:tr>
      <w:tr w:rsidR="008E6292" w:rsidRPr="003F27E3" w:rsidTr="008E6292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jc w:val="both"/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</w:tr>
      <w:tr w:rsidR="008E6292" w:rsidRPr="003F27E3" w:rsidTr="008E6292">
        <w:trPr>
          <w:trHeight w:val="12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Подпрограмма «Реализация муниципальной политики в сфере физической культуры и спорта» муниципальной программы» 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312</w:t>
            </w:r>
          </w:p>
        </w:tc>
      </w:tr>
      <w:tr w:rsidR="008E6292" w:rsidRPr="003F27E3" w:rsidTr="008E6292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Создание условий, обеспечивающих повышение мотивации к регулярным занятиям физической культурой и спортом и ведению здорового образа жизни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312</w:t>
            </w:r>
          </w:p>
        </w:tc>
      </w:tr>
      <w:tr w:rsidR="008E6292" w:rsidRPr="003F27E3" w:rsidTr="008E6292">
        <w:trPr>
          <w:trHeight w:val="27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lastRenderedPageBreak/>
              <w:t>Создание условий, обеспечивающих повышение мотивации жителей муниципального района к регулярным занятиям физической культурой и спортом, ведению здорового образа жизни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08301С1406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115,1</w:t>
            </w:r>
          </w:p>
        </w:tc>
      </w:tr>
      <w:tr w:rsidR="008E6292" w:rsidRPr="003F27E3" w:rsidTr="008E6292">
        <w:trPr>
          <w:trHeight w:val="27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08301С1406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24594F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24594F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08301С1406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F5163D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11</w:t>
            </w:r>
            <w:r>
              <w:rPr>
                <w:sz w:val="18"/>
                <w:szCs w:val="18"/>
                <w:lang w:eastAsia="en-US"/>
              </w:rPr>
              <w:t>2,1</w:t>
            </w:r>
          </w:p>
        </w:tc>
      </w:tr>
      <w:tr w:rsidR="008E6292" w:rsidRPr="003F27E3" w:rsidTr="008E6292">
        <w:trPr>
          <w:trHeight w:val="26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08301С1407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196,9</w:t>
            </w:r>
          </w:p>
        </w:tc>
      </w:tr>
      <w:tr w:rsidR="008E6292" w:rsidRPr="003F27E3" w:rsidTr="008E6292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08301С1407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83887" w:rsidRDefault="008E6292" w:rsidP="00BE0C44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169,9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08301С1407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Межбюджетные трансферты общего характера, бюджетов субъектов РФ и муниципальных образований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r>
              <w:t>6638,39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Дотация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r>
              <w:t>6638,39</w:t>
            </w:r>
          </w:p>
        </w:tc>
      </w:tr>
      <w:tr w:rsidR="008E6292" w:rsidRPr="003F27E3" w:rsidTr="008E6292">
        <w:trPr>
          <w:trHeight w:val="27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Муниципальная программа «Повышение эффективности управления финансами» подпрограмма «Эффективная система межбюджетных отношений»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r>
              <w:t>6638,39</w:t>
            </w:r>
          </w:p>
        </w:tc>
      </w:tr>
      <w:tr w:rsidR="008E6292" w:rsidRPr="003F27E3" w:rsidTr="008E6292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Выравнивание бюджетной обеспеченности поселений из районного фонда финансовой поддержки за счет средств бюджета муниципального района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Default="008E6292" w:rsidP="00BE0C44">
            <w:r>
              <w:t>6638,39</w:t>
            </w:r>
          </w:p>
        </w:tc>
      </w:tr>
      <w:tr w:rsidR="008E6292" w:rsidRPr="003F27E3" w:rsidTr="008E6292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Выравнивание бюджетной обеспеченности поселений из районного фонда финансовой поддержки за счет средств бюджета муниципального района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 w:rsidRPr="003F27E3">
              <w:rPr>
                <w:bCs/>
                <w:sz w:val="18"/>
                <w:szCs w:val="18"/>
                <w:lang w:eastAsia="en-US"/>
              </w:rPr>
              <w:t>14201С1466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14201С1466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8E6292" w:rsidRPr="003F27E3" w:rsidTr="008E6292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Выравнивание бюджетной обеспеченности поселений из районного фонда финансовой поддержки за счет средств областного бюджета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1420113450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5638,39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1420113450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5638,39</w:t>
            </w:r>
          </w:p>
        </w:tc>
      </w:tr>
      <w:tr w:rsidR="008E6292" w:rsidRPr="003F27E3" w:rsidTr="008E6292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6292" w:rsidRPr="001C4F4C" w:rsidRDefault="008E6292" w:rsidP="00BE0C44">
            <w:pPr>
              <w:rPr>
                <w:b/>
                <w:sz w:val="18"/>
                <w:szCs w:val="18"/>
                <w:lang w:eastAsia="en-US"/>
              </w:rPr>
            </w:pPr>
            <w:r w:rsidRPr="001C4F4C">
              <w:rPr>
                <w:b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E6292" w:rsidRPr="003F27E3" w:rsidRDefault="008E6292" w:rsidP="00BE0C4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6292" w:rsidRPr="00513E4A" w:rsidRDefault="008E6292" w:rsidP="00BE0C44">
            <w:pPr>
              <w:tabs>
                <w:tab w:val="left" w:pos="1050"/>
              </w:tabs>
              <w:rPr>
                <w:bCs/>
                <w:sz w:val="16"/>
                <w:szCs w:val="16"/>
                <w:lang w:eastAsia="en-US"/>
              </w:rPr>
            </w:pPr>
            <w:r w:rsidRPr="00513E4A">
              <w:rPr>
                <w:color w:val="000000" w:themeColor="text1"/>
                <w:sz w:val="16"/>
                <w:szCs w:val="16"/>
              </w:rPr>
              <w:t>598014,28317</w:t>
            </w:r>
          </w:p>
        </w:tc>
      </w:tr>
    </w:tbl>
    <w:p w:rsidR="00635842" w:rsidRPr="00635842" w:rsidRDefault="00635842" w:rsidP="00635842"/>
    <w:p w:rsidR="00517CB6" w:rsidRDefault="00517CB6" w:rsidP="00A47DCF">
      <w:pPr>
        <w:tabs>
          <w:tab w:val="left" w:pos="334"/>
          <w:tab w:val="left" w:pos="376"/>
          <w:tab w:val="left" w:pos="5801"/>
          <w:tab w:val="left" w:pos="6946"/>
        </w:tabs>
      </w:pPr>
    </w:p>
    <w:p w:rsidR="0002105A" w:rsidRDefault="0002105A" w:rsidP="00E03B34">
      <w:pPr>
        <w:tabs>
          <w:tab w:val="left" w:pos="376"/>
          <w:tab w:val="left" w:pos="5801"/>
          <w:tab w:val="left" w:pos="6946"/>
        </w:tabs>
        <w:jc w:val="right"/>
      </w:pPr>
      <w:r>
        <w:t>Приложение №9</w:t>
      </w:r>
    </w:p>
    <w:p w:rsidR="0002105A" w:rsidRDefault="0002105A" w:rsidP="0002105A">
      <w:pPr>
        <w:tabs>
          <w:tab w:val="left" w:pos="1050"/>
        </w:tabs>
        <w:jc w:val="right"/>
      </w:pPr>
      <w:r>
        <w:t>к решению Представительного Собрания</w:t>
      </w:r>
    </w:p>
    <w:p w:rsidR="0002105A" w:rsidRDefault="0002105A" w:rsidP="0002105A">
      <w:pPr>
        <w:tabs>
          <w:tab w:val="left" w:pos="1050"/>
          <w:tab w:val="left" w:pos="5651"/>
          <w:tab w:val="right" w:pos="9355"/>
        </w:tabs>
        <w:jc w:val="right"/>
      </w:pPr>
      <w:r>
        <w:t>Щигровского района Курской области</w:t>
      </w:r>
    </w:p>
    <w:p w:rsidR="0002105A" w:rsidRDefault="0002105A" w:rsidP="0002105A">
      <w:pPr>
        <w:tabs>
          <w:tab w:val="left" w:pos="9781"/>
        </w:tabs>
        <w:jc w:val="right"/>
        <w:rPr>
          <w:bCs/>
        </w:rPr>
      </w:pPr>
      <w:r>
        <w:rPr>
          <w:bCs/>
        </w:rPr>
        <w:t>от «</w:t>
      </w:r>
      <w:r w:rsidR="00ED3469">
        <w:rPr>
          <w:bCs/>
        </w:rPr>
        <w:t>2</w:t>
      </w:r>
      <w:r w:rsidR="008A2142">
        <w:rPr>
          <w:bCs/>
        </w:rPr>
        <w:t>3</w:t>
      </w:r>
      <w:r>
        <w:rPr>
          <w:bCs/>
        </w:rPr>
        <w:t xml:space="preserve">» </w:t>
      </w:r>
      <w:r w:rsidR="008A2142">
        <w:rPr>
          <w:bCs/>
        </w:rPr>
        <w:t>марта</w:t>
      </w:r>
      <w:r>
        <w:rPr>
          <w:bCs/>
        </w:rPr>
        <w:t xml:space="preserve"> 202</w:t>
      </w:r>
      <w:r w:rsidR="008A2142">
        <w:rPr>
          <w:bCs/>
        </w:rPr>
        <w:t>2</w:t>
      </w:r>
      <w:r>
        <w:rPr>
          <w:bCs/>
        </w:rPr>
        <w:t>г.</w:t>
      </w:r>
    </w:p>
    <w:p w:rsidR="0002105A" w:rsidRDefault="0002105A" w:rsidP="0002105A">
      <w:pPr>
        <w:tabs>
          <w:tab w:val="left" w:pos="9781"/>
        </w:tabs>
        <w:jc w:val="right"/>
        <w:rPr>
          <w:bCs/>
        </w:rPr>
      </w:pPr>
      <w:r>
        <w:rPr>
          <w:bCs/>
        </w:rPr>
        <w:t>№</w:t>
      </w:r>
      <w:r w:rsidR="00ED3469">
        <w:rPr>
          <w:bCs/>
        </w:rPr>
        <w:t>2</w:t>
      </w:r>
      <w:r w:rsidR="008A2142">
        <w:rPr>
          <w:bCs/>
        </w:rPr>
        <w:t>73</w:t>
      </w:r>
      <w:r>
        <w:rPr>
          <w:bCs/>
        </w:rPr>
        <w:t>-4-ПС</w:t>
      </w:r>
    </w:p>
    <w:p w:rsidR="0002105A" w:rsidRDefault="0002105A" w:rsidP="0002105A">
      <w:pPr>
        <w:jc w:val="center"/>
        <w:rPr>
          <w:b/>
        </w:rPr>
      </w:pPr>
    </w:p>
    <w:p w:rsidR="0002105A" w:rsidRDefault="0002105A" w:rsidP="0002105A">
      <w:pPr>
        <w:pStyle w:val="1"/>
        <w:rPr>
          <w:b/>
          <w:bCs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Распределение бюджетных ассигнований по целевым статьям (муниципальным программам Щигровского района и непрограммным направлениям деятельности), группам видов расходов к классификации расходов бюджета муниципального района на 2022 год</w:t>
      </w:r>
    </w:p>
    <w:p w:rsidR="0002105A" w:rsidRDefault="0002105A" w:rsidP="0002105A">
      <w:pPr>
        <w:jc w:val="right"/>
      </w:pPr>
    </w:p>
    <w:p w:rsidR="0002105A" w:rsidRDefault="0002105A" w:rsidP="0002105A">
      <w:pPr>
        <w:jc w:val="right"/>
      </w:pPr>
    </w:p>
    <w:tbl>
      <w:tblPr>
        <w:tblW w:w="847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276"/>
        <w:gridCol w:w="709"/>
        <w:gridCol w:w="1276"/>
      </w:tblGrid>
      <w:tr w:rsidR="0002105A" w:rsidTr="0093183C">
        <w:trPr>
          <w:trHeight w:val="80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5A" w:rsidRDefault="0002105A" w:rsidP="007F3415">
            <w:pPr>
              <w:spacing w:line="276" w:lineRule="auto"/>
              <w:ind w:right="10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5A" w:rsidRDefault="0002105A" w:rsidP="007F3415">
            <w:pPr>
              <w:spacing w:line="276" w:lineRule="auto"/>
              <w:ind w:right="10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5A" w:rsidRDefault="0002105A" w:rsidP="007F3415">
            <w:pPr>
              <w:spacing w:line="276" w:lineRule="auto"/>
              <w:ind w:right="10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5A" w:rsidRDefault="0002105A" w:rsidP="007F3415">
            <w:pPr>
              <w:spacing w:line="276" w:lineRule="auto"/>
              <w:ind w:right="10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Сумма </w:t>
            </w:r>
          </w:p>
          <w:p w:rsidR="0002105A" w:rsidRDefault="0002105A" w:rsidP="007F3415">
            <w:pPr>
              <w:spacing w:line="276" w:lineRule="auto"/>
              <w:ind w:right="10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тыс. рублей</w:t>
            </w:r>
          </w:p>
        </w:tc>
      </w:tr>
      <w:tr w:rsidR="0002105A" w:rsidTr="0093183C">
        <w:trPr>
          <w:trHeight w:val="2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5A" w:rsidRDefault="0002105A" w:rsidP="007F341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5A" w:rsidRDefault="0002105A" w:rsidP="007F341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5A" w:rsidRDefault="0002105A" w:rsidP="007F341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5A" w:rsidRDefault="0002105A" w:rsidP="007F341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02105A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5A" w:rsidRDefault="0002105A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«Развитие культуры Щигровского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5A" w:rsidRDefault="0002105A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5A" w:rsidRDefault="0002105A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5A" w:rsidRPr="0008781E" w:rsidRDefault="0002105A" w:rsidP="00917A4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8781E">
              <w:rPr>
                <w:bCs/>
                <w:sz w:val="18"/>
                <w:szCs w:val="18"/>
                <w:lang w:eastAsia="en-US"/>
              </w:rPr>
              <w:t>36</w:t>
            </w:r>
            <w:r w:rsidR="00917A42" w:rsidRPr="0008781E">
              <w:rPr>
                <w:bCs/>
                <w:sz w:val="18"/>
                <w:szCs w:val="18"/>
                <w:lang w:eastAsia="en-US"/>
              </w:rPr>
              <w:t>862,505</w:t>
            </w:r>
          </w:p>
        </w:tc>
      </w:tr>
      <w:tr w:rsidR="0002105A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5A" w:rsidRDefault="0002105A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Искусство» Муниципальная программа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«Развитие культуры Щигровского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5A" w:rsidRDefault="0002105A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5A" w:rsidRDefault="0002105A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5A" w:rsidRPr="0008781E" w:rsidRDefault="00F67C45" w:rsidP="00F67C4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8781E">
              <w:rPr>
                <w:bCs/>
                <w:sz w:val="18"/>
                <w:szCs w:val="18"/>
                <w:lang w:eastAsia="en-US"/>
              </w:rPr>
              <w:t>13983,28</w:t>
            </w:r>
          </w:p>
        </w:tc>
      </w:tr>
      <w:tr w:rsidR="0002105A" w:rsidTr="0093183C">
        <w:trPr>
          <w:trHeight w:val="26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5A" w:rsidRDefault="0002105A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Сохранение и развитие культуры Щигровского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5A" w:rsidRDefault="0002105A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5A" w:rsidRDefault="0002105A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5A" w:rsidRPr="0008781E" w:rsidRDefault="00F67C45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8781E">
              <w:rPr>
                <w:bCs/>
                <w:sz w:val="18"/>
                <w:szCs w:val="18"/>
                <w:lang w:eastAsia="en-US"/>
              </w:rPr>
              <w:t>13983,28</w:t>
            </w:r>
          </w:p>
        </w:tc>
      </w:tr>
      <w:tr w:rsidR="0002105A" w:rsidTr="0093183C">
        <w:trPr>
          <w:trHeight w:val="48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5A" w:rsidRDefault="0002105A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5A" w:rsidRDefault="0002105A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5A" w:rsidRDefault="0002105A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5A" w:rsidRDefault="00F67C45" w:rsidP="00F67C4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13590,24</w:t>
            </w:r>
          </w:p>
        </w:tc>
      </w:tr>
      <w:tr w:rsidR="0002105A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5A" w:rsidRDefault="0002105A" w:rsidP="007F34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5A" w:rsidRDefault="0002105A" w:rsidP="007F34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5A" w:rsidRDefault="0002105A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5A" w:rsidRDefault="0002105A" w:rsidP="007F34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9432</w:t>
            </w:r>
          </w:p>
        </w:tc>
      </w:tr>
      <w:tr w:rsidR="0002105A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5A" w:rsidRDefault="0002105A" w:rsidP="007F34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5A" w:rsidRDefault="0002105A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5A" w:rsidRDefault="0002105A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5A" w:rsidRDefault="00EA3C3D" w:rsidP="00F67C4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</w:t>
            </w:r>
            <w:r w:rsidR="00F67C45">
              <w:rPr>
                <w:sz w:val="18"/>
                <w:szCs w:val="18"/>
                <w:lang w:eastAsia="en-US"/>
              </w:rPr>
              <w:t>97</w:t>
            </w:r>
          </w:p>
        </w:tc>
      </w:tr>
      <w:tr w:rsidR="0002105A" w:rsidTr="0093183C">
        <w:trPr>
          <w:trHeight w:val="34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5A" w:rsidRDefault="0002105A" w:rsidP="007F3415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5A" w:rsidRDefault="0002105A" w:rsidP="007F34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5A" w:rsidRDefault="0002105A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5A" w:rsidRDefault="0002105A" w:rsidP="007F34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368,2</w:t>
            </w:r>
          </w:p>
        </w:tc>
      </w:tr>
      <w:tr w:rsidR="00F67C45" w:rsidTr="00CB3736">
        <w:trPr>
          <w:trHeight w:val="34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45" w:rsidRDefault="00F67C45" w:rsidP="00CB3736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45" w:rsidRDefault="00F67C45" w:rsidP="00F67C4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0110113350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45" w:rsidRDefault="00F67C45" w:rsidP="00CB3736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45" w:rsidRDefault="00F67C45" w:rsidP="00F67C4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393,04</w:t>
            </w:r>
          </w:p>
        </w:tc>
      </w:tr>
      <w:tr w:rsidR="00F67C45" w:rsidTr="0093183C">
        <w:trPr>
          <w:trHeight w:val="34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45" w:rsidRDefault="00F67C45" w:rsidP="007F34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45" w:rsidRDefault="00F67C45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0110113350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45" w:rsidRDefault="00F67C45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45" w:rsidRDefault="00F67C45" w:rsidP="007F34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393,04</w:t>
            </w:r>
          </w:p>
        </w:tc>
      </w:tr>
      <w:tr w:rsidR="00F67C45" w:rsidTr="0093183C">
        <w:trPr>
          <w:trHeight w:val="34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45" w:rsidRPr="00F67C45" w:rsidRDefault="00F67C45" w:rsidP="007F34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67C4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45" w:rsidRDefault="00F67C45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0110113350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45" w:rsidRDefault="00F67C45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45" w:rsidRDefault="00F67C45" w:rsidP="007F34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393,04</w:t>
            </w:r>
          </w:p>
        </w:tc>
      </w:tr>
      <w:tr w:rsidR="00F67C45" w:rsidTr="0093183C">
        <w:trPr>
          <w:trHeight w:val="28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45" w:rsidRDefault="00F67C45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«Наследие» Муниципальная программа «Развитие культуры Щигровского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45" w:rsidRDefault="00F67C45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45" w:rsidRDefault="00F67C45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45" w:rsidRDefault="00577A90" w:rsidP="00577A9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20435,1</w:t>
            </w:r>
          </w:p>
        </w:tc>
      </w:tr>
      <w:tr w:rsidR="00F67C45" w:rsidTr="0093183C">
        <w:trPr>
          <w:trHeight w:val="28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45" w:rsidRDefault="00F67C45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45" w:rsidRDefault="00F67C45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01201С1401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45" w:rsidRDefault="00F67C45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45" w:rsidRDefault="00577A90" w:rsidP="00577A9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20151,6</w:t>
            </w:r>
          </w:p>
        </w:tc>
      </w:tr>
      <w:tr w:rsidR="00F67C45" w:rsidTr="0093183C">
        <w:trPr>
          <w:trHeight w:val="28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45" w:rsidRDefault="00F67C45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45" w:rsidRDefault="00F67C45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01201С1401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45" w:rsidRDefault="00F67C45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45" w:rsidRDefault="00F67C45" w:rsidP="007F34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16401</w:t>
            </w:r>
          </w:p>
        </w:tc>
      </w:tr>
      <w:tr w:rsidR="00F67C45" w:rsidTr="0093183C">
        <w:trPr>
          <w:trHeight w:val="28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45" w:rsidRDefault="00F67C45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45" w:rsidRDefault="00F67C45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01201С1401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45" w:rsidRDefault="00F67C45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45" w:rsidRDefault="00577A90" w:rsidP="00577A9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3717,8</w:t>
            </w:r>
          </w:p>
        </w:tc>
      </w:tr>
      <w:tr w:rsidR="00F67C45" w:rsidTr="0093183C">
        <w:trPr>
          <w:trHeight w:val="28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45" w:rsidRDefault="00F67C45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45" w:rsidRDefault="00F67C45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01201С1401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45" w:rsidRDefault="00F67C45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45" w:rsidRDefault="00F67C45" w:rsidP="007F34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32,8</w:t>
            </w:r>
          </w:p>
        </w:tc>
      </w:tr>
      <w:tr w:rsidR="00577A90" w:rsidTr="00CB3736">
        <w:trPr>
          <w:trHeight w:val="28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CB3736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577A9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0120113350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CB3736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577A9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283,8</w:t>
            </w:r>
          </w:p>
        </w:tc>
      </w:tr>
      <w:tr w:rsidR="00577A90" w:rsidTr="0093183C">
        <w:trPr>
          <w:trHeight w:val="28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CB373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577A9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0120113350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CB3736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0" w:rsidRDefault="00577A90" w:rsidP="00577A9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283,8</w:t>
            </w:r>
          </w:p>
        </w:tc>
      </w:tr>
      <w:tr w:rsidR="00577A90" w:rsidTr="0093183C">
        <w:trPr>
          <w:trHeight w:val="28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F67C45" w:rsidRDefault="00577A90" w:rsidP="00CB373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67C4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577A9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0120113350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CB3736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0" w:rsidRDefault="00577A90" w:rsidP="00577A9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283,8</w:t>
            </w:r>
          </w:p>
        </w:tc>
      </w:tr>
      <w:tr w:rsidR="00577A90" w:rsidTr="0093183C">
        <w:trPr>
          <w:trHeight w:val="28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Подпрограмма «Управление муниципальной программой и обеспечение условий реализации» муниципальной программы «Развитие культуры Щигровского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917A4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4628,358</w:t>
            </w:r>
          </w:p>
        </w:tc>
      </w:tr>
      <w:tr w:rsidR="00577A90" w:rsidTr="0093183C">
        <w:trPr>
          <w:trHeight w:val="28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Обеспечение мер поддержки отдельных категорий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577A9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4628,358</w:t>
            </w:r>
          </w:p>
        </w:tc>
      </w:tr>
      <w:tr w:rsidR="00577A90" w:rsidTr="0093183C">
        <w:trPr>
          <w:trHeight w:val="28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01301С1401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0" w:rsidRDefault="00577A90" w:rsidP="00917A4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4568,4</w:t>
            </w:r>
          </w:p>
        </w:tc>
      </w:tr>
      <w:tr w:rsidR="00577A90" w:rsidTr="0093183C">
        <w:trPr>
          <w:trHeight w:val="99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01301С1401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0" w:rsidRDefault="00577A90" w:rsidP="007F34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4199</w:t>
            </w:r>
          </w:p>
        </w:tc>
      </w:tr>
      <w:tr w:rsidR="00577A90" w:rsidTr="0093183C">
        <w:trPr>
          <w:trHeight w:val="28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01301С1401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0" w:rsidRDefault="00577A90" w:rsidP="007F34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359,9</w:t>
            </w:r>
          </w:p>
        </w:tc>
      </w:tr>
      <w:tr w:rsidR="00577A90" w:rsidTr="0093183C">
        <w:trPr>
          <w:trHeight w:val="28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01301С1401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0" w:rsidRDefault="00577A90" w:rsidP="00917A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9,5</w:t>
            </w:r>
          </w:p>
        </w:tc>
      </w:tr>
      <w:tr w:rsidR="00577A90" w:rsidTr="0093183C">
        <w:trPr>
          <w:trHeight w:val="41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Содержание работников, осуществляющих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0130113340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59,958</w:t>
            </w:r>
          </w:p>
        </w:tc>
      </w:tr>
      <w:tr w:rsidR="00577A90" w:rsidTr="0093183C">
        <w:trPr>
          <w:trHeight w:val="41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0130113340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59,958</w:t>
            </w:r>
          </w:p>
        </w:tc>
      </w:tr>
      <w:tr w:rsidR="00577A90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«Социальная поддержка граждан Щигровского района Курской области» муниципальной программы «Социальная поддержка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F22821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54282,499</w:t>
            </w:r>
          </w:p>
        </w:tc>
      </w:tr>
      <w:tr w:rsidR="00577A90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2008,2</w:t>
            </w:r>
          </w:p>
        </w:tc>
      </w:tr>
      <w:tr w:rsidR="00577A90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в сфере социальной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2008,2</w:t>
            </w:r>
          </w:p>
        </w:tc>
      </w:tr>
      <w:tr w:rsidR="00577A90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0210113220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1338,8</w:t>
            </w:r>
          </w:p>
        </w:tc>
      </w:tr>
      <w:tr w:rsidR="00577A90" w:rsidTr="0093183C">
        <w:trPr>
          <w:trHeight w:val="28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0210113220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1338,8</w:t>
            </w:r>
          </w:p>
        </w:tc>
      </w:tr>
      <w:tr w:rsidR="00577A90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Субвенция местным бюджетам на содержание работников, осуществляющих отдельные государственные полномочия по назначению и выплате ежемесячной выплаты на детей в возрасте от 3 до 7 лет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0210113221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669,4</w:t>
            </w:r>
          </w:p>
        </w:tc>
      </w:tr>
      <w:tr w:rsidR="00577A90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0210113221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669,4</w:t>
            </w:r>
          </w:p>
        </w:tc>
      </w:tr>
      <w:tr w:rsidR="00577A90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43933,1</w:t>
            </w:r>
          </w:p>
        </w:tc>
      </w:tr>
      <w:tr w:rsidR="00577A90" w:rsidTr="0093183C">
        <w:trPr>
          <w:trHeight w:val="27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Проведение мероприятий в области социальной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02201С1475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58,4</w:t>
            </w:r>
          </w:p>
        </w:tc>
      </w:tr>
      <w:tr w:rsidR="00577A90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02201С1475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38,4</w:t>
            </w:r>
          </w:p>
        </w:tc>
      </w:tr>
      <w:tr w:rsidR="00577A90" w:rsidTr="0093183C">
        <w:trPr>
          <w:trHeight w:val="30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02201С1475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</w:t>
            </w:r>
          </w:p>
        </w:tc>
      </w:tr>
      <w:tr w:rsidR="00577A90" w:rsidTr="0093183C">
        <w:trPr>
          <w:trHeight w:val="33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tabs>
                <w:tab w:val="left" w:pos="486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1200</w:t>
            </w:r>
          </w:p>
        </w:tc>
      </w:tr>
      <w:tr w:rsidR="00577A90" w:rsidTr="0093183C">
        <w:trPr>
          <w:trHeight w:val="30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1200</w:t>
            </w:r>
          </w:p>
        </w:tc>
      </w:tr>
      <w:tr w:rsidR="00577A90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0220111180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279,102</w:t>
            </w:r>
          </w:p>
        </w:tc>
      </w:tr>
      <w:tr w:rsidR="00577A90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0220111180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6,102</w:t>
            </w:r>
          </w:p>
        </w:tc>
      </w:tr>
      <w:tr w:rsidR="00577A90" w:rsidTr="0093183C">
        <w:trPr>
          <w:trHeight w:val="35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0220111180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273</w:t>
            </w:r>
          </w:p>
        </w:tc>
      </w:tr>
      <w:tr w:rsidR="00577A90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0220111170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55,197</w:t>
            </w:r>
          </w:p>
        </w:tc>
      </w:tr>
      <w:tr w:rsidR="00577A90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0220111170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1,697</w:t>
            </w:r>
          </w:p>
        </w:tc>
      </w:tr>
      <w:tr w:rsidR="00577A90" w:rsidTr="0093183C">
        <w:trPr>
          <w:trHeight w:val="35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0220111170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53,5</w:t>
            </w:r>
          </w:p>
        </w:tc>
      </w:tr>
      <w:tr w:rsidR="00577A90" w:rsidTr="0093183C">
        <w:trPr>
          <w:trHeight w:val="4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мер социальной поддержки ветеранов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0220113150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3580,152</w:t>
            </w:r>
          </w:p>
        </w:tc>
      </w:tr>
      <w:tr w:rsidR="00577A90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0220113150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65</w:t>
            </w:r>
          </w:p>
        </w:tc>
      </w:tr>
      <w:tr w:rsidR="00577A90" w:rsidTr="0093183C">
        <w:trPr>
          <w:trHeight w:val="33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0220113150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3515,152</w:t>
            </w:r>
          </w:p>
        </w:tc>
      </w:tr>
      <w:tr w:rsidR="00577A90" w:rsidTr="0093183C">
        <w:trPr>
          <w:trHeight w:val="29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мер социальной поддержки тружеников тыла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0220113160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846</w:t>
            </w:r>
          </w:p>
        </w:tc>
      </w:tr>
      <w:tr w:rsidR="00577A90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0220113160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</w:t>
            </w:r>
          </w:p>
        </w:tc>
      </w:tr>
      <w:tr w:rsidR="00577A90" w:rsidTr="0093183C">
        <w:trPr>
          <w:trHeight w:val="3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0220113160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826</w:t>
            </w:r>
          </w:p>
        </w:tc>
      </w:tr>
      <w:tr w:rsidR="00577A90" w:rsidTr="0093183C">
        <w:trPr>
          <w:trHeight w:val="37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Ежемесячное пособие на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0220111130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1872,927</w:t>
            </w:r>
          </w:p>
        </w:tc>
      </w:tr>
      <w:tr w:rsidR="00577A90" w:rsidTr="0093183C">
        <w:trPr>
          <w:trHeight w:val="31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0220111130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1872,927</w:t>
            </w:r>
          </w:p>
        </w:tc>
      </w:tr>
      <w:tr w:rsidR="00577A90" w:rsidTr="0093183C">
        <w:trPr>
          <w:trHeight w:val="31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Ежемесячная выплата на детей в возрасте от 3-7 лет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02201</w:t>
            </w:r>
            <w:r>
              <w:rPr>
                <w:bCs/>
                <w:sz w:val="18"/>
                <w:szCs w:val="18"/>
                <w:lang w:val="en-US" w:eastAsia="en-US"/>
              </w:rPr>
              <w:t>R3020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35351,86</w:t>
            </w:r>
          </w:p>
        </w:tc>
      </w:tr>
      <w:tr w:rsidR="00577A90" w:rsidTr="0093183C">
        <w:trPr>
          <w:trHeight w:val="31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02201</w:t>
            </w:r>
            <w:r>
              <w:rPr>
                <w:bCs/>
                <w:sz w:val="18"/>
                <w:szCs w:val="18"/>
                <w:lang w:val="en-US" w:eastAsia="en-US"/>
              </w:rPr>
              <w:t>R3020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35351,86</w:t>
            </w:r>
          </w:p>
        </w:tc>
      </w:tr>
      <w:tr w:rsidR="00577A90" w:rsidTr="0093183C">
        <w:trPr>
          <w:trHeight w:val="31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Ежемесячная выплата на детей в возрасте от 3-7 лет включительно за счет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02201</w:t>
            </w:r>
            <w:r>
              <w:rPr>
                <w:bCs/>
                <w:sz w:val="18"/>
                <w:szCs w:val="18"/>
                <w:lang w:val="en-US" w:eastAsia="en-US"/>
              </w:rPr>
              <w:t>R302</w:t>
            </w:r>
            <w:r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689,462</w:t>
            </w:r>
          </w:p>
        </w:tc>
      </w:tr>
      <w:tr w:rsidR="00577A90" w:rsidTr="0093183C">
        <w:trPr>
          <w:trHeight w:val="31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02201</w:t>
            </w:r>
            <w:r>
              <w:rPr>
                <w:bCs/>
                <w:sz w:val="18"/>
                <w:szCs w:val="18"/>
                <w:lang w:val="en-US" w:eastAsia="en-US"/>
              </w:rPr>
              <w:t>R302</w:t>
            </w:r>
            <w:r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689,462</w:t>
            </w:r>
          </w:p>
        </w:tc>
      </w:tr>
      <w:tr w:rsidR="00577A90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8341,199</w:t>
            </w:r>
          </w:p>
        </w:tc>
      </w:tr>
      <w:tr w:rsidR="00577A90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осуществления государственных выплат детям-сиротам и детям, оставшимся без попечения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8341,199</w:t>
            </w:r>
          </w:p>
        </w:tc>
      </w:tr>
      <w:tr w:rsidR="00577A90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0230113170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1004,1</w:t>
            </w:r>
          </w:p>
        </w:tc>
      </w:tr>
      <w:tr w:rsidR="00577A90" w:rsidTr="0093183C">
        <w:trPr>
          <w:trHeight w:val="28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0230113170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1004,1</w:t>
            </w:r>
          </w:p>
        </w:tc>
      </w:tr>
      <w:tr w:rsidR="00577A90" w:rsidTr="0093183C">
        <w:trPr>
          <w:trHeight w:val="28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Содержание ребенка в семье опекуна и приемной семье, а также 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0230113190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F22821" w:rsidRDefault="00577A90" w:rsidP="00F22821">
            <w:pPr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22821">
              <w:rPr>
                <w:bCs/>
                <w:color w:val="000000" w:themeColor="text1"/>
                <w:sz w:val="18"/>
                <w:szCs w:val="18"/>
                <w:lang w:eastAsia="en-US"/>
              </w:rPr>
              <w:t>3222,901</w:t>
            </w:r>
          </w:p>
        </w:tc>
      </w:tr>
      <w:tr w:rsidR="00577A90" w:rsidTr="0093183C">
        <w:trPr>
          <w:trHeight w:val="28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0230113190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F22821" w:rsidRDefault="00577A90" w:rsidP="007F3415">
            <w:pPr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22821">
              <w:rPr>
                <w:bCs/>
                <w:color w:val="000000" w:themeColor="text1"/>
                <w:sz w:val="18"/>
                <w:szCs w:val="18"/>
                <w:lang w:eastAsia="en-US"/>
              </w:rPr>
              <w:t>3222,901</w:t>
            </w:r>
          </w:p>
        </w:tc>
      </w:tr>
      <w:tr w:rsidR="00577A90" w:rsidTr="0093183C">
        <w:trPr>
          <w:trHeight w:val="28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Субвенция на предоставление жилых помещений  детям - сиротам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B22B0B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02301</w:t>
            </w:r>
            <w:r>
              <w:rPr>
                <w:bCs/>
                <w:sz w:val="18"/>
                <w:szCs w:val="18"/>
                <w:lang w:val="en-US" w:eastAsia="en-US"/>
              </w:rPr>
              <w:t>R0821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4084,198</w:t>
            </w:r>
          </w:p>
        </w:tc>
      </w:tr>
      <w:tr w:rsidR="00577A90" w:rsidTr="0093183C">
        <w:trPr>
          <w:trHeight w:val="28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E03B34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3B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02301</w:t>
            </w:r>
            <w:r>
              <w:rPr>
                <w:bCs/>
                <w:sz w:val="18"/>
                <w:szCs w:val="18"/>
                <w:lang w:val="en-US" w:eastAsia="en-US"/>
              </w:rPr>
              <w:t>R0821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4084,198</w:t>
            </w:r>
          </w:p>
        </w:tc>
      </w:tr>
      <w:tr w:rsidR="007649E7" w:rsidTr="0093183C">
        <w:trPr>
          <w:trHeight w:val="28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7" w:rsidRPr="00E03B34" w:rsidRDefault="007649E7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7" w:rsidRDefault="007649E7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02301</w:t>
            </w:r>
            <w:r>
              <w:rPr>
                <w:bCs/>
                <w:sz w:val="18"/>
                <w:szCs w:val="18"/>
                <w:lang w:val="en-US" w:eastAsia="en-US"/>
              </w:rPr>
              <w:t>R0821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7" w:rsidRDefault="007649E7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7" w:rsidRDefault="007649E7" w:rsidP="007649E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60,358</w:t>
            </w:r>
          </w:p>
        </w:tc>
      </w:tr>
      <w:tr w:rsidR="007649E7" w:rsidTr="0093183C">
        <w:trPr>
          <w:trHeight w:val="28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7" w:rsidRPr="00E03B34" w:rsidRDefault="007649E7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7" w:rsidRDefault="007649E7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02301</w:t>
            </w:r>
            <w:r>
              <w:rPr>
                <w:bCs/>
                <w:sz w:val="18"/>
                <w:szCs w:val="18"/>
                <w:lang w:val="en-US" w:eastAsia="en-US"/>
              </w:rPr>
              <w:t>R0821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7" w:rsidRDefault="007649E7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7" w:rsidRDefault="007649E7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12</w:t>
            </w:r>
          </w:p>
        </w:tc>
      </w:tr>
      <w:tr w:rsidR="007649E7" w:rsidTr="0093183C">
        <w:trPr>
          <w:trHeight w:val="28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7" w:rsidRPr="007649E7" w:rsidRDefault="007649E7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49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7" w:rsidRDefault="007649E7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02301</w:t>
            </w:r>
            <w:r>
              <w:rPr>
                <w:bCs/>
                <w:sz w:val="18"/>
                <w:szCs w:val="18"/>
                <w:lang w:val="en-US" w:eastAsia="en-US"/>
              </w:rPr>
              <w:t>R0821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7" w:rsidRDefault="007649E7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7" w:rsidRDefault="007649E7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4011,84</w:t>
            </w:r>
          </w:p>
        </w:tc>
      </w:tr>
      <w:tr w:rsidR="00577A90" w:rsidTr="0093183C">
        <w:trPr>
          <w:trHeight w:val="28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Проведение мероприятий в области социальной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02301С1475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E03B3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30</w:t>
            </w:r>
          </w:p>
        </w:tc>
      </w:tr>
      <w:tr w:rsidR="00577A90" w:rsidTr="0093183C">
        <w:trPr>
          <w:trHeight w:val="28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Проведение мероприятий в области социальной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02301С1475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30</w:t>
            </w:r>
          </w:p>
        </w:tc>
      </w:tr>
      <w:tr w:rsidR="00577A90" w:rsidTr="0093183C">
        <w:trPr>
          <w:trHeight w:val="28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«Развитие образования в Щигровском районе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B62385" w:rsidP="00B6238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308406,456</w:t>
            </w:r>
          </w:p>
        </w:tc>
      </w:tr>
      <w:tr w:rsidR="00577A90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«Управление муниципальной программой и обеспечение условий реализации» муниципальной программы «Развития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FC3DA3" w:rsidP="00FC3DA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17231,76810</w:t>
            </w:r>
          </w:p>
        </w:tc>
      </w:tr>
      <w:tr w:rsidR="00577A90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FC3DA3" w:rsidP="00917A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17231,76810</w:t>
            </w:r>
          </w:p>
        </w:tc>
      </w:tr>
      <w:tr w:rsidR="00577A90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03101С1402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1466,863</w:t>
            </w:r>
          </w:p>
        </w:tc>
      </w:tr>
      <w:tr w:rsidR="00577A90" w:rsidTr="0093183C">
        <w:trPr>
          <w:trHeight w:val="56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Расходы на выплаты персоналу в целях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обеспечения выполнения функций органа местного самоуправления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казенными учреждениями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03101С1402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1466,863</w:t>
            </w:r>
          </w:p>
        </w:tc>
      </w:tr>
      <w:tr w:rsidR="00577A90" w:rsidTr="0093183C">
        <w:trPr>
          <w:trHeight w:val="35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в области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03101С1447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FC3DA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  <w:r w:rsidR="00FC3DA3">
              <w:rPr>
                <w:sz w:val="18"/>
                <w:szCs w:val="18"/>
                <w:lang w:eastAsia="en-US"/>
              </w:rPr>
              <w:t>7,25598</w:t>
            </w:r>
          </w:p>
        </w:tc>
      </w:tr>
      <w:tr w:rsidR="00577A90" w:rsidTr="0093183C">
        <w:trPr>
          <w:trHeight w:val="35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C63436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3436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03101С1447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577A90" w:rsidTr="0093183C">
        <w:trPr>
          <w:trHeight w:val="42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03101С1447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FC3DA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</w:t>
            </w:r>
            <w:r w:rsidR="00FC3DA3">
              <w:rPr>
                <w:sz w:val="18"/>
                <w:szCs w:val="18"/>
                <w:lang w:eastAsia="en-US"/>
              </w:rPr>
              <w:t>7,25598</w:t>
            </w:r>
          </w:p>
        </w:tc>
      </w:tr>
      <w:tr w:rsidR="00577A90" w:rsidTr="0093183C">
        <w:trPr>
          <w:trHeight w:val="42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E03B34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3B34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03101С1447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</w:tr>
      <w:tr w:rsidR="00577A90" w:rsidTr="0093183C">
        <w:trPr>
          <w:trHeight w:val="42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E03B34" w:rsidRDefault="00577A90" w:rsidP="00ED3469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03101С1447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1500</w:t>
            </w:r>
          </w:p>
        </w:tc>
      </w:tr>
      <w:tr w:rsidR="00577A90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работников, осуществляющих переданные полномочия по выплате компенсация части родительской платы за содержание ребенка в муниципальных образовательных учреждениях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0310113120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33,574</w:t>
            </w:r>
          </w:p>
        </w:tc>
      </w:tr>
      <w:tr w:rsidR="00577A90" w:rsidTr="0093183C">
        <w:trPr>
          <w:trHeight w:val="24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0310113120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33,574</w:t>
            </w:r>
          </w:p>
        </w:tc>
      </w:tr>
      <w:tr w:rsidR="00577A90" w:rsidTr="0093183C">
        <w:trPr>
          <w:trHeight w:val="24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освещением работникам муниципальных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0310113070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FC3DA3" w:rsidP="00FC3DA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3875,11214</w:t>
            </w:r>
          </w:p>
        </w:tc>
      </w:tr>
      <w:tr w:rsidR="00577A90" w:rsidTr="0093183C">
        <w:trPr>
          <w:trHeight w:val="24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0310113070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FC3DA3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3875,11214</w:t>
            </w:r>
          </w:p>
        </w:tc>
      </w:tr>
      <w:tr w:rsidR="00577A90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«Развитие дошкольного и общего образования детей» муниципальной программы «Развитие образования в Щигровском районе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B62385" w:rsidP="00B6238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291174,68790</w:t>
            </w:r>
          </w:p>
        </w:tc>
      </w:tr>
      <w:tr w:rsidR="00577A90" w:rsidTr="0093183C">
        <w:trPr>
          <w:trHeight w:val="26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учреждений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F77714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7099,454</w:t>
            </w:r>
          </w:p>
        </w:tc>
      </w:tr>
      <w:tr w:rsidR="00577A90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03201С1401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4197,9</w:t>
            </w:r>
          </w:p>
        </w:tc>
      </w:tr>
      <w:tr w:rsidR="00577A90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E03B3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03201С1401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1798</w:t>
            </w:r>
          </w:p>
        </w:tc>
      </w:tr>
      <w:tr w:rsidR="00577A90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03201С1401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2379,1</w:t>
            </w:r>
          </w:p>
        </w:tc>
      </w:tr>
      <w:tr w:rsidR="00577A90" w:rsidTr="0093183C">
        <w:trPr>
          <w:trHeight w:val="25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03201С1401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20,8</w:t>
            </w:r>
          </w:p>
        </w:tc>
      </w:tr>
      <w:tr w:rsidR="00577A90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Реализация основных общеобразовательных программ дошкольного образования в части финансирования расходов на оплату труда работником муниципальных дошкольных образовательных организаций,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0320113030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2537,148</w:t>
            </w:r>
          </w:p>
        </w:tc>
      </w:tr>
      <w:tr w:rsidR="00577A90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0320113030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0" w:rsidRDefault="00577A90" w:rsidP="007F341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2515,222</w:t>
            </w:r>
          </w:p>
        </w:tc>
      </w:tr>
      <w:tr w:rsidR="00577A90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0320113030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0" w:rsidRDefault="00577A90" w:rsidP="007F341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21,926</w:t>
            </w:r>
          </w:p>
        </w:tc>
      </w:tr>
      <w:tr w:rsidR="00577A90" w:rsidTr="0093183C">
        <w:trPr>
          <w:trHeight w:val="32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Компенсация части родительской 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0320113000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286,843</w:t>
            </w:r>
          </w:p>
        </w:tc>
      </w:tr>
      <w:tr w:rsidR="00577A90" w:rsidTr="0093183C">
        <w:trPr>
          <w:trHeight w:val="29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0320113000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286,843</w:t>
            </w:r>
          </w:p>
        </w:tc>
      </w:tr>
      <w:tr w:rsidR="00F77714" w:rsidTr="00CB3736">
        <w:trPr>
          <w:trHeight w:val="29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14" w:rsidRPr="003F27E3" w:rsidRDefault="00F77714" w:rsidP="00F7771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</w:t>
            </w:r>
            <w:r>
              <w:rPr>
                <w:sz w:val="18"/>
                <w:szCs w:val="18"/>
                <w:lang w:eastAsia="en-US"/>
              </w:rPr>
              <w:lastRenderedPageBreak/>
              <w:t>помещений, отопления и освещением работникам муниципальных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4" w:rsidRDefault="00F77714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lastRenderedPageBreak/>
              <w:t>0320113070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4" w:rsidRDefault="00F77714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4" w:rsidRDefault="00F77714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77,563</w:t>
            </w:r>
          </w:p>
        </w:tc>
      </w:tr>
      <w:tr w:rsidR="00F77714" w:rsidTr="00CB3736">
        <w:trPr>
          <w:trHeight w:val="29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14" w:rsidRPr="003F27E3" w:rsidRDefault="00F77714" w:rsidP="00F77714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4" w:rsidRDefault="00F77714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0320113070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4" w:rsidRDefault="00F77714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4" w:rsidRDefault="00F77714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77,563</w:t>
            </w:r>
          </w:p>
        </w:tc>
      </w:tr>
      <w:tr w:rsidR="00F77714" w:rsidTr="0093183C">
        <w:trPr>
          <w:trHeight w:val="29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14" w:rsidRDefault="00F77714" w:rsidP="00F777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учреждений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14" w:rsidRDefault="00F77714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4" w:rsidRDefault="00F77714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4" w:rsidRDefault="00B62385" w:rsidP="00B6238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284075,2339</w:t>
            </w:r>
          </w:p>
        </w:tc>
      </w:tr>
      <w:tr w:rsidR="00F77714" w:rsidTr="0093183C">
        <w:trPr>
          <w:trHeight w:val="29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4" w:rsidRDefault="00F77714" w:rsidP="00F777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бюджета муниципального района по обеспечению питанием обучающихся 1-4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4" w:rsidRDefault="00F77714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03202С1486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4" w:rsidRDefault="00F77714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4" w:rsidRDefault="00F77714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1050</w:t>
            </w:r>
          </w:p>
        </w:tc>
      </w:tr>
      <w:tr w:rsidR="00F77714" w:rsidTr="0093183C">
        <w:trPr>
          <w:trHeight w:val="29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4" w:rsidRDefault="00F77714" w:rsidP="00F777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4" w:rsidRDefault="00F77714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03202С1486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14" w:rsidRDefault="00F77714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4" w:rsidRDefault="00F77714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1050</w:t>
            </w:r>
          </w:p>
        </w:tc>
      </w:tr>
      <w:tr w:rsidR="00F77714" w:rsidTr="0093183C">
        <w:trPr>
          <w:trHeight w:val="29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4" w:rsidRDefault="00CB3736" w:rsidP="00F777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Средства бюджета муниципального района </w:t>
            </w:r>
            <w:proofErr w:type="gramStart"/>
            <w:r>
              <w:rPr>
                <w:sz w:val="18"/>
                <w:szCs w:val="18"/>
                <w:lang w:eastAsia="en-US"/>
              </w:rPr>
              <w:t>на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улучшению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качества питания детей в общеобразовательных учреждениях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4" w:rsidRDefault="00CB3736" w:rsidP="00CB3736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03202С1487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14" w:rsidRDefault="00F77714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4" w:rsidRDefault="00CB3736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4280</w:t>
            </w:r>
          </w:p>
        </w:tc>
      </w:tr>
      <w:tr w:rsidR="00CB3736" w:rsidTr="0093183C">
        <w:trPr>
          <w:trHeight w:val="29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36" w:rsidRDefault="00CB3736" w:rsidP="00CB373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36" w:rsidRDefault="00CB3736" w:rsidP="00CB3736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03202С1487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6" w:rsidRDefault="00CB3736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36" w:rsidRDefault="00CB3736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4280</w:t>
            </w:r>
          </w:p>
        </w:tc>
      </w:tr>
      <w:tr w:rsidR="00CB3736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Default="00CB3736" w:rsidP="00F77714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Поддержка работникам муниципальных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Default="00CB3736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03202S3060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6" w:rsidRDefault="00CB3736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6" w:rsidRDefault="00CB3736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1025,154</w:t>
            </w:r>
          </w:p>
        </w:tc>
      </w:tr>
      <w:tr w:rsidR="00CB3736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Default="00CB3736" w:rsidP="00F77714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Default="00CB3736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03202S3060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Default="00CB3736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6" w:rsidRDefault="00CB3736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1025,154</w:t>
            </w:r>
          </w:p>
        </w:tc>
      </w:tr>
      <w:tr w:rsidR="00CB3736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Default="00CB3736" w:rsidP="00F77714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Приобретение горюче-смазочных материалов для обеспечения подвоза обучающихся муниципальных образовательных организаций к месту обучения и обратно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Default="00CB3736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0320213060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6" w:rsidRDefault="00CB3736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6" w:rsidRDefault="00CB3736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122,388</w:t>
            </w:r>
          </w:p>
        </w:tc>
      </w:tr>
      <w:tr w:rsidR="00CB3736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Default="00CB3736" w:rsidP="00F77714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Default="00CB3736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0320213060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Default="00CB3736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6" w:rsidRDefault="00CB3736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122,388</w:t>
            </w:r>
          </w:p>
        </w:tc>
      </w:tr>
      <w:tr w:rsidR="00CB3736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Default="00CB3736" w:rsidP="00F77714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Мероприятия по приобретению горюче-смазочных материалов для обеспечения подвоза обучающихся муниципальных образовательных организаций к месту обучения и обратно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Default="00CB3736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03202S3080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6" w:rsidRDefault="00CB3736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36" w:rsidRDefault="00CB3736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1255,209</w:t>
            </w:r>
          </w:p>
        </w:tc>
      </w:tr>
      <w:tr w:rsidR="00CB3736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Default="00CB3736" w:rsidP="00F77714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Default="00CB3736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03202S3080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Default="00CB3736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36" w:rsidRDefault="00CB3736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1255,209</w:t>
            </w:r>
          </w:p>
        </w:tc>
      </w:tr>
      <w:tr w:rsidR="00CB3736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Default="00CB3736" w:rsidP="00F77714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Мероприятия по приобретению горюче-смазочных материалов для обеспечения подвоза обучающихся муниципальных образовательных организаций к месту обучения и обратно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Default="00CB3736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0320213080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36" w:rsidRDefault="00CB3736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6" w:rsidRDefault="00CB3736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815,512</w:t>
            </w:r>
          </w:p>
        </w:tc>
      </w:tr>
      <w:tr w:rsidR="00CB3736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Default="00CB3736" w:rsidP="00F77714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Default="00CB3736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0320213080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Default="00CB3736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6" w:rsidRDefault="00CB3736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815,512</w:t>
            </w:r>
          </w:p>
        </w:tc>
      </w:tr>
      <w:tr w:rsidR="00CB3736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Default="00CB3736" w:rsidP="00F77714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 xml:space="preserve">Мероприятия по организации питания обучающихся из малоимущих и (или) многодетных семей, также обучающихся с ограниченными возможностями здоровья в муниципальных </w:t>
            </w:r>
            <w:r>
              <w:rPr>
                <w:color w:val="000000"/>
                <w:sz w:val="18"/>
                <w:szCs w:val="18"/>
                <w:lang w:eastAsia="en-US"/>
              </w:rPr>
              <w:t>образовательных организациях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Default="00CB3736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03202</w:t>
            </w:r>
            <w:r>
              <w:rPr>
                <w:bCs/>
                <w:sz w:val="18"/>
                <w:szCs w:val="18"/>
                <w:lang w:val="en-US" w:eastAsia="en-US"/>
              </w:rPr>
              <w:t>S3090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36" w:rsidRDefault="00CB3736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36" w:rsidRDefault="00CB3736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2944,427</w:t>
            </w:r>
          </w:p>
        </w:tc>
      </w:tr>
      <w:tr w:rsidR="00CB3736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Default="00CB3736" w:rsidP="00F777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Default="00CB3736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03202</w:t>
            </w:r>
            <w:r>
              <w:rPr>
                <w:bCs/>
                <w:sz w:val="18"/>
                <w:szCs w:val="18"/>
                <w:lang w:val="en-US" w:eastAsia="en-US"/>
              </w:rPr>
              <w:t>S3090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Default="00CB3736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36" w:rsidRDefault="00CB3736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2944,427</w:t>
            </w:r>
          </w:p>
        </w:tc>
      </w:tr>
      <w:tr w:rsidR="00CB3736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Default="00CB3736" w:rsidP="00F77714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Мероприятия по организации питания обучающихся из малообеспеченных многодетных семей, а также обучающихся в специальных коррекционных классах муниципальных образовательных организаций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Default="00CB3736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0320213090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36" w:rsidRDefault="00CB3736" w:rsidP="00F7771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36" w:rsidRPr="000736DB" w:rsidRDefault="00CB3736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440,257</w:t>
            </w:r>
          </w:p>
        </w:tc>
      </w:tr>
      <w:tr w:rsidR="00CB3736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Default="00CB3736" w:rsidP="00F77714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Default="00CB3736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0320213090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Default="00CB3736" w:rsidP="00F7771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36" w:rsidRPr="000736DB" w:rsidRDefault="00CB3736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440,257</w:t>
            </w:r>
          </w:p>
        </w:tc>
      </w:tr>
      <w:tr w:rsidR="00CB3736" w:rsidTr="00ED3469">
        <w:trPr>
          <w:trHeight w:val="28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Default="00CB3736" w:rsidP="00F77714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Расходов на оплату труда работником муниципальных образовательных организаций, расходов</w:t>
            </w:r>
            <w:r>
              <w:rPr>
                <w:b w:val="0"/>
                <w:bCs w:val="0"/>
                <w:sz w:val="18"/>
                <w:szCs w:val="18"/>
              </w:rPr>
              <w:fldChar w:fldCharType="begin"/>
            </w:r>
            <w:r>
              <w:rPr>
                <w:b w:val="0"/>
                <w:sz w:val="18"/>
                <w:szCs w:val="18"/>
                <w:lang w:val="ru-RU"/>
              </w:rPr>
              <w:instrText xml:space="preserve"> =  \* </w:instrText>
            </w:r>
            <w:r>
              <w:rPr>
                <w:b w:val="0"/>
                <w:sz w:val="18"/>
                <w:szCs w:val="18"/>
              </w:rPr>
              <w:instrText>MERGEFORMAT</w:instrText>
            </w:r>
            <w:r>
              <w:rPr>
                <w:b w:val="0"/>
                <w:bCs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  <w:lang w:val="ru-RU"/>
              </w:rPr>
              <w:t xml:space="preserve"> на приобретение учебников и учебных пособий,средств </w:t>
            </w:r>
            <w:r>
              <w:rPr>
                <w:b w:val="0"/>
                <w:sz w:val="18"/>
                <w:szCs w:val="18"/>
                <w:lang w:val="ru-RU"/>
              </w:rPr>
              <w:t xml:space="preserve">реализация основных общеобразовательных программ в части финансирования </w:t>
            </w:r>
            <w:r>
              <w:rPr>
                <w:b w:val="0"/>
                <w:noProof/>
                <w:sz w:val="18"/>
                <w:szCs w:val="18"/>
                <w:lang w:val="ru-RU"/>
              </w:rPr>
              <w:t>обучения,игр,игрушек(за исключением расходов на содержание зданий и оплату коммунальных услуг,осуществляемых из местных бюджетов)</w:t>
            </w:r>
            <w:r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Default="00CB3736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0320213040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Default="00CB3736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6" w:rsidRDefault="00CB3736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206128,975</w:t>
            </w:r>
          </w:p>
        </w:tc>
      </w:tr>
      <w:tr w:rsidR="00CB3736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Default="00CB3736" w:rsidP="00F777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Default="00CB3736" w:rsidP="00F77714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0320213040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Default="00CB3736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6" w:rsidRDefault="00CB3736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200602,813</w:t>
            </w:r>
          </w:p>
        </w:tc>
      </w:tr>
      <w:tr w:rsidR="00CB3736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Default="00CB3736" w:rsidP="00F77714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Default="00CB3736" w:rsidP="00F77714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0320213040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Default="00CB3736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6" w:rsidRDefault="00CB3736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5526,162</w:t>
            </w:r>
          </w:p>
        </w:tc>
      </w:tr>
      <w:tr w:rsidR="00CB3736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Default="00CB3736" w:rsidP="00F77714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Default="00CB3736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03202С1401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Default="00CB3736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36" w:rsidRPr="00E03B34" w:rsidRDefault="00CB3736" w:rsidP="00F77714">
            <w:pPr>
              <w:spacing w:line="276" w:lineRule="auto"/>
              <w:jc w:val="center"/>
              <w:rPr>
                <w:color w:val="404040" w:themeColor="text1" w:themeTint="BF"/>
                <w:sz w:val="18"/>
                <w:szCs w:val="18"/>
                <w:lang w:eastAsia="en-US"/>
              </w:rPr>
            </w:pPr>
            <w:r>
              <w:rPr>
                <w:color w:val="404040" w:themeColor="text1" w:themeTint="BF"/>
                <w:sz w:val="18"/>
                <w:szCs w:val="18"/>
                <w:lang w:eastAsia="en-US"/>
              </w:rPr>
              <w:t>40625,867</w:t>
            </w:r>
          </w:p>
        </w:tc>
      </w:tr>
      <w:tr w:rsidR="00CB3736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Default="00CB3736" w:rsidP="00F77714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Default="00CB3736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03202С1401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Default="00CB3736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36" w:rsidRPr="00E03B34" w:rsidRDefault="00CB3736" w:rsidP="00F77714">
            <w:pPr>
              <w:spacing w:line="276" w:lineRule="auto"/>
              <w:jc w:val="center"/>
              <w:rPr>
                <w:color w:val="404040" w:themeColor="text1" w:themeTint="BF"/>
                <w:sz w:val="18"/>
                <w:szCs w:val="18"/>
                <w:lang w:eastAsia="en-US"/>
              </w:rPr>
            </w:pPr>
            <w:r w:rsidRPr="00E03B34">
              <w:rPr>
                <w:color w:val="404040" w:themeColor="text1" w:themeTint="BF"/>
                <w:sz w:val="18"/>
                <w:szCs w:val="18"/>
                <w:lang w:eastAsia="en-US"/>
              </w:rPr>
              <w:t>1278</w:t>
            </w:r>
          </w:p>
        </w:tc>
      </w:tr>
      <w:tr w:rsidR="00CB3736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Default="00CB3736" w:rsidP="00F77714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Default="00CB3736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03202С1401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Default="00CB3736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36" w:rsidRDefault="00CB3736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38929,583</w:t>
            </w:r>
          </w:p>
        </w:tc>
      </w:tr>
      <w:tr w:rsidR="00CB3736" w:rsidTr="0093183C">
        <w:trPr>
          <w:trHeight w:val="3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Default="00CB3736" w:rsidP="00F77714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Default="00CB3736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03202С1401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Default="00CB3736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6" w:rsidRPr="00B63FE6" w:rsidRDefault="00CB3736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</w:tr>
      <w:tr w:rsidR="00CB3736" w:rsidTr="0093183C">
        <w:trPr>
          <w:trHeight w:val="36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Default="00CB3736" w:rsidP="00F77714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Default="00CB3736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03202С1401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Default="00CB3736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6" w:rsidRDefault="00CB3736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1666,284</w:t>
            </w:r>
          </w:p>
        </w:tc>
      </w:tr>
      <w:tr w:rsidR="00CB3736" w:rsidTr="00CB3736">
        <w:trPr>
          <w:trHeight w:val="36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6" w:rsidRPr="003F27E3" w:rsidRDefault="00CB3736" w:rsidP="00CB373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освещением работникам муниципальных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36" w:rsidRDefault="00CB3736" w:rsidP="00B6238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0320</w:t>
            </w:r>
            <w:r w:rsidR="00B62385">
              <w:rPr>
                <w:bCs/>
                <w:sz w:val="18"/>
                <w:szCs w:val="18"/>
                <w:lang w:eastAsia="en-US"/>
              </w:rPr>
              <w:t>2</w:t>
            </w:r>
            <w:r>
              <w:rPr>
                <w:bCs/>
                <w:sz w:val="18"/>
                <w:szCs w:val="18"/>
                <w:lang w:eastAsia="en-US"/>
              </w:rPr>
              <w:t>13070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6" w:rsidRDefault="00CB3736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6" w:rsidRDefault="00B62385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5986,28786</w:t>
            </w:r>
          </w:p>
        </w:tc>
      </w:tr>
      <w:tr w:rsidR="00CB3736" w:rsidTr="00CB3736">
        <w:trPr>
          <w:trHeight w:val="36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6" w:rsidRPr="003F27E3" w:rsidRDefault="00CB3736" w:rsidP="00CB3736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36" w:rsidRDefault="00CB3736" w:rsidP="00B6238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0320</w:t>
            </w:r>
            <w:r w:rsidR="00B62385">
              <w:rPr>
                <w:bCs/>
                <w:sz w:val="18"/>
                <w:szCs w:val="18"/>
                <w:lang w:eastAsia="en-US"/>
              </w:rPr>
              <w:t>2</w:t>
            </w:r>
            <w:r>
              <w:rPr>
                <w:bCs/>
                <w:sz w:val="18"/>
                <w:szCs w:val="18"/>
                <w:lang w:eastAsia="en-US"/>
              </w:rPr>
              <w:t>13070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6" w:rsidRDefault="00CB3736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6" w:rsidRDefault="00B62385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3709,28786</w:t>
            </w:r>
          </w:p>
        </w:tc>
      </w:tr>
      <w:tr w:rsidR="00B62385" w:rsidTr="00DA1318">
        <w:trPr>
          <w:trHeight w:val="36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Default="00B62385" w:rsidP="00DA1318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Default="00B62385" w:rsidP="00B6238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0320213070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5" w:rsidRDefault="00B62385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5" w:rsidRDefault="00B62385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2187</w:t>
            </w:r>
          </w:p>
        </w:tc>
      </w:tr>
      <w:tr w:rsidR="00B62385" w:rsidTr="0093183C">
        <w:trPr>
          <w:trHeight w:val="36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85" w:rsidRDefault="00B62385" w:rsidP="00F77714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Ежемесячные выплаты за классное руководство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85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0320225030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5" w:rsidRDefault="00B62385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Default="00B62385" w:rsidP="00F77714">
            <w:pPr>
              <w:spacing w:line="276" w:lineRule="auto"/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14061,6</w:t>
            </w:r>
          </w:p>
        </w:tc>
      </w:tr>
      <w:tr w:rsidR="00B62385" w:rsidTr="0093183C">
        <w:trPr>
          <w:trHeight w:val="36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85" w:rsidRDefault="00B62385" w:rsidP="00F777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85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0320225030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Default="00B62385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Default="00B62385" w:rsidP="00F77714">
            <w:pPr>
              <w:spacing w:line="276" w:lineRule="auto"/>
              <w:jc w:val="center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14061,6</w:t>
            </w:r>
          </w:p>
        </w:tc>
      </w:tr>
      <w:tr w:rsidR="00B62385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Default="00B62385" w:rsidP="00F77714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Default="00B62385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03202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5" w:rsidRDefault="00B62385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5" w:rsidRDefault="00B62385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4061,557</w:t>
            </w:r>
          </w:p>
        </w:tc>
      </w:tr>
      <w:tr w:rsidR="00B62385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Default="00B62385" w:rsidP="00F77714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Default="00B62385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03202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Default="00B62385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5" w:rsidRDefault="00B62385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4061,557</w:t>
            </w:r>
          </w:p>
        </w:tc>
      </w:tr>
      <w:tr w:rsidR="00B62385" w:rsidTr="0093183C">
        <w:trPr>
          <w:trHeight w:val="43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Default="00B62385" w:rsidP="00F777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прочих учреждений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Default="00B62385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5" w:rsidRDefault="00B62385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5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7532</w:t>
            </w:r>
          </w:p>
        </w:tc>
      </w:tr>
      <w:tr w:rsidR="00B62385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Default="00B62385" w:rsidP="00F77714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Default="00B62385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03203С1401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Default="00B62385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5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7532</w:t>
            </w:r>
          </w:p>
        </w:tc>
      </w:tr>
      <w:tr w:rsidR="00B62385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Default="00B62385" w:rsidP="00F77714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Default="00B62385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03203С1401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Default="00B62385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5" w:rsidRDefault="00B62385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6505</w:t>
            </w:r>
          </w:p>
        </w:tc>
      </w:tr>
      <w:tr w:rsidR="00B62385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Default="00B62385" w:rsidP="00F77714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Default="00B62385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03203С1401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Default="00B62385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5" w:rsidRDefault="00B62385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1019,67</w:t>
            </w:r>
          </w:p>
        </w:tc>
      </w:tr>
      <w:tr w:rsidR="00B62385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Default="00B62385" w:rsidP="00F77714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Default="00B62385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03203С1401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Default="00B62385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5" w:rsidRDefault="00B62385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7,330</w:t>
            </w:r>
          </w:p>
        </w:tc>
      </w:tr>
      <w:tr w:rsidR="00B62385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Default="00B62385" w:rsidP="00F777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Региональный проект «Современная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85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035Е151690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2887,98</w:t>
            </w:r>
          </w:p>
        </w:tc>
      </w:tr>
      <w:tr w:rsidR="00B62385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5" w:rsidRDefault="00B62385" w:rsidP="00F777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Субсидия на создание (обновление) материально-технической базы для реализации основных и дополнительных программ цифрового и гуманитарного профилей в общеобразовательных организациях, расположенных в сельской местности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035Е151690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2887,98</w:t>
            </w:r>
          </w:p>
        </w:tc>
      </w:tr>
      <w:tr w:rsidR="00B62385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5" w:rsidRDefault="00B62385" w:rsidP="00F777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035Е151690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1387,98</w:t>
            </w:r>
          </w:p>
        </w:tc>
      </w:tr>
      <w:tr w:rsidR="00B62385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Default="00B62385" w:rsidP="00F777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85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03501С1401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1500</w:t>
            </w:r>
          </w:p>
        </w:tc>
      </w:tr>
      <w:tr w:rsidR="00B62385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5" w:rsidRDefault="00B62385" w:rsidP="00F777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03501С140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1500</w:t>
            </w:r>
          </w:p>
        </w:tc>
      </w:tr>
      <w:tr w:rsidR="00B62385" w:rsidTr="0093183C">
        <w:trPr>
          <w:trHeight w:val="38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Default="00B62385" w:rsidP="00F777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Региональный проект «</w:t>
            </w:r>
            <w:proofErr w:type="gramStart"/>
            <w:r>
              <w:rPr>
                <w:sz w:val="18"/>
                <w:szCs w:val="18"/>
                <w:lang w:eastAsia="en-US"/>
              </w:rPr>
              <w:t>Цифровая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образовательная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1936,699</w:t>
            </w:r>
          </w:p>
        </w:tc>
      </w:tr>
      <w:tr w:rsidR="00B62385" w:rsidTr="0093183C">
        <w:trPr>
          <w:trHeight w:val="38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Default="00B62385" w:rsidP="00F777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036Е452100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1936,699</w:t>
            </w:r>
          </w:p>
        </w:tc>
      </w:tr>
      <w:tr w:rsidR="00B62385" w:rsidTr="0093183C">
        <w:trPr>
          <w:trHeight w:val="38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Default="00B62385" w:rsidP="00F777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036Е452100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1936,699</w:t>
            </w:r>
          </w:p>
        </w:tc>
      </w:tr>
      <w:tr w:rsidR="00B62385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85" w:rsidRDefault="00B62385" w:rsidP="00F7771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Муниципальная программа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85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F259C2" w:rsidRDefault="00C23666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17241,929</w:t>
            </w:r>
          </w:p>
        </w:tc>
      </w:tr>
      <w:tr w:rsidR="00B62385" w:rsidTr="0093183C">
        <w:trPr>
          <w:trHeight w:val="14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85" w:rsidRDefault="00B62385" w:rsidP="00F7771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Подпрограмма «Создание условий для обеспечения доступным и комфортным жильем и коммунальными услугами граждан в Щигровском районе» муниципальной программы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85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1E7C96" w:rsidRDefault="00C23666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17241,929</w:t>
            </w:r>
          </w:p>
        </w:tc>
      </w:tr>
      <w:tr w:rsidR="00B62385" w:rsidTr="0093183C">
        <w:trPr>
          <w:trHeight w:val="52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85" w:rsidRDefault="00B62385" w:rsidP="00F777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Реализация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85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07201</w:t>
            </w:r>
            <w:r>
              <w:rPr>
                <w:bCs/>
                <w:sz w:val="18"/>
                <w:szCs w:val="18"/>
                <w:lang w:val="en-US" w:eastAsia="en-US"/>
              </w:rPr>
              <w:t>L</w:t>
            </w:r>
            <w:r>
              <w:rPr>
                <w:bCs/>
                <w:sz w:val="18"/>
                <w:szCs w:val="18"/>
                <w:lang w:eastAsia="en-US"/>
              </w:rPr>
              <w:t>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85" w:rsidRDefault="00B62385" w:rsidP="00F77714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1134</w:t>
            </w:r>
          </w:p>
        </w:tc>
      </w:tr>
      <w:tr w:rsidR="00B62385" w:rsidTr="0093183C">
        <w:trPr>
          <w:trHeight w:val="3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85" w:rsidRDefault="00B62385" w:rsidP="00F777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85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07201</w:t>
            </w:r>
            <w:r>
              <w:rPr>
                <w:bCs/>
                <w:sz w:val="18"/>
                <w:szCs w:val="18"/>
                <w:lang w:val="en-US" w:eastAsia="en-US"/>
              </w:rPr>
              <w:t>L</w:t>
            </w:r>
            <w:r>
              <w:rPr>
                <w:bCs/>
                <w:sz w:val="18"/>
                <w:szCs w:val="18"/>
                <w:lang w:eastAsia="en-US"/>
              </w:rPr>
              <w:t>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85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1134</w:t>
            </w:r>
          </w:p>
        </w:tc>
      </w:tr>
      <w:tr w:rsidR="00B62385" w:rsidTr="0093183C">
        <w:trPr>
          <w:trHeight w:val="3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Default="00B62385" w:rsidP="00F77714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Развитие социальной и инженерной инфраструктуры муниципальных образований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Default="00B62385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0720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1S</w:t>
            </w:r>
            <w:r>
              <w:rPr>
                <w:color w:val="000000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9E2DBD" w:rsidRDefault="00DA1318" w:rsidP="00DA131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226,271</w:t>
            </w:r>
          </w:p>
        </w:tc>
      </w:tr>
      <w:tr w:rsidR="00B62385" w:rsidTr="0093183C">
        <w:trPr>
          <w:trHeight w:val="3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Default="00B62385" w:rsidP="00F77714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Default="00B62385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0720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1S</w:t>
            </w:r>
            <w:r>
              <w:rPr>
                <w:color w:val="000000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85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Default="00DA1318" w:rsidP="00DA131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226,271</w:t>
            </w:r>
          </w:p>
        </w:tc>
      </w:tr>
      <w:tr w:rsidR="00B62385" w:rsidTr="0093183C">
        <w:trPr>
          <w:trHeight w:val="3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Default="00B62385" w:rsidP="00F77714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Default="00B62385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0720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1</w:t>
            </w:r>
            <w:r>
              <w:rPr>
                <w:color w:val="000000"/>
                <w:sz w:val="18"/>
                <w:szCs w:val="18"/>
                <w:lang w:eastAsia="en-US"/>
              </w:rPr>
              <w:t>11500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4299,158</w:t>
            </w:r>
          </w:p>
        </w:tc>
      </w:tr>
      <w:tr w:rsidR="00B62385" w:rsidTr="0093183C">
        <w:trPr>
          <w:trHeight w:val="3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Default="00B62385" w:rsidP="00F77714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Default="00B62385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0720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1</w:t>
            </w:r>
            <w:r>
              <w:rPr>
                <w:color w:val="000000"/>
                <w:sz w:val="18"/>
                <w:szCs w:val="18"/>
                <w:lang w:eastAsia="en-US"/>
              </w:rPr>
              <w:t>11500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85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4299,158</w:t>
            </w:r>
          </w:p>
        </w:tc>
      </w:tr>
      <w:tr w:rsidR="00B62385" w:rsidTr="0093183C">
        <w:trPr>
          <w:trHeight w:val="3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5" w:rsidRPr="003F27E3" w:rsidRDefault="00B62385" w:rsidP="00F7771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областного бюджета на мероприятия по внесению в ЕГРН сведения о границах муниципальных образований и границах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5" w:rsidRDefault="00B62385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072011</w:t>
            </w:r>
            <w:r>
              <w:rPr>
                <w:sz w:val="18"/>
                <w:szCs w:val="18"/>
                <w:lang w:val="en-US" w:eastAsia="en-US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1030,05</w:t>
            </w:r>
          </w:p>
        </w:tc>
      </w:tr>
      <w:tr w:rsidR="00B62385" w:rsidTr="0093183C">
        <w:trPr>
          <w:trHeight w:val="3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5" w:rsidRDefault="00510520" w:rsidP="00F77714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5" w:rsidRDefault="00B62385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072011</w:t>
            </w:r>
            <w:r>
              <w:rPr>
                <w:sz w:val="18"/>
                <w:szCs w:val="18"/>
                <w:lang w:val="en-US" w:eastAsia="en-US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Default="00B62385" w:rsidP="00B6238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1030,05</w:t>
            </w:r>
          </w:p>
        </w:tc>
      </w:tr>
      <w:tr w:rsidR="00B62385" w:rsidTr="0093183C">
        <w:trPr>
          <w:trHeight w:val="3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Default="00B62385" w:rsidP="00F777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Default="00B62385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07201</w:t>
            </w:r>
            <w:r>
              <w:rPr>
                <w:sz w:val="18"/>
                <w:szCs w:val="18"/>
                <w:lang w:val="en-US" w:eastAsia="en-US"/>
              </w:rPr>
              <w:t>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85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5" w:rsidRPr="009A45BD" w:rsidRDefault="00B62385" w:rsidP="00F77714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441.45</w:t>
            </w:r>
          </w:p>
        </w:tc>
      </w:tr>
      <w:tr w:rsidR="00B62385" w:rsidTr="0093183C">
        <w:trPr>
          <w:trHeight w:val="3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Default="00510520" w:rsidP="00F777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Default="00B62385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07201</w:t>
            </w:r>
            <w:r>
              <w:rPr>
                <w:sz w:val="18"/>
                <w:szCs w:val="18"/>
                <w:lang w:val="en-US" w:eastAsia="en-US"/>
              </w:rPr>
              <w:t>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9A45BD" w:rsidRDefault="00B62385" w:rsidP="00B62385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5" w:rsidRPr="009A45BD" w:rsidRDefault="00B62385" w:rsidP="00F77714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441.45</w:t>
            </w:r>
          </w:p>
        </w:tc>
      </w:tr>
      <w:tr w:rsidR="00B62385" w:rsidTr="0093183C">
        <w:trPr>
          <w:trHeight w:val="3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Default="00B62385" w:rsidP="00F777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5" w:rsidRDefault="00B62385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07202С1416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4F0FF1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5" w:rsidRPr="004F0FF1" w:rsidRDefault="00510520" w:rsidP="0051052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1668</w:t>
            </w:r>
          </w:p>
        </w:tc>
      </w:tr>
      <w:tr w:rsidR="00B62385" w:rsidTr="0093183C">
        <w:trPr>
          <w:trHeight w:val="3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Default="00B62385" w:rsidP="00F777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5" w:rsidRDefault="00B62385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07202С1416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4F0FF1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5" w:rsidRPr="004F0FF1" w:rsidRDefault="00510520" w:rsidP="0051052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1668</w:t>
            </w:r>
          </w:p>
        </w:tc>
      </w:tr>
      <w:tr w:rsidR="00D50A5A" w:rsidTr="00C23666">
        <w:trPr>
          <w:trHeight w:val="3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3F27E3" w:rsidRDefault="00D50A5A" w:rsidP="00D50A5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A" w:rsidRDefault="00C23666" w:rsidP="00C23666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07202С1417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A" w:rsidRDefault="00D50A5A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D50A5A" w:rsidRDefault="00C23666" w:rsidP="00D50A5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1663</w:t>
            </w:r>
          </w:p>
        </w:tc>
      </w:tr>
      <w:tr w:rsidR="00D50A5A" w:rsidTr="00C23666">
        <w:trPr>
          <w:trHeight w:val="3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3F27E3" w:rsidRDefault="00D50A5A" w:rsidP="00D50A5A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A" w:rsidRDefault="00C23666" w:rsidP="00D50A5A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07202С1417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A" w:rsidRPr="00D50A5A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D50A5A" w:rsidRDefault="00C23666" w:rsidP="00D50A5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1663</w:t>
            </w:r>
          </w:p>
        </w:tc>
      </w:tr>
      <w:tr w:rsidR="00C23666" w:rsidTr="00C23666">
        <w:trPr>
          <w:trHeight w:val="3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66" w:rsidRPr="003F27E3" w:rsidRDefault="00C23666" w:rsidP="00D50A5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Иные межбюджетные трансферты на 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Default="00C23666" w:rsidP="00C23666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07202П1417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D50A5A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66" w:rsidRPr="00D50A5A" w:rsidRDefault="00C23666" w:rsidP="00D50A5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2500</w:t>
            </w:r>
          </w:p>
        </w:tc>
      </w:tr>
      <w:tr w:rsidR="00C23666" w:rsidTr="00C23666">
        <w:trPr>
          <w:trHeight w:val="3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66" w:rsidRPr="003F27E3" w:rsidRDefault="00C23666" w:rsidP="00D50A5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Default="00C23666" w:rsidP="00C23666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07202П1417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66" w:rsidRPr="00C23666" w:rsidRDefault="00C23666" w:rsidP="008A21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2500</w:t>
            </w:r>
          </w:p>
        </w:tc>
      </w:tr>
      <w:tr w:rsidR="00C23666" w:rsidTr="00C23666">
        <w:trPr>
          <w:trHeight w:val="3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66" w:rsidRDefault="00C23666" w:rsidP="00D50A5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населения экологически чистой питьевой водой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Default="00C23666" w:rsidP="00C23666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07202С1427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D50A5A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66" w:rsidRPr="00D50A5A" w:rsidRDefault="00C23666" w:rsidP="00D50A5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4280</w:t>
            </w:r>
          </w:p>
        </w:tc>
      </w:tr>
      <w:tr w:rsidR="00C23666" w:rsidTr="00C23666">
        <w:trPr>
          <w:trHeight w:val="3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66" w:rsidRPr="003F27E3" w:rsidRDefault="00C23666" w:rsidP="00D50A5A">
            <w:pPr>
              <w:rPr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Default="00C23666" w:rsidP="00C23666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07202С1427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D50A5A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66" w:rsidRPr="00D50A5A" w:rsidRDefault="00C23666" w:rsidP="008A21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4280</w:t>
            </w:r>
          </w:p>
        </w:tc>
      </w:tr>
      <w:tr w:rsidR="00C23666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pStyle w:val="NoSpacing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Муниципальная программа Щигровского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F3751E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1992,2</w:t>
            </w:r>
          </w:p>
        </w:tc>
      </w:tr>
      <w:tr w:rsidR="00C23666" w:rsidTr="0093183C">
        <w:trPr>
          <w:trHeight w:val="3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pStyle w:val="NoSpacing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«Молодежь Щигровского района» муниципальной программы Щигровского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0820000000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9A45BD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1680,2</w:t>
            </w:r>
          </w:p>
        </w:tc>
      </w:tr>
      <w:tr w:rsidR="00C23666" w:rsidTr="0093183C">
        <w:trPr>
          <w:trHeight w:val="3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0820100000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9A45BD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227</w:t>
            </w:r>
          </w:p>
        </w:tc>
      </w:tr>
      <w:tr w:rsidR="00C23666" w:rsidTr="0093183C">
        <w:trPr>
          <w:trHeight w:val="32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в сфере молодежной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08201С1414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Default="00C23666" w:rsidP="00D50A5A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9A45BD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227</w:t>
            </w:r>
          </w:p>
        </w:tc>
      </w:tr>
      <w:tr w:rsidR="00C23666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08201С1414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9A45BD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227</w:t>
            </w:r>
          </w:p>
        </w:tc>
      </w:tr>
      <w:tr w:rsidR="00C23666" w:rsidTr="0093183C">
        <w:trPr>
          <w:trHeight w:val="3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pStyle w:val="NoSpacing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«Организация оздоровления и отдыха детей» муниципальной программы Щигровского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0840000000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255C08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1453</w:t>
            </w:r>
            <w:r>
              <w:rPr>
                <w:bCs/>
                <w:sz w:val="18"/>
                <w:szCs w:val="18"/>
                <w:lang w:eastAsia="en-US"/>
              </w:rPr>
              <w:t>,</w:t>
            </w:r>
            <w:r>
              <w:rPr>
                <w:bCs/>
                <w:sz w:val="18"/>
                <w:szCs w:val="18"/>
                <w:lang w:val="en-US" w:eastAsia="en-US"/>
              </w:rPr>
              <w:t>2</w:t>
            </w:r>
          </w:p>
        </w:tc>
      </w:tr>
      <w:tr w:rsidR="00C23666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08401</w:t>
            </w:r>
            <w:r>
              <w:rPr>
                <w:bCs/>
                <w:sz w:val="18"/>
                <w:szCs w:val="18"/>
                <w:lang w:val="en-US" w:eastAsia="en-US"/>
              </w:rPr>
              <w:t>S3540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9A45BD" w:rsidRDefault="00C23666" w:rsidP="00D50A5A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886</w:t>
            </w:r>
            <w:r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val="en-US" w:eastAsia="en-US"/>
              </w:rPr>
              <w:t>452</w:t>
            </w:r>
          </w:p>
        </w:tc>
      </w:tr>
      <w:tr w:rsidR="00C23666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08401</w:t>
            </w:r>
            <w:r>
              <w:rPr>
                <w:bCs/>
                <w:sz w:val="18"/>
                <w:szCs w:val="18"/>
                <w:lang w:val="en-US" w:eastAsia="en-US"/>
              </w:rPr>
              <w:t>S3540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66" w:rsidRPr="009A45BD" w:rsidRDefault="00C23666" w:rsidP="00D50A5A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353</w:t>
            </w:r>
            <w:r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val="en-US" w:eastAsia="en-US"/>
              </w:rPr>
              <w:t>556</w:t>
            </w:r>
          </w:p>
        </w:tc>
      </w:tr>
      <w:tr w:rsidR="00C23666" w:rsidTr="0093183C">
        <w:trPr>
          <w:trHeight w:val="30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08401</w:t>
            </w:r>
            <w:r>
              <w:rPr>
                <w:bCs/>
                <w:sz w:val="18"/>
                <w:szCs w:val="18"/>
                <w:lang w:val="en-US" w:eastAsia="en-US"/>
              </w:rPr>
              <w:t>S3540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66" w:rsidRPr="009A45BD" w:rsidRDefault="00C23666" w:rsidP="00D50A5A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532</w:t>
            </w:r>
            <w:r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val="en-US" w:eastAsia="en-US"/>
              </w:rPr>
              <w:t>896</w:t>
            </w:r>
          </w:p>
        </w:tc>
      </w:tr>
      <w:tr w:rsidR="00C23666" w:rsidTr="0093183C">
        <w:trPr>
          <w:trHeight w:val="30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 на организацию летнего отдыха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084011</w:t>
            </w:r>
            <w:r>
              <w:rPr>
                <w:bCs/>
                <w:sz w:val="18"/>
                <w:szCs w:val="18"/>
                <w:lang w:val="en-US" w:eastAsia="en-US"/>
              </w:rPr>
              <w:t>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255C08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566</w:t>
            </w:r>
            <w:r>
              <w:rPr>
                <w:bCs/>
                <w:sz w:val="18"/>
                <w:szCs w:val="18"/>
                <w:lang w:eastAsia="en-US"/>
              </w:rPr>
              <w:t>,</w:t>
            </w:r>
            <w:r>
              <w:rPr>
                <w:bCs/>
                <w:sz w:val="18"/>
                <w:szCs w:val="18"/>
                <w:lang w:val="en-US" w:eastAsia="en-US"/>
              </w:rPr>
              <w:t>748</w:t>
            </w:r>
          </w:p>
        </w:tc>
      </w:tr>
      <w:tr w:rsidR="00C23666" w:rsidTr="0093183C">
        <w:trPr>
          <w:trHeight w:val="30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pStyle w:val="NoSpacing1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084011</w:t>
            </w:r>
            <w:r>
              <w:rPr>
                <w:bCs/>
                <w:sz w:val="18"/>
                <w:szCs w:val="18"/>
                <w:lang w:val="en-US" w:eastAsia="en-US"/>
              </w:rPr>
              <w:t>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66" w:rsidRPr="00255C08" w:rsidRDefault="00C23666" w:rsidP="00D50A5A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226</w:t>
            </w:r>
            <w:r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val="en-US" w:eastAsia="en-US"/>
              </w:rPr>
              <w:t>044</w:t>
            </w:r>
          </w:p>
        </w:tc>
      </w:tr>
      <w:tr w:rsidR="00C23666" w:rsidTr="0093183C">
        <w:trPr>
          <w:trHeight w:val="20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084011</w:t>
            </w:r>
            <w:r>
              <w:rPr>
                <w:bCs/>
                <w:sz w:val="18"/>
                <w:szCs w:val="18"/>
                <w:lang w:val="en-US" w:eastAsia="en-US"/>
              </w:rPr>
              <w:t>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66" w:rsidRPr="00255C08" w:rsidRDefault="00C23666" w:rsidP="00D50A5A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340</w:t>
            </w:r>
            <w:r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val="en-US" w:eastAsia="en-US"/>
              </w:rPr>
              <w:t>704</w:t>
            </w:r>
          </w:p>
        </w:tc>
      </w:tr>
      <w:tr w:rsidR="00C23666" w:rsidTr="0093183C">
        <w:trPr>
          <w:trHeight w:val="35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pStyle w:val="NoSpacing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«Развитие физической культуры и спорта» муниципальной программы Щигровского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0830000000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255C08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312</w:t>
            </w:r>
          </w:p>
        </w:tc>
      </w:tr>
      <w:tr w:rsidR="00C23666" w:rsidTr="0093183C">
        <w:trPr>
          <w:trHeight w:val="35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Создание условий, обеспечивающих повышение мотивации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0830100000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255C08" w:rsidRDefault="00C23666" w:rsidP="00D50A5A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312</w:t>
            </w:r>
          </w:p>
        </w:tc>
      </w:tr>
      <w:tr w:rsidR="00C23666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Создание условий, обеспечивающих повышение мотивации жителей муниципального района к регулярным занятиям физической культурой и спортом,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08301С1406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255C08" w:rsidRDefault="00C23666" w:rsidP="00D50A5A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115</w:t>
            </w:r>
            <w:r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val="en-US" w:eastAsia="en-US"/>
              </w:rPr>
              <w:t>1</w:t>
            </w:r>
          </w:p>
        </w:tc>
      </w:tr>
      <w:tr w:rsidR="00C23666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08301С1406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255C08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112</w:t>
            </w:r>
            <w:r>
              <w:rPr>
                <w:bCs/>
                <w:sz w:val="18"/>
                <w:szCs w:val="18"/>
                <w:lang w:eastAsia="en-US"/>
              </w:rPr>
              <w:t>,</w:t>
            </w:r>
            <w:r>
              <w:rPr>
                <w:bCs/>
                <w:sz w:val="18"/>
                <w:szCs w:val="18"/>
                <w:lang w:val="en-US" w:eastAsia="en-US"/>
              </w:rPr>
              <w:t>1</w:t>
            </w:r>
          </w:p>
        </w:tc>
      </w:tr>
      <w:tr w:rsidR="00C23666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66" w:rsidRDefault="00C23666" w:rsidP="00D50A5A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08301С1406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255C08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3</w:t>
            </w:r>
          </w:p>
        </w:tc>
      </w:tr>
      <w:tr w:rsidR="00C23666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08301С1407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255C08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196</w:t>
            </w:r>
            <w:r>
              <w:rPr>
                <w:bCs/>
                <w:sz w:val="18"/>
                <w:szCs w:val="18"/>
                <w:lang w:eastAsia="en-US"/>
              </w:rPr>
              <w:t>,</w:t>
            </w:r>
            <w:r>
              <w:rPr>
                <w:bCs/>
                <w:sz w:val="18"/>
                <w:szCs w:val="18"/>
                <w:lang w:val="en-US" w:eastAsia="en-US"/>
              </w:rPr>
              <w:t>9</w:t>
            </w:r>
          </w:p>
        </w:tc>
      </w:tr>
      <w:tr w:rsidR="00C23666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66" w:rsidRDefault="00C23666" w:rsidP="00D50A5A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08301С1407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255C08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169</w:t>
            </w:r>
            <w:r>
              <w:rPr>
                <w:bCs/>
                <w:sz w:val="18"/>
                <w:szCs w:val="18"/>
                <w:lang w:eastAsia="en-US"/>
              </w:rPr>
              <w:t>,</w:t>
            </w:r>
            <w:r>
              <w:rPr>
                <w:bCs/>
                <w:sz w:val="18"/>
                <w:szCs w:val="18"/>
                <w:lang w:val="en-US" w:eastAsia="en-US"/>
              </w:rPr>
              <w:t>9</w:t>
            </w:r>
          </w:p>
        </w:tc>
      </w:tr>
      <w:tr w:rsidR="00C23666" w:rsidTr="0093183C">
        <w:trPr>
          <w:trHeight w:val="31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08301С1407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255C08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27</w:t>
            </w:r>
          </w:p>
        </w:tc>
      </w:tr>
      <w:tr w:rsidR="00C23666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pStyle w:val="NoSpacing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«Развитие муниципальной службы в Щигровском районе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255C08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220</w:t>
            </w:r>
          </w:p>
        </w:tc>
      </w:tr>
      <w:tr w:rsidR="00C23666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pStyle w:val="NoSpacing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Подпрограмма «Реализация мероприятий, направленных на развитие муниципальной службы муниципальной программы «Развитие муниципальной службы в Щигровском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255C08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220</w:t>
            </w:r>
          </w:p>
        </w:tc>
      </w:tr>
      <w:tr w:rsidR="00C23666" w:rsidTr="0093183C">
        <w:trPr>
          <w:trHeight w:val="32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кадров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255C08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220</w:t>
            </w:r>
          </w:p>
        </w:tc>
      </w:tr>
      <w:tr w:rsidR="00C23666" w:rsidTr="0093183C">
        <w:trPr>
          <w:trHeight w:val="33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255C08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220</w:t>
            </w:r>
          </w:p>
        </w:tc>
      </w:tr>
      <w:tr w:rsidR="00C23666" w:rsidTr="0093183C">
        <w:trPr>
          <w:trHeight w:val="40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255C08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220</w:t>
            </w:r>
          </w:p>
        </w:tc>
      </w:tr>
      <w:tr w:rsidR="00C23666" w:rsidTr="0093183C">
        <w:trPr>
          <w:trHeight w:val="67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pStyle w:val="NoSpacing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Щигровского района Курской области «Сохранение и развитие архивного дела в Щигровском районе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255C08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2380</w:t>
            </w:r>
            <w:r>
              <w:rPr>
                <w:bCs/>
                <w:sz w:val="18"/>
                <w:szCs w:val="18"/>
                <w:lang w:eastAsia="en-US"/>
              </w:rPr>
              <w:t>,</w:t>
            </w:r>
            <w:r>
              <w:rPr>
                <w:bCs/>
                <w:sz w:val="18"/>
                <w:szCs w:val="18"/>
                <w:lang w:val="en-US" w:eastAsia="en-US"/>
              </w:rPr>
              <w:t>569</w:t>
            </w:r>
          </w:p>
        </w:tc>
      </w:tr>
      <w:tr w:rsidR="00C23666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pStyle w:val="NoSpacing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«Организация хранения, комплектования и использования документов Архивного фонда Курской области» муниципальной программы «Сохранение и развитие архивного дела» муниципальной программы Щигровского района Курской области «Сохранение и развитие архивного дела в Щигровском районе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255C08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2380</w:t>
            </w:r>
            <w:r>
              <w:rPr>
                <w:bCs/>
                <w:sz w:val="18"/>
                <w:szCs w:val="18"/>
                <w:lang w:eastAsia="en-US"/>
              </w:rPr>
              <w:t>,</w:t>
            </w:r>
            <w:r>
              <w:rPr>
                <w:bCs/>
                <w:sz w:val="18"/>
                <w:szCs w:val="18"/>
                <w:lang w:val="en-US" w:eastAsia="en-US"/>
              </w:rPr>
              <w:t>569</w:t>
            </w:r>
          </w:p>
        </w:tc>
      </w:tr>
      <w:tr w:rsidR="00C23666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1020113360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E03B3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E03B34">
              <w:rPr>
                <w:bCs/>
                <w:sz w:val="18"/>
                <w:szCs w:val="18"/>
                <w:lang w:val="en-US" w:eastAsia="en-US"/>
              </w:rPr>
              <w:t>300</w:t>
            </w:r>
            <w:r>
              <w:rPr>
                <w:bCs/>
                <w:sz w:val="18"/>
                <w:szCs w:val="18"/>
                <w:lang w:eastAsia="en-US"/>
              </w:rPr>
              <w:t>,</w:t>
            </w:r>
            <w:r w:rsidRPr="00E03B34">
              <w:rPr>
                <w:bCs/>
                <w:sz w:val="18"/>
                <w:szCs w:val="18"/>
                <w:lang w:val="en-US" w:eastAsia="en-US"/>
              </w:rPr>
              <w:t>569</w:t>
            </w:r>
          </w:p>
        </w:tc>
      </w:tr>
      <w:tr w:rsidR="00C23666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1020113360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E03B3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E03B34">
              <w:rPr>
                <w:bCs/>
                <w:sz w:val="18"/>
                <w:szCs w:val="18"/>
                <w:lang w:val="en-US" w:eastAsia="en-US"/>
              </w:rPr>
              <w:t>300</w:t>
            </w:r>
            <w:r>
              <w:rPr>
                <w:bCs/>
                <w:sz w:val="18"/>
                <w:szCs w:val="18"/>
                <w:lang w:eastAsia="en-US"/>
              </w:rPr>
              <w:t>,</w:t>
            </w:r>
            <w:r w:rsidRPr="00E03B34">
              <w:rPr>
                <w:bCs/>
                <w:sz w:val="18"/>
                <w:szCs w:val="18"/>
                <w:lang w:val="en-US" w:eastAsia="en-US"/>
              </w:rPr>
              <w:t>569</w:t>
            </w:r>
          </w:p>
        </w:tc>
      </w:tr>
      <w:tr w:rsidR="00C23666" w:rsidTr="0093183C">
        <w:trPr>
          <w:trHeight w:val="32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мероприятий по содержанию муниципального архива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10201С1438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255C08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2080</w:t>
            </w:r>
          </w:p>
        </w:tc>
      </w:tr>
      <w:tr w:rsidR="00C23666" w:rsidTr="0093183C">
        <w:trPr>
          <w:trHeight w:val="4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10201С1438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255C08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2080</w:t>
            </w:r>
          </w:p>
        </w:tc>
      </w:tr>
      <w:tr w:rsidR="00C23666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66" w:rsidRDefault="00C23666" w:rsidP="00D50A5A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Муниципальная программа 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>«Развитие транспортной системы, обеспечение перевозки пассажиров в Щигровском районе и безопасности дорожного движения»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422AEB" w:rsidRDefault="00422AEB" w:rsidP="00422A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22AEB">
              <w:rPr>
                <w:sz w:val="18"/>
                <w:szCs w:val="18"/>
                <w:lang w:val="en-US" w:eastAsia="en-US"/>
              </w:rPr>
              <w:t>32483.801</w:t>
            </w:r>
          </w:p>
        </w:tc>
      </w:tr>
      <w:tr w:rsidR="00C23666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66" w:rsidRDefault="00C23666" w:rsidP="00D50A5A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Подпрограмма «Развитие сети автомобильных дорог Щигровского района Курской области муниципальной программы «Развитие транспортной системы, обеспечение перевозки пассажиров в Щигровском районе и безопасности дорожного движения»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422AEB" w:rsidRDefault="00422AEB" w:rsidP="00D50A5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22AEB">
              <w:rPr>
                <w:sz w:val="18"/>
                <w:szCs w:val="18"/>
                <w:lang w:val="en-US" w:eastAsia="en-US"/>
              </w:rPr>
              <w:t>31983.801</w:t>
            </w:r>
          </w:p>
        </w:tc>
      </w:tr>
      <w:tr w:rsidR="00C23666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66" w:rsidRDefault="00C23666" w:rsidP="00D50A5A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1120100000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422AEB" w:rsidRDefault="00422AEB" w:rsidP="00D50A5A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422AEB">
              <w:rPr>
                <w:sz w:val="18"/>
                <w:szCs w:val="18"/>
                <w:lang w:val="en-US" w:eastAsia="en-US"/>
              </w:rPr>
              <w:t>31983.801</w:t>
            </w:r>
          </w:p>
        </w:tc>
      </w:tr>
      <w:tr w:rsidR="00C23666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66" w:rsidRDefault="00C23666" w:rsidP="00D50A5A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66" w:rsidRDefault="00C2366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11201С1423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66" w:rsidRDefault="00C2366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66" w:rsidRPr="00C23666" w:rsidRDefault="00C2366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5708,455</w:t>
            </w:r>
          </w:p>
        </w:tc>
      </w:tr>
      <w:tr w:rsidR="00C23666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66" w:rsidRDefault="00C23666" w:rsidP="00D50A5A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66" w:rsidRDefault="00C2366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11201С1423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66" w:rsidRDefault="00C2366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66" w:rsidRPr="00255C08" w:rsidRDefault="00C23666" w:rsidP="00C2366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5708,455</w:t>
            </w:r>
          </w:p>
        </w:tc>
      </w:tr>
      <w:tr w:rsidR="00C23666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66" w:rsidRDefault="00021836" w:rsidP="0002183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межбюджетные трансферты на </w:t>
            </w:r>
            <w:r w:rsidRPr="00021836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к</w:t>
            </w:r>
            <w:r w:rsidR="00C23666">
              <w:rPr>
                <w:color w:val="000000"/>
                <w:sz w:val="18"/>
                <w:szCs w:val="18"/>
                <w:lang w:eastAsia="en-US"/>
              </w:rPr>
              <w:t>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66" w:rsidRDefault="00C2366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11201С1424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66" w:rsidRPr="00037CCB" w:rsidRDefault="00C23666" w:rsidP="00D50A5A">
            <w:pPr>
              <w:spacing w:line="276" w:lineRule="auto"/>
              <w:jc w:val="center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66" w:rsidRPr="00037CCB" w:rsidRDefault="00C23666" w:rsidP="00C23666">
            <w:pPr>
              <w:spacing w:line="276" w:lineRule="auto"/>
              <w:jc w:val="center"/>
              <w:rPr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3377,205</w:t>
            </w:r>
          </w:p>
        </w:tc>
      </w:tr>
      <w:tr w:rsidR="00C23666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66" w:rsidRDefault="00C23666" w:rsidP="00D50A5A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66" w:rsidRDefault="00C2366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11201С1424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66" w:rsidRDefault="00C2366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66" w:rsidRPr="00E25144" w:rsidRDefault="00A5732F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3377,205</w:t>
            </w:r>
          </w:p>
        </w:tc>
      </w:tr>
      <w:tr w:rsidR="00422AEB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EB" w:rsidRDefault="00422AEB" w:rsidP="00D50A5A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EB" w:rsidRDefault="00422AEB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11201С1424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EB" w:rsidRDefault="00422AEB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EB" w:rsidRPr="00021836" w:rsidRDefault="0002183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1960</w:t>
            </w:r>
          </w:p>
        </w:tc>
      </w:tr>
      <w:tr w:rsidR="00422AEB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EB" w:rsidRDefault="00021836" w:rsidP="00D50A5A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EB" w:rsidRDefault="0002183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11201С1424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EB" w:rsidRPr="00021836" w:rsidRDefault="0002183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EB" w:rsidRPr="00021836" w:rsidRDefault="0002183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1000</w:t>
            </w:r>
          </w:p>
        </w:tc>
      </w:tr>
      <w:tr w:rsidR="00021836" w:rsidTr="002E1E50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Default="00021836" w:rsidP="002E1E50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6" w:rsidRDefault="0002183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11201С1424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6" w:rsidRDefault="0002183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6" w:rsidRPr="00021836" w:rsidRDefault="0002183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960</w:t>
            </w:r>
          </w:p>
        </w:tc>
      </w:tr>
      <w:tr w:rsidR="00021836" w:rsidTr="0093183C">
        <w:trPr>
          <w:trHeight w:val="38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6" w:rsidRDefault="00021836" w:rsidP="00D50A5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lastRenderedPageBreak/>
              <w:t>Софинансирование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на реализацию проекта «Народный бюджет»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36" w:rsidRDefault="0002183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11201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S</w:t>
            </w:r>
            <w:r>
              <w:rPr>
                <w:color w:val="000000"/>
                <w:sz w:val="18"/>
                <w:szCs w:val="18"/>
                <w:lang w:eastAsia="en-US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6" w:rsidRDefault="0002183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6" w:rsidRDefault="0002183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13486</w:t>
            </w:r>
            <w:r>
              <w:rPr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883</w:t>
            </w:r>
          </w:p>
        </w:tc>
      </w:tr>
      <w:tr w:rsidR="00021836" w:rsidTr="0093183C">
        <w:trPr>
          <w:trHeight w:val="38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36" w:rsidRDefault="00021836" w:rsidP="00D50A5A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36" w:rsidRDefault="0002183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11201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S</w:t>
            </w:r>
            <w:r>
              <w:rPr>
                <w:color w:val="000000"/>
                <w:sz w:val="18"/>
                <w:szCs w:val="18"/>
                <w:lang w:eastAsia="en-US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36" w:rsidRDefault="0002183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6" w:rsidRPr="00255C08" w:rsidRDefault="0002183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13486</w:t>
            </w:r>
            <w:r>
              <w:rPr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883</w:t>
            </w:r>
          </w:p>
        </w:tc>
      </w:tr>
      <w:tr w:rsidR="00021836" w:rsidTr="0093183C">
        <w:trPr>
          <w:trHeight w:val="38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36" w:rsidRDefault="00021836" w:rsidP="00D50A5A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Средства областного бюджета на реализацию проекта «Народный бюджет»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36" w:rsidRDefault="0002183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1120114000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6" w:rsidRDefault="0002183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6" w:rsidRPr="00255C08" w:rsidRDefault="0002183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5400</w:t>
            </w:r>
          </w:p>
        </w:tc>
      </w:tr>
      <w:tr w:rsidR="00021836" w:rsidTr="0093183C">
        <w:trPr>
          <w:trHeight w:val="38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6" w:rsidRDefault="00021836" w:rsidP="00D50A5A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36" w:rsidRDefault="0002183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1120114000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36" w:rsidRDefault="0002183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6" w:rsidRPr="00255C08" w:rsidRDefault="0002183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5400</w:t>
            </w:r>
          </w:p>
        </w:tc>
      </w:tr>
      <w:tr w:rsidR="00021836" w:rsidTr="005F5915">
        <w:trPr>
          <w:trHeight w:val="38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6" w:rsidRDefault="00021836" w:rsidP="005F59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Строительство (реконструкция) капитальный ремонт, ремонт и содержание автомобильных дорог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6" w:rsidRPr="00422AEB" w:rsidRDefault="00021836" w:rsidP="005F591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11201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S3390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6" w:rsidRDefault="00021836" w:rsidP="005F591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6" w:rsidRPr="00422AEB" w:rsidRDefault="00021836" w:rsidP="005F591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2051.258</w:t>
            </w:r>
          </w:p>
        </w:tc>
      </w:tr>
      <w:tr w:rsidR="00021836" w:rsidTr="005F5915">
        <w:trPr>
          <w:trHeight w:val="38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6" w:rsidRDefault="00021836" w:rsidP="005F59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6" w:rsidRDefault="00021836" w:rsidP="005F591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11201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S3390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6" w:rsidRPr="00422AEB" w:rsidRDefault="00021836" w:rsidP="005F591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6" w:rsidRPr="005F5915" w:rsidRDefault="00021836" w:rsidP="005F591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2051.258</w:t>
            </w:r>
          </w:p>
        </w:tc>
      </w:tr>
      <w:tr w:rsidR="00021836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36" w:rsidRDefault="00021836" w:rsidP="005F5915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Подпрограмма «Развитие пассажирских перевозок в Щигровском районе» муниципальной программы «Развитие транспортной системы, обеспечение перевозки пассажиров в Щигровском районе и безопасности дорожного движения»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36" w:rsidRDefault="00021836" w:rsidP="005F591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6" w:rsidRDefault="00021836" w:rsidP="005F591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Pr="00255C08" w:rsidRDefault="00021836" w:rsidP="005F591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500</w:t>
            </w:r>
          </w:p>
        </w:tc>
      </w:tr>
      <w:tr w:rsidR="00021836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6" w:rsidRDefault="00021836" w:rsidP="005F5915">
            <w:pPr>
              <w:tabs>
                <w:tab w:val="left" w:pos="486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Содействие повышению доступности автомобильных перевозок Щигровского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6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11301С1426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Pr="00255C08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500</w:t>
            </w:r>
          </w:p>
        </w:tc>
      </w:tr>
      <w:tr w:rsidR="00021836" w:rsidTr="00CB2554">
        <w:trPr>
          <w:trHeight w:val="2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Default="00021836" w:rsidP="005F5915">
            <w:pPr>
              <w:tabs>
                <w:tab w:val="left" w:pos="486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11301С1426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Pr="00255C08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500</w:t>
            </w:r>
          </w:p>
        </w:tc>
      </w:tr>
      <w:tr w:rsidR="00021836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6" w:rsidRDefault="00021836" w:rsidP="005F5915">
            <w:pPr>
              <w:pStyle w:val="NoSpacing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«Профилактика правонарушений в Щигровском районе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6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Pr="00E03B34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E03B34">
              <w:rPr>
                <w:bCs/>
                <w:sz w:val="18"/>
                <w:szCs w:val="18"/>
                <w:lang w:val="en-US" w:eastAsia="en-US"/>
              </w:rPr>
              <w:t>3</w:t>
            </w:r>
            <w:r w:rsidRPr="00E03B34">
              <w:rPr>
                <w:bCs/>
                <w:sz w:val="18"/>
                <w:szCs w:val="18"/>
                <w:lang w:eastAsia="en-US"/>
              </w:rPr>
              <w:t>6</w:t>
            </w:r>
            <w:r w:rsidRPr="00E03B34">
              <w:rPr>
                <w:bCs/>
                <w:sz w:val="18"/>
                <w:szCs w:val="18"/>
                <w:lang w:val="en-US" w:eastAsia="en-US"/>
              </w:rPr>
              <w:t>4</w:t>
            </w:r>
            <w:r w:rsidRPr="00E03B34">
              <w:rPr>
                <w:bCs/>
                <w:sz w:val="18"/>
                <w:szCs w:val="18"/>
                <w:lang w:eastAsia="en-US"/>
              </w:rPr>
              <w:t>,</w:t>
            </w:r>
            <w:r w:rsidRPr="00E03B34">
              <w:rPr>
                <w:bCs/>
                <w:sz w:val="18"/>
                <w:szCs w:val="18"/>
                <w:lang w:val="en-US" w:eastAsia="en-US"/>
              </w:rPr>
              <w:t>7</w:t>
            </w:r>
          </w:p>
        </w:tc>
      </w:tr>
      <w:tr w:rsidR="00021836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Default="00021836" w:rsidP="005F59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1210113180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Pr="00E03B34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E03B34">
              <w:rPr>
                <w:bCs/>
                <w:sz w:val="18"/>
                <w:szCs w:val="18"/>
                <w:lang w:val="en-US" w:eastAsia="en-US"/>
              </w:rPr>
              <w:t>334</w:t>
            </w:r>
            <w:r w:rsidRPr="00E03B34">
              <w:rPr>
                <w:bCs/>
                <w:sz w:val="18"/>
                <w:szCs w:val="18"/>
                <w:lang w:eastAsia="en-US"/>
              </w:rPr>
              <w:t>,</w:t>
            </w:r>
            <w:r w:rsidRPr="00E03B34">
              <w:rPr>
                <w:bCs/>
                <w:sz w:val="18"/>
                <w:szCs w:val="18"/>
                <w:lang w:val="en-US" w:eastAsia="en-US"/>
              </w:rPr>
              <w:t>7</w:t>
            </w:r>
          </w:p>
        </w:tc>
      </w:tr>
      <w:tr w:rsidR="00021836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6" w:rsidRDefault="00021836" w:rsidP="005F59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6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1210113180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6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Pr="00E03B34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E03B34">
              <w:rPr>
                <w:bCs/>
                <w:sz w:val="18"/>
                <w:szCs w:val="18"/>
                <w:lang w:val="en-US" w:eastAsia="en-US"/>
              </w:rPr>
              <w:t>334</w:t>
            </w:r>
            <w:r w:rsidRPr="00E03B34">
              <w:rPr>
                <w:bCs/>
                <w:sz w:val="18"/>
                <w:szCs w:val="18"/>
                <w:lang w:eastAsia="en-US"/>
              </w:rPr>
              <w:t>,</w:t>
            </w:r>
            <w:r w:rsidRPr="00E03B34">
              <w:rPr>
                <w:bCs/>
                <w:sz w:val="18"/>
                <w:szCs w:val="18"/>
                <w:lang w:val="en-US" w:eastAsia="en-US"/>
              </w:rPr>
              <w:t>7</w:t>
            </w:r>
          </w:p>
        </w:tc>
      </w:tr>
      <w:tr w:rsidR="00021836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Default="00021836" w:rsidP="005F59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12201С1435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Pr="00E03B34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E03B34">
              <w:rPr>
                <w:bCs/>
                <w:sz w:val="18"/>
                <w:szCs w:val="18"/>
                <w:lang w:eastAsia="en-US"/>
              </w:rPr>
              <w:t>30</w:t>
            </w:r>
          </w:p>
        </w:tc>
      </w:tr>
      <w:tr w:rsidR="00021836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6" w:rsidRDefault="00021836" w:rsidP="005F59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6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12201С1435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6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Pr="00D7083B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30</w:t>
            </w:r>
          </w:p>
        </w:tc>
      </w:tr>
      <w:tr w:rsidR="00021836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6" w:rsidRDefault="00021836" w:rsidP="005F5915">
            <w:pPr>
              <w:pStyle w:val="NoSpacing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«Защита населения Щигровского района Курской области от чрезвычайных ситуаций»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6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6" w:rsidRDefault="000F7A02" w:rsidP="000F7A02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11747</w:t>
            </w:r>
          </w:p>
        </w:tc>
      </w:tr>
      <w:tr w:rsidR="00021836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6" w:rsidRDefault="00021836" w:rsidP="005F5915">
            <w:pPr>
              <w:pStyle w:val="NoSpacing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Подпрограмма «Защита населения Щигровского района Курской области от чрезвычайных ситуаций» муниципальной программы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Защита населения и территории от чрезвычайных ситуаций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6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6" w:rsidRDefault="000F7A02" w:rsidP="000F7A02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11747</w:t>
            </w:r>
          </w:p>
        </w:tc>
      </w:tr>
      <w:tr w:rsidR="00021836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6" w:rsidRDefault="00021836" w:rsidP="005F59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6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13201С1401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6" w:rsidRDefault="000F7A02" w:rsidP="000F7A02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4846</w:t>
            </w:r>
          </w:p>
        </w:tc>
      </w:tr>
      <w:tr w:rsidR="00021836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6" w:rsidRDefault="00021836" w:rsidP="005F59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6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13201С1401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6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6" w:rsidRDefault="00021836" w:rsidP="005F591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3134</w:t>
            </w:r>
          </w:p>
        </w:tc>
      </w:tr>
      <w:tr w:rsidR="00021836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6" w:rsidRDefault="00021836" w:rsidP="005F59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6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13201С1401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6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6" w:rsidRDefault="000F7A02" w:rsidP="000F7A0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1706,272</w:t>
            </w:r>
          </w:p>
        </w:tc>
      </w:tr>
      <w:tr w:rsidR="00021836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Default="00021836" w:rsidP="005F59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13201С1401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6" w:rsidRDefault="00021836" w:rsidP="005F591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5,728</w:t>
            </w:r>
          </w:p>
        </w:tc>
      </w:tr>
      <w:tr w:rsidR="000F7A02" w:rsidTr="002E1E50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02" w:rsidRPr="008754C4" w:rsidRDefault="000F7A02" w:rsidP="000F7A0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Подпрограмма «Безопасный город»</w:t>
            </w:r>
            <w:r w:rsidRPr="003F27E3">
              <w:rPr>
                <w:sz w:val="18"/>
                <w:szCs w:val="18"/>
                <w:lang w:eastAsia="en-US"/>
              </w:rPr>
              <w:t xml:space="preserve"> муниципальной программы </w:t>
            </w:r>
            <w:r w:rsidRPr="003F27E3">
              <w:rPr>
                <w:b/>
                <w:bCs/>
                <w:sz w:val="18"/>
                <w:szCs w:val="18"/>
                <w:lang w:eastAsia="en-US"/>
              </w:rPr>
              <w:t>«</w:t>
            </w:r>
            <w:r w:rsidRPr="003F27E3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</w:t>
            </w:r>
            <w:r w:rsidRPr="003F27E3">
              <w:rPr>
                <w:b/>
                <w:bCs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13301С1460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02" w:rsidRDefault="000F7A02" w:rsidP="000F7A0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6901</w:t>
            </w:r>
          </w:p>
        </w:tc>
      </w:tr>
      <w:tr w:rsidR="000F7A02" w:rsidTr="002E1E50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02" w:rsidRDefault="000F7A02" w:rsidP="000F7A0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2E1E5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13301С1460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02" w:rsidRDefault="000F7A02" w:rsidP="000F7A0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6901</w:t>
            </w:r>
          </w:p>
        </w:tc>
      </w:tr>
      <w:tr w:rsidR="000F7A02" w:rsidTr="002E1E50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02" w:rsidRDefault="000F7A02" w:rsidP="000F7A0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lastRenderedPageBreak/>
              <w:t>Расходы в области гражданской обороны,</w:t>
            </w:r>
            <w:r w:rsidRPr="003F27E3">
              <w:rPr>
                <w:sz w:val="18"/>
                <w:szCs w:val="18"/>
                <w:lang w:eastAsia="en-US"/>
              </w:rPr>
              <w:t xml:space="preserve">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2E1E5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13301С1460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02" w:rsidRDefault="000F7A02" w:rsidP="000F7A0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6901</w:t>
            </w:r>
          </w:p>
        </w:tc>
      </w:tr>
      <w:tr w:rsidR="000F7A02" w:rsidTr="002E1E50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02" w:rsidRDefault="000F7A02" w:rsidP="000F7A0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3F27E3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2E1E5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13301С1460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02" w:rsidRDefault="000F7A02" w:rsidP="000F7A0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6901</w:t>
            </w:r>
          </w:p>
        </w:tc>
      </w:tr>
      <w:tr w:rsidR="000F7A02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pStyle w:val="NoSpacing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Щигровского района «Повышение эффективности управления финансами»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3F131B" w:rsidP="003F131B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9265,323</w:t>
            </w:r>
          </w:p>
        </w:tc>
      </w:tr>
      <w:tr w:rsidR="000F7A02" w:rsidTr="0093183C">
        <w:trPr>
          <w:trHeight w:val="28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pStyle w:val="NoSpacing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«Управление муниципальной программой и обеспечение условий реализации» муниципальной программы «Повышение эффективности управления финансами»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1430000000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2626,933</w:t>
            </w:r>
          </w:p>
        </w:tc>
      </w:tr>
      <w:tr w:rsidR="000F7A02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1430100000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2626,933</w:t>
            </w:r>
          </w:p>
        </w:tc>
      </w:tr>
      <w:tr w:rsidR="000F7A02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14301С1402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2626,933</w:t>
            </w:r>
          </w:p>
        </w:tc>
      </w:tr>
      <w:tr w:rsidR="000F7A02" w:rsidTr="0093183C">
        <w:trPr>
          <w:trHeight w:val="28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14301С1402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2626,933</w:t>
            </w:r>
          </w:p>
        </w:tc>
      </w:tr>
      <w:tr w:rsidR="000F7A02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Подпрограмма «Эффективная система межбюджетных отношений» муниципальной программы «Повышение эффективности  управления финансами» подпрограмма «Эффективная система  межбюджетных отношений</w:t>
            </w:r>
            <w:r>
              <w:rPr>
                <w:bCs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1420000000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2E1E50" w:rsidP="002E1E5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6638,39</w:t>
            </w:r>
          </w:p>
        </w:tc>
      </w:tr>
      <w:tr w:rsidR="000F7A02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Выравнивание бюджетной обеспеченности муниципальных образований Щигровского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1420100000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2E1E50" w:rsidP="002E1E5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6638,39</w:t>
            </w:r>
          </w:p>
        </w:tc>
      </w:tr>
      <w:tr w:rsidR="000F7A02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Выравнивание бюджетной обеспеченности поселений из районного фонда финансовой поддержки за счет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1420113450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2E1E5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5638,39</w:t>
            </w:r>
          </w:p>
        </w:tc>
      </w:tr>
      <w:tr w:rsidR="000F7A02" w:rsidTr="0093183C">
        <w:trPr>
          <w:trHeight w:val="2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Межбюджетные</w:t>
            </w:r>
            <w:proofErr w:type="spellEnd"/>
            <w:r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трансферты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1420113450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2E1E50" w:rsidP="002E1E5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5638,39</w:t>
            </w:r>
          </w:p>
        </w:tc>
      </w:tr>
      <w:tr w:rsidR="000F7A02" w:rsidTr="0093183C">
        <w:trPr>
          <w:trHeight w:val="29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Выравнивание бюджетной обеспеченности поселений из районного фонда финансовой поддержки за счет средств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14201С1466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1000</w:t>
            </w:r>
          </w:p>
        </w:tc>
      </w:tr>
      <w:tr w:rsidR="000F7A02" w:rsidTr="0093183C">
        <w:trPr>
          <w:trHeight w:val="35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Межбюджетные</w:t>
            </w:r>
            <w:proofErr w:type="spellEnd"/>
            <w:r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трансферты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14201С1466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1000</w:t>
            </w:r>
          </w:p>
        </w:tc>
      </w:tr>
      <w:tr w:rsidR="000F7A02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Муниципальная программа «Развитие малого и среднего предпринимательства в Щигровском районе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70</w:t>
            </w:r>
          </w:p>
        </w:tc>
      </w:tr>
      <w:tr w:rsidR="000F7A02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70</w:t>
            </w:r>
          </w:p>
        </w:tc>
      </w:tr>
      <w:tr w:rsidR="000F7A02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1510100000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70</w:t>
            </w:r>
          </w:p>
        </w:tc>
      </w:tr>
      <w:tr w:rsidR="000F7A02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15101С1405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70</w:t>
            </w:r>
          </w:p>
        </w:tc>
      </w:tr>
      <w:tr w:rsidR="000F7A02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15101С1405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</w:t>
            </w:r>
          </w:p>
        </w:tc>
      </w:tr>
      <w:tr w:rsidR="000F7A02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15101С1405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65</w:t>
            </w:r>
          </w:p>
        </w:tc>
      </w:tr>
      <w:tr w:rsidR="000F7A02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pStyle w:val="NoSpacing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«Содействие занятости населения Щигровского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379,7</w:t>
            </w:r>
          </w:p>
        </w:tc>
      </w:tr>
      <w:tr w:rsidR="000F7A02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pStyle w:val="NoSpacing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«Содействие временной занятости отдельных категорий граждан» муниципальной программы «Содействие занятости населения Щигровского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45</w:t>
            </w:r>
          </w:p>
        </w:tc>
      </w:tr>
      <w:tr w:rsidR="000F7A02" w:rsidTr="0093183C">
        <w:trPr>
          <w:trHeight w:val="37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Развитие рынка труда, повышение эффективности занятости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1710100000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45</w:t>
            </w:r>
          </w:p>
        </w:tc>
      </w:tr>
      <w:tr w:rsidR="000F7A02" w:rsidTr="0093183C">
        <w:trPr>
          <w:trHeight w:val="45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рынков труда, повышение эффективности занятости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17101С1436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45</w:t>
            </w:r>
          </w:p>
        </w:tc>
      </w:tr>
      <w:tr w:rsidR="000F7A02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17101С1436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45</w:t>
            </w:r>
          </w:p>
        </w:tc>
      </w:tr>
      <w:tr w:rsidR="000F7A02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pStyle w:val="NoSpacing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«Развитие рынков труда» муниципальной программы «Содействие занятости населения Щигровского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334,7</w:t>
            </w:r>
          </w:p>
        </w:tc>
      </w:tr>
      <w:tr w:rsidR="000F7A02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1720100000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334,7</w:t>
            </w:r>
          </w:p>
        </w:tc>
      </w:tr>
      <w:tr w:rsidR="000F7A02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1720113310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334,7</w:t>
            </w:r>
          </w:p>
        </w:tc>
      </w:tr>
      <w:tr w:rsidR="000F7A02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pStyle w:val="NoSpacing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«Развитие Щигровского района Курской области и укрепление материально-технической базы Щигровского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3F131B" w:rsidP="003F131B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15549,289</w:t>
            </w:r>
          </w:p>
        </w:tc>
      </w:tr>
      <w:tr w:rsidR="000F7A02" w:rsidTr="0093183C">
        <w:trPr>
          <w:trHeight w:val="28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pStyle w:val="NoSpacing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«Укрепление материально-технической базы Щигровского района Курской области» муниципальной программы «Развитие Щигровского района и укрепление материально-технической базы Щигровского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3F131B" w:rsidP="003F131B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15549,289</w:t>
            </w:r>
          </w:p>
        </w:tc>
      </w:tr>
      <w:tr w:rsidR="000F7A02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Материально-техническое обеспечение Администрации Щигровского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18101С1493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3F131B" w:rsidP="003F131B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</w:t>
            </w:r>
            <w:r w:rsidR="000F7A02">
              <w:rPr>
                <w:bCs/>
                <w:sz w:val="18"/>
                <w:szCs w:val="18"/>
                <w:lang w:eastAsia="en-US"/>
              </w:rPr>
              <w:t>249</w:t>
            </w:r>
            <w:r>
              <w:rPr>
                <w:bCs/>
                <w:sz w:val="18"/>
                <w:szCs w:val="18"/>
                <w:lang w:eastAsia="en-US"/>
              </w:rPr>
              <w:t>,</w:t>
            </w:r>
            <w:r w:rsidR="000F7A02">
              <w:rPr>
                <w:bCs/>
                <w:sz w:val="18"/>
                <w:szCs w:val="18"/>
                <w:lang w:eastAsia="en-US"/>
              </w:rPr>
              <w:t>289</w:t>
            </w:r>
          </w:p>
        </w:tc>
      </w:tr>
      <w:tr w:rsidR="000F7A02" w:rsidTr="0093183C">
        <w:trPr>
          <w:trHeight w:val="32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18101С1493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3F131B" w:rsidP="003F131B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</w:t>
            </w:r>
            <w:r w:rsidR="000F7A02">
              <w:rPr>
                <w:bCs/>
                <w:sz w:val="18"/>
                <w:szCs w:val="18"/>
                <w:lang w:eastAsia="en-US"/>
              </w:rPr>
              <w:t>249,289</w:t>
            </w:r>
          </w:p>
        </w:tc>
      </w:tr>
      <w:tr w:rsidR="000F7A02" w:rsidTr="0093183C">
        <w:trPr>
          <w:trHeight w:val="14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и информационной базы Щигровского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18101С1401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3F131B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  <w:r w:rsidR="003F131B">
              <w:rPr>
                <w:bCs/>
                <w:sz w:val="18"/>
                <w:szCs w:val="18"/>
                <w:lang w:eastAsia="en-US"/>
              </w:rPr>
              <w:t>1300</w:t>
            </w:r>
          </w:p>
        </w:tc>
      </w:tr>
      <w:tr w:rsidR="000F7A02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 казенными учреждениями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18101С1401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5937</w:t>
            </w:r>
          </w:p>
        </w:tc>
      </w:tr>
      <w:tr w:rsidR="000F7A02" w:rsidTr="0093183C">
        <w:trPr>
          <w:trHeight w:val="28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18101С1401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02" w:rsidRDefault="003F131B" w:rsidP="003F131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5145,7</w:t>
            </w:r>
          </w:p>
        </w:tc>
      </w:tr>
      <w:tr w:rsidR="000F7A02" w:rsidTr="0093183C">
        <w:trPr>
          <w:trHeight w:val="23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18101С1401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02" w:rsidRDefault="000F7A02" w:rsidP="000F7A0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217,3</w:t>
            </w:r>
          </w:p>
        </w:tc>
      </w:tr>
      <w:tr w:rsidR="000F7A02" w:rsidTr="0093183C">
        <w:trPr>
          <w:trHeight w:val="2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Муниципальная программа «Противодействие злоупотреблению наркотиками в Щигровском районе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</w:t>
            </w:r>
          </w:p>
        </w:tc>
      </w:tr>
      <w:tr w:rsidR="000F7A02" w:rsidTr="0093183C">
        <w:trPr>
          <w:trHeight w:val="2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Подпрограмма «Противодействие злоупотреблению наркотиками в Щигровском районе Курской области муниципальной программы «Противодействие злоупотреблению наркотиками в Щигровском районе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</w:t>
            </w:r>
          </w:p>
        </w:tc>
      </w:tr>
      <w:tr w:rsidR="000F7A02" w:rsidTr="0093183C">
        <w:trPr>
          <w:trHeight w:val="2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Профилактические мероприятия по противодействию злоупотребления наркотиков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</w:t>
            </w:r>
          </w:p>
        </w:tc>
      </w:tr>
      <w:tr w:rsidR="000F7A02" w:rsidTr="0093183C">
        <w:trPr>
          <w:trHeight w:val="2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Создание комплексной системы мер по профилактике употребления наркотиков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20101С1486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</w:t>
            </w:r>
          </w:p>
        </w:tc>
      </w:tr>
      <w:tr w:rsidR="000F7A02" w:rsidTr="0093183C">
        <w:trPr>
          <w:trHeight w:val="2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20101С1486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</w:t>
            </w:r>
          </w:p>
        </w:tc>
      </w:tr>
      <w:tr w:rsidR="000F7A02" w:rsidTr="0093183C">
        <w:trPr>
          <w:trHeight w:val="2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02" w:rsidRDefault="000F7A02" w:rsidP="000F7A0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Муниципальная программа «Создание благоприятных условий для привлечения инвестиции в экономику Щигровского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</w:t>
            </w:r>
          </w:p>
        </w:tc>
      </w:tr>
      <w:tr w:rsidR="000F7A02" w:rsidTr="0093183C">
        <w:trPr>
          <w:trHeight w:val="2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02" w:rsidRDefault="000F7A02" w:rsidP="000F7A0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Подпрограмма «Создание благоприятных условий для привлечения инвестиции в экономику Щигровского района» муниципальной программы «Создание благоприятных условий для привлечения инвестиции в экономику Щигровского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2201000000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</w:t>
            </w:r>
          </w:p>
        </w:tc>
      </w:tr>
      <w:tr w:rsidR="000F7A02" w:rsidTr="0093183C">
        <w:trPr>
          <w:trHeight w:val="2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Создание благоприятных условий для привлечения инвестиций </w:t>
            </w:r>
            <w:r>
              <w:rPr>
                <w:sz w:val="18"/>
                <w:szCs w:val="18"/>
                <w:lang w:eastAsia="en-US"/>
              </w:rPr>
              <w:lastRenderedPageBreak/>
              <w:t>в экономику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lastRenderedPageBreak/>
              <w:t>22010С1480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</w:t>
            </w:r>
          </w:p>
        </w:tc>
      </w:tr>
      <w:tr w:rsidR="000F7A02" w:rsidTr="0093183C">
        <w:trPr>
          <w:trHeight w:val="2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22010С1480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</w:t>
            </w:r>
          </w:p>
        </w:tc>
      </w:tr>
      <w:tr w:rsidR="000F7A02" w:rsidTr="0093183C">
        <w:trPr>
          <w:trHeight w:val="2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02" w:rsidRDefault="000F7A02" w:rsidP="000F7A0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Муниципальная программа «Комплексное развитие сельских территорий» Щигровского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A35FF0" w:rsidP="00A35FF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39213,23</w:t>
            </w:r>
          </w:p>
        </w:tc>
      </w:tr>
      <w:tr w:rsidR="000F7A02" w:rsidTr="0093183C">
        <w:trPr>
          <w:trHeight w:val="2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02" w:rsidRDefault="000F7A02" w:rsidP="000F7A0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Подпрограмма «Создание и развитие инфраструктуры на сельских территориях» муниципальная программа « Комплексное развитие сельских территорий» Щигровского района Курской области Щигровского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2420000000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07A6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39213,23</w:t>
            </w:r>
          </w:p>
        </w:tc>
      </w:tr>
      <w:tr w:rsidR="000F7A02" w:rsidTr="0093183C">
        <w:trPr>
          <w:trHeight w:val="2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02" w:rsidRDefault="000F7A02" w:rsidP="000F7A0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Софинансирование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на реализацию проекта «Народный бюджет»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24201</w:t>
            </w:r>
            <w:r>
              <w:rPr>
                <w:bCs/>
                <w:sz w:val="18"/>
                <w:szCs w:val="18"/>
                <w:lang w:val="en-US" w:eastAsia="en-US"/>
              </w:rPr>
              <w:t>S4000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12766,584</w:t>
            </w:r>
          </w:p>
        </w:tc>
      </w:tr>
      <w:tr w:rsidR="000F7A02" w:rsidTr="0093183C">
        <w:trPr>
          <w:trHeight w:val="2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02" w:rsidRDefault="000F7A02" w:rsidP="000F7A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24201</w:t>
            </w:r>
            <w:r>
              <w:rPr>
                <w:bCs/>
                <w:sz w:val="18"/>
                <w:szCs w:val="18"/>
                <w:lang w:val="en-US" w:eastAsia="en-US"/>
              </w:rPr>
              <w:t>S4000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12766,584</w:t>
            </w:r>
          </w:p>
        </w:tc>
      </w:tr>
      <w:tr w:rsidR="000F7A02" w:rsidTr="0093183C">
        <w:trPr>
          <w:trHeight w:val="2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02" w:rsidRDefault="000F7A02" w:rsidP="000F7A0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областного бюджета на реализацию проекта «Народный бюджет»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242011</w:t>
            </w:r>
            <w:r>
              <w:rPr>
                <w:bCs/>
                <w:sz w:val="18"/>
                <w:szCs w:val="18"/>
                <w:lang w:val="en-US" w:eastAsia="en-US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17857,776</w:t>
            </w:r>
          </w:p>
        </w:tc>
      </w:tr>
      <w:tr w:rsidR="000F7A02" w:rsidTr="0093183C">
        <w:trPr>
          <w:trHeight w:val="2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02" w:rsidRDefault="000F7A02" w:rsidP="000F7A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242011</w:t>
            </w:r>
            <w:r>
              <w:rPr>
                <w:bCs/>
                <w:sz w:val="18"/>
                <w:szCs w:val="18"/>
                <w:lang w:val="en-US" w:eastAsia="en-US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17857,776</w:t>
            </w:r>
          </w:p>
        </w:tc>
      </w:tr>
      <w:tr w:rsidR="003F131B" w:rsidTr="0093183C">
        <w:trPr>
          <w:trHeight w:val="2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1B" w:rsidRDefault="00A35FF0" w:rsidP="000F7A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Средства бюджета муниципального района сверх </w:t>
            </w:r>
            <w:proofErr w:type="spellStart"/>
            <w:r>
              <w:rPr>
                <w:sz w:val="18"/>
                <w:szCs w:val="18"/>
                <w:lang w:eastAsia="en-US"/>
              </w:rPr>
              <w:t>софинансирования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 на реализацию проекта «Народный бюджет»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1B" w:rsidRDefault="00A35FF0" w:rsidP="00A35FF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24201</w:t>
            </w:r>
            <w:r>
              <w:rPr>
                <w:bCs/>
                <w:sz w:val="18"/>
                <w:szCs w:val="18"/>
                <w:lang w:val="en-US" w:eastAsia="en-US"/>
              </w:rPr>
              <w:t>S4</w:t>
            </w:r>
            <w:r>
              <w:rPr>
                <w:bCs/>
                <w:sz w:val="18"/>
                <w:szCs w:val="18"/>
                <w:lang w:eastAsia="en-US"/>
              </w:rPr>
              <w:t>1</w:t>
            </w:r>
            <w:r>
              <w:rPr>
                <w:bCs/>
                <w:sz w:val="18"/>
                <w:szCs w:val="18"/>
                <w:lang w:val="en-US"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1B" w:rsidRDefault="003F131B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1B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8588,87</w:t>
            </w:r>
          </w:p>
        </w:tc>
      </w:tr>
      <w:tr w:rsidR="00A35FF0" w:rsidTr="00A35FF0">
        <w:trPr>
          <w:trHeight w:val="2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A35FF0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A35FF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24201</w:t>
            </w:r>
            <w:r>
              <w:rPr>
                <w:bCs/>
                <w:sz w:val="18"/>
                <w:szCs w:val="18"/>
                <w:lang w:val="en-US" w:eastAsia="en-US"/>
              </w:rPr>
              <w:t>S4</w:t>
            </w:r>
            <w:r>
              <w:rPr>
                <w:bCs/>
                <w:sz w:val="18"/>
                <w:szCs w:val="18"/>
                <w:lang w:eastAsia="en-US"/>
              </w:rPr>
              <w:t>1</w:t>
            </w:r>
            <w:r>
              <w:rPr>
                <w:bCs/>
                <w:sz w:val="18"/>
                <w:szCs w:val="18"/>
                <w:lang w:val="en-US"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8588,87</w:t>
            </w:r>
          </w:p>
        </w:tc>
      </w:tr>
      <w:tr w:rsidR="00A35FF0" w:rsidTr="0093183C">
        <w:trPr>
          <w:trHeight w:val="34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1688,296</w:t>
            </w:r>
          </w:p>
        </w:tc>
      </w:tr>
      <w:tr w:rsidR="00A35FF0" w:rsidTr="0093183C">
        <w:trPr>
          <w:trHeight w:val="21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Глава</w:t>
            </w:r>
            <w:proofErr w:type="spellEnd"/>
            <w:r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муниципального</w:t>
            </w:r>
            <w:proofErr w:type="spellEnd"/>
            <w:r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образования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1688,296</w:t>
            </w:r>
          </w:p>
        </w:tc>
      </w:tr>
      <w:tr w:rsidR="00A35FF0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1688,296</w:t>
            </w:r>
          </w:p>
        </w:tc>
      </w:tr>
      <w:tr w:rsidR="00A35FF0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1688,296</w:t>
            </w:r>
          </w:p>
        </w:tc>
      </w:tr>
      <w:tr w:rsidR="00A35FF0" w:rsidTr="0093183C">
        <w:trPr>
          <w:trHeight w:val="28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Обеспечение</w:t>
            </w:r>
            <w:proofErr w:type="spellEnd"/>
            <w:r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функционирования</w:t>
            </w:r>
            <w:proofErr w:type="spellEnd"/>
            <w:r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местных</w:t>
            </w:r>
            <w:proofErr w:type="spellEnd"/>
            <w:r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</w:rPr>
              <w:t>организаций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17488,442</w:t>
            </w:r>
          </w:p>
        </w:tc>
      </w:tr>
      <w:tr w:rsidR="00A35FF0" w:rsidTr="0093183C">
        <w:trPr>
          <w:trHeight w:val="53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17488,442</w:t>
            </w:r>
          </w:p>
        </w:tc>
      </w:tr>
      <w:tr w:rsidR="00A35FF0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17486,442</w:t>
            </w:r>
          </w:p>
        </w:tc>
      </w:tr>
      <w:tr w:rsidR="00A35FF0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17426,442</w:t>
            </w:r>
          </w:p>
        </w:tc>
      </w:tr>
      <w:tr w:rsidR="00A35FF0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24</w:t>
            </w:r>
          </w:p>
        </w:tc>
      </w:tr>
      <w:tr w:rsidR="00A35FF0" w:rsidTr="0093183C">
        <w:trPr>
          <w:trHeight w:val="28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007A6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1910,759</w:t>
            </w:r>
          </w:p>
        </w:tc>
      </w:tr>
      <w:tr w:rsidR="00A35FF0" w:rsidTr="0093183C">
        <w:trPr>
          <w:trHeight w:val="28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Руководитель контрольно-счетного органа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007A6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751,332</w:t>
            </w:r>
          </w:p>
        </w:tc>
      </w:tr>
      <w:tr w:rsidR="00A35FF0" w:rsidTr="0093183C">
        <w:trPr>
          <w:trHeight w:val="64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74100С1402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007A6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751,332</w:t>
            </w:r>
          </w:p>
        </w:tc>
      </w:tr>
      <w:tr w:rsidR="00A35FF0" w:rsidTr="0093183C">
        <w:trPr>
          <w:trHeight w:val="28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74100С1402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007A60" w:rsidP="00007A6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751,332</w:t>
            </w:r>
          </w:p>
        </w:tc>
      </w:tr>
      <w:tr w:rsidR="00A35FF0" w:rsidTr="0093183C">
        <w:trPr>
          <w:trHeight w:val="30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7430000000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007A60" w:rsidP="00007A6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594,077</w:t>
            </w:r>
          </w:p>
        </w:tc>
      </w:tr>
      <w:tr w:rsidR="00A35FF0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74300С1402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007A6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594,077</w:t>
            </w:r>
          </w:p>
        </w:tc>
      </w:tr>
      <w:tr w:rsidR="00A35FF0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74300С1402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007A6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594,077</w:t>
            </w:r>
          </w:p>
        </w:tc>
      </w:tr>
      <w:tr w:rsidR="00A35FF0" w:rsidTr="0093183C">
        <w:trPr>
          <w:trHeight w:val="23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74300П1484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565,35</w:t>
            </w:r>
          </w:p>
        </w:tc>
      </w:tr>
      <w:tr w:rsidR="00A35FF0" w:rsidTr="0093183C">
        <w:trPr>
          <w:trHeight w:val="23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74300П1484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565,35</w:t>
            </w:r>
          </w:p>
        </w:tc>
      </w:tr>
      <w:tr w:rsidR="00A35FF0" w:rsidTr="0093183C">
        <w:trPr>
          <w:trHeight w:val="47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623,473</w:t>
            </w:r>
          </w:p>
        </w:tc>
      </w:tr>
      <w:tr w:rsidR="00A35FF0" w:rsidTr="0093183C">
        <w:trPr>
          <w:trHeight w:val="29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Аппарат представительного органа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7530000000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623,473</w:t>
            </w:r>
          </w:p>
        </w:tc>
      </w:tr>
      <w:tr w:rsidR="00A35FF0" w:rsidTr="0093183C">
        <w:trPr>
          <w:trHeight w:val="45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75300С1402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623,473</w:t>
            </w:r>
          </w:p>
        </w:tc>
      </w:tr>
      <w:tr w:rsidR="00A35FF0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75300С1402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623,473</w:t>
            </w:r>
          </w:p>
        </w:tc>
      </w:tr>
      <w:tr w:rsidR="00A35FF0" w:rsidTr="0093183C">
        <w:trPr>
          <w:trHeight w:val="35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F0" w:rsidRDefault="00A35FF0" w:rsidP="000F7A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F0" w:rsidRDefault="00A35FF0" w:rsidP="000F7A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F0" w:rsidRDefault="00A35FF0" w:rsidP="000F7A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3134,741</w:t>
            </w:r>
          </w:p>
        </w:tc>
      </w:tr>
      <w:tr w:rsidR="00A35FF0" w:rsidTr="0093183C">
        <w:trPr>
          <w:trHeight w:val="35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F0" w:rsidRDefault="00A35FF0" w:rsidP="000F7A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F0" w:rsidRDefault="00A35FF0" w:rsidP="000F7A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F0" w:rsidRDefault="00A35FF0" w:rsidP="0079525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79525E">
              <w:rPr>
                <w:sz w:val="18"/>
                <w:szCs w:val="18"/>
                <w:lang w:eastAsia="en-US"/>
              </w:rPr>
              <w:t>9</w:t>
            </w:r>
            <w:r>
              <w:rPr>
                <w:sz w:val="18"/>
                <w:szCs w:val="18"/>
                <w:lang w:eastAsia="en-US"/>
              </w:rPr>
              <w:t>34,741</w:t>
            </w:r>
          </w:p>
        </w:tc>
      </w:tr>
      <w:tr w:rsidR="00A35FF0" w:rsidTr="0093183C">
        <w:trPr>
          <w:trHeight w:val="35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Осуществление переданных полномочий РФ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7720059300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1127</w:t>
            </w:r>
          </w:p>
        </w:tc>
      </w:tr>
      <w:tr w:rsidR="00A35FF0" w:rsidTr="0093183C">
        <w:trPr>
          <w:trHeight w:val="35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7720059300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1127</w:t>
            </w:r>
          </w:p>
        </w:tc>
      </w:tr>
      <w:tr w:rsidR="00A35FF0" w:rsidTr="0093183C">
        <w:trPr>
          <w:trHeight w:val="19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750</w:t>
            </w:r>
          </w:p>
        </w:tc>
      </w:tr>
      <w:tr w:rsidR="00A35FF0" w:rsidTr="0093183C">
        <w:trPr>
          <w:trHeight w:val="19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750</w:t>
            </w:r>
          </w:p>
        </w:tc>
      </w:tr>
      <w:tr w:rsidR="00A35FF0" w:rsidTr="0093183C">
        <w:trPr>
          <w:trHeight w:val="19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7720013480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334,7</w:t>
            </w:r>
          </w:p>
        </w:tc>
      </w:tr>
      <w:tr w:rsidR="00A35FF0" w:rsidTr="0093183C">
        <w:trPr>
          <w:trHeight w:val="19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7720013480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334,7</w:t>
            </w:r>
          </w:p>
        </w:tc>
      </w:tr>
      <w:tr w:rsidR="00A35FF0" w:rsidTr="0093183C">
        <w:trPr>
          <w:trHeight w:val="19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7720012700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363,148</w:t>
            </w:r>
          </w:p>
        </w:tc>
      </w:tr>
      <w:tr w:rsidR="00A35FF0" w:rsidTr="0093183C">
        <w:trPr>
          <w:trHeight w:val="19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содержание работника, осуществляющего отдельные государственные полномочия по отлову и содержанию безнадзорных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7720012700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363,148</w:t>
            </w:r>
          </w:p>
        </w:tc>
      </w:tr>
      <w:tr w:rsidR="00A35FF0" w:rsidTr="0093183C">
        <w:trPr>
          <w:trHeight w:val="19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Содержание работников осуществляющих отдельные государственные полномочия по организации и проведению мероприятий по отлову и содержанию безнадзорных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7720012712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33,47</w:t>
            </w:r>
          </w:p>
        </w:tc>
      </w:tr>
      <w:tr w:rsidR="00A35FF0" w:rsidTr="0093183C">
        <w:trPr>
          <w:trHeight w:val="19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Расходы на выплаты персоналу в целях 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обеспечения выполнения функций органа местного самоуправления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казенными учреждениями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7720012712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33,47</w:t>
            </w:r>
          </w:p>
        </w:tc>
      </w:tr>
      <w:tr w:rsidR="00E9565E" w:rsidTr="0093183C">
        <w:trPr>
          <w:trHeight w:val="19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5E" w:rsidRDefault="0079525E" w:rsidP="000F7A02">
            <w:pPr>
              <w:spacing w:line="276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5E" w:rsidRDefault="0079525E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77200С1467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5E" w:rsidRDefault="00E9565E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5E" w:rsidRDefault="0079525E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800</w:t>
            </w:r>
          </w:p>
        </w:tc>
      </w:tr>
      <w:tr w:rsidR="00E9565E" w:rsidTr="0093183C">
        <w:trPr>
          <w:trHeight w:val="19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5E" w:rsidRDefault="0079525E" w:rsidP="000F7A02">
            <w:pPr>
              <w:spacing w:line="276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5E" w:rsidRDefault="0079525E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77200С1467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5E" w:rsidRDefault="0079525E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5E" w:rsidRDefault="0079525E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800</w:t>
            </w:r>
          </w:p>
        </w:tc>
      </w:tr>
      <w:tr w:rsidR="00A35FF0" w:rsidTr="0093183C">
        <w:trPr>
          <w:trHeight w:val="19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Мероприятия в области земельных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77200С1468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500</w:t>
            </w:r>
          </w:p>
        </w:tc>
      </w:tr>
      <w:tr w:rsidR="00A35FF0" w:rsidTr="0093183C">
        <w:trPr>
          <w:trHeight w:val="19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77200С1468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500</w:t>
            </w:r>
          </w:p>
        </w:tc>
      </w:tr>
      <w:tr w:rsidR="00A35FF0" w:rsidTr="0093183C">
        <w:trPr>
          <w:trHeight w:val="19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Составление списков в присяжные заседатели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7720051200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26,423</w:t>
            </w:r>
          </w:p>
        </w:tc>
      </w:tr>
      <w:tr w:rsidR="00A35FF0" w:rsidTr="0093183C">
        <w:trPr>
          <w:trHeight w:val="19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Закупка товаров, работ и услуг для обеспечения </w:t>
            </w:r>
            <w:r>
              <w:rPr>
                <w:sz w:val="18"/>
                <w:szCs w:val="18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lastRenderedPageBreak/>
              <w:t>7720051200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26,423</w:t>
            </w:r>
          </w:p>
        </w:tc>
      </w:tr>
      <w:tr w:rsidR="00A35FF0" w:rsidTr="0093183C">
        <w:trPr>
          <w:trHeight w:val="25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007A6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  <w:r w:rsidR="00A35FF0">
              <w:rPr>
                <w:bCs/>
                <w:sz w:val="18"/>
                <w:szCs w:val="18"/>
                <w:lang w:eastAsia="en-US"/>
              </w:rPr>
              <w:t>500</w:t>
            </w:r>
          </w:p>
        </w:tc>
      </w:tr>
      <w:tr w:rsidR="00A35FF0" w:rsidTr="0093183C">
        <w:trPr>
          <w:trHeight w:val="29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007A6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  <w:r w:rsidR="00A35FF0">
              <w:rPr>
                <w:bCs/>
                <w:sz w:val="18"/>
                <w:szCs w:val="18"/>
                <w:lang w:eastAsia="en-US"/>
              </w:rPr>
              <w:t>500</w:t>
            </w:r>
          </w:p>
        </w:tc>
      </w:tr>
      <w:tr w:rsidR="00A35FF0" w:rsidTr="0093183C">
        <w:trPr>
          <w:trHeight w:val="19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F0" w:rsidRDefault="00A35FF0" w:rsidP="000F7A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Резервный фонд местной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007A6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  <w:r w:rsidR="00A35FF0">
              <w:rPr>
                <w:bCs/>
                <w:sz w:val="18"/>
                <w:szCs w:val="18"/>
                <w:lang w:eastAsia="en-US"/>
              </w:rPr>
              <w:t>500</w:t>
            </w:r>
          </w:p>
        </w:tc>
      </w:tr>
      <w:tr w:rsidR="00A35FF0" w:rsidTr="0093183C">
        <w:trPr>
          <w:trHeight w:val="19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F0" w:rsidRDefault="00A35FF0" w:rsidP="000F7A0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007A6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  <w:r w:rsidR="00A35FF0">
              <w:rPr>
                <w:bCs/>
                <w:sz w:val="18"/>
                <w:szCs w:val="18"/>
                <w:lang w:eastAsia="en-US"/>
              </w:rPr>
              <w:t>500</w:t>
            </w:r>
          </w:p>
        </w:tc>
      </w:tr>
      <w:tr w:rsidR="00A35FF0" w:rsidTr="0093183C">
        <w:trPr>
          <w:trHeight w:val="41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других обязательств Щигровского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F0" w:rsidRDefault="00BE57F7" w:rsidP="00BE57F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31323,17730</w:t>
            </w:r>
          </w:p>
        </w:tc>
      </w:tr>
      <w:tr w:rsidR="00007A60" w:rsidTr="0093183C">
        <w:trPr>
          <w:trHeight w:val="41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60" w:rsidRDefault="00007A60" w:rsidP="000F7A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60" w:rsidRDefault="00007A6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60" w:rsidRDefault="00BE57F7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60" w:rsidRDefault="00007A60" w:rsidP="00007A6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905,2324</w:t>
            </w:r>
          </w:p>
        </w:tc>
      </w:tr>
      <w:tr w:rsidR="00A35FF0" w:rsidTr="0093183C">
        <w:trPr>
          <w:trHeight w:val="25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76100</w:t>
            </w:r>
            <w:r>
              <w:rPr>
                <w:bCs/>
                <w:sz w:val="18"/>
                <w:szCs w:val="18"/>
                <w:lang w:val="en-US" w:eastAsia="en-US"/>
              </w:rPr>
              <w:t>C</w:t>
            </w:r>
            <w:r>
              <w:rPr>
                <w:bCs/>
                <w:sz w:val="18"/>
                <w:szCs w:val="18"/>
                <w:lang w:eastAsia="en-US"/>
              </w:rPr>
              <w:t>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F0" w:rsidRDefault="00007A60" w:rsidP="00BE57F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30417,9449</w:t>
            </w:r>
          </w:p>
        </w:tc>
      </w:tr>
      <w:tr w:rsidR="00A35FF0" w:rsidTr="0093183C">
        <w:trPr>
          <w:trHeight w:val="24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Default="00A35FF0" w:rsidP="000F7A02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Default="009F63BF" w:rsidP="000F7A02">
            <w:pPr>
              <w:tabs>
                <w:tab w:val="left" w:pos="1050"/>
              </w:tabs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13E4A">
              <w:rPr>
                <w:color w:val="000000" w:themeColor="text1"/>
                <w:sz w:val="16"/>
                <w:szCs w:val="16"/>
              </w:rPr>
              <w:t>598014,28317</w:t>
            </w:r>
          </w:p>
        </w:tc>
      </w:tr>
    </w:tbl>
    <w:p w:rsidR="00282675" w:rsidRDefault="00282675" w:rsidP="00282675">
      <w:pPr>
        <w:tabs>
          <w:tab w:val="left" w:pos="376"/>
          <w:tab w:val="left" w:pos="5801"/>
          <w:tab w:val="left" w:pos="6946"/>
        </w:tabs>
      </w:pPr>
    </w:p>
    <w:p w:rsidR="00282675" w:rsidRDefault="00282675" w:rsidP="00282675">
      <w:pPr>
        <w:tabs>
          <w:tab w:val="left" w:pos="4820"/>
          <w:tab w:val="left" w:pos="5103"/>
        </w:tabs>
        <w:ind w:left="3402" w:hanging="3402"/>
      </w:pPr>
    </w:p>
    <w:p w:rsidR="00ED3469" w:rsidRDefault="00ED3469" w:rsidP="00282675">
      <w:pPr>
        <w:tabs>
          <w:tab w:val="left" w:pos="4820"/>
          <w:tab w:val="left" w:pos="5103"/>
        </w:tabs>
        <w:ind w:left="3402" w:hanging="3402"/>
      </w:pPr>
    </w:p>
    <w:p w:rsidR="00116152" w:rsidRDefault="00116152" w:rsidP="00116152">
      <w:pPr>
        <w:tabs>
          <w:tab w:val="left" w:pos="1050"/>
        </w:tabs>
        <w:jc w:val="right"/>
      </w:pPr>
      <w:r>
        <w:t>Приложение №1</w:t>
      </w:r>
      <w:r w:rsidR="00167D19">
        <w:t>4</w:t>
      </w:r>
    </w:p>
    <w:p w:rsidR="00116152" w:rsidRDefault="00116152" w:rsidP="00116152">
      <w:pPr>
        <w:tabs>
          <w:tab w:val="left" w:pos="1050"/>
        </w:tabs>
        <w:jc w:val="right"/>
      </w:pPr>
      <w:r>
        <w:t>к решению Представительного Собрания</w:t>
      </w:r>
    </w:p>
    <w:p w:rsidR="00116152" w:rsidRDefault="00116152" w:rsidP="00116152">
      <w:pPr>
        <w:tabs>
          <w:tab w:val="left" w:pos="1050"/>
        </w:tabs>
        <w:jc w:val="right"/>
      </w:pPr>
      <w:r>
        <w:t>Щигровского района Курской области</w:t>
      </w:r>
    </w:p>
    <w:p w:rsidR="00116152" w:rsidRDefault="00116152" w:rsidP="00116152">
      <w:pPr>
        <w:tabs>
          <w:tab w:val="left" w:pos="1050"/>
        </w:tabs>
        <w:jc w:val="right"/>
      </w:pPr>
      <w:r>
        <w:t>от «</w:t>
      </w:r>
      <w:r w:rsidR="00ED3469">
        <w:t>2</w:t>
      </w:r>
      <w:r w:rsidR="008A2142">
        <w:t>3</w:t>
      </w:r>
      <w:r>
        <w:t xml:space="preserve">» </w:t>
      </w:r>
      <w:r w:rsidR="008A2142">
        <w:t>марта</w:t>
      </w:r>
      <w:r>
        <w:t xml:space="preserve"> 2021г.</w:t>
      </w:r>
    </w:p>
    <w:p w:rsidR="00116152" w:rsidRDefault="00116152" w:rsidP="00116152">
      <w:pPr>
        <w:tabs>
          <w:tab w:val="left" w:pos="1050"/>
        </w:tabs>
        <w:jc w:val="right"/>
      </w:pPr>
      <w:r>
        <w:t>№</w:t>
      </w:r>
      <w:r w:rsidR="00ED3469">
        <w:t>2</w:t>
      </w:r>
      <w:r w:rsidR="008A2142">
        <w:t>73</w:t>
      </w:r>
      <w:r>
        <w:t>-4-ПС</w:t>
      </w:r>
    </w:p>
    <w:p w:rsidR="00116152" w:rsidRDefault="00116152" w:rsidP="00116152">
      <w:pPr>
        <w:ind w:right="-1"/>
        <w:jc w:val="both"/>
        <w:outlineLvl w:val="1"/>
        <w:rPr>
          <w:b/>
        </w:rPr>
      </w:pPr>
      <w:r>
        <w:rPr>
          <w:b/>
        </w:rPr>
        <w:t xml:space="preserve"> </w:t>
      </w:r>
    </w:p>
    <w:p w:rsidR="00116152" w:rsidRDefault="00116152" w:rsidP="00116152">
      <w:pPr>
        <w:ind w:right="-1"/>
        <w:jc w:val="center"/>
        <w:outlineLvl w:val="1"/>
        <w:rPr>
          <w:b/>
          <w:bCs/>
        </w:rPr>
      </w:pPr>
      <w:r>
        <w:rPr>
          <w:b/>
        </w:rPr>
        <w:t>Объемы иных межбюджетных трансфертов</w:t>
      </w:r>
      <w:r>
        <w:rPr>
          <w:b/>
          <w:bCs/>
        </w:rPr>
        <w:t xml:space="preserve"> на осуществление части полномочий</w:t>
      </w:r>
    </w:p>
    <w:p w:rsidR="00116152" w:rsidRPr="009F63BF" w:rsidRDefault="00116152" w:rsidP="00116152">
      <w:pPr>
        <w:ind w:right="-1"/>
        <w:jc w:val="center"/>
        <w:outlineLvl w:val="1"/>
        <w:rPr>
          <w:bCs/>
          <w:color w:val="000000" w:themeColor="text1"/>
        </w:rPr>
      </w:pPr>
      <w:r>
        <w:rPr>
          <w:b/>
          <w:bCs/>
        </w:rPr>
        <w:t>по дорожной деятельности, в соответствии с законодательством Российской Федерации на осуществление в границах поселения содержания автомобильных дорог в зимний период (очистка снега</w:t>
      </w:r>
      <w:r w:rsidR="00221C64">
        <w:rPr>
          <w:b/>
          <w:bCs/>
        </w:rPr>
        <w:t xml:space="preserve"> и распределение </w:t>
      </w:r>
      <w:proofErr w:type="spellStart"/>
      <w:r w:rsidR="00221C64">
        <w:rPr>
          <w:b/>
          <w:bCs/>
        </w:rPr>
        <w:t>протигололёдных</w:t>
      </w:r>
      <w:proofErr w:type="spellEnd"/>
      <w:r w:rsidR="00221C64">
        <w:rPr>
          <w:b/>
          <w:bCs/>
        </w:rPr>
        <w:t xml:space="preserve"> материалов</w:t>
      </w:r>
      <w:r>
        <w:rPr>
          <w:b/>
          <w:bCs/>
        </w:rPr>
        <w:t>)</w:t>
      </w:r>
      <w:r w:rsidR="00B401D3">
        <w:rPr>
          <w:b/>
          <w:bCs/>
        </w:rPr>
        <w:t xml:space="preserve"> </w:t>
      </w:r>
      <w:r w:rsidR="00B401D3" w:rsidRPr="009F63BF">
        <w:rPr>
          <w:bCs/>
          <w:color w:val="000000" w:themeColor="text1"/>
        </w:rPr>
        <w:t>с учетом погашения кредиторской задолженности</w:t>
      </w:r>
    </w:p>
    <w:p w:rsidR="00116152" w:rsidRDefault="00116152" w:rsidP="00116152">
      <w:pPr>
        <w:jc w:val="right"/>
      </w:pPr>
      <w:r>
        <w:t>(тыс. рублей)</w:t>
      </w:r>
    </w:p>
    <w:p w:rsidR="00116152" w:rsidRDefault="00116152" w:rsidP="00116152">
      <w:pPr>
        <w:rPr>
          <w:sz w:val="18"/>
          <w:szCs w:val="18"/>
        </w:rPr>
      </w:pPr>
    </w:p>
    <w:p w:rsidR="00116152" w:rsidRDefault="00116152" w:rsidP="00116152">
      <w:pPr>
        <w:rPr>
          <w:sz w:val="18"/>
          <w:szCs w:val="18"/>
        </w:rPr>
      </w:pPr>
    </w:p>
    <w:tbl>
      <w:tblPr>
        <w:tblW w:w="0" w:type="auto"/>
        <w:tblInd w:w="1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4277"/>
        <w:gridCol w:w="2178"/>
      </w:tblGrid>
      <w:tr w:rsidR="00116152" w:rsidTr="00116152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1161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№№</w:t>
            </w:r>
          </w:p>
          <w:p w:rsidR="00116152" w:rsidRDefault="00116152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1161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Местные бюджеты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1161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Объемы иных межбюджетных трансфертов на содержание дорог</w:t>
            </w:r>
          </w:p>
        </w:tc>
      </w:tr>
      <w:tr w:rsidR="00116152" w:rsidTr="00116152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52" w:rsidRDefault="0011615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11615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</w:t>
            </w:r>
            <w:proofErr w:type="spellStart"/>
            <w:r>
              <w:rPr>
                <w:b/>
                <w:lang w:eastAsia="en-US"/>
              </w:rPr>
              <w:t>Щигровский</w:t>
            </w:r>
            <w:proofErr w:type="spellEnd"/>
            <w:r>
              <w:rPr>
                <w:b/>
                <w:lang w:eastAsia="en-US"/>
              </w:rPr>
              <w:t xml:space="preserve"> район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B401D3" w:rsidP="00B401D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3377,205</w:t>
            </w:r>
          </w:p>
        </w:tc>
      </w:tr>
      <w:tr w:rsidR="00116152" w:rsidTr="00116152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1161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11615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Большезмеинский</w:t>
            </w:r>
            <w:proofErr w:type="spellEnd"/>
            <w:r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AB23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42,84</w:t>
            </w:r>
          </w:p>
        </w:tc>
      </w:tr>
      <w:tr w:rsidR="00116152" w:rsidTr="00116152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1161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1161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Вишневский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AB23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93,232</w:t>
            </w:r>
          </w:p>
        </w:tc>
      </w:tr>
      <w:tr w:rsidR="00116152" w:rsidTr="00116152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1161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11615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Вышнеольховатский</w:t>
            </w:r>
            <w:proofErr w:type="spellEnd"/>
            <w:r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AB231C" w:rsidP="00B401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317</w:t>
            </w:r>
          </w:p>
        </w:tc>
      </w:tr>
      <w:tr w:rsidR="00116152" w:rsidTr="00116152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1161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11615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Вязовский</w:t>
            </w:r>
            <w:proofErr w:type="spellEnd"/>
            <w:r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D3" w:rsidRDefault="00D413B9" w:rsidP="008A21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6,109</w:t>
            </w:r>
          </w:p>
        </w:tc>
      </w:tr>
      <w:tr w:rsidR="00116152" w:rsidTr="00116152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1161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11615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Защитенский</w:t>
            </w:r>
            <w:proofErr w:type="spellEnd"/>
            <w:r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D3" w:rsidRDefault="00AB231C" w:rsidP="00B401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220,19</w:t>
            </w:r>
          </w:p>
        </w:tc>
      </w:tr>
      <w:tr w:rsidR="00116152" w:rsidTr="00116152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1161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1161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Знаменский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AB231C" w:rsidP="00B401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121,37</w:t>
            </w:r>
          </w:p>
        </w:tc>
      </w:tr>
      <w:tr w:rsidR="00116152" w:rsidTr="00116152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1161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11615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Касиновский</w:t>
            </w:r>
            <w:proofErr w:type="spellEnd"/>
            <w:r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D3" w:rsidRDefault="00AB231C" w:rsidP="008A21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156,71</w:t>
            </w:r>
          </w:p>
        </w:tc>
      </w:tr>
      <w:tr w:rsidR="00116152" w:rsidTr="00116152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1161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11615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Косоржанский</w:t>
            </w:r>
            <w:proofErr w:type="spellEnd"/>
            <w:r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AB23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17,65</w:t>
            </w:r>
          </w:p>
        </w:tc>
      </w:tr>
      <w:tr w:rsidR="00116152" w:rsidTr="00116152">
        <w:trPr>
          <w:trHeight w:val="252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1161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11615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Кривцовский</w:t>
            </w:r>
            <w:proofErr w:type="spellEnd"/>
            <w:r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AB23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260,06</w:t>
            </w:r>
          </w:p>
        </w:tc>
      </w:tr>
      <w:tr w:rsidR="00116152" w:rsidTr="00116152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1161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11615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Крутовский</w:t>
            </w:r>
            <w:proofErr w:type="spellEnd"/>
            <w:r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AB23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107,19</w:t>
            </w:r>
          </w:p>
        </w:tc>
      </w:tr>
      <w:tr w:rsidR="00116152" w:rsidTr="00116152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1161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11615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Мелехинский</w:t>
            </w:r>
            <w:proofErr w:type="spellEnd"/>
            <w:r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AB23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152,21</w:t>
            </w:r>
          </w:p>
        </w:tc>
      </w:tr>
      <w:tr w:rsidR="00116152" w:rsidTr="00116152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1161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1161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Никольский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D413B9" w:rsidP="00D413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119,842</w:t>
            </w:r>
          </w:p>
        </w:tc>
      </w:tr>
      <w:tr w:rsidR="00116152" w:rsidTr="00116152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1161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11615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Охочевский</w:t>
            </w:r>
            <w:proofErr w:type="spellEnd"/>
            <w:r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1C" w:rsidRDefault="00D413B9" w:rsidP="008A21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405,8</w:t>
            </w:r>
          </w:p>
        </w:tc>
      </w:tr>
      <w:tr w:rsidR="00116152" w:rsidTr="00116152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1161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11615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Пригородненский</w:t>
            </w:r>
            <w:proofErr w:type="spellEnd"/>
            <w:r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AB23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449,54</w:t>
            </w:r>
          </w:p>
        </w:tc>
      </w:tr>
      <w:tr w:rsidR="00116152" w:rsidTr="00116152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1161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11615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Теребужский</w:t>
            </w:r>
            <w:proofErr w:type="spellEnd"/>
            <w:r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AB23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331,611</w:t>
            </w:r>
          </w:p>
        </w:tc>
      </w:tr>
      <w:tr w:rsidR="00116152" w:rsidTr="00116152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1161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11615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Титовский</w:t>
            </w:r>
            <w:proofErr w:type="spellEnd"/>
            <w:r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AB23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554,241</w:t>
            </w:r>
          </w:p>
        </w:tc>
      </w:tr>
      <w:tr w:rsidR="00116152" w:rsidTr="00116152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1161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11615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Троицкокраснянский</w:t>
            </w:r>
            <w:proofErr w:type="spellEnd"/>
            <w:r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52" w:rsidRDefault="00AB23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21,61</w:t>
            </w:r>
          </w:p>
          <w:p w:rsidR="00AB231C" w:rsidRDefault="00AB231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16152" w:rsidRDefault="00116152" w:rsidP="00116152">
      <w:pPr>
        <w:tabs>
          <w:tab w:val="left" w:pos="1050"/>
        </w:tabs>
        <w:jc w:val="right"/>
      </w:pPr>
    </w:p>
    <w:p w:rsidR="008A2142" w:rsidRDefault="008A2142" w:rsidP="00116152">
      <w:pPr>
        <w:tabs>
          <w:tab w:val="left" w:pos="1050"/>
        </w:tabs>
        <w:jc w:val="right"/>
      </w:pPr>
    </w:p>
    <w:p w:rsidR="008A2142" w:rsidRDefault="008A2142" w:rsidP="00116152">
      <w:pPr>
        <w:tabs>
          <w:tab w:val="left" w:pos="1050"/>
        </w:tabs>
        <w:jc w:val="right"/>
      </w:pPr>
    </w:p>
    <w:p w:rsidR="008A2142" w:rsidRDefault="008A2142" w:rsidP="00116152">
      <w:pPr>
        <w:tabs>
          <w:tab w:val="left" w:pos="1050"/>
        </w:tabs>
        <w:jc w:val="right"/>
      </w:pPr>
    </w:p>
    <w:p w:rsidR="008A2142" w:rsidRDefault="008A2142" w:rsidP="00116152">
      <w:pPr>
        <w:tabs>
          <w:tab w:val="left" w:pos="1050"/>
        </w:tabs>
        <w:jc w:val="right"/>
      </w:pPr>
    </w:p>
    <w:p w:rsidR="00116152" w:rsidRDefault="00116152" w:rsidP="00116152">
      <w:pPr>
        <w:tabs>
          <w:tab w:val="left" w:pos="1050"/>
        </w:tabs>
        <w:jc w:val="right"/>
      </w:pPr>
    </w:p>
    <w:p w:rsidR="00116152" w:rsidRDefault="00116152" w:rsidP="00116152">
      <w:pPr>
        <w:tabs>
          <w:tab w:val="left" w:pos="1050"/>
        </w:tabs>
        <w:jc w:val="right"/>
      </w:pPr>
    </w:p>
    <w:p w:rsidR="00116152" w:rsidRDefault="00116152" w:rsidP="00116152">
      <w:pPr>
        <w:tabs>
          <w:tab w:val="left" w:pos="1050"/>
        </w:tabs>
        <w:jc w:val="right"/>
      </w:pPr>
      <w:r>
        <w:lastRenderedPageBreak/>
        <w:t>Приложение №1</w:t>
      </w:r>
      <w:r w:rsidR="00167D19">
        <w:t>5</w:t>
      </w:r>
    </w:p>
    <w:p w:rsidR="00116152" w:rsidRDefault="00116152" w:rsidP="00116152">
      <w:pPr>
        <w:tabs>
          <w:tab w:val="left" w:pos="1050"/>
        </w:tabs>
        <w:jc w:val="right"/>
      </w:pPr>
      <w:r>
        <w:t>к решению Представительного Собрания</w:t>
      </w:r>
    </w:p>
    <w:p w:rsidR="00116152" w:rsidRDefault="00116152" w:rsidP="00116152">
      <w:pPr>
        <w:tabs>
          <w:tab w:val="left" w:pos="1050"/>
        </w:tabs>
        <w:jc w:val="right"/>
      </w:pPr>
      <w:r>
        <w:t>Щигровского района Курской области</w:t>
      </w:r>
    </w:p>
    <w:p w:rsidR="00116152" w:rsidRDefault="00116152" w:rsidP="00116152">
      <w:pPr>
        <w:tabs>
          <w:tab w:val="left" w:pos="1050"/>
        </w:tabs>
        <w:jc w:val="right"/>
      </w:pPr>
      <w:r>
        <w:t>от «</w:t>
      </w:r>
      <w:r w:rsidR="00ED3469">
        <w:t>2</w:t>
      </w:r>
      <w:r w:rsidR="008A2142">
        <w:t>3</w:t>
      </w:r>
      <w:r>
        <w:t xml:space="preserve">» </w:t>
      </w:r>
      <w:r w:rsidR="008A2142">
        <w:t>марта</w:t>
      </w:r>
      <w:r>
        <w:t xml:space="preserve"> 202</w:t>
      </w:r>
      <w:r w:rsidR="008A2142">
        <w:t>2</w:t>
      </w:r>
      <w:r>
        <w:t>г.</w:t>
      </w:r>
    </w:p>
    <w:p w:rsidR="00116152" w:rsidRDefault="00116152" w:rsidP="00116152">
      <w:pPr>
        <w:tabs>
          <w:tab w:val="left" w:pos="1050"/>
        </w:tabs>
        <w:jc w:val="right"/>
      </w:pPr>
      <w:r>
        <w:t>№</w:t>
      </w:r>
      <w:r w:rsidR="00ED3469">
        <w:t>2</w:t>
      </w:r>
      <w:r w:rsidR="008A2142">
        <w:t>73</w:t>
      </w:r>
      <w:r>
        <w:t>-4-ПС</w:t>
      </w:r>
    </w:p>
    <w:p w:rsidR="00116152" w:rsidRDefault="00116152" w:rsidP="00116152">
      <w:pPr>
        <w:widowControl w:val="0"/>
        <w:tabs>
          <w:tab w:val="left" w:pos="3870"/>
          <w:tab w:val="center" w:pos="4564"/>
        </w:tabs>
        <w:jc w:val="center"/>
        <w:rPr>
          <w:bCs/>
          <w:i/>
        </w:rPr>
      </w:pPr>
      <w:r>
        <w:rPr>
          <w:b/>
          <w:bCs/>
        </w:rPr>
        <w:t>ПОРЯДОК</w:t>
      </w:r>
    </w:p>
    <w:p w:rsidR="00116152" w:rsidRDefault="00116152" w:rsidP="00116152">
      <w:pPr>
        <w:ind w:right="-1"/>
        <w:jc w:val="center"/>
        <w:outlineLvl w:val="1"/>
        <w:rPr>
          <w:b/>
          <w:bCs/>
        </w:rPr>
      </w:pPr>
      <w:r>
        <w:rPr>
          <w:b/>
          <w:bCs/>
        </w:rPr>
        <w:t>расчета</w:t>
      </w:r>
      <w:r>
        <w:rPr>
          <w:b/>
        </w:rPr>
        <w:t xml:space="preserve"> иных межбюджетных трансфертов</w:t>
      </w:r>
      <w:r>
        <w:rPr>
          <w:b/>
          <w:bCs/>
        </w:rPr>
        <w:t xml:space="preserve"> на осуществление части полномочий</w:t>
      </w:r>
    </w:p>
    <w:p w:rsidR="00116152" w:rsidRDefault="00116152" w:rsidP="00116152">
      <w:pPr>
        <w:ind w:right="-1"/>
        <w:jc w:val="center"/>
        <w:outlineLvl w:val="1"/>
        <w:rPr>
          <w:b/>
          <w:bCs/>
        </w:rPr>
      </w:pPr>
      <w:r>
        <w:rPr>
          <w:b/>
          <w:bCs/>
        </w:rPr>
        <w:t>по дорожной деятельности, в соответствии с законодательством Российской Федерации на осуществление в границах поселения содержания автомобильных дорог в зимний период (очистка снега</w:t>
      </w:r>
      <w:r w:rsidR="00221C64">
        <w:rPr>
          <w:b/>
          <w:bCs/>
        </w:rPr>
        <w:t xml:space="preserve"> и распределение </w:t>
      </w:r>
      <w:proofErr w:type="spellStart"/>
      <w:r w:rsidR="00221C64">
        <w:rPr>
          <w:b/>
          <w:bCs/>
        </w:rPr>
        <w:t>противогололёдных</w:t>
      </w:r>
      <w:proofErr w:type="spellEnd"/>
      <w:r w:rsidR="00221C64">
        <w:rPr>
          <w:b/>
          <w:bCs/>
        </w:rPr>
        <w:t xml:space="preserve"> материалов</w:t>
      </w:r>
      <w:r>
        <w:rPr>
          <w:b/>
          <w:bCs/>
        </w:rPr>
        <w:t>)</w:t>
      </w:r>
      <w:r w:rsidR="00D54FD1">
        <w:rPr>
          <w:b/>
          <w:bCs/>
        </w:rPr>
        <w:t xml:space="preserve"> с учетом погашения кредиторской задолженности</w:t>
      </w:r>
    </w:p>
    <w:p w:rsidR="00116152" w:rsidRDefault="00116152" w:rsidP="00116152">
      <w:pPr>
        <w:widowControl w:val="0"/>
        <w:ind w:firstLine="709"/>
        <w:jc w:val="both"/>
        <w:rPr>
          <w:bCs/>
        </w:rPr>
      </w:pPr>
    </w:p>
    <w:p w:rsidR="00116152" w:rsidRDefault="00116152" w:rsidP="00116152">
      <w:pPr>
        <w:widowControl w:val="0"/>
        <w:ind w:firstLine="709"/>
        <w:jc w:val="both"/>
        <w:rPr>
          <w:bCs/>
        </w:rPr>
      </w:pPr>
      <w:r>
        <w:rPr>
          <w:bCs/>
        </w:rPr>
        <w:t>1.Общий размер межбюджетного трансферта определяется по формуле:</w:t>
      </w:r>
    </w:p>
    <w:p w:rsidR="00116152" w:rsidRDefault="00116152" w:rsidP="00116152">
      <w:pPr>
        <w:widowControl w:val="0"/>
        <w:jc w:val="both"/>
        <w:rPr>
          <w:bCs/>
        </w:rPr>
      </w:pPr>
      <w:r>
        <w:rPr>
          <w:bCs/>
        </w:rPr>
        <w:t xml:space="preserve">ОРТ= </w:t>
      </w:r>
      <w:proofErr w:type="spellStart"/>
      <w:r>
        <w:rPr>
          <w:bCs/>
        </w:rPr>
        <w:t>Дч</w:t>
      </w:r>
      <w:proofErr w:type="spellEnd"/>
      <w:r>
        <w:rPr>
          <w:bCs/>
        </w:rPr>
        <w:t xml:space="preserve"> Х Норм, где:</w:t>
      </w:r>
    </w:p>
    <w:p w:rsidR="00116152" w:rsidRDefault="00116152" w:rsidP="00116152">
      <w:pPr>
        <w:widowControl w:val="0"/>
        <w:jc w:val="both"/>
        <w:rPr>
          <w:bCs/>
        </w:rPr>
      </w:pPr>
      <w:r>
        <w:rPr>
          <w:bCs/>
        </w:rPr>
        <w:t>ОРТ - общий размер трансферта;</w:t>
      </w:r>
    </w:p>
    <w:p w:rsidR="00116152" w:rsidRDefault="00116152" w:rsidP="00116152">
      <w:pPr>
        <w:widowControl w:val="0"/>
        <w:jc w:val="both"/>
        <w:rPr>
          <w:bCs/>
        </w:rPr>
      </w:pPr>
      <w:proofErr w:type="spellStart"/>
      <w:r>
        <w:rPr>
          <w:bCs/>
        </w:rPr>
        <w:t>Дч</w:t>
      </w:r>
      <w:proofErr w:type="spellEnd"/>
      <w:r>
        <w:rPr>
          <w:bCs/>
        </w:rPr>
        <w:t xml:space="preserve"> – количество муниципальных образований участвующих в мероприятиях </w:t>
      </w:r>
    </w:p>
    <w:p w:rsidR="00116152" w:rsidRDefault="00116152" w:rsidP="00116152">
      <w:pPr>
        <w:widowControl w:val="0"/>
        <w:jc w:val="both"/>
        <w:rPr>
          <w:bCs/>
        </w:rPr>
      </w:pPr>
      <w:r>
        <w:rPr>
          <w:bCs/>
        </w:rPr>
        <w:t xml:space="preserve">Норм – норматив потребности в бюджетных средствах </w:t>
      </w:r>
      <w:r w:rsidR="00D54FD1">
        <w:rPr>
          <w:bCs/>
        </w:rPr>
        <w:t xml:space="preserve">с учетом погашения кредиторской задолженности. </w:t>
      </w:r>
    </w:p>
    <w:p w:rsidR="00116152" w:rsidRDefault="00116152" w:rsidP="00116152">
      <w:pPr>
        <w:widowControl w:val="0"/>
        <w:jc w:val="both"/>
        <w:rPr>
          <w:bCs/>
        </w:rPr>
      </w:pPr>
      <w:r>
        <w:rPr>
          <w:bCs/>
        </w:rPr>
        <w:tab/>
        <w:t>2. Размер межбюджетного трансферта, передаваемый муниципальным районом поселениям  на исполнение переданных полномочий, определяется по формуле:</w:t>
      </w:r>
    </w:p>
    <w:p w:rsidR="00116152" w:rsidRDefault="00116152" w:rsidP="00116152">
      <w:pPr>
        <w:widowControl w:val="0"/>
        <w:jc w:val="both"/>
        <w:rPr>
          <w:bCs/>
        </w:rPr>
      </w:pPr>
      <w:r>
        <w:rPr>
          <w:bCs/>
        </w:rPr>
        <w:tab/>
        <w:t>ТР</w:t>
      </w:r>
      <w:proofErr w:type="spellStart"/>
      <w:proofErr w:type="gramStart"/>
      <w:r>
        <w:rPr>
          <w:bCs/>
          <w:lang w:val="en-US"/>
        </w:rPr>
        <w:t>i</w:t>
      </w:r>
      <w:proofErr w:type="spellEnd"/>
      <w:proofErr w:type="gramEnd"/>
      <w:r>
        <w:rPr>
          <w:bCs/>
        </w:rPr>
        <w:t xml:space="preserve"> = ОРТ/Ч где:</w:t>
      </w:r>
    </w:p>
    <w:p w:rsidR="00116152" w:rsidRDefault="00116152" w:rsidP="00116152">
      <w:pPr>
        <w:widowControl w:val="0"/>
        <w:jc w:val="both"/>
        <w:rPr>
          <w:bCs/>
        </w:rPr>
      </w:pPr>
      <w:r>
        <w:rPr>
          <w:bCs/>
        </w:rPr>
        <w:t>ТР</w:t>
      </w:r>
      <w:proofErr w:type="spellStart"/>
      <w:proofErr w:type="gramStart"/>
      <w:r>
        <w:rPr>
          <w:bCs/>
          <w:lang w:val="en-US"/>
        </w:rPr>
        <w:t>i</w:t>
      </w:r>
      <w:proofErr w:type="spellEnd"/>
      <w:proofErr w:type="gramEnd"/>
      <w:r>
        <w:rPr>
          <w:bCs/>
        </w:rPr>
        <w:t xml:space="preserve"> – размер межбюджетного трансферта, передаваемый из бюджета муниципального района бюджетам поселений на исполнение переданных полномочий;</w:t>
      </w:r>
    </w:p>
    <w:p w:rsidR="00116152" w:rsidRDefault="00116152" w:rsidP="00116152">
      <w:pPr>
        <w:widowControl w:val="0"/>
        <w:jc w:val="both"/>
        <w:rPr>
          <w:bCs/>
        </w:rPr>
      </w:pPr>
      <w:proofErr w:type="spellStart"/>
      <w:r>
        <w:rPr>
          <w:bCs/>
          <w:lang w:val="en-US"/>
        </w:rPr>
        <w:t>i</w:t>
      </w:r>
      <w:proofErr w:type="spellEnd"/>
      <w:r>
        <w:rPr>
          <w:bCs/>
        </w:rPr>
        <w:t xml:space="preserve"> – Соответствующее поселение;</w:t>
      </w:r>
    </w:p>
    <w:p w:rsidR="00D54FD1" w:rsidRDefault="00116152" w:rsidP="00116152">
      <w:pPr>
        <w:widowControl w:val="0"/>
        <w:ind w:firstLine="709"/>
        <w:jc w:val="both"/>
        <w:rPr>
          <w:bCs/>
        </w:rPr>
      </w:pPr>
      <w:r>
        <w:rPr>
          <w:bCs/>
        </w:rPr>
        <w:t xml:space="preserve">3. </w:t>
      </w:r>
      <w:proofErr w:type="gramStart"/>
      <w:r>
        <w:rPr>
          <w:bCs/>
        </w:rPr>
        <w:t xml:space="preserve">Передаваемые поселениями иные межбюджетные трансферты на исполнение переданных полномочий в полном объеме учитываются в доходах бюджета сельского поселения и расходуются на переданные полномочия в соответствии с приказом Минфина России от </w:t>
      </w:r>
      <w:r w:rsidR="00D54FD1">
        <w:rPr>
          <w:bCs/>
        </w:rPr>
        <w:t>08.</w:t>
      </w:r>
      <w:r>
        <w:rPr>
          <w:bCs/>
        </w:rPr>
        <w:t>06.2019г.№85н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D54FD1">
        <w:rPr>
          <w:bCs/>
        </w:rPr>
        <w:t xml:space="preserve"> с дополнениями и изменениями.</w:t>
      </w:r>
      <w:proofErr w:type="gramEnd"/>
    </w:p>
    <w:p w:rsidR="00116152" w:rsidRDefault="00116152" w:rsidP="00116152">
      <w:pPr>
        <w:widowControl w:val="0"/>
        <w:ind w:firstLine="709"/>
        <w:jc w:val="both"/>
        <w:rPr>
          <w:bCs/>
        </w:rPr>
      </w:pPr>
      <w:r>
        <w:rPr>
          <w:bCs/>
        </w:rPr>
        <w:t>.</w:t>
      </w:r>
    </w:p>
    <w:p w:rsidR="0093183C" w:rsidRDefault="0093183C" w:rsidP="0096054B">
      <w:pPr>
        <w:jc w:val="right"/>
        <w:rPr>
          <w:spacing w:val="1"/>
          <w:sz w:val="18"/>
          <w:szCs w:val="18"/>
        </w:rPr>
      </w:pPr>
    </w:p>
    <w:p w:rsidR="002A4A35" w:rsidRPr="008A2142" w:rsidRDefault="002A4A35" w:rsidP="002A4A35">
      <w:pPr>
        <w:tabs>
          <w:tab w:val="left" w:pos="1050"/>
        </w:tabs>
        <w:jc w:val="right"/>
      </w:pPr>
      <w:r>
        <w:t xml:space="preserve">Приложение </w:t>
      </w:r>
      <w:r w:rsidRPr="008A2142">
        <w:t>№</w:t>
      </w:r>
      <w:r w:rsidR="00E369D6" w:rsidRPr="008A2142">
        <w:t>20</w:t>
      </w:r>
    </w:p>
    <w:p w:rsidR="002A4A35" w:rsidRDefault="002A4A35" w:rsidP="002A4A35">
      <w:pPr>
        <w:tabs>
          <w:tab w:val="left" w:pos="1050"/>
        </w:tabs>
        <w:jc w:val="right"/>
      </w:pPr>
      <w:r>
        <w:t>к решению Представительного Собрания</w:t>
      </w:r>
    </w:p>
    <w:p w:rsidR="002A4A35" w:rsidRDefault="002A4A35" w:rsidP="002A4A35">
      <w:pPr>
        <w:tabs>
          <w:tab w:val="left" w:pos="1050"/>
        </w:tabs>
        <w:jc w:val="right"/>
      </w:pPr>
      <w:r>
        <w:t>Щигровского района Курской области</w:t>
      </w:r>
    </w:p>
    <w:p w:rsidR="002A4A35" w:rsidRDefault="002A4A35" w:rsidP="002A4A35">
      <w:pPr>
        <w:tabs>
          <w:tab w:val="left" w:pos="1050"/>
        </w:tabs>
        <w:jc w:val="right"/>
      </w:pPr>
      <w:r>
        <w:t>от «2</w:t>
      </w:r>
      <w:r w:rsidR="008A2142">
        <w:t>3</w:t>
      </w:r>
      <w:r>
        <w:t xml:space="preserve">» </w:t>
      </w:r>
      <w:r w:rsidR="008A2142">
        <w:t>марта</w:t>
      </w:r>
      <w:r>
        <w:t xml:space="preserve"> 202</w:t>
      </w:r>
      <w:r w:rsidR="008A2142">
        <w:t>2</w:t>
      </w:r>
      <w:r>
        <w:t>г.</w:t>
      </w:r>
    </w:p>
    <w:p w:rsidR="002A4A35" w:rsidRDefault="002A4A35" w:rsidP="002A4A35">
      <w:pPr>
        <w:tabs>
          <w:tab w:val="left" w:pos="1050"/>
        </w:tabs>
        <w:jc w:val="right"/>
      </w:pPr>
      <w:r>
        <w:t>№2</w:t>
      </w:r>
      <w:r w:rsidR="008A2142">
        <w:t>73</w:t>
      </w:r>
      <w:r>
        <w:t>-4-ПС</w:t>
      </w:r>
    </w:p>
    <w:p w:rsidR="002A4A35" w:rsidRPr="008A2142" w:rsidRDefault="002A4A35" w:rsidP="002A4A35">
      <w:pPr>
        <w:ind w:right="-1"/>
        <w:jc w:val="both"/>
        <w:outlineLvl w:val="1"/>
        <w:rPr>
          <w:b/>
        </w:rPr>
      </w:pPr>
      <w:r w:rsidRPr="008A2142">
        <w:rPr>
          <w:b/>
        </w:rPr>
        <w:t xml:space="preserve"> </w:t>
      </w:r>
    </w:p>
    <w:p w:rsidR="002A4A35" w:rsidRPr="008A2142" w:rsidRDefault="008A2142" w:rsidP="002A4A35">
      <w:pPr>
        <w:ind w:right="-1"/>
        <w:jc w:val="center"/>
        <w:outlineLvl w:val="1"/>
        <w:rPr>
          <w:b/>
          <w:bCs/>
          <w:color w:val="000000" w:themeColor="text1"/>
        </w:rPr>
      </w:pPr>
      <w:r w:rsidRPr="008A2142">
        <w:rPr>
          <w:b/>
          <w:bCs/>
        </w:rPr>
        <w:t>Р</w:t>
      </w:r>
      <w:r w:rsidR="00A20055" w:rsidRPr="008A2142">
        <w:rPr>
          <w:b/>
          <w:bCs/>
        </w:rPr>
        <w:t xml:space="preserve">аспределение иных межбюджетных трансфертов на осуществление части полномочий по организации в границах сельских поселений района </w:t>
      </w:r>
      <w:r w:rsidR="00A20055" w:rsidRPr="008A2142">
        <w:rPr>
          <w:b/>
          <w:bCs/>
          <w:color w:val="000000" w:themeColor="text1"/>
        </w:rPr>
        <w:t>электр</w:t>
      </w:r>
      <w:proofErr w:type="gramStart"/>
      <w:r w:rsidR="00A20055" w:rsidRPr="008A2142">
        <w:rPr>
          <w:b/>
          <w:bCs/>
          <w:color w:val="000000" w:themeColor="text1"/>
        </w:rPr>
        <w:t>о-</w:t>
      </w:r>
      <w:proofErr w:type="gramEnd"/>
      <w:r w:rsidR="00A20055" w:rsidRPr="008A2142">
        <w:rPr>
          <w:b/>
          <w:bCs/>
          <w:color w:val="000000" w:themeColor="text1"/>
        </w:rPr>
        <w:t xml:space="preserve"> ,тепло- , газо- и водоснабжения  на разработку проектно-сметной документации «Реконструкция водозаборных узлов в населенных пунктах муниципальных образований Щигровского района Курской области (замена водонапорной башни)»</w:t>
      </w:r>
    </w:p>
    <w:p w:rsidR="002A4A35" w:rsidRPr="00A20055" w:rsidRDefault="00A20055" w:rsidP="002A4A35">
      <w:pPr>
        <w:ind w:right="-1"/>
        <w:jc w:val="center"/>
        <w:outlineLvl w:val="1"/>
        <w:rPr>
          <w:b/>
          <w:bCs/>
          <w:color w:val="000000" w:themeColor="text1"/>
        </w:rPr>
      </w:pPr>
      <w:r w:rsidRPr="00A20055">
        <w:rPr>
          <w:b/>
          <w:bCs/>
          <w:color w:val="000000" w:themeColor="text1"/>
        </w:rPr>
        <w:t>на 2022год</w:t>
      </w:r>
    </w:p>
    <w:p w:rsidR="002A4A35" w:rsidRDefault="002A4A35" w:rsidP="002A4A35">
      <w:pPr>
        <w:jc w:val="right"/>
      </w:pPr>
      <w:r>
        <w:t>(тыс. рублей)</w:t>
      </w:r>
    </w:p>
    <w:p w:rsidR="002A4A35" w:rsidRDefault="002A4A35" w:rsidP="002A4A35">
      <w:pPr>
        <w:rPr>
          <w:sz w:val="18"/>
          <w:szCs w:val="18"/>
        </w:rPr>
      </w:pPr>
    </w:p>
    <w:p w:rsidR="002A4A35" w:rsidRDefault="002A4A35" w:rsidP="002A4A35">
      <w:pPr>
        <w:rPr>
          <w:sz w:val="18"/>
          <w:szCs w:val="18"/>
        </w:rPr>
      </w:pPr>
    </w:p>
    <w:tbl>
      <w:tblPr>
        <w:tblW w:w="0" w:type="auto"/>
        <w:tblInd w:w="1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4277"/>
        <w:gridCol w:w="2178"/>
      </w:tblGrid>
      <w:tr w:rsidR="002A4A35" w:rsidTr="00030349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35" w:rsidRDefault="002A4A35" w:rsidP="000303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№№</w:t>
            </w:r>
          </w:p>
          <w:p w:rsidR="002A4A35" w:rsidRDefault="002A4A35" w:rsidP="00030349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35" w:rsidRDefault="002A4A35" w:rsidP="000303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Местные бюджеты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35" w:rsidRDefault="002A4A35" w:rsidP="002A4A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Объемы иных межбюджетных трансфертов на изготовление ПСД на во</w:t>
            </w:r>
            <w:r w:rsidR="00D54FD1">
              <w:rPr>
                <w:lang w:eastAsia="en-US"/>
              </w:rPr>
              <w:t>до</w:t>
            </w:r>
            <w:r>
              <w:rPr>
                <w:lang w:eastAsia="en-US"/>
              </w:rPr>
              <w:t>снабжение</w:t>
            </w:r>
          </w:p>
        </w:tc>
      </w:tr>
      <w:tr w:rsidR="002A4A35" w:rsidTr="00030349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35" w:rsidRDefault="002A4A35" w:rsidP="0003034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35" w:rsidRDefault="002A4A35" w:rsidP="0003034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</w:t>
            </w:r>
            <w:proofErr w:type="spellStart"/>
            <w:r>
              <w:rPr>
                <w:b/>
                <w:lang w:eastAsia="en-US"/>
              </w:rPr>
              <w:t>Щигровский</w:t>
            </w:r>
            <w:proofErr w:type="spellEnd"/>
            <w:r>
              <w:rPr>
                <w:b/>
                <w:lang w:eastAsia="en-US"/>
              </w:rPr>
              <w:t xml:space="preserve"> район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35" w:rsidRDefault="002A4A35" w:rsidP="002A4A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2500</w:t>
            </w:r>
          </w:p>
        </w:tc>
      </w:tr>
      <w:tr w:rsidR="002A4A35" w:rsidTr="002A4A3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35" w:rsidRDefault="002A4A35" w:rsidP="0003034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35" w:rsidRDefault="002A4A35" w:rsidP="0003034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35" w:rsidRDefault="002A4A35" w:rsidP="0003034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A4A35" w:rsidTr="002A4A3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35" w:rsidRDefault="002A4A35" w:rsidP="000303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35" w:rsidRDefault="002A4A35" w:rsidP="000303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Вишневский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35" w:rsidRDefault="002A4A35" w:rsidP="000303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</w:tr>
      <w:tr w:rsidR="002A4A35" w:rsidTr="00030349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35" w:rsidRDefault="002A4A35" w:rsidP="002A4A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35" w:rsidRDefault="002A4A35" w:rsidP="0003034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Защитенский</w:t>
            </w:r>
            <w:proofErr w:type="spellEnd"/>
            <w:r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35" w:rsidRDefault="002A4A35" w:rsidP="002A4A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</w:tr>
      <w:tr w:rsidR="002A4A35" w:rsidTr="002A4A3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35" w:rsidRDefault="002A4A35" w:rsidP="002A4A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35" w:rsidRDefault="002A4A35" w:rsidP="0003034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Косоржанский</w:t>
            </w:r>
            <w:proofErr w:type="spellEnd"/>
            <w:r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35" w:rsidRDefault="002A4A35" w:rsidP="000303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</w:tr>
      <w:tr w:rsidR="002A4A35" w:rsidTr="002A4A3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35" w:rsidRDefault="002A4A35" w:rsidP="000303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35" w:rsidRDefault="002A4A35" w:rsidP="0003034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Пригородненский</w:t>
            </w:r>
            <w:proofErr w:type="spellEnd"/>
            <w:r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35" w:rsidRDefault="002A4A35" w:rsidP="000303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</w:tr>
      <w:tr w:rsidR="002A4A35" w:rsidTr="002A4A35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35" w:rsidRDefault="002A4A35" w:rsidP="002A4A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35" w:rsidRDefault="002A4A35" w:rsidP="0003034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Теребужский</w:t>
            </w:r>
            <w:proofErr w:type="spellEnd"/>
            <w:r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35" w:rsidRDefault="002A4A35" w:rsidP="000303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</w:tr>
    </w:tbl>
    <w:p w:rsidR="008A2142" w:rsidRDefault="008A2142" w:rsidP="00030349">
      <w:pPr>
        <w:tabs>
          <w:tab w:val="left" w:pos="1050"/>
        </w:tabs>
        <w:jc w:val="right"/>
      </w:pPr>
    </w:p>
    <w:p w:rsidR="008A2142" w:rsidRDefault="008A2142" w:rsidP="00030349">
      <w:pPr>
        <w:tabs>
          <w:tab w:val="left" w:pos="1050"/>
        </w:tabs>
        <w:jc w:val="right"/>
      </w:pPr>
    </w:p>
    <w:p w:rsidR="008A2142" w:rsidRDefault="008A2142" w:rsidP="00030349">
      <w:pPr>
        <w:tabs>
          <w:tab w:val="left" w:pos="1050"/>
        </w:tabs>
        <w:jc w:val="right"/>
      </w:pPr>
    </w:p>
    <w:p w:rsidR="008A2142" w:rsidRDefault="008A2142" w:rsidP="00030349">
      <w:pPr>
        <w:tabs>
          <w:tab w:val="left" w:pos="1050"/>
        </w:tabs>
        <w:jc w:val="right"/>
      </w:pPr>
    </w:p>
    <w:p w:rsidR="00030349" w:rsidRDefault="00030349" w:rsidP="00030349">
      <w:pPr>
        <w:tabs>
          <w:tab w:val="left" w:pos="1050"/>
        </w:tabs>
        <w:jc w:val="right"/>
      </w:pPr>
      <w:r>
        <w:lastRenderedPageBreak/>
        <w:t>Приложение №</w:t>
      </w:r>
      <w:r w:rsidR="00E369D6">
        <w:t>21</w:t>
      </w:r>
    </w:p>
    <w:p w:rsidR="00030349" w:rsidRDefault="00030349" w:rsidP="00030349">
      <w:pPr>
        <w:tabs>
          <w:tab w:val="left" w:pos="1050"/>
        </w:tabs>
        <w:jc w:val="right"/>
      </w:pPr>
      <w:r>
        <w:t>к решению Представительного Собрания</w:t>
      </w:r>
    </w:p>
    <w:p w:rsidR="00030349" w:rsidRDefault="00030349" w:rsidP="00030349">
      <w:pPr>
        <w:tabs>
          <w:tab w:val="left" w:pos="1050"/>
        </w:tabs>
        <w:jc w:val="right"/>
      </w:pPr>
      <w:r>
        <w:t>Щигровского района Курской области</w:t>
      </w:r>
    </w:p>
    <w:p w:rsidR="00030349" w:rsidRDefault="00030349" w:rsidP="00030349">
      <w:pPr>
        <w:tabs>
          <w:tab w:val="left" w:pos="1050"/>
        </w:tabs>
        <w:jc w:val="right"/>
      </w:pPr>
      <w:r>
        <w:t>от «2</w:t>
      </w:r>
      <w:r w:rsidR="008A2142">
        <w:t>3</w:t>
      </w:r>
      <w:r>
        <w:t xml:space="preserve">» </w:t>
      </w:r>
      <w:r w:rsidR="008A2142">
        <w:t>марта</w:t>
      </w:r>
      <w:r>
        <w:t xml:space="preserve"> 202</w:t>
      </w:r>
      <w:r w:rsidR="008A2142">
        <w:t>2</w:t>
      </w:r>
      <w:r>
        <w:t>г.</w:t>
      </w:r>
    </w:p>
    <w:p w:rsidR="00030349" w:rsidRDefault="00030349" w:rsidP="00030349">
      <w:pPr>
        <w:tabs>
          <w:tab w:val="left" w:pos="1050"/>
        </w:tabs>
        <w:jc w:val="right"/>
      </w:pPr>
      <w:r>
        <w:t>№2</w:t>
      </w:r>
      <w:r w:rsidR="008A2142">
        <w:t>73</w:t>
      </w:r>
      <w:r>
        <w:t>-4-ПС</w:t>
      </w:r>
    </w:p>
    <w:p w:rsidR="00030349" w:rsidRPr="008A2142" w:rsidRDefault="00030349" w:rsidP="00030349">
      <w:pPr>
        <w:widowControl w:val="0"/>
        <w:tabs>
          <w:tab w:val="left" w:pos="3870"/>
          <w:tab w:val="center" w:pos="4564"/>
        </w:tabs>
        <w:jc w:val="center"/>
        <w:rPr>
          <w:b/>
          <w:bCs/>
          <w:i/>
          <w:color w:val="000000" w:themeColor="text1"/>
        </w:rPr>
      </w:pPr>
      <w:r w:rsidRPr="008A2142">
        <w:rPr>
          <w:b/>
          <w:bCs/>
          <w:color w:val="000000" w:themeColor="text1"/>
        </w:rPr>
        <w:t>ПОРЯДОК</w:t>
      </w:r>
    </w:p>
    <w:p w:rsidR="00030349" w:rsidRPr="008A2142" w:rsidRDefault="00030349" w:rsidP="00030349">
      <w:pPr>
        <w:ind w:right="-1"/>
        <w:jc w:val="center"/>
        <w:outlineLvl w:val="1"/>
        <w:rPr>
          <w:b/>
          <w:bCs/>
          <w:color w:val="000000" w:themeColor="text1"/>
        </w:rPr>
      </w:pPr>
      <w:r w:rsidRPr="008A2142">
        <w:rPr>
          <w:b/>
          <w:bCs/>
          <w:color w:val="000000" w:themeColor="text1"/>
        </w:rPr>
        <w:t>расчета</w:t>
      </w:r>
      <w:r w:rsidRPr="008A2142">
        <w:rPr>
          <w:b/>
          <w:color w:val="000000" w:themeColor="text1"/>
        </w:rPr>
        <w:t xml:space="preserve"> иных межбюджетных трансфертов</w:t>
      </w:r>
      <w:r w:rsidRPr="008A2142">
        <w:rPr>
          <w:b/>
          <w:bCs/>
          <w:color w:val="000000" w:themeColor="text1"/>
        </w:rPr>
        <w:t xml:space="preserve"> на осуществление части полномочий</w:t>
      </w:r>
    </w:p>
    <w:p w:rsidR="00A20055" w:rsidRPr="008A2142" w:rsidRDefault="00A20055" w:rsidP="00A20055">
      <w:pPr>
        <w:ind w:right="-1"/>
        <w:jc w:val="center"/>
        <w:outlineLvl w:val="1"/>
        <w:rPr>
          <w:b/>
          <w:bCs/>
          <w:color w:val="000000" w:themeColor="text1"/>
        </w:rPr>
      </w:pPr>
      <w:r w:rsidRPr="008A2142">
        <w:rPr>
          <w:b/>
          <w:bCs/>
        </w:rPr>
        <w:t xml:space="preserve">иных межбюджетных трансфертов на осуществление части полномочий по организации в границах сельских поселений района </w:t>
      </w:r>
      <w:r w:rsidRPr="008A2142">
        <w:rPr>
          <w:b/>
          <w:bCs/>
          <w:color w:val="000000" w:themeColor="text1"/>
        </w:rPr>
        <w:t>электр</w:t>
      </w:r>
      <w:proofErr w:type="gramStart"/>
      <w:r w:rsidRPr="008A2142">
        <w:rPr>
          <w:b/>
          <w:bCs/>
          <w:color w:val="000000" w:themeColor="text1"/>
        </w:rPr>
        <w:t>о-</w:t>
      </w:r>
      <w:proofErr w:type="gramEnd"/>
      <w:r w:rsidRPr="008A2142">
        <w:rPr>
          <w:b/>
          <w:bCs/>
          <w:color w:val="000000" w:themeColor="text1"/>
        </w:rPr>
        <w:t xml:space="preserve"> ,тепло- , газо- и водоснабжения  на разработку проектно-сметной документации «Реконструкция водозаборных узлов в населенных пунктах муниципальных образований Щигровского района Курской области (замена водонапорной башни)»</w:t>
      </w:r>
    </w:p>
    <w:p w:rsidR="00A20055" w:rsidRPr="008A2142" w:rsidRDefault="00A20055" w:rsidP="00A20055">
      <w:pPr>
        <w:ind w:right="-1"/>
        <w:jc w:val="center"/>
        <w:outlineLvl w:val="1"/>
        <w:rPr>
          <w:b/>
          <w:bCs/>
          <w:color w:val="000000" w:themeColor="text1"/>
        </w:rPr>
      </w:pPr>
      <w:r w:rsidRPr="008A2142">
        <w:rPr>
          <w:b/>
          <w:bCs/>
          <w:color w:val="000000" w:themeColor="text1"/>
        </w:rPr>
        <w:t>на 2022год</w:t>
      </w:r>
    </w:p>
    <w:p w:rsidR="00030349" w:rsidRPr="00E3663F" w:rsidRDefault="00030349" w:rsidP="00030349">
      <w:pPr>
        <w:ind w:right="-1"/>
        <w:jc w:val="center"/>
        <w:outlineLvl w:val="1"/>
        <w:rPr>
          <w:b/>
          <w:bCs/>
          <w:color w:val="000000" w:themeColor="text1"/>
        </w:rPr>
      </w:pPr>
    </w:p>
    <w:p w:rsidR="00030349" w:rsidRDefault="00030349" w:rsidP="00030349">
      <w:pPr>
        <w:widowControl w:val="0"/>
        <w:ind w:firstLine="709"/>
        <w:jc w:val="both"/>
        <w:rPr>
          <w:bCs/>
        </w:rPr>
      </w:pPr>
    </w:p>
    <w:p w:rsidR="00030349" w:rsidRDefault="00030349" w:rsidP="00030349">
      <w:pPr>
        <w:widowControl w:val="0"/>
        <w:ind w:firstLine="709"/>
        <w:jc w:val="both"/>
        <w:rPr>
          <w:bCs/>
        </w:rPr>
      </w:pPr>
      <w:r>
        <w:rPr>
          <w:bCs/>
        </w:rPr>
        <w:t>1.Общий размер межбюджетного трансферта определяется по формуле:</w:t>
      </w:r>
    </w:p>
    <w:p w:rsidR="00030349" w:rsidRDefault="00030349" w:rsidP="00030349">
      <w:pPr>
        <w:widowControl w:val="0"/>
        <w:jc w:val="both"/>
        <w:rPr>
          <w:bCs/>
        </w:rPr>
      </w:pPr>
      <w:r>
        <w:rPr>
          <w:bCs/>
        </w:rPr>
        <w:t xml:space="preserve">ОРТ= </w:t>
      </w:r>
      <w:proofErr w:type="spellStart"/>
      <w:r>
        <w:rPr>
          <w:bCs/>
        </w:rPr>
        <w:t>Дч</w:t>
      </w:r>
      <w:proofErr w:type="spellEnd"/>
      <w:r>
        <w:rPr>
          <w:bCs/>
        </w:rPr>
        <w:t xml:space="preserve"> Х Норм, где:</w:t>
      </w:r>
    </w:p>
    <w:p w:rsidR="00030349" w:rsidRDefault="00030349" w:rsidP="00030349">
      <w:pPr>
        <w:widowControl w:val="0"/>
        <w:jc w:val="both"/>
        <w:rPr>
          <w:bCs/>
        </w:rPr>
      </w:pPr>
      <w:r>
        <w:rPr>
          <w:bCs/>
        </w:rPr>
        <w:t>ОРТ - общий размер трансферта;</w:t>
      </w:r>
    </w:p>
    <w:p w:rsidR="00030349" w:rsidRDefault="00030349" w:rsidP="00030349">
      <w:pPr>
        <w:widowControl w:val="0"/>
        <w:jc w:val="both"/>
        <w:rPr>
          <w:bCs/>
        </w:rPr>
      </w:pPr>
      <w:proofErr w:type="spellStart"/>
      <w:r>
        <w:rPr>
          <w:bCs/>
        </w:rPr>
        <w:t>Дч</w:t>
      </w:r>
      <w:proofErr w:type="spellEnd"/>
      <w:r>
        <w:rPr>
          <w:bCs/>
        </w:rPr>
        <w:t xml:space="preserve"> – количество муниципальных образований участвующих в мероприятиях </w:t>
      </w:r>
    </w:p>
    <w:p w:rsidR="00030349" w:rsidRDefault="00030349" w:rsidP="00030349">
      <w:pPr>
        <w:widowControl w:val="0"/>
        <w:jc w:val="both"/>
        <w:rPr>
          <w:bCs/>
        </w:rPr>
      </w:pPr>
      <w:r>
        <w:rPr>
          <w:bCs/>
        </w:rPr>
        <w:t xml:space="preserve">Норм – норматив потребности в бюджетных средствах </w:t>
      </w:r>
    </w:p>
    <w:p w:rsidR="00030349" w:rsidRDefault="00030349" w:rsidP="00030349">
      <w:pPr>
        <w:widowControl w:val="0"/>
        <w:jc w:val="both"/>
        <w:rPr>
          <w:bCs/>
        </w:rPr>
      </w:pPr>
      <w:r>
        <w:rPr>
          <w:bCs/>
        </w:rPr>
        <w:tab/>
        <w:t>2. Размер межбюджетного трансферта, передаваемый муниципальным районом поселениям  на исполнение переданных полномочий, определяется по формуле:</w:t>
      </w:r>
    </w:p>
    <w:p w:rsidR="00030349" w:rsidRDefault="00030349" w:rsidP="00030349">
      <w:pPr>
        <w:widowControl w:val="0"/>
        <w:jc w:val="both"/>
        <w:rPr>
          <w:bCs/>
        </w:rPr>
      </w:pPr>
      <w:r>
        <w:rPr>
          <w:bCs/>
        </w:rPr>
        <w:tab/>
        <w:t>ТР</w:t>
      </w:r>
      <w:proofErr w:type="spellStart"/>
      <w:proofErr w:type="gramStart"/>
      <w:r>
        <w:rPr>
          <w:bCs/>
          <w:lang w:val="en-US"/>
        </w:rPr>
        <w:t>i</w:t>
      </w:r>
      <w:proofErr w:type="spellEnd"/>
      <w:proofErr w:type="gramEnd"/>
      <w:r>
        <w:rPr>
          <w:bCs/>
        </w:rPr>
        <w:t xml:space="preserve"> = ОРТ/Ч где:</w:t>
      </w:r>
    </w:p>
    <w:p w:rsidR="00030349" w:rsidRDefault="00030349" w:rsidP="00030349">
      <w:pPr>
        <w:widowControl w:val="0"/>
        <w:jc w:val="both"/>
        <w:rPr>
          <w:bCs/>
        </w:rPr>
      </w:pPr>
      <w:r>
        <w:rPr>
          <w:bCs/>
        </w:rPr>
        <w:t>ТР</w:t>
      </w:r>
      <w:proofErr w:type="spellStart"/>
      <w:proofErr w:type="gramStart"/>
      <w:r>
        <w:rPr>
          <w:bCs/>
          <w:lang w:val="en-US"/>
        </w:rPr>
        <w:t>i</w:t>
      </w:r>
      <w:proofErr w:type="spellEnd"/>
      <w:proofErr w:type="gramEnd"/>
      <w:r>
        <w:rPr>
          <w:bCs/>
        </w:rPr>
        <w:t xml:space="preserve"> – размер межбюджетного трансферта, передаваемый из бюджета муниципального района бюджетам поселений на исполнение переданных полномочий;</w:t>
      </w:r>
    </w:p>
    <w:p w:rsidR="00030349" w:rsidRDefault="00030349" w:rsidP="00030349">
      <w:pPr>
        <w:widowControl w:val="0"/>
        <w:jc w:val="both"/>
        <w:rPr>
          <w:bCs/>
        </w:rPr>
      </w:pPr>
      <w:proofErr w:type="spellStart"/>
      <w:r>
        <w:rPr>
          <w:bCs/>
          <w:lang w:val="en-US"/>
        </w:rPr>
        <w:t>i</w:t>
      </w:r>
      <w:proofErr w:type="spellEnd"/>
      <w:r>
        <w:rPr>
          <w:bCs/>
        </w:rPr>
        <w:t xml:space="preserve"> – Соответствующее поселение;</w:t>
      </w:r>
    </w:p>
    <w:p w:rsidR="00030349" w:rsidRDefault="00030349" w:rsidP="00030349">
      <w:pPr>
        <w:widowControl w:val="0"/>
        <w:ind w:firstLine="709"/>
        <w:jc w:val="both"/>
        <w:rPr>
          <w:bCs/>
        </w:rPr>
      </w:pPr>
      <w:r>
        <w:rPr>
          <w:bCs/>
        </w:rPr>
        <w:t>3. Передаваемые поселениями иные межбюджетные трансферты на исполнение переданных полномочий в полном объеме учитываются в доходах бюджета сельского поселения и расходуются на переданные полномочия в соответствии с приказом Минфина России от 06.06.2019г.№85н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FB15FD" w:rsidRDefault="00FB15FD" w:rsidP="00FB15FD">
      <w:pPr>
        <w:tabs>
          <w:tab w:val="left" w:pos="1050"/>
        </w:tabs>
        <w:jc w:val="right"/>
      </w:pPr>
      <w:r>
        <w:t>Приложение №</w:t>
      </w:r>
      <w:r w:rsidR="00E369D6">
        <w:t>2</w:t>
      </w:r>
      <w:r w:rsidR="00A20055">
        <w:t>1</w:t>
      </w:r>
    </w:p>
    <w:p w:rsidR="00FB15FD" w:rsidRDefault="00FB15FD" w:rsidP="00FB15FD">
      <w:pPr>
        <w:tabs>
          <w:tab w:val="left" w:pos="1050"/>
        </w:tabs>
        <w:jc w:val="right"/>
      </w:pPr>
      <w:r>
        <w:t>к решению Представительного Собрания</w:t>
      </w:r>
    </w:p>
    <w:p w:rsidR="00FB15FD" w:rsidRDefault="00FB15FD" w:rsidP="00FB15FD">
      <w:pPr>
        <w:tabs>
          <w:tab w:val="left" w:pos="1050"/>
        </w:tabs>
        <w:jc w:val="right"/>
      </w:pPr>
      <w:r>
        <w:t>Щигровского района Курской области</w:t>
      </w:r>
    </w:p>
    <w:p w:rsidR="00FB15FD" w:rsidRDefault="00FB15FD" w:rsidP="00FB15FD">
      <w:pPr>
        <w:tabs>
          <w:tab w:val="left" w:pos="1050"/>
        </w:tabs>
        <w:jc w:val="right"/>
      </w:pPr>
      <w:r>
        <w:t>от «2</w:t>
      </w:r>
      <w:r w:rsidR="008A2142">
        <w:t>3</w:t>
      </w:r>
      <w:r>
        <w:t xml:space="preserve">» </w:t>
      </w:r>
      <w:r w:rsidR="008A2142">
        <w:t>марта</w:t>
      </w:r>
      <w:r>
        <w:t xml:space="preserve"> 202</w:t>
      </w:r>
      <w:r w:rsidR="008A2142">
        <w:t>2</w:t>
      </w:r>
      <w:r>
        <w:t>г.</w:t>
      </w:r>
    </w:p>
    <w:p w:rsidR="00FB15FD" w:rsidRDefault="00FB15FD" w:rsidP="00FB15FD">
      <w:pPr>
        <w:tabs>
          <w:tab w:val="left" w:pos="1050"/>
        </w:tabs>
        <w:jc w:val="right"/>
      </w:pPr>
      <w:r>
        <w:t>№2</w:t>
      </w:r>
      <w:r w:rsidR="008A2142">
        <w:t>73</w:t>
      </w:r>
      <w:r>
        <w:t>-4-ПС</w:t>
      </w:r>
    </w:p>
    <w:p w:rsidR="00FB15FD" w:rsidRDefault="00FB15FD" w:rsidP="00FB15FD">
      <w:pPr>
        <w:ind w:right="-1"/>
        <w:jc w:val="both"/>
        <w:outlineLvl w:val="1"/>
        <w:rPr>
          <w:b/>
        </w:rPr>
      </w:pPr>
      <w:r>
        <w:rPr>
          <w:b/>
        </w:rPr>
        <w:t xml:space="preserve"> </w:t>
      </w:r>
    </w:p>
    <w:p w:rsidR="00FB15FD" w:rsidRDefault="00FB15FD" w:rsidP="00FB15FD">
      <w:pPr>
        <w:ind w:right="-1"/>
        <w:jc w:val="center"/>
        <w:outlineLvl w:val="1"/>
        <w:rPr>
          <w:b/>
          <w:bCs/>
        </w:rPr>
      </w:pPr>
      <w:r>
        <w:rPr>
          <w:b/>
        </w:rPr>
        <w:t>Объемы иных межбюджетных трансфертов</w:t>
      </w:r>
      <w:r>
        <w:rPr>
          <w:b/>
          <w:bCs/>
        </w:rPr>
        <w:t xml:space="preserve"> на осуществление части полномочий</w:t>
      </w:r>
    </w:p>
    <w:p w:rsidR="00FB15FD" w:rsidRPr="00B401D3" w:rsidRDefault="00FB15FD" w:rsidP="00FB15FD">
      <w:pPr>
        <w:ind w:right="-1"/>
        <w:jc w:val="center"/>
        <w:outlineLvl w:val="1"/>
        <w:rPr>
          <w:b/>
          <w:bCs/>
          <w:color w:val="FF0000"/>
        </w:rPr>
      </w:pPr>
      <w:r>
        <w:rPr>
          <w:b/>
          <w:bCs/>
        </w:rPr>
        <w:t>По координатному  описанию границ территориальных зон,</w:t>
      </w:r>
      <w:r w:rsidR="008A2142">
        <w:rPr>
          <w:b/>
          <w:bCs/>
        </w:rPr>
        <w:t xml:space="preserve"> </w:t>
      </w:r>
      <w:r>
        <w:rPr>
          <w:b/>
          <w:bCs/>
        </w:rPr>
        <w:t>установленных Правилами землепользования и застройки муниципальных образований Щигровского района Курской области</w:t>
      </w:r>
    </w:p>
    <w:p w:rsidR="00FB15FD" w:rsidRDefault="00FB15FD" w:rsidP="00FB15FD">
      <w:pPr>
        <w:jc w:val="right"/>
      </w:pPr>
      <w:r>
        <w:t>(тыс. рублей)</w:t>
      </w:r>
    </w:p>
    <w:p w:rsidR="00FB15FD" w:rsidRDefault="00FB15FD" w:rsidP="00FB15FD">
      <w:pPr>
        <w:rPr>
          <w:sz w:val="18"/>
          <w:szCs w:val="18"/>
        </w:rPr>
      </w:pPr>
    </w:p>
    <w:p w:rsidR="00FB15FD" w:rsidRDefault="00FB15FD" w:rsidP="00FB15FD">
      <w:pPr>
        <w:rPr>
          <w:sz w:val="18"/>
          <w:szCs w:val="18"/>
        </w:rPr>
      </w:pPr>
    </w:p>
    <w:tbl>
      <w:tblPr>
        <w:tblW w:w="0" w:type="auto"/>
        <w:tblInd w:w="1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3624"/>
        <w:gridCol w:w="1647"/>
        <w:gridCol w:w="2001"/>
      </w:tblGrid>
      <w:tr w:rsidR="005A370B" w:rsidTr="005A370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0B" w:rsidRDefault="005A370B" w:rsidP="00FB15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№№</w:t>
            </w:r>
          </w:p>
          <w:p w:rsidR="005A370B" w:rsidRDefault="005A370B" w:rsidP="00FB15FD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0B" w:rsidRDefault="005A370B" w:rsidP="00FB15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Местные бюджеты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0B" w:rsidRDefault="005A370B" w:rsidP="00FB15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бюджета муниципального района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0B" w:rsidRDefault="005A370B" w:rsidP="00FB15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областного бюджета</w:t>
            </w:r>
          </w:p>
        </w:tc>
      </w:tr>
      <w:tr w:rsidR="005A370B" w:rsidTr="005A370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0B" w:rsidRDefault="005A370B" w:rsidP="00FB15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0B" w:rsidRDefault="005A370B" w:rsidP="00FB15F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</w:t>
            </w:r>
            <w:proofErr w:type="spellStart"/>
            <w:r>
              <w:rPr>
                <w:b/>
                <w:lang w:eastAsia="en-US"/>
              </w:rPr>
              <w:t>Щигровский</w:t>
            </w:r>
            <w:proofErr w:type="spellEnd"/>
            <w:r>
              <w:rPr>
                <w:b/>
                <w:lang w:eastAsia="en-US"/>
              </w:rPr>
              <w:t xml:space="preserve"> район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0B" w:rsidRDefault="004139E7" w:rsidP="00FB15F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441,45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0B" w:rsidRDefault="004139E7" w:rsidP="00FB15F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1030,</w:t>
            </w:r>
            <w:r w:rsidR="00E3663F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5</w:t>
            </w:r>
          </w:p>
        </w:tc>
      </w:tr>
      <w:tr w:rsidR="005A370B" w:rsidTr="005A370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0B" w:rsidRDefault="005A370B" w:rsidP="00FB15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0B" w:rsidRDefault="005A370B" w:rsidP="00FB15F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Большезмеинский</w:t>
            </w:r>
            <w:proofErr w:type="spellEnd"/>
            <w:r>
              <w:rPr>
                <w:lang w:eastAsia="en-US"/>
              </w:rPr>
              <w:t xml:space="preserve"> сельсовет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0B" w:rsidRDefault="005A370B" w:rsidP="00FB15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0B" w:rsidRDefault="005A370B" w:rsidP="00FB15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88,2</w:t>
            </w:r>
          </w:p>
        </w:tc>
      </w:tr>
      <w:tr w:rsidR="005A370B" w:rsidTr="005A370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0B" w:rsidRDefault="005A370B" w:rsidP="00FB15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0B" w:rsidRDefault="005A370B" w:rsidP="00FB15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Вишневский сельсовет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0B" w:rsidRDefault="005A370B" w:rsidP="005A37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51,75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0B" w:rsidRDefault="004139E7" w:rsidP="00FB15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120,75</w:t>
            </w:r>
          </w:p>
        </w:tc>
      </w:tr>
      <w:tr w:rsidR="005A370B" w:rsidTr="005A370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0B" w:rsidRDefault="005A370B" w:rsidP="00FB15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0B" w:rsidRDefault="005A370B" w:rsidP="00FB15F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Вышнеольховатский</w:t>
            </w:r>
            <w:proofErr w:type="spellEnd"/>
            <w:r>
              <w:rPr>
                <w:lang w:eastAsia="en-US"/>
              </w:rPr>
              <w:t xml:space="preserve"> сельсовет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0B" w:rsidRDefault="005A370B" w:rsidP="00FB15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46,35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0B" w:rsidRDefault="004139E7" w:rsidP="00FB15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108,15</w:t>
            </w:r>
          </w:p>
        </w:tc>
      </w:tr>
      <w:tr w:rsidR="005A370B" w:rsidTr="005A370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0B" w:rsidRDefault="005A370B" w:rsidP="005A37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0B" w:rsidRDefault="005A370B" w:rsidP="00FB15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Знаменский сельсовет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0B" w:rsidRDefault="005A370B" w:rsidP="00FB15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96,75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0B" w:rsidRDefault="004139E7" w:rsidP="00FB15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225,75</w:t>
            </w:r>
          </w:p>
        </w:tc>
      </w:tr>
      <w:tr w:rsidR="005A370B" w:rsidTr="005A370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0B" w:rsidRDefault="005A370B" w:rsidP="005A37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0B" w:rsidRDefault="005A370B" w:rsidP="00FB15F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Касиновский</w:t>
            </w:r>
            <w:proofErr w:type="spellEnd"/>
            <w:r>
              <w:rPr>
                <w:lang w:eastAsia="en-US"/>
              </w:rPr>
              <w:t xml:space="preserve"> сельсовет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0B" w:rsidRDefault="004139E7" w:rsidP="00FB15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0B" w:rsidRDefault="004139E7" w:rsidP="00FB15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69,3</w:t>
            </w:r>
          </w:p>
        </w:tc>
      </w:tr>
      <w:tr w:rsidR="005A370B" w:rsidTr="005A370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0B" w:rsidRDefault="005A370B" w:rsidP="005A37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0B" w:rsidRDefault="005A370B" w:rsidP="00FB15F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Косоржанский</w:t>
            </w:r>
            <w:proofErr w:type="spellEnd"/>
            <w:r>
              <w:rPr>
                <w:lang w:eastAsia="en-US"/>
              </w:rPr>
              <w:t xml:space="preserve"> сельсовет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0B" w:rsidRDefault="004139E7" w:rsidP="004139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49,5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0B" w:rsidRDefault="004139E7" w:rsidP="00FB15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115,5</w:t>
            </w:r>
          </w:p>
        </w:tc>
      </w:tr>
      <w:tr w:rsidR="005A370B" w:rsidTr="005A370B">
        <w:trPr>
          <w:trHeight w:val="252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0B" w:rsidRDefault="005A370B" w:rsidP="005A37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0B" w:rsidRDefault="005A370B" w:rsidP="00FB15F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Кривцовский</w:t>
            </w:r>
            <w:proofErr w:type="spellEnd"/>
            <w:r>
              <w:rPr>
                <w:lang w:eastAsia="en-US"/>
              </w:rPr>
              <w:t xml:space="preserve"> сельсовет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0B" w:rsidRDefault="004139E7" w:rsidP="00FB15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0B" w:rsidRDefault="004139E7" w:rsidP="00FB15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161,7</w:t>
            </w:r>
          </w:p>
        </w:tc>
      </w:tr>
      <w:tr w:rsidR="005A370B" w:rsidTr="005A370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0B" w:rsidRDefault="005A370B" w:rsidP="005A37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0B" w:rsidRDefault="005A370B" w:rsidP="00FB15F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Крутовский</w:t>
            </w:r>
            <w:proofErr w:type="spellEnd"/>
            <w:r>
              <w:rPr>
                <w:lang w:eastAsia="en-US"/>
              </w:rPr>
              <w:t xml:space="preserve"> сельсовет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0B" w:rsidRDefault="004139E7" w:rsidP="00FB15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0B" w:rsidRDefault="004139E7" w:rsidP="00FB15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140,7</w:t>
            </w:r>
          </w:p>
        </w:tc>
      </w:tr>
    </w:tbl>
    <w:p w:rsidR="00E3663F" w:rsidRDefault="00E3663F" w:rsidP="00E3663F">
      <w:pPr>
        <w:tabs>
          <w:tab w:val="left" w:pos="1050"/>
        </w:tabs>
        <w:jc w:val="right"/>
      </w:pPr>
    </w:p>
    <w:p w:rsidR="008A2142" w:rsidRDefault="008A2142" w:rsidP="00E3663F">
      <w:pPr>
        <w:tabs>
          <w:tab w:val="left" w:pos="1050"/>
        </w:tabs>
        <w:jc w:val="right"/>
      </w:pPr>
    </w:p>
    <w:p w:rsidR="008A2142" w:rsidRDefault="008A2142" w:rsidP="00E3663F">
      <w:pPr>
        <w:tabs>
          <w:tab w:val="left" w:pos="1050"/>
        </w:tabs>
        <w:jc w:val="right"/>
      </w:pPr>
    </w:p>
    <w:p w:rsidR="008A2142" w:rsidRDefault="008A2142" w:rsidP="00E3663F">
      <w:pPr>
        <w:tabs>
          <w:tab w:val="left" w:pos="1050"/>
        </w:tabs>
        <w:jc w:val="right"/>
      </w:pPr>
    </w:p>
    <w:p w:rsidR="00E3663F" w:rsidRDefault="00E3663F" w:rsidP="00E3663F">
      <w:pPr>
        <w:tabs>
          <w:tab w:val="left" w:pos="1050"/>
        </w:tabs>
        <w:jc w:val="right"/>
      </w:pPr>
    </w:p>
    <w:p w:rsidR="00E3663F" w:rsidRDefault="00E3663F" w:rsidP="00E3663F">
      <w:pPr>
        <w:tabs>
          <w:tab w:val="left" w:pos="1050"/>
        </w:tabs>
        <w:jc w:val="right"/>
      </w:pPr>
      <w:r>
        <w:lastRenderedPageBreak/>
        <w:t>Приложение №</w:t>
      </w:r>
      <w:r w:rsidR="00984E2A">
        <w:t>2</w:t>
      </w:r>
      <w:r w:rsidR="00A20055">
        <w:t>2</w:t>
      </w:r>
    </w:p>
    <w:p w:rsidR="00E3663F" w:rsidRDefault="00E3663F" w:rsidP="00E3663F">
      <w:pPr>
        <w:tabs>
          <w:tab w:val="left" w:pos="1050"/>
        </w:tabs>
        <w:jc w:val="right"/>
      </w:pPr>
      <w:r>
        <w:t>к решению Представительного Собрания</w:t>
      </w:r>
    </w:p>
    <w:p w:rsidR="00E3663F" w:rsidRDefault="00E3663F" w:rsidP="00E3663F">
      <w:pPr>
        <w:tabs>
          <w:tab w:val="left" w:pos="1050"/>
        </w:tabs>
        <w:jc w:val="right"/>
      </w:pPr>
      <w:r>
        <w:t>Щигровского района Курской области</w:t>
      </w:r>
    </w:p>
    <w:p w:rsidR="00E3663F" w:rsidRDefault="00E3663F" w:rsidP="00E3663F">
      <w:pPr>
        <w:tabs>
          <w:tab w:val="left" w:pos="1050"/>
        </w:tabs>
        <w:jc w:val="right"/>
      </w:pPr>
      <w:r>
        <w:t>от «2</w:t>
      </w:r>
      <w:r w:rsidR="008A2142">
        <w:t>3</w:t>
      </w:r>
      <w:r>
        <w:t xml:space="preserve">» </w:t>
      </w:r>
      <w:r w:rsidR="008A2142">
        <w:t>марта</w:t>
      </w:r>
      <w:r>
        <w:t xml:space="preserve"> 202</w:t>
      </w:r>
      <w:r w:rsidR="008A2142">
        <w:t>2</w:t>
      </w:r>
      <w:r>
        <w:t>г.</w:t>
      </w:r>
    </w:p>
    <w:p w:rsidR="00E3663F" w:rsidRDefault="00E3663F" w:rsidP="00E3663F">
      <w:pPr>
        <w:tabs>
          <w:tab w:val="left" w:pos="1050"/>
        </w:tabs>
        <w:jc w:val="right"/>
      </w:pPr>
      <w:r>
        <w:t>№2</w:t>
      </w:r>
      <w:r w:rsidR="008A2142">
        <w:t>73</w:t>
      </w:r>
      <w:r>
        <w:t>-4-ПС</w:t>
      </w:r>
    </w:p>
    <w:p w:rsidR="00E3663F" w:rsidRPr="00A20055" w:rsidRDefault="00E3663F" w:rsidP="00E3663F">
      <w:pPr>
        <w:widowControl w:val="0"/>
        <w:tabs>
          <w:tab w:val="left" w:pos="3870"/>
          <w:tab w:val="center" w:pos="4564"/>
        </w:tabs>
        <w:jc w:val="center"/>
        <w:rPr>
          <w:bCs/>
          <w:i/>
        </w:rPr>
      </w:pPr>
      <w:r w:rsidRPr="00A20055">
        <w:rPr>
          <w:b/>
          <w:bCs/>
        </w:rPr>
        <w:t>ПОРЯДОК</w:t>
      </w:r>
    </w:p>
    <w:p w:rsidR="00E3663F" w:rsidRDefault="00E3663F" w:rsidP="00E3663F">
      <w:pPr>
        <w:ind w:right="-1"/>
        <w:jc w:val="center"/>
        <w:outlineLvl w:val="1"/>
        <w:rPr>
          <w:b/>
          <w:bCs/>
        </w:rPr>
      </w:pPr>
      <w:r w:rsidRPr="00A20055">
        <w:rPr>
          <w:b/>
          <w:bCs/>
        </w:rPr>
        <w:t>расчета</w:t>
      </w:r>
      <w:r w:rsidRPr="00A20055">
        <w:rPr>
          <w:b/>
        </w:rPr>
        <w:t xml:space="preserve"> иных межбюджетных трансфертов</w:t>
      </w:r>
      <w:r w:rsidRPr="00A20055">
        <w:rPr>
          <w:b/>
          <w:bCs/>
        </w:rPr>
        <w:t xml:space="preserve"> </w:t>
      </w:r>
      <w:r>
        <w:rPr>
          <w:b/>
          <w:bCs/>
        </w:rPr>
        <w:t>осуществление части полномочий</w:t>
      </w:r>
    </w:p>
    <w:p w:rsidR="00E3663F" w:rsidRPr="00B401D3" w:rsidRDefault="00E3663F" w:rsidP="00E3663F">
      <w:pPr>
        <w:ind w:right="-1"/>
        <w:jc w:val="center"/>
        <w:outlineLvl w:val="1"/>
        <w:rPr>
          <w:b/>
          <w:bCs/>
          <w:color w:val="FF0000"/>
        </w:rPr>
      </w:pPr>
      <w:r>
        <w:rPr>
          <w:b/>
          <w:bCs/>
        </w:rPr>
        <w:t>По координатному  описанию границ территориальных зон</w:t>
      </w:r>
      <w:proofErr w:type="gramStart"/>
      <w:r>
        <w:rPr>
          <w:b/>
          <w:bCs/>
        </w:rPr>
        <w:t xml:space="preserve"> ,</w:t>
      </w:r>
      <w:proofErr w:type="gramEnd"/>
      <w:r>
        <w:rPr>
          <w:b/>
          <w:bCs/>
        </w:rPr>
        <w:t xml:space="preserve"> установленных Правилами землепользования и застройки муниципальных образований Щигровского района Курской области</w:t>
      </w:r>
    </w:p>
    <w:p w:rsidR="00E3663F" w:rsidRDefault="00E3663F" w:rsidP="00E3663F">
      <w:pPr>
        <w:ind w:right="-1"/>
        <w:jc w:val="center"/>
        <w:outlineLvl w:val="1"/>
        <w:rPr>
          <w:bCs/>
        </w:rPr>
      </w:pPr>
    </w:p>
    <w:p w:rsidR="00E3663F" w:rsidRDefault="00E3663F" w:rsidP="00E3663F">
      <w:pPr>
        <w:widowControl w:val="0"/>
        <w:ind w:firstLine="709"/>
        <w:jc w:val="both"/>
        <w:rPr>
          <w:bCs/>
        </w:rPr>
      </w:pPr>
      <w:r>
        <w:rPr>
          <w:bCs/>
        </w:rPr>
        <w:t>1.Общий размер межбюджетного трансферта определяется по формуле:</w:t>
      </w:r>
    </w:p>
    <w:p w:rsidR="00E3663F" w:rsidRDefault="00E3663F" w:rsidP="00E3663F">
      <w:pPr>
        <w:widowControl w:val="0"/>
        <w:jc w:val="both"/>
        <w:rPr>
          <w:bCs/>
        </w:rPr>
      </w:pPr>
      <w:r>
        <w:rPr>
          <w:bCs/>
        </w:rPr>
        <w:t xml:space="preserve">ОРТ= </w:t>
      </w:r>
      <w:proofErr w:type="spellStart"/>
      <w:r>
        <w:rPr>
          <w:bCs/>
        </w:rPr>
        <w:t>Дч</w:t>
      </w:r>
      <w:proofErr w:type="spellEnd"/>
      <w:r>
        <w:rPr>
          <w:bCs/>
        </w:rPr>
        <w:t xml:space="preserve"> Х Норм, где:</w:t>
      </w:r>
    </w:p>
    <w:p w:rsidR="00E3663F" w:rsidRDefault="00E3663F" w:rsidP="00E3663F">
      <w:pPr>
        <w:widowControl w:val="0"/>
        <w:jc w:val="both"/>
        <w:rPr>
          <w:bCs/>
        </w:rPr>
      </w:pPr>
      <w:r>
        <w:rPr>
          <w:bCs/>
        </w:rPr>
        <w:t>ОРТ - общий размер трансферта;</w:t>
      </w:r>
    </w:p>
    <w:p w:rsidR="00E3663F" w:rsidRDefault="00E3663F" w:rsidP="00E3663F">
      <w:pPr>
        <w:widowControl w:val="0"/>
        <w:jc w:val="both"/>
        <w:rPr>
          <w:bCs/>
        </w:rPr>
      </w:pPr>
      <w:proofErr w:type="spellStart"/>
      <w:r>
        <w:rPr>
          <w:bCs/>
        </w:rPr>
        <w:t>Дч</w:t>
      </w:r>
      <w:proofErr w:type="spellEnd"/>
      <w:r>
        <w:rPr>
          <w:bCs/>
        </w:rPr>
        <w:t xml:space="preserve"> – количество муниципальных образований участвующих в мероприятиях </w:t>
      </w:r>
    </w:p>
    <w:p w:rsidR="00E3663F" w:rsidRDefault="00E3663F" w:rsidP="00E3663F">
      <w:pPr>
        <w:widowControl w:val="0"/>
        <w:jc w:val="both"/>
        <w:rPr>
          <w:bCs/>
        </w:rPr>
      </w:pPr>
      <w:r>
        <w:rPr>
          <w:bCs/>
        </w:rPr>
        <w:t xml:space="preserve">Норм – норматив потребности в бюджетных средствах </w:t>
      </w:r>
    </w:p>
    <w:p w:rsidR="00E3663F" w:rsidRDefault="00E3663F" w:rsidP="00E3663F">
      <w:pPr>
        <w:widowControl w:val="0"/>
        <w:jc w:val="both"/>
        <w:rPr>
          <w:bCs/>
        </w:rPr>
      </w:pPr>
      <w:r>
        <w:rPr>
          <w:bCs/>
        </w:rPr>
        <w:tab/>
        <w:t>2. Размер межбюджетного трансферта, передаваемый муниципальным районом поселениям  на исполнение переданных полномочий, определяется по формуле:</w:t>
      </w:r>
    </w:p>
    <w:p w:rsidR="00E3663F" w:rsidRDefault="00E3663F" w:rsidP="00E3663F">
      <w:pPr>
        <w:widowControl w:val="0"/>
        <w:jc w:val="both"/>
        <w:rPr>
          <w:bCs/>
        </w:rPr>
      </w:pPr>
      <w:r>
        <w:rPr>
          <w:bCs/>
        </w:rPr>
        <w:tab/>
        <w:t>ТР</w:t>
      </w:r>
      <w:proofErr w:type="spellStart"/>
      <w:proofErr w:type="gramStart"/>
      <w:r>
        <w:rPr>
          <w:bCs/>
          <w:lang w:val="en-US"/>
        </w:rPr>
        <w:t>i</w:t>
      </w:r>
      <w:proofErr w:type="spellEnd"/>
      <w:proofErr w:type="gramEnd"/>
      <w:r>
        <w:rPr>
          <w:bCs/>
        </w:rPr>
        <w:t xml:space="preserve"> = ОРТ/Ч где:</w:t>
      </w:r>
    </w:p>
    <w:p w:rsidR="00E3663F" w:rsidRDefault="00E3663F" w:rsidP="00E3663F">
      <w:pPr>
        <w:widowControl w:val="0"/>
        <w:jc w:val="both"/>
        <w:rPr>
          <w:bCs/>
        </w:rPr>
      </w:pPr>
      <w:r>
        <w:rPr>
          <w:bCs/>
        </w:rPr>
        <w:t>ТР</w:t>
      </w:r>
      <w:proofErr w:type="spellStart"/>
      <w:proofErr w:type="gramStart"/>
      <w:r>
        <w:rPr>
          <w:bCs/>
          <w:lang w:val="en-US"/>
        </w:rPr>
        <w:t>i</w:t>
      </w:r>
      <w:proofErr w:type="spellEnd"/>
      <w:proofErr w:type="gramEnd"/>
      <w:r>
        <w:rPr>
          <w:bCs/>
        </w:rPr>
        <w:t xml:space="preserve"> – размер межбюджетного трансферта, передаваемый из бюджета муниципального района бюджетам поселений на исполнение переданных полномочий;</w:t>
      </w:r>
    </w:p>
    <w:p w:rsidR="00E3663F" w:rsidRDefault="00E3663F" w:rsidP="00E3663F">
      <w:pPr>
        <w:widowControl w:val="0"/>
        <w:jc w:val="both"/>
        <w:rPr>
          <w:bCs/>
        </w:rPr>
      </w:pPr>
      <w:proofErr w:type="spellStart"/>
      <w:r>
        <w:rPr>
          <w:bCs/>
          <w:lang w:val="en-US"/>
        </w:rPr>
        <w:t>i</w:t>
      </w:r>
      <w:proofErr w:type="spellEnd"/>
      <w:r>
        <w:rPr>
          <w:bCs/>
        </w:rPr>
        <w:t xml:space="preserve"> – Соответствующее поселение;</w:t>
      </w:r>
    </w:p>
    <w:p w:rsidR="00E3663F" w:rsidRDefault="00E3663F" w:rsidP="00E3663F">
      <w:pPr>
        <w:widowControl w:val="0"/>
        <w:ind w:firstLine="709"/>
        <w:jc w:val="both"/>
        <w:rPr>
          <w:bCs/>
        </w:rPr>
      </w:pPr>
      <w:r>
        <w:rPr>
          <w:bCs/>
        </w:rPr>
        <w:t>3. Передаваемые поселениями иные межбюджетные трансферты на исполнение переданных полномочий в полном объеме учитываются в доходах бюджета сельского поселения и расходуются на переданные полномочия в соответствии с приказом Минфина России от 06.06.2019г.№85н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BD674E" w:rsidRPr="00635842" w:rsidRDefault="00BD674E" w:rsidP="00635842">
      <w:pPr>
        <w:jc w:val="right"/>
      </w:pPr>
    </w:p>
    <w:sectPr w:rsidR="00BD674E" w:rsidRPr="00635842" w:rsidSect="00A5449A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54C" w:rsidRDefault="00DB054C" w:rsidP="007F3415">
      <w:r>
        <w:separator/>
      </w:r>
    </w:p>
  </w:endnote>
  <w:endnote w:type="continuationSeparator" w:id="0">
    <w:p w:rsidR="00DB054C" w:rsidRDefault="00DB054C" w:rsidP="007F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54C" w:rsidRDefault="00DB054C" w:rsidP="007F3415">
      <w:r>
        <w:separator/>
      </w:r>
    </w:p>
  </w:footnote>
  <w:footnote w:type="continuationSeparator" w:id="0">
    <w:p w:rsidR="00DB054C" w:rsidRDefault="00DB054C" w:rsidP="007F3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63951"/>
      <w:docPartObj>
        <w:docPartGallery w:val="Page Numbers (Top of Page)"/>
        <w:docPartUnique/>
      </w:docPartObj>
    </w:sdtPr>
    <w:sdtEndPr/>
    <w:sdtContent>
      <w:p w:rsidR="006935B4" w:rsidRDefault="006935B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ABF" w:rsidRPr="00DB2ABF">
          <w:rPr>
            <w:noProof/>
            <w:lang w:val="ru-RU"/>
          </w:rPr>
          <w:t>2</w:t>
        </w:r>
        <w:r>
          <w:fldChar w:fldCharType="end"/>
        </w:r>
      </w:p>
    </w:sdtContent>
  </w:sdt>
  <w:p w:rsidR="006935B4" w:rsidRDefault="006935B4">
    <w:pPr>
      <w:pStyle w:val="ad"/>
    </w:pPr>
  </w:p>
  <w:p w:rsidR="006935B4" w:rsidRDefault="006935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66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720"/>
      </w:p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400"/>
        </w:tabs>
        <w:ind w:left="24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400"/>
        </w:tabs>
        <w:ind w:left="24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12AD2213"/>
    <w:multiLevelType w:val="hybridMultilevel"/>
    <w:tmpl w:val="F8B62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D673E"/>
    <w:multiLevelType w:val="hybridMultilevel"/>
    <w:tmpl w:val="85129C8E"/>
    <w:lvl w:ilvl="0" w:tplc="FEFCAA2A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1D515936"/>
    <w:multiLevelType w:val="multilevel"/>
    <w:tmpl w:val="701E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22A539AD"/>
    <w:multiLevelType w:val="hybridMultilevel"/>
    <w:tmpl w:val="DEB42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9760B"/>
    <w:multiLevelType w:val="multilevel"/>
    <w:tmpl w:val="CA72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0D28F4"/>
    <w:multiLevelType w:val="hybridMultilevel"/>
    <w:tmpl w:val="85129C8E"/>
    <w:lvl w:ilvl="0" w:tplc="FEFCAA2A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abstractNum w:abstractNumId="12">
    <w:nsid w:val="3E707F5D"/>
    <w:multiLevelType w:val="multilevel"/>
    <w:tmpl w:val="AC6C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45E1132C"/>
    <w:multiLevelType w:val="multilevel"/>
    <w:tmpl w:val="61E8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5B8827D0"/>
    <w:multiLevelType w:val="hybridMultilevel"/>
    <w:tmpl w:val="2BD62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6FED384B"/>
    <w:multiLevelType w:val="hybridMultilevel"/>
    <w:tmpl w:val="CCB48AB2"/>
    <w:lvl w:ilvl="0" w:tplc="864C8A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00711B0"/>
    <w:multiLevelType w:val="hybridMultilevel"/>
    <w:tmpl w:val="CCB48AB2"/>
    <w:lvl w:ilvl="0" w:tplc="864C8A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5E92FD9"/>
    <w:multiLevelType w:val="multilevel"/>
    <w:tmpl w:val="A7BC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077D58"/>
    <w:multiLevelType w:val="multilevel"/>
    <w:tmpl w:val="D5EA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3204BF"/>
    <w:multiLevelType w:val="hybridMultilevel"/>
    <w:tmpl w:val="85129C8E"/>
    <w:lvl w:ilvl="0" w:tplc="FEFCAA2A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0"/>
  </w:num>
  <w:num w:numId="2">
    <w:abstractNumId w:val="18"/>
  </w:num>
  <w:num w:numId="3">
    <w:abstractNumId w:val="6"/>
  </w:num>
  <w:num w:numId="4">
    <w:abstractNumId w:val="2"/>
  </w:num>
  <w:num w:numId="5">
    <w:abstractNumId w:val="17"/>
  </w:num>
  <w:num w:numId="6">
    <w:abstractNumId w:val="13"/>
  </w:num>
  <w:num w:numId="7">
    <w:abstractNumId w:val="15"/>
  </w:num>
  <w:num w:numId="8">
    <w:abstractNumId w:val="9"/>
  </w:num>
  <w:num w:numId="9">
    <w:abstractNumId w:val="0"/>
  </w:num>
  <w:num w:numId="10">
    <w:abstractNumId w:val="1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9"/>
  </w:num>
  <w:num w:numId="15">
    <w:abstractNumId w:val="20"/>
  </w:num>
  <w:num w:numId="16">
    <w:abstractNumId w:val="16"/>
  </w:num>
  <w:num w:numId="17">
    <w:abstractNumId w:val="14"/>
  </w:num>
  <w:num w:numId="18">
    <w:abstractNumId w:val="22"/>
  </w:num>
  <w:num w:numId="19">
    <w:abstractNumId w:val="21"/>
  </w:num>
  <w:num w:numId="20">
    <w:abstractNumId w:val="12"/>
  </w:num>
  <w:num w:numId="21">
    <w:abstractNumId w:val="8"/>
  </w:num>
  <w:num w:numId="22">
    <w:abstractNumId w:val="5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7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1C"/>
    <w:rsid w:val="00007A60"/>
    <w:rsid w:val="000146FE"/>
    <w:rsid w:val="000158C0"/>
    <w:rsid w:val="0002105A"/>
    <w:rsid w:val="00021796"/>
    <w:rsid w:val="00021836"/>
    <w:rsid w:val="00021C8F"/>
    <w:rsid w:val="00022126"/>
    <w:rsid w:val="00030349"/>
    <w:rsid w:val="0003117E"/>
    <w:rsid w:val="00033EB6"/>
    <w:rsid w:val="00037CCB"/>
    <w:rsid w:val="00046010"/>
    <w:rsid w:val="00046912"/>
    <w:rsid w:val="00052D7A"/>
    <w:rsid w:val="00074DB8"/>
    <w:rsid w:val="00075C0A"/>
    <w:rsid w:val="00084F1C"/>
    <w:rsid w:val="0008781E"/>
    <w:rsid w:val="00097670"/>
    <w:rsid w:val="000D2CC4"/>
    <w:rsid w:val="000E6326"/>
    <w:rsid w:val="000F008F"/>
    <w:rsid w:val="000F1DA9"/>
    <w:rsid w:val="000F7A02"/>
    <w:rsid w:val="00106BB8"/>
    <w:rsid w:val="001075F0"/>
    <w:rsid w:val="0011267D"/>
    <w:rsid w:val="00116152"/>
    <w:rsid w:val="00121424"/>
    <w:rsid w:val="00122329"/>
    <w:rsid w:val="00160D5E"/>
    <w:rsid w:val="00167D19"/>
    <w:rsid w:val="00170ADF"/>
    <w:rsid w:val="00171CB2"/>
    <w:rsid w:val="00183CA6"/>
    <w:rsid w:val="001930FC"/>
    <w:rsid w:val="001A2139"/>
    <w:rsid w:val="001A3A38"/>
    <w:rsid w:val="001B4AA5"/>
    <w:rsid w:val="001B7542"/>
    <w:rsid w:val="001C4DB2"/>
    <w:rsid w:val="001D7898"/>
    <w:rsid w:val="001E490D"/>
    <w:rsid w:val="001E7C96"/>
    <w:rsid w:val="001F6EFE"/>
    <w:rsid w:val="002018A7"/>
    <w:rsid w:val="00207C71"/>
    <w:rsid w:val="00221694"/>
    <w:rsid w:val="00221C64"/>
    <w:rsid w:val="00241CB8"/>
    <w:rsid w:val="002437CC"/>
    <w:rsid w:val="00243F1F"/>
    <w:rsid w:val="0024594F"/>
    <w:rsid w:val="00255B6E"/>
    <w:rsid w:val="00256A63"/>
    <w:rsid w:val="002570D9"/>
    <w:rsid w:val="00260103"/>
    <w:rsid w:val="00282675"/>
    <w:rsid w:val="00284EF1"/>
    <w:rsid w:val="00290B15"/>
    <w:rsid w:val="00297900"/>
    <w:rsid w:val="002A4A35"/>
    <w:rsid w:val="002A4D7A"/>
    <w:rsid w:val="002B0B0A"/>
    <w:rsid w:val="002B78AB"/>
    <w:rsid w:val="002C5415"/>
    <w:rsid w:val="002C5600"/>
    <w:rsid w:val="002C5D23"/>
    <w:rsid w:val="002D062B"/>
    <w:rsid w:val="002D46ED"/>
    <w:rsid w:val="002D66C8"/>
    <w:rsid w:val="002D741B"/>
    <w:rsid w:val="002E01FA"/>
    <w:rsid w:val="002E1E50"/>
    <w:rsid w:val="002E4131"/>
    <w:rsid w:val="003231E5"/>
    <w:rsid w:val="0033466B"/>
    <w:rsid w:val="00336049"/>
    <w:rsid w:val="00340A99"/>
    <w:rsid w:val="003620CD"/>
    <w:rsid w:val="003637F3"/>
    <w:rsid w:val="00366A52"/>
    <w:rsid w:val="003720A8"/>
    <w:rsid w:val="0037643D"/>
    <w:rsid w:val="003944D3"/>
    <w:rsid w:val="003B0F2F"/>
    <w:rsid w:val="003B187C"/>
    <w:rsid w:val="003C4000"/>
    <w:rsid w:val="003D2D68"/>
    <w:rsid w:val="003F131B"/>
    <w:rsid w:val="003F30D1"/>
    <w:rsid w:val="004139E7"/>
    <w:rsid w:val="00422AEB"/>
    <w:rsid w:val="00442A5A"/>
    <w:rsid w:val="004621F4"/>
    <w:rsid w:val="00467CB6"/>
    <w:rsid w:val="00473F22"/>
    <w:rsid w:val="00480172"/>
    <w:rsid w:val="00493E1C"/>
    <w:rsid w:val="004A78EC"/>
    <w:rsid w:val="004B5364"/>
    <w:rsid w:val="004D75E5"/>
    <w:rsid w:val="004F0FF1"/>
    <w:rsid w:val="00510520"/>
    <w:rsid w:val="00513E4A"/>
    <w:rsid w:val="00517CB6"/>
    <w:rsid w:val="00520A52"/>
    <w:rsid w:val="0052291A"/>
    <w:rsid w:val="00532005"/>
    <w:rsid w:val="00534565"/>
    <w:rsid w:val="00542765"/>
    <w:rsid w:val="00543256"/>
    <w:rsid w:val="00552D94"/>
    <w:rsid w:val="005655A8"/>
    <w:rsid w:val="005767FB"/>
    <w:rsid w:val="00577A90"/>
    <w:rsid w:val="005A3569"/>
    <w:rsid w:val="005A370B"/>
    <w:rsid w:val="005B2656"/>
    <w:rsid w:val="005B3903"/>
    <w:rsid w:val="005C3513"/>
    <w:rsid w:val="005D469A"/>
    <w:rsid w:val="005E2061"/>
    <w:rsid w:val="005E2E8E"/>
    <w:rsid w:val="005E6741"/>
    <w:rsid w:val="005F5915"/>
    <w:rsid w:val="00600A49"/>
    <w:rsid w:val="0061514E"/>
    <w:rsid w:val="00630558"/>
    <w:rsid w:val="00635842"/>
    <w:rsid w:val="00642B3F"/>
    <w:rsid w:val="006440AC"/>
    <w:rsid w:val="006544FF"/>
    <w:rsid w:val="0065489C"/>
    <w:rsid w:val="00661516"/>
    <w:rsid w:val="00662E0A"/>
    <w:rsid w:val="00667FF7"/>
    <w:rsid w:val="00676322"/>
    <w:rsid w:val="006765AF"/>
    <w:rsid w:val="0068750C"/>
    <w:rsid w:val="006935B4"/>
    <w:rsid w:val="00696E9F"/>
    <w:rsid w:val="006A1C80"/>
    <w:rsid w:val="006A73B6"/>
    <w:rsid w:val="006B47EE"/>
    <w:rsid w:val="006D3E66"/>
    <w:rsid w:val="006D4E0A"/>
    <w:rsid w:val="006D6E4A"/>
    <w:rsid w:val="006F633A"/>
    <w:rsid w:val="00726B83"/>
    <w:rsid w:val="00737551"/>
    <w:rsid w:val="00737617"/>
    <w:rsid w:val="00751DA7"/>
    <w:rsid w:val="00761FEF"/>
    <w:rsid w:val="007649E7"/>
    <w:rsid w:val="00765788"/>
    <w:rsid w:val="00774AC0"/>
    <w:rsid w:val="00776083"/>
    <w:rsid w:val="00777101"/>
    <w:rsid w:val="00782B13"/>
    <w:rsid w:val="00794711"/>
    <w:rsid w:val="0079525E"/>
    <w:rsid w:val="00795A4C"/>
    <w:rsid w:val="007A09AE"/>
    <w:rsid w:val="007A6B50"/>
    <w:rsid w:val="007A75E2"/>
    <w:rsid w:val="007B0E29"/>
    <w:rsid w:val="007B26C9"/>
    <w:rsid w:val="007C0440"/>
    <w:rsid w:val="007D4BBD"/>
    <w:rsid w:val="007E6E52"/>
    <w:rsid w:val="007E6F00"/>
    <w:rsid w:val="007F09BF"/>
    <w:rsid w:val="007F3415"/>
    <w:rsid w:val="008211CE"/>
    <w:rsid w:val="0082198F"/>
    <w:rsid w:val="00834759"/>
    <w:rsid w:val="00837B76"/>
    <w:rsid w:val="00840095"/>
    <w:rsid w:val="00845046"/>
    <w:rsid w:val="00847329"/>
    <w:rsid w:val="00850461"/>
    <w:rsid w:val="008633B4"/>
    <w:rsid w:val="00872034"/>
    <w:rsid w:val="00875BCF"/>
    <w:rsid w:val="0088436C"/>
    <w:rsid w:val="008A1B3E"/>
    <w:rsid w:val="008A2142"/>
    <w:rsid w:val="008A2CDD"/>
    <w:rsid w:val="008C1620"/>
    <w:rsid w:val="008C639F"/>
    <w:rsid w:val="008E2B1D"/>
    <w:rsid w:val="008E6292"/>
    <w:rsid w:val="008F3F76"/>
    <w:rsid w:val="009066C8"/>
    <w:rsid w:val="00914C0F"/>
    <w:rsid w:val="00916D4F"/>
    <w:rsid w:val="00917A42"/>
    <w:rsid w:val="00927DA3"/>
    <w:rsid w:val="0093183C"/>
    <w:rsid w:val="00946735"/>
    <w:rsid w:val="00957201"/>
    <w:rsid w:val="0096054B"/>
    <w:rsid w:val="00970653"/>
    <w:rsid w:val="009744D4"/>
    <w:rsid w:val="009839D7"/>
    <w:rsid w:val="00984E2A"/>
    <w:rsid w:val="009946C4"/>
    <w:rsid w:val="009A7715"/>
    <w:rsid w:val="009B3767"/>
    <w:rsid w:val="009B5638"/>
    <w:rsid w:val="009B7948"/>
    <w:rsid w:val="009C4774"/>
    <w:rsid w:val="009D7D5D"/>
    <w:rsid w:val="009E2619"/>
    <w:rsid w:val="009F387A"/>
    <w:rsid w:val="009F63BF"/>
    <w:rsid w:val="00A03967"/>
    <w:rsid w:val="00A11D94"/>
    <w:rsid w:val="00A20055"/>
    <w:rsid w:val="00A26064"/>
    <w:rsid w:val="00A272DE"/>
    <w:rsid w:val="00A3179A"/>
    <w:rsid w:val="00A31DED"/>
    <w:rsid w:val="00A35FF0"/>
    <w:rsid w:val="00A43FCB"/>
    <w:rsid w:val="00A463FF"/>
    <w:rsid w:val="00A47DCF"/>
    <w:rsid w:val="00A52B66"/>
    <w:rsid w:val="00A5449A"/>
    <w:rsid w:val="00A5732F"/>
    <w:rsid w:val="00A64F3C"/>
    <w:rsid w:val="00A66980"/>
    <w:rsid w:val="00A741DB"/>
    <w:rsid w:val="00A927A3"/>
    <w:rsid w:val="00A974B7"/>
    <w:rsid w:val="00AA14D3"/>
    <w:rsid w:val="00AB231C"/>
    <w:rsid w:val="00AB338A"/>
    <w:rsid w:val="00AC42D8"/>
    <w:rsid w:val="00AD392C"/>
    <w:rsid w:val="00AD4356"/>
    <w:rsid w:val="00AE1A5B"/>
    <w:rsid w:val="00AE7008"/>
    <w:rsid w:val="00AE746D"/>
    <w:rsid w:val="00AF0076"/>
    <w:rsid w:val="00AF32EB"/>
    <w:rsid w:val="00B14BE6"/>
    <w:rsid w:val="00B30A62"/>
    <w:rsid w:val="00B37423"/>
    <w:rsid w:val="00B401D3"/>
    <w:rsid w:val="00B454DE"/>
    <w:rsid w:val="00B47F16"/>
    <w:rsid w:val="00B56793"/>
    <w:rsid w:val="00B62385"/>
    <w:rsid w:val="00B66238"/>
    <w:rsid w:val="00B70173"/>
    <w:rsid w:val="00B8299A"/>
    <w:rsid w:val="00B879ED"/>
    <w:rsid w:val="00BA4E09"/>
    <w:rsid w:val="00BB2B08"/>
    <w:rsid w:val="00BC4DC4"/>
    <w:rsid w:val="00BC78FA"/>
    <w:rsid w:val="00BD674E"/>
    <w:rsid w:val="00BD7828"/>
    <w:rsid w:val="00BE0C44"/>
    <w:rsid w:val="00BE57F7"/>
    <w:rsid w:val="00BF2129"/>
    <w:rsid w:val="00BF2D99"/>
    <w:rsid w:val="00C0552A"/>
    <w:rsid w:val="00C11009"/>
    <w:rsid w:val="00C14F8D"/>
    <w:rsid w:val="00C15D44"/>
    <w:rsid w:val="00C1614D"/>
    <w:rsid w:val="00C1630F"/>
    <w:rsid w:val="00C23666"/>
    <w:rsid w:val="00C356DD"/>
    <w:rsid w:val="00C44A23"/>
    <w:rsid w:val="00C477DB"/>
    <w:rsid w:val="00C60FB9"/>
    <w:rsid w:val="00C63436"/>
    <w:rsid w:val="00C67523"/>
    <w:rsid w:val="00C8709F"/>
    <w:rsid w:val="00CA346F"/>
    <w:rsid w:val="00CB187C"/>
    <w:rsid w:val="00CB2554"/>
    <w:rsid w:val="00CB3736"/>
    <w:rsid w:val="00CC02DD"/>
    <w:rsid w:val="00CC5661"/>
    <w:rsid w:val="00CC70F0"/>
    <w:rsid w:val="00CD5823"/>
    <w:rsid w:val="00CE23CA"/>
    <w:rsid w:val="00CE3439"/>
    <w:rsid w:val="00CF76DC"/>
    <w:rsid w:val="00D16A28"/>
    <w:rsid w:val="00D3538C"/>
    <w:rsid w:val="00D36AC5"/>
    <w:rsid w:val="00D413B9"/>
    <w:rsid w:val="00D42DA6"/>
    <w:rsid w:val="00D46D8A"/>
    <w:rsid w:val="00D50A5A"/>
    <w:rsid w:val="00D52CB2"/>
    <w:rsid w:val="00D54FD1"/>
    <w:rsid w:val="00D6137F"/>
    <w:rsid w:val="00D729B7"/>
    <w:rsid w:val="00D74066"/>
    <w:rsid w:val="00D905C0"/>
    <w:rsid w:val="00DA1318"/>
    <w:rsid w:val="00DB01BF"/>
    <w:rsid w:val="00DB054C"/>
    <w:rsid w:val="00DB2ABF"/>
    <w:rsid w:val="00DB4ACC"/>
    <w:rsid w:val="00DC72F0"/>
    <w:rsid w:val="00DD2C04"/>
    <w:rsid w:val="00DD3695"/>
    <w:rsid w:val="00DD6555"/>
    <w:rsid w:val="00DE2471"/>
    <w:rsid w:val="00DF23E1"/>
    <w:rsid w:val="00DF448A"/>
    <w:rsid w:val="00E03B34"/>
    <w:rsid w:val="00E0653C"/>
    <w:rsid w:val="00E13894"/>
    <w:rsid w:val="00E25144"/>
    <w:rsid w:val="00E3663F"/>
    <w:rsid w:val="00E369D6"/>
    <w:rsid w:val="00E45A30"/>
    <w:rsid w:val="00E57363"/>
    <w:rsid w:val="00E61D65"/>
    <w:rsid w:val="00E62740"/>
    <w:rsid w:val="00E630D4"/>
    <w:rsid w:val="00E713F2"/>
    <w:rsid w:val="00E87928"/>
    <w:rsid w:val="00E93FCA"/>
    <w:rsid w:val="00E9565E"/>
    <w:rsid w:val="00EA03F1"/>
    <w:rsid w:val="00EA3C3D"/>
    <w:rsid w:val="00EA49B5"/>
    <w:rsid w:val="00EA7B06"/>
    <w:rsid w:val="00EC64E8"/>
    <w:rsid w:val="00ED3469"/>
    <w:rsid w:val="00EE5619"/>
    <w:rsid w:val="00F023AB"/>
    <w:rsid w:val="00F14871"/>
    <w:rsid w:val="00F1787D"/>
    <w:rsid w:val="00F22821"/>
    <w:rsid w:val="00F259C2"/>
    <w:rsid w:val="00F3058C"/>
    <w:rsid w:val="00F66707"/>
    <w:rsid w:val="00F67C45"/>
    <w:rsid w:val="00F72B13"/>
    <w:rsid w:val="00F769A8"/>
    <w:rsid w:val="00F77714"/>
    <w:rsid w:val="00F87A96"/>
    <w:rsid w:val="00F90424"/>
    <w:rsid w:val="00FA02E1"/>
    <w:rsid w:val="00FB15FD"/>
    <w:rsid w:val="00FC3DA3"/>
    <w:rsid w:val="00FC422F"/>
    <w:rsid w:val="00FE3125"/>
    <w:rsid w:val="00FE39D3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F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4621F4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4621F4"/>
    <w:pPr>
      <w:keepNext/>
      <w:jc w:val="center"/>
      <w:outlineLvl w:val="1"/>
    </w:pPr>
    <w:rPr>
      <w:sz w:val="56"/>
    </w:rPr>
  </w:style>
  <w:style w:type="paragraph" w:styleId="3">
    <w:name w:val="heading 3"/>
    <w:basedOn w:val="a"/>
    <w:next w:val="a"/>
    <w:link w:val="30"/>
    <w:unhideWhenUsed/>
    <w:qFormat/>
    <w:rsid w:val="004621F4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link w:val="60"/>
    <w:qFormat/>
    <w:rsid w:val="00207C71"/>
    <w:pPr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4621F4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621F4"/>
    <w:rPr>
      <w:rFonts w:ascii="Times New Roman" w:eastAsia="Times New Roman" w:hAnsi="Times New Roman" w:cs="Times New Roman"/>
      <w:sz w:val="5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621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4621F4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621F4"/>
    <w:pPr>
      <w:overflowPunct/>
      <w:adjustRightInd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4621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Plain Text"/>
    <w:basedOn w:val="a"/>
    <w:link w:val="a7"/>
    <w:uiPriority w:val="99"/>
    <w:unhideWhenUsed/>
    <w:rsid w:val="004621F4"/>
    <w:pPr>
      <w:overflowPunct/>
      <w:adjustRightInd/>
    </w:pPr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uiPriority w:val="99"/>
    <w:rsid w:val="004621F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uiPriority w:val="99"/>
    <w:rsid w:val="004621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styleId="a8">
    <w:name w:val="Balloon Text"/>
    <w:basedOn w:val="a"/>
    <w:link w:val="a9"/>
    <w:uiPriority w:val="99"/>
    <w:unhideWhenUsed/>
    <w:rsid w:val="004621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4621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207C71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Body Text Indent"/>
    <w:basedOn w:val="a"/>
    <w:link w:val="ab"/>
    <w:uiPriority w:val="99"/>
    <w:unhideWhenUsed/>
    <w:rsid w:val="00207C7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207C7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207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207C71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207C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footer"/>
    <w:basedOn w:val="a"/>
    <w:link w:val="af0"/>
    <w:uiPriority w:val="99"/>
    <w:rsid w:val="00207C71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  <w:lang w:val="en-US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207C7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1">
    <w:name w:val="page number"/>
    <w:basedOn w:val="a0"/>
    <w:rsid w:val="00207C71"/>
  </w:style>
  <w:style w:type="paragraph" w:customStyle="1" w:styleId="ConsNormal">
    <w:name w:val="ConsNormal"/>
    <w:uiPriority w:val="99"/>
    <w:rsid w:val="00207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207C71"/>
    <w:pPr>
      <w:ind w:left="720"/>
      <w:contextualSpacing/>
      <w:textAlignment w:val="baseline"/>
    </w:pPr>
  </w:style>
  <w:style w:type="character" w:styleId="af3">
    <w:name w:val="FollowedHyperlink"/>
    <w:uiPriority w:val="99"/>
    <w:unhideWhenUsed/>
    <w:rsid w:val="00207C71"/>
    <w:rPr>
      <w:color w:val="800080"/>
      <w:u w:val="single"/>
    </w:rPr>
  </w:style>
  <w:style w:type="paragraph" w:customStyle="1" w:styleId="font5">
    <w:name w:val="font5"/>
    <w:basedOn w:val="a"/>
    <w:uiPriority w:val="99"/>
    <w:rsid w:val="00207C71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207C71"/>
    <w:pPr>
      <w:overflowPunct/>
      <w:autoSpaceDE/>
      <w:autoSpaceDN/>
      <w:adjustRightInd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3">
    <w:name w:val="xl63"/>
    <w:basedOn w:val="a"/>
    <w:uiPriority w:val="99"/>
    <w:rsid w:val="00207C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uiPriority w:val="99"/>
    <w:rsid w:val="00207C71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"/>
    <w:uiPriority w:val="99"/>
    <w:rsid w:val="00207C71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uiPriority w:val="99"/>
    <w:rsid w:val="00207C7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uiPriority w:val="99"/>
    <w:rsid w:val="00207C71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207C7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uiPriority w:val="99"/>
    <w:rsid w:val="00207C7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uiPriority w:val="99"/>
    <w:rsid w:val="00207C71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uiPriority w:val="99"/>
    <w:rsid w:val="00207C71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207C7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207C71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"/>
    <w:uiPriority w:val="99"/>
    <w:rsid w:val="00207C7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uiPriority w:val="99"/>
    <w:rsid w:val="00207C71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77">
    <w:name w:val="xl77"/>
    <w:basedOn w:val="a"/>
    <w:uiPriority w:val="99"/>
    <w:rsid w:val="00207C71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uiPriority w:val="99"/>
    <w:rsid w:val="00207C7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uiPriority w:val="99"/>
    <w:rsid w:val="00207C7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207C7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uiPriority w:val="99"/>
    <w:rsid w:val="00207C71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uiPriority w:val="99"/>
    <w:rsid w:val="00207C71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207C71"/>
    <w:pPr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4">
    <w:name w:val="xl84"/>
    <w:basedOn w:val="a"/>
    <w:uiPriority w:val="99"/>
    <w:rsid w:val="00207C7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uiPriority w:val="99"/>
    <w:rsid w:val="00207C71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uiPriority w:val="99"/>
    <w:rsid w:val="00207C71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uiPriority w:val="99"/>
    <w:rsid w:val="00207C71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uiPriority w:val="99"/>
    <w:rsid w:val="00207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uiPriority w:val="99"/>
    <w:rsid w:val="00207C7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uiPriority w:val="99"/>
    <w:rsid w:val="00207C71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uiPriority w:val="99"/>
    <w:rsid w:val="00207C7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207C71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uiPriority w:val="99"/>
    <w:rsid w:val="00207C71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207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character" w:customStyle="1" w:styleId="NoSpacingChar">
    <w:name w:val="No Spacing Char"/>
    <w:link w:val="NoSpacing1"/>
    <w:uiPriority w:val="99"/>
    <w:locked/>
    <w:rsid w:val="00207C71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207C71"/>
    <w:pPr>
      <w:spacing w:after="0" w:line="240" w:lineRule="auto"/>
    </w:pPr>
    <w:rPr>
      <w:sz w:val="24"/>
      <w:szCs w:val="24"/>
    </w:rPr>
  </w:style>
  <w:style w:type="character" w:customStyle="1" w:styleId="11">
    <w:name w:val="Заголовок 1 Знак1"/>
    <w:aliases w:val="Раздел Договора Знак1,H1 Знак1,&quot;Алмаз&quot; Знак1"/>
    <w:uiPriority w:val="99"/>
    <w:rsid w:val="00207C71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semiHidden/>
    <w:rsid w:val="00207C71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61">
    <w:name w:val="Заголовок 6 Знак1"/>
    <w:aliases w:val="H6 Знак1"/>
    <w:semiHidden/>
    <w:rsid w:val="00207C71"/>
    <w:rPr>
      <w:rFonts w:ascii="Cambria" w:eastAsia="Times New Roman" w:hAnsi="Cambria" w:cs="Times New Roman" w:hint="default"/>
      <w:i/>
      <w:iCs/>
      <w:color w:val="243F60"/>
    </w:rPr>
  </w:style>
  <w:style w:type="paragraph" w:styleId="af4">
    <w:name w:val="footnote text"/>
    <w:basedOn w:val="a"/>
    <w:link w:val="af5"/>
    <w:uiPriority w:val="99"/>
    <w:unhideWhenUsed/>
    <w:rsid w:val="00207C71"/>
    <w:pPr>
      <w:overflowPunct/>
      <w:autoSpaceDE/>
      <w:autoSpaceDN/>
      <w:adjustRightInd/>
    </w:pPr>
  </w:style>
  <w:style w:type="character" w:customStyle="1" w:styleId="af5">
    <w:name w:val="Текст сноски Знак"/>
    <w:basedOn w:val="a0"/>
    <w:link w:val="af4"/>
    <w:uiPriority w:val="99"/>
    <w:rsid w:val="00207C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207C71"/>
    <w:pPr>
      <w:overflowPunct/>
      <w:autoSpaceDE/>
      <w:autoSpaceDN/>
      <w:adjustRightInd/>
      <w:jc w:val="both"/>
    </w:pPr>
    <w:rPr>
      <w:sz w:val="28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207C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207C7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207C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Document Map"/>
    <w:basedOn w:val="a"/>
    <w:link w:val="af7"/>
    <w:uiPriority w:val="99"/>
    <w:unhideWhenUsed/>
    <w:rsid w:val="00207C71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uiPriority w:val="99"/>
    <w:rsid w:val="00207C7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8">
    <w:name w:val="Комментарий"/>
    <w:basedOn w:val="a"/>
    <w:next w:val="a"/>
    <w:uiPriority w:val="99"/>
    <w:rsid w:val="00207C71"/>
    <w:pPr>
      <w:widowControl w:val="0"/>
      <w:overflowPunct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Iniiaiieoaeno2">
    <w:name w:val="Iniiaiie oaeno 2"/>
    <w:basedOn w:val="a"/>
    <w:uiPriority w:val="99"/>
    <w:rsid w:val="00207C71"/>
    <w:pPr>
      <w:suppressAutoHyphens/>
      <w:overflowPunct/>
      <w:autoSpaceDE/>
      <w:autoSpaceDN/>
      <w:adjustRightInd/>
      <w:spacing w:line="360" w:lineRule="auto"/>
      <w:ind w:firstLine="851"/>
      <w:jc w:val="both"/>
    </w:pPr>
    <w:rPr>
      <w:sz w:val="28"/>
      <w:lang w:eastAsia="ar-SA"/>
    </w:rPr>
  </w:style>
  <w:style w:type="paragraph" w:customStyle="1" w:styleId="af9">
    <w:name w:val="Знак Знак Знак"/>
    <w:basedOn w:val="a"/>
    <w:uiPriority w:val="99"/>
    <w:rsid w:val="00207C71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1 Знак Знак Знак Знак"/>
    <w:basedOn w:val="a"/>
    <w:uiPriority w:val="99"/>
    <w:rsid w:val="00207C71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Без интервала1"/>
    <w:uiPriority w:val="99"/>
    <w:rsid w:val="00207C7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uiPriority w:val="99"/>
    <w:rsid w:val="00207C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207C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07C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Заголовок статьи"/>
    <w:basedOn w:val="a"/>
    <w:next w:val="a"/>
    <w:uiPriority w:val="99"/>
    <w:rsid w:val="00207C71"/>
    <w:pPr>
      <w:widowControl w:val="0"/>
      <w:overflowPunct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14">
    <w:name w:val="Текст выноски Знак1"/>
    <w:uiPriority w:val="99"/>
    <w:rsid w:val="00207C71"/>
    <w:rPr>
      <w:rFonts w:ascii="Tahoma" w:hAnsi="Tahoma" w:cs="Tahoma" w:hint="default"/>
      <w:sz w:val="16"/>
      <w:szCs w:val="16"/>
    </w:rPr>
  </w:style>
  <w:style w:type="character" w:customStyle="1" w:styleId="7">
    <w:name w:val="Знак Знак7"/>
    <w:locked/>
    <w:rsid w:val="00207C71"/>
    <w:rPr>
      <w:sz w:val="24"/>
      <w:szCs w:val="24"/>
      <w:lang w:val="en-US" w:eastAsia="en-US"/>
    </w:rPr>
  </w:style>
  <w:style w:type="character" w:customStyle="1" w:styleId="62">
    <w:name w:val="Знак Знак6"/>
    <w:locked/>
    <w:rsid w:val="00207C71"/>
    <w:rPr>
      <w:sz w:val="24"/>
      <w:szCs w:val="24"/>
      <w:lang w:val="en-US" w:eastAsia="en-US"/>
    </w:rPr>
  </w:style>
  <w:style w:type="character" w:customStyle="1" w:styleId="afb">
    <w:name w:val="Цветовое выделение"/>
    <w:uiPriority w:val="99"/>
    <w:rsid w:val="00207C71"/>
    <w:rPr>
      <w:b/>
      <w:bCs w:val="0"/>
      <w:color w:val="26282F"/>
      <w:sz w:val="26"/>
    </w:rPr>
  </w:style>
  <w:style w:type="character" w:customStyle="1" w:styleId="5">
    <w:name w:val="Знак Знак5"/>
    <w:locked/>
    <w:rsid w:val="00207C71"/>
    <w:rPr>
      <w:rFonts w:ascii="Courier New" w:hAnsi="Courier New" w:cs="Courier New" w:hint="default"/>
      <w:lang w:val="ru-RU" w:eastAsia="ru-RU" w:bidi="ar-SA"/>
    </w:rPr>
  </w:style>
  <w:style w:type="character" w:customStyle="1" w:styleId="4">
    <w:name w:val="Знак Знак4"/>
    <w:locked/>
    <w:rsid w:val="00207C71"/>
    <w:rPr>
      <w:rFonts w:ascii="Courier New" w:hAnsi="Courier New" w:cs="Courier New" w:hint="default"/>
      <w:lang w:val="x-none" w:eastAsia="x-none" w:bidi="ar-SA"/>
    </w:rPr>
  </w:style>
  <w:style w:type="character" w:customStyle="1" w:styleId="afc">
    <w:name w:val="Гипертекстовая ссылка"/>
    <w:uiPriority w:val="99"/>
    <w:rsid w:val="00207C71"/>
    <w:rPr>
      <w:b/>
      <w:bCs/>
      <w:color w:val="106BBE"/>
      <w:sz w:val="26"/>
      <w:szCs w:val="26"/>
    </w:rPr>
  </w:style>
  <w:style w:type="paragraph" w:customStyle="1" w:styleId="afd">
    <w:name w:val="Нормальный (таблица)"/>
    <w:basedOn w:val="a"/>
    <w:next w:val="a"/>
    <w:uiPriority w:val="99"/>
    <w:rsid w:val="00207C71"/>
    <w:pPr>
      <w:overflowPunct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xl94">
    <w:name w:val="xl94"/>
    <w:basedOn w:val="a"/>
    <w:uiPriority w:val="99"/>
    <w:rsid w:val="00207C71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e">
    <w:name w:val="Normal (Web)"/>
    <w:basedOn w:val="a"/>
    <w:uiPriority w:val="99"/>
    <w:semiHidden/>
    <w:unhideWhenUsed/>
    <w:rsid w:val="00207C7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dictant2">
    <w:name w:val="dictant2"/>
    <w:basedOn w:val="a0"/>
    <w:rsid w:val="00207C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F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4621F4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4621F4"/>
    <w:pPr>
      <w:keepNext/>
      <w:jc w:val="center"/>
      <w:outlineLvl w:val="1"/>
    </w:pPr>
    <w:rPr>
      <w:sz w:val="56"/>
    </w:rPr>
  </w:style>
  <w:style w:type="paragraph" w:styleId="3">
    <w:name w:val="heading 3"/>
    <w:basedOn w:val="a"/>
    <w:next w:val="a"/>
    <w:link w:val="30"/>
    <w:unhideWhenUsed/>
    <w:qFormat/>
    <w:rsid w:val="004621F4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link w:val="60"/>
    <w:qFormat/>
    <w:rsid w:val="00207C71"/>
    <w:pPr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4621F4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621F4"/>
    <w:rPr>
      <w:rFonts w:ascii="Times New Roman" w:eastAsia="Times New Roman" w:hAnsi="Times New Roman" w:cs="Times New Roman"/>
      <w:sz w:val="5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621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4621F4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621F4"/>
    <w:pPr>
      <w:overflowPunct/>
      <w:adjustRightInd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4621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Plain Text"/>
    <w:basedOn w:val="a"/>
    <w:link w:val="a7"/>
    <w:uiPriority w:val="99"/>
    <w:unhideWhenUsed/>
    <w:rsid w:val="004621F4"/>
    <w:pPr>
      <w:overflowPunct/>
      <w:adjustRightInd/>
    </w:pPr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uiPriority w:val="99"/>
    <w:rsid w:val="004621F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uiPriority w:val="99"/>
    <w:rsid w:val="004621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styleId="a8">
    <w:name w:val="Balloon Text"/>
    <w:basedOn w:val="a"/>
    <w:link w:val="a9"/>
    <w:uiPriority w:val="99"/>
    <w:unhideWhenUsed/>
    <w:rsid w:val="004621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4621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207C71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Body Text Indent"/>
    <w:basedOn w:val="a"/>
    <w:link w:val="ab"/>
    <w:uiPriority w:val="99"/>
    <w:unhideWhenUsed/>
    <w:rsid w:val="00207C7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207C7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207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207C71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207C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footer"/>
    <w:basedOn w:val="a"/>
    <w:link w:val="af0"/>
    <w:uiPriority w:val="99"/>
    <w:rsid w:val="00207C71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  <w:lang w:val="en-US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207C7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1">
    <w:name w:val="page number"/>
    <w:basedOn w:val="a0"/>
    <w:rsid w:val="00207C71"/>
  </w:style>
  <w:style w:type="paragraph" w:customStyle="1" w:styleId="ConsNormal">
    <w:name w:val="ConsNormal"/>
    <w:uiPriority w:val="99"/>
    <w:rsid w:val="00207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207C71"/>
    <w:pPr>
      <w:ind w:left="720"/>
      <w:contextualSpacing/>
      <w:textAlignment w:val="baseline"/>
    </w:pPr>
  </w:style>
  <w:style w:type="character" w:styleId="af3">
    <w:name w:val="FollowedHyperlink"/>
    <w:uiPriority w:val="99"/>
    <w:unhideWhenUsed/>
    <w:rsid w:val="00207C71"/>
    <w:rPr>
      <w:color w:val="800080"/>
      <w:u w:val="single"/>
    </w:rPr>
  </w:style>
  <w:style w:type="paragraph" w:customStyle="1" w:styleId="font5">
    <w:name w:val="font5"/>
    <w:basedOn w:val="a"/>
    <w:uiPriority w:val="99"/>
    <w:rsid w:val="00207C71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207C71"/>
    <w:pPr>
      <w:overflowPunct/>
      <w:autoSpaceDE/>
      <w:autoSpaceDN/>
      <w:adjustRightInd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3">
    <w:name w:val="xl63"/>
    <w:basedOn w:val="a"/>
    <w:uiPriority w:val="99"/>
    <w:rsid w:val="00207C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uiPriority w:val="99"/>
    <w:rsid w:val="00207C71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"/>
    <w:uiPriority w:val="99"/>
    <w:rsid w:val="00207C71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uiPriority w:val="99"/>
    <w:rsid w:val="00207C7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uiPriority w:val="99"/>
    <w:rsid w:val="00207C71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207C7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uiPriority w:val="99"/>
    <w:rsid w:val="00207C7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uiPriority w:val="99"/>
    <w:rsid w:val="00207C71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uiPriority w:val="99"/>
    <w:rsid w:val="00207C71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207C7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207C71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"/>
    <w:uiPriority w:val="99"/>
    <w:rsid w:val="00207C7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uiPriority w:val="99"/>
    <w:rsid w:val="00207C71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77">
    <w:name w:val="xl77"/>
    <w:basedOn w:val="a"/>
    <w:uiPriority w:val="99"/>
    <w:rsid w:val="00207C71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uiPriority w:val="99"/>
    <w:rsid w:val="00207C7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uiPriority w:val="99"/>
    <w:rsid w:val="00207C7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207C7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uiPriority w:val="99"/>
    <w:rsid w:val="00207C71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uiPriority w:val="99"/>
    <w:rsid w:val="00207C71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207C71"/>
    <w:pPr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4">
    <w:name w:val="xl84"/>
    <w:basedOn w:val="a"/>
    <w:uiPriority w:val="99"/>
    <w:rsid w:val="00207C7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uiPriority w:val="99"/>
    <w:rsid w:val="00207C71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uiPriority w:val="99"/>
    <w:rsid w:val="00207C71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uiPriority w:val="99"/>
    <w:rsid w:val="00207C71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uiPriority w:val="99"/>
    <w:rsid w:val="00207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uiPriority w:val="99"/>
    <w:rsid w:val="00207C7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uiPriority w:val="99"/>
    <w:rsid w:val="00207C71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uiPriority w:val="99"/>
    <w:rsid w:val="00207C7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207C71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uiPriority w:val="99"/>
    <w:rsid w:val="00207C71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207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character" w:customStyle="1" w:styleId="NoSpacingChar">
    <w:name w:val="No Spacing Char"/>
    <w:link w:val="NoSpacing1"/>
    <w:uiPriority w:val="99"/>
    <w:locked/>
    <w:rsid w:val="00207C71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207C71"/>
    <w:pPr>
      <w:spacing w:after="0" w:line="240" w:lineRule="auto"/>
    </w:pPr>
    <w:rPr>
      <w:sz w:val="24"/>
      <w:szCs w:val="24"/>
    </w:rPr>
  </w:style>
  <w:style w:type="character" w:customStyle="1" w:styleId="11">
    <w:name w:val="Заголовок 1 Знак1"/>
    <w:aliases w:val="Раздел Договора Знак1,H1 Знак1,&quot;Алмаз&quot; Знак1"/>
    <w:uiPriority w:val="99"/>
    <w:rsid w:val="00207C71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semiHidden/>
    <w:rsid w:val="00207C71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61">
    <w:name w:val="Заголовок 6 Знак1"/>
    <w:aliases w:val="H6 Знак1"/>
    <w:semiHidden/>
    <w:rsid w:val="00207C71"/>
    <w:rPr>
      <w:rFonts w:ascii="Cambria" w:eastAsia="Times New Roman" w:hAnsi="Cambria" w:cs="Times New Roman" w:hint="default"/>
      <w:i/>
      <w:iCs/>
      <w:color w:val="243F60"/>
    </w:rPr>
  </w:style>
  <w:style w:type="paragraph" w:styleId="af4">
    <w:name w:val="footnote text"/>
    <w:basedOn w:val="a"/>
    <w:link w:val="af5"/>
    <w:uiPriority w:val="99"/>
    <w:unhideWhenUsed/>
    <w:rsid w:val="00207C71"/>
    <w:pPr>
      <w:overflowPunct/>
      <w:autoSpaceDE/>
      <w:autoSpaceDN/>
      <w:adjustRightInd/>
    </w:pPr>
  </w:style>
  <w:style w:type="character" w:customStyle="1" w:styleId="af5">
    <w:name w:val="Текст сноски Знак"/>
    <w:basedOn w:val="a0"/>
    <w:link w:val="af4"/>
    <w:uiPriority w:val="99"/>
    <w:rsid w:val="00207C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207C71"/>
    <w:pPr>
      <w:overflowPunct/>
      <w:autoSpaceDE/>
      <w:autoSpaceDN/>
      <w:adjustRightInd/>
      <w:jc w:val="both"/>
    </w:pPr>
    <w:rPr>
      <w:sz w:val="28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207C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207C7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207C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Document Map"/>
    <w:basedOn w:val="a"/>
    <w:link w:val="af7"/>
    <w:uiPriority w:val="99"/>
    <w:unhideWhenUsed/>
    <w:rsid w:val="00207C71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uiPriority w:val="99"/>
    <w:rsid w:val="00207C7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8">
    <w:name w:val="Комментарий"/>
    <w:basedOn w:val="a"/>
    <w:next w:val="a"/>
    <w:uiPriority w:val="99"/>
    <w:rsid w:val="00207C71"/>
    <w:pPr>
      <w:widowControl w:val="0"/>
      <w:overflowPunct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Iniiaiieoaeno2">
    <w:name w:val="Iniiaiie oaeno 2"/>
    <w:basedOn w:val="a"/>
    <w:uiPriority w:val="99"/>
    <w:rsid w:val="00207C71"/>
    <w:pPr>
      <w:suppressAutoHyphens/>
      <w:overflowPunct/>
      <w:autoSpaceDE/>
      <w:autoSpaceDN/>
      <w:adjustRightInd/>
      <w:spacing w:line="360" w:lineRule="auto"/>
      <w:ind w:firstLine="851"/>
      <w:jc w:val="both"/>
    </w:pPr>
    <w:rPr>
      <w:sz w:val="28"/>
      <w:lang w:eastAsia="ar-SA"/>
    </w:rPr>
  </w:style>
  <w:style w:type="paragraph" w:customStyle="1" w:styleId="af9">
    <w:name w:val="Знак Знак Знак"/>
    <w:basedOn w:val="a"/>
    <w:uiPriority w:val="99"/>
    <w:rsid w:val="00207C71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1 Знак Знак Знак Знак"/>
    <w:basedOn w:val="a"/>
    <w:uiPriority w:val="99"/>
    <w:rsid w:val="00207C71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Без интервала1"/>
    <w:uiPriority w:val="99"/>
    <w:rsid w:val="00207C7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uiPriority w:val="99"/>
    <w:rsid w:val="00207C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207C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07C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Заголовок статьи"/>
    <w:basedOn w:val="a"/>
    <w:next w:val="a"/>
    <w:uiPriority w:val="99"/>
    <w:rsid w:val="00207C71"/>
    <w:pPr>
      <w:widowControl w:val="0"/>
      <w:overflowPunct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14">
    <w:name w:val="Текст выноски Знак1"/>
    <w:uiPriority w:val="99"/>
    <w:rsid w:val="00207C71"/>
    <w:rPr>
      <w:rFonts w:ascii="Tahoma" w:hAnsi="Tahoma" w:cs="Tahoma" w:hint="default"/>
      <w:sz w:val="16"/>
      <w:szCs w:val="16"/>
    </w:rPr>
  </w:style>
  <w:style w:type="character" w:customStyle="1" w:styleId="7">
    <w:name w:val="Знак Знак7"/>
    <w:locked/>
    <w:rsid w:val="00207C71"/>
    <w:rPr>
      <w:sz w:val="24"/>
      <w:szCs w:val="24"/>
      <w:lang w:val="en-US" w:eastAsia="en-US"/>
    </w:rPr>
  </w:style>
  <w:style w:type="character" w:customStyle="1" w:styleId="62">
    <w:name w:val="Знак Знак6"/>
    <w:locked/>
    <w:rsid w:val="00207C71"/>
    <w:rPr>
      <w:sz w:val="24"/>
      <w:szCs w:val="24"/>
      <w:lang w:val="en-US" w:eastAsia="en-US"/>
    </w:rPr>
  </w:style>
  <w:style w:type="character" w:customStyle="1" w:styleId="afb">
    <w:name w:val="Цветовое выделение"/>
    <w:uiPriority w:val="99"/>
    <w:rsid w:val="00207C71"/>
    <w:rPr>
      <w:b/>
      <w:bCs w:val="0"/>
      <w:color w:val="26282F"/>
      <w:sz w:val="26"/>
    </w:rPr>
  </w:style>
  <w:style w:type="character" w:customStyle="1" w:styleId="5">
    <w:name w:val="Знак Знак5"/>
    <w:locked/>
    <w:rsid w:val="00207C71"/>
    <w:rPr>
      <w:rFonts w:ascii="Courier New" w:hAnsi="Courier New" w:cs="Courier New" w:hint="default"/>
      <w:lang w:val="ru-RU" w:eastAsia="ru-RU" w:bidi="ar-SA"/>
    </w:rPr>
  </w:style>
  <w:style w:type="character" w:customStyle="1" w:styleId="4">
    <w:name w:val="Знак Знак4"/>
    <w:locked/>
    <w:rsid w:val="00207C71"/>
    <w:rPr>
      <w:rFonts w:ascii="Courier New" w:hAnsi="Courier New" w:cs="Courier New" w:hint="default"/>
      <w:lang w:val="x-none" w:eastAsia="x-none" w:bidi="ar-SA"/>
    </w:rPr>
  </w:style>
  <w:style w:type="character" w:customStyle="1" w:styleId="afc">
    <w:name w:val="Гипертекстовая ссылка"/>
    <w:uiPriority w:val="99"/>
    <w:rsid w:val="00207C71"/>
    <w:rPr>
      <w:b/>
      <w:bCs/>
      <w:color w:val="106BBE"/>
      <w:sz w:val="26"/>
      <w:szCs w:val="26"/>
    </w:rPr>
  </w:style>
  <w:style w:type="paragraph" w:customStyle="1" w:styleId="afd">
    <w:name w:val="Нормальный (таблица)"/>
    <w:basedOn w:val="a"/>
    <w:next w:val="a"/>
    <w:uiPriority w:val="99"/>
    <w:rsid w:val="00207C71"/>
    <w:pPr>
      <w:overflowPunct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xl94">
    <w:name w:val="xl94"/>
    <w:basedOn w:val="a"/>
    <w:uiPriority w:val="99"/>
    <w:rsid w:val="00207C71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e">
    <w:name w:val="Normal (Web)"/>
    <w:basedOn w:val="a"/>
    <w:uiPriority w:val="99"/>
    <w:semiHidden/>
    <w:unhideWhenUsed/>
    <w:rsid w:val="00207C7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dictant2">
    <w:name w:val="dictant2"/>
    <w:basedOn w:val="a0"/>
    <w:rsid w:val="00207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04979-342A-40A4-843D-7F019069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2955</TotalTime>
  <Pages>73</Pages>
  <Words>31068</Words>
  <Characters>177091</Characters>
  <Application>Microsoft Office Word</Application>
  <DocSecurity>0</DocSecurity>
  <Lines>1475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227</cp:revision>
  <cp:lastPrinted>2022-03-16T11:19:00Z</cp:lastPrinted>
  <dcterms:created xsi:type="dcterms:W3CDTF">2021-10-04T11:00:00Z</dcterms:created>
  <dcterms:modified xsi:type="dcterms:W3CDTF">2022-03-29T06:44:00Z</dcterms:modified>
</cp:coreProperties>
</file>