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45" w:rsidRPr="00423145" w:rsidRDefault="00423145" w:rsidP="004231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14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Заключение о результатах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 xml:space="preserve"> района Курской области»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3145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 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11.01.2017г.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Объект обсуждения: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Разработчик: комиссия по подготовке проекта внесение изменений в правила землепользования и застройки муниципальных образований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постановлением от «30» августа 2016г. №211 Администрации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«О внесении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Основание для проведения публичных слушаний: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- Градостроительный кодекс Российской Федерации;</w:t>
      </w:r>
    </w:p>
    <w:p w:rsidR="00423145" w:rsidRPr="00423145" w:rsidRDefault="00423145" w:rsidP="0042314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постановление Администрации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296 «О проведении публичных слушаний»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</w:t>
      </w:r>
    </w:p>
    <w:p w:rsidR="00423145" w:rsidRPr="00423145" w:rsidRDefault="00423145" w:rsidP="0042314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Официальная публикация - постановления Администрации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от «02» ноября 2016г. № 296 «О проведении публичных слушаний»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газете «Районный вестник» от 11.11.2016г. № 46, размещение на официальном сайте Администрации муниципального образования «Знаменский сельсовет» 4.11.2016г, на сайте Администрации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3.11.2016г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сети Интернет проекта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Организатор публичных слушаний: заместитель Главы администрации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проведения публичных слушаний: с 11.11.2016г по 11.01.2017г.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Место проведения публичных слушаний: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здание Администрации Знаменского сельсовета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Богородицкое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Скоробогатько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М.И.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с.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Богородицкое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Витчиновка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Стебеняева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Ветчиновка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Грязное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Малеевой А.Е.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рязное;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Дубовец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здание Администрации Знаменского сельсовета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Желябовка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Полякова А.Н.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Желябовка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Карташовка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Корнаухова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А.С.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Карташовка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Мазыринский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Агибалова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п.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Мазыринский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Матвеевка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Лесниковой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Е.И.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Матвеевка;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Новая Слобода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Громоздина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В.А.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Новая Слобода;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Новая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Чуйкова Н.Н.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Новая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Кочетковой Н.Г.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х.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Поповецкие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выселки - придомовая территория Денисова Г.Н.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х.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Поповецкие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Выселки;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Старая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Стригунова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И.Н.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Старая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Лукьянчековой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С.В.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 ст.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здание Администрации Знаменского сельсовета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Шатиловка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придомовая территория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Брыткова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И.И. по адресу: Курская область,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район, Знаменский сельсовет,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Шатиловка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Продолжительность проведения публичных слушаний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11.01.2017г. по населенным пунктам: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- 8- 30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Пожидаевка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    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- 9-00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.Б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огородицкое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- 9-30 д. Грязное;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- 9-50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убовец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-10-20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итчиновка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- 10-45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Желябовка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- 11-10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Карташовка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- 11-50 п.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Мазыринский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- 12-35 д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атвеевка;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- 13-05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 Новая Слобода;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- 13-30 д. Новая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- 14-10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-14-45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Поповецкие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выселки;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- 15-35 д. Старая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Чижовка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-16-20 д.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-16-40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ст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.Т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еребуж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-17-10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.Ш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атиловка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докладом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выступила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На вопросы участников публичных слушаний отвечали члены комиссии по подготовке правил землепользования и застройки.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участников публичных слушаний – 76 человека.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отзывов по предмету публичных слушаний: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почте и зарегистрированных — 0;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gram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полученных</w:t>
      </w:r>
      <w:proofErr w:type="gram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электронной почте – 0;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ходе проведения публичных слушаний – 0;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Всего отзывов, включенных в протокол публичных слушаний, — 0.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Публичные слушания от 11.01.2017г.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проведены в соответствии с действующим законодательством и считаются состоявшимися.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Представленный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поддержан участниками публичных слушаний и рекомендуется к направлению в Представительное Собрание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По результатам проведенных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предложено: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Одобрить представленный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направить Главе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4. Результаты открытого голосования: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зарегистрированных участников публичных слушаний – 76 человек;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приняли участие в голосовании – 76 человек;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«за» резолюцию публичных слушаний – 76 человек;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«против» — нет;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«воздержались» — нет.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Единогласно.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Проект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готов к направлению Главе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последующего направления в Представительное Собрание </w:t>
      </w: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для утверждения.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Члены комиссии: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Летошников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Ю.В.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Мосина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Л.В.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lang w:eastAsia="ru-RU"/>
        </w:rPr>
        <w:t>Гатилова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lang w:eastAsia="ru-RU"/>
        </w:rPr>
        <w:t xml:space="preserve"> Р.Н.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Михайлов Н. А.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lang w:eastAsia="ru-RU"/>
        </w:rPr>
        <w:t>Густоваров</w:t>
      </w:r>
      <w:proofErr w:type="spellEnd"/>
      <w:r w:rsidRPr="00423145">
        <w:rPr>
          <w:rFonts w:ascii="Times New Roman" w:eastAsia="Times New Roman" w:hAnsi="Times New Roman" w:cs="Times New Roman"/>
          <w:sz w:val="27"/>
          <w:lang w:eastAsia="ru-RU"/>
        </w:rPr>
        <w:t xml:space="preserve"> С.В.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Гамова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И.М. 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Рыжкова Г.И.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Носорева</w:t>
      </w:r>
      <w:proofErr w:type="spellEnd"/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Т.А.</w:t>
      </w:r>
    </w:p>
    <w:p w:rsidR="00423145" w:rsidRPr="00423145" w:rsidRDefault="00423145" w:rsidP="004231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14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Полевая Н.И.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145"/>
    <w:rsid w:val="00423145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423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nnounce">
    <w:name w:val="announce"/>
    <w:basedOn w:val="a"/>
    <w:rsid w:val="004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423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2024-03-28T13:10:00Z</dcterms:created>
  <dcterms:modified xsi:type="dcterms:W3CDTF">2024-03-28T13:11:00Z</dcterms:modified>
</cp:coreProperties>
</file>