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39" w:rsidRDefault="00BB0439" w:rsidP="00BB0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439" w:rsidRPr="00BB0439" w:rsidRDefault="00BB0439" w:rsidP="00BB0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ПРЕДСТАВИТЕЛЬНОЕ СОБРАНИЕ </w:t>
      </w:r>
    </w:p>
    <w:p w:rsidR="00BB0439" w:rsidRPr="00BB0439" w:rsidRDefault="00BB0439" w:rsidP="00BB0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ЩИГРОВСКОГО РАЙОНА КУРСКОЙ ОБЛАСТИ </w:t>
      </w:r>
    </w:p>
    <w:p w:rsidR="00BB0439" w:rsidRPr="00BB0439" w:rsidRDefault="00BB0439" w:rsidP="00BB04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(третьего созыва)</w:t>
      </w:r>
    </w:p>
    <w:p w:rsidR="00BB0439" w:rsidRPr="00BB0439" w:rsidRDefault="00BB0439" w:rsidP="00BB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 </w:t>
      </w:r>
      <w:proofErr w:type="gramStart"/>
      <w:r w:rsidRPr="00BB0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B04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BB0439" w:rsidRPr="00BB0439" w:rsidRDefault="00BB0439" w:rsidP="00BB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BB0439" w:rsidRPr="00BB0439" w:rsidRDefault="00BB0439" w:rsidP="00BB0439">
      <w:pPr>
        <w:tabs>
          <w:tab w:val="left" w:pos="8415"/>
          <w:tab w:val="left" w:pos="8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B0439" w:rsidRPr="00BB0439" w:rsidRDefault="00BB0439" w:rsidP="00BB04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 31 января 2017г.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</w:t>
      </w:r>
      <w:r w:rsidRPr="00BB04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№ 212 -3-ПС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Правила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землепользования и застройки 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Касиновский</w:t>
      </w:r>
      <w:proofErr w:type="spellEnd"/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области» 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(корректировка)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BB0439" w:rsidRPr="00BB0439" w:rsidRDefault="00BB0439" w:rsidP="00BB0439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Касиновский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(корректировка) в части изложения пояснительной записки в новой редакции.</w:t>
      </w:r>
    </w:p>
    <w:p w:rsidR="00BB0439" w:rsidRPr="00BB0439" w:rsidRDefault="00BB0439" w:rsidP="00BB04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BB0439" w:rsidRPr="00BB0439" w:rsidRDefault="00BB0439" w:rsidP="00BB0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Курской области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BB04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Ю.И. Астахов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4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439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439">
        <w:rPr>
          <w:rFonts w:ascii="Times New Roman" w:eastAsia="Times New Roman" w:hAnsi="Times New Roman" w:cs="Times New Roman"/>
          <w:sz w:val="20"/>
          <w:szCs w:val="20"/>
          <w:lang w:eastAsia="ru-RU"/>
        </w:rPr>
        <w:t>31 января 2017г.</w:t>
      </w:r>
    </w:p>
    <w:p w:rsidR="00BB0439" w:rsidRPr="00BB0439" w:rsidRDefault="00BB0439" w:rsidP="00BB0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0439">
        <w:rPr>
          <w:rFonts w:ascii="Times New Roman" w:eastAsia="Times New Roman" w:hAnsi="Times New Roman" w:cs="Times New Roman"/>
          <w:sz w:val="20"/>
          <w:szCs w:val="20"/>
          <w:lang w:eastAsia="ru-RU"/>
        </w:rPr>
        <w:t>№ 212-3-ПС</w:t>
      </w:r>
    </w:p>
    <w:p w:rsidR="00C64865" w:rsidRPr="00BB0439" w:rsidRDefault="00C64865" w:rsidP="00BB0439">
      <w:pPr>
        <w:spacing w:after="0"/>
        <w:rPr>
          <w:sz w:val="20"/>
          <w:szCs w:val="20"/>
        </w:rPr>
      </w:pPr>
    </w:p>
    <w:sectPr w:rsidR="00C64865" w:rsidRPr="00BB0439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439"/>
    <w:rsid w:val="00052498"/>
    <w:rsid w:val="00BB0439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BB0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0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4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0439"/>
    <w:rPr>
      <w:b/>
      <w:bCs/>
    </w:rPr>
  </w:style>
  <w:style w:type="paragraph" w:customStyle="1" w:styleId="11">
    <w:name w:val="1"/>
    <w:basedOn w:val="a"/>
    <w:rsid w:val="00BB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B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B0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2024-04-05T10:33:00Z</dcterms:created>
  <dcterms:modified xsi:type="dcterms:W3CDTF">2024-04-05T10:34:00Z</dcterms:modified>
</cp:coreProperties>
</file>