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C3" w:rsidRDefault="00537EC3" w:rsidP="00537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EC3" w:rsidRPr="00537EC3" w:rsidRDefault="00537EC3" w:rsidP="00537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ПРЕДСТАВИТЕЛЬНОЕ СОБРАНИЕ </w:t>
      </w:r>
    </w:p>
    <w:p w:rsidR="00537EC3" w:rsidRPr="00537EC3" w:rsidRDefault="00537EC3" w:rsidP="00537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ЩИГРОВСКОГО РАЙОНА КУРСКОЙ ОБЛАСТИ </w:t>
      </w:r>
    </w:p>
    <w:p w:rsidR="00537EC3" w:rsidRPr="00537EC3" w:rsidRDefault="00537EC3" w:rsidP="00537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(третьего созыва)</w:t>
      </w:r>
    </w:p>
    <w:p w:rsidR="00537EC3" w:rsidRPr="00537EC3" w:rsidRDefault="00537EC3" w:rsidP="00537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EC3" w:rsidRPr="00537EC3" w:rsidRDefault="00537EC3" w:rsidP="00537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537EC3" w:rsidRPr="00537EC3" w:rsidRDefault="00537EC3" w:rsidP="00537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EC3" w:rsidRPr="00537EC3" w:rsidRDefault="00537EC3" w:rsidP="00537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537EC3" w:rsidRPr="00537EC3" w:rsidRDefault="00537EC3" w:rsidP="00537EC3">
      <w:pPr>
        <w:tabs>
          <w:tab w:val="left" w:pos="8415"/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7EC3" w:rsidRPr="00537EC3" w:rsidRDefault="00537EC3" w:rsidP="00537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31 января 2017г.                                                                                                № 223 -3-ПС</w:t>
      </w:r>
    </w:p>
    <w:p w:rsidR="00537EC3" w:rsidRPr="00537EC3" w:rsidRDefault="00537EC3" w:rsidP="0053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EC3" w:rsidRPr="00537EC3" w:rsidRDefault="00537EC3" w:rsidP="0053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Правила</w:t>
      </w:r>
    </w:p>
    <w:p w:rsidR="00537EC3" w:rsidRPr="00537EC3" w:rsidRDefault="00537EC3" w:rsidP="0053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землепользования и застройки </w:t>
      </w:r>
    </w:p>
    <w:p w:rsidR="00537EC3" w:rsidRPr="00537EC3" w:rsidRDefault="00537EC3" w:rsidP="0053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537EC3" w:rsidRPr="00537EC3" w:rsidRDefault="00537EC3" w:rsidP="0053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53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Троицкокраснянский</w:t>
      </w:r>
      <w:proofErr w:type="spellEnd"/>
      <w:r w:rsidRPr="0053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</w:p>
    <w:p w:rsidR="00537EC3" w:rsidRPr="00537EC3" w:rsidRDefault="00537EC3" w:rsidP="0053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53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области» </w:t>
      </w:r>
    </w:p>
    <w:p w:rsidR="00537EC3" w:rsidRPr="00537EC3" w:rsidRDefault="00537EC3" w:rsidP="0053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(корректировка)</w:t>
      </w:r>
    </w:p>
    <w:p w:rsidR="00537EC3" w:rsidRPr="00537EC3" w:rsidRDefault="00537EC3" w:rsidP="0053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37EC3" w:rsidRPr="00537EC3" w:rsidRDefault="00537EC3" w:rsidP="0053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EC3" w:rsidRPr="00537EC3" w:rsidRDefault="00537EC3" w:rsidP="00537EC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537EC3" w:rsidRPr="00537EC3" w:rsidRDefault="00537EC3" w:rsidP="00537EC3">
      <w:pPr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EC3" w:rsidRPr="00537EC3" w:rsidRDefault="00537EC3" w:rsidP="0053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395688</wp:posOffset>
            </wp:positionV>
            <wp:extent cx="513687" cy="1296062"/>
            <wp:effectExtent l="19050" t="0" r="663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7" cy="129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(корректировка) в части изложения пояснительной записки в новой редакции.</w:t>
      </w:r>
    </w:p>
    <w:p w:rsidR="00537EC3" w:rsidRPr="00537EC3" w:rsidRDefault="00537EC3" w:rsidP="00537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EC3" w:rsidRPr="00537EC3" w:rsidRDefault="00537EC3" w:rsidP="0053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537EC3" w:rsidRPr="00537EC3" w:rsidRDefault="00537EC3" w:rsidP="0053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EC3" w:rsidRPr="00537EC3" w:rsidRDefault="00537EC3" w:rsidP="0053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37EC3" w:rsidRPr="00537EC3" w:rsidRDefault="00537EC3" w:rsidP="0053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                                                                                                 Ю.И. Астахов</w:t>
      </w:r>
    </w:p>
    <w:p w:rsidR="00537EC3" w:rsidRPr="00537EC3" w:rsidRDefault="00537EC3" w:rsidP="0053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EC3" w:rsidRPr="00537EC3" w:rsidRDefault="00537EC3" w:rsidP="00537E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EC3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537EC3" w:rsidRPr="00537EC3" w:rsidRDefault="00537EC3" w:rsidP="00537E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EC3">
        <w:rPr>
          <w:rFonts w:ascii="Times New Roman" w:eastAsia="Times New Roman" w:hAnsi="Times New Roman" w:cs="Times New Roman"/>
          <w:sz w:val="20"/>
          <w:szCs w:val="20"/>
          <w:lang w:eastAsia="ru-RU"/>
        </w:rPr>
        <w:t>31 января 2017г.</w:t>
      </w:r>
    </w:p>
    <w:p w:rsidR="00537EC3" w:rsidRPr="00537EC3" w:rsidRDefault="00537EC3" w:rsidP="00537E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EC3">
        <w:rPr>
          <w:rFonts w:ascii="Times New Roman" w:eastAsia="Times New Roman" w:hAnsi="Times New Roman" w:cs="Times New Roman"/>
          <w:sz w:val="20"/>
          <w:szCs w:val="20"/>
          <w:lang w:eastAsia="ru-RU"/>
        </w:rPr>
        <w:t>№ 223-3-ПС</w:t>
      </w:r>
    </w:p>
    <w:p w:rsidR="00C64865" w:rsidRPr="00537EC3" w:rsidRDefault="00C64865">
      <w:pPr>
        <w:rPr>
          <w:sz w:val="20"/>
          <w:szCs w:val="20"/>
        </w:rPr>
      </w:pPr>
    </w:p>
    <w:sectPr w:rsidR="00C64865" w:rsidRPr="00537EC3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7EC3"/>
    <w:rsid w:val="00537EC3"/>
    <w:rsid w:val="00B61A55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537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7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E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37EC3"/>
    <w:rPr>
      <w:b/>
      <w:bCs/>
    </w:rPr>
  </w:style>
  <w:style w:type="paragraph" w:customStyle="1" w:styleId="11">
    <w:name w:val="1"/>
    <w:basedOn w:val="a"/>
    <w:rsid w:val="0053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3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37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2024-05-08T07:25:00Z</dcterms:created>
  <dcterms:modified xsi:type="dcterms:W3CDTF">2024-05-08T07:26:00Z</dcterms:modified>
</cp:coreProperties>
</file>