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0" w:rsidRDefault="00955990" w:rsidP="009559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46200" cy="129476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990" w:rsidRPr="00955990" w:rsidRDefault="00955990" w:rsidP="009559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955990" w:rsidRPr="00955990" w:rsidRDefault="00955990" w:rsidP="009559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955990" w:rsidRPr="00955990" w:rsidRDefault="00955990" w:rsidP="009559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(третьего созыва)</w:t>
      </w:r>
    </w:p>
    <w:p w:rsidR="00955990" w:rsidRPr="00955990" w:rsidRDefault="00955990" w:rsidP="0095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955990" w:rsidRPr="00955990" w:rsidRDefault="00955990" w:rsidP="0095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955990" w:rsidRPr="00955990" w:rsidRDefault="00955990" w:rsidP="00955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мая 2018г.                                                                                                № 346-3-ПС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Кривцовский</w:t>
      </w:r>
      <w:proofErr w:type="spellEnd"/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Правила землепользования и застройки муниципального образования «</w:t>
      </w: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утвержденные решением Представительного Собрания </w:t>
      </w: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 января 2017г. №214-3-ПС  в части изложения пояснительной записки в новой редакции.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                                                                    Ю.М. Степанов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       Ю.И. Астахов</w:t>
      </w:r>
    </w:p>
    <w:p w:rsidR="00955990" w:rsidRPr="00955990" w:rsidRDefault="00955990" w:rsidP="009559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9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5990">
        <w:rPr>
          <w:rFonts w:ascii="Times New Roman" w:eastAsia="Times New Roman" w:hAnsi="Times New Roman" w:cs="Times New Roman"/>
          <w:sz w:val="16"/>
          <w:szCs w:val="16"/>
          <w:lang w:eastAsia="ru-RU"/>
        </w:rPr>
        <w:t>г. Щигры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5990">
        <w:rPr>
          <w:rFonts w:ascii="Times New Roman" w:eastAsia="Times New Roman" w:hAnsi="Times New Roman" w:cs="Times New Roman"/>
          <w:sz w:val="16"/>
          <w:szCs w:val="16"/>
          <w:lang w:eastAsia="ru-RU"/>
        </w:rPr>
        <w:t>21 мая 2018г.</w:t>
      </w:r>
    </w:p>
    <w:p w:rsidR="00955990" w:rsidRPr="00955990" w:rsidRDefault="00955990" w:rsidP="009559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5990">
        <w:rPr>
          <w:rFonts w:ascii="Times New Roman" w:eastAsia="Times New Roman" w:hAnsi="Times New Roman" w:cs="Times New Roman"/>
          <w:sz w:val="16"/>
          <w:szCs w:val="16"/>
          <w:lang w:eastAsia="ru-RU"/>
        </w:rPr>
        <w:t>№ 346-3-ПС</w:t>
      </w:r>
    </w:p>
    <w:p w:rsidR="00C64865" w:rsidRPr="00955990" w:rsidRDefault="00C64865" w:rsidP="00955990">
      <w:pPr>
        <w:spacing w:after="0"/>
        <w:rPr>
          <w:sz w:val="16"/>
          <w:szCs w:val="16"/>
        </w:rPr>
      </w:pPr>
    </w:p>
    <w:sectPr w:rsidR="00C64865" w:rsidRPr="00955990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55990"/>
    <w:rsid w:val="000B38B6"/>
    <w:rsid w:val="0095599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9559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5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9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9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55990"/>
    <w:rPr>
      <w:b/>
      <w:bCs/>
    </w:rPr>
  </w:style>
  <w:style w:type="paragraph" w:styleId="a4">
    <w:name w:val="Normal (Web)"/>
    <w:basedOn w:val="a"/>
    <w:uiPriority w:val="99"/>
    <w:semiHidden/>
    <w:unhideWhenUsed/>
    <w:rsid w:val="0095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2024-04-08T13:16:00Z</dcterms:created>
  <dcterms:modified xsi:type="dcterms:W3CDTF">2024-04-08T13:16:00Z</dcterms:modified>
</cp:coreProperties>
</file>