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A8" w:rsidRPr="000B021E" w:rsidRDefault="006B44A8" w:rsidP="006B4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6B44A8" w:rsidRPr="000B021E" w:rsidRDefault="006B44A8" w:rsidP="006B4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B44A8" w:rsidRPr="000B021E" w:rsidRDefault="006B44A8" w:rsidP="006B4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021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B44A8" w:rsidRPr="000B021E" w:rsidRDefault="006B44A8" w:rsidP="006B44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021E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B021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6B44A8" w:rsidRPr="00240E1A" w:rsidRDefault="006B44A8" w:rsidP="006B44A8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B021E">
        <w:rPr>
          <w:rFonts w:ascii="Times New Roman" w:hAnsi="Times New Roman" w:cs="Times New Roman"/>
          <w:sz w:val="28"/>
          <w:szCs w:val="28"/>
        </w:rPr>
        <w:t xml:space="preserve">от  </w:t>
      </w:r>
      <w:r w:rsidR="00240E1A">
        <w:rPr>
          <w:rFonts w:ascii="Times New Roman" w:hAnsi="Times New Roman" w:cs="Times New Roman"/>
          <w:sz w:val="28"/>
          <w:szCs w:val="28"/>
        </w:rPr>
        <w:t xml:space="preserve">« </w:t>
      </w:r>
      <w:r w:rsidR="00240E1A" w:rsidRPr="00240E1A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240E1A">
        <w:rPr>
          <w:rFonts w:ascii="Times New Roman" w:hAnsi="Times New Roman" w:cs="Times New Roman"/>
          <w:sz w:val="28"/>
          <w:szCs w:val="28"/>
        </w:rPr>
        <w:t>мая 2022г. №</w:t>
      </w:r>
      <w:r w:rsidR="00240E1A">
        <w:rPr>
          <w:rFonts w:ascii="Times New Roman" w:hAnsi="Times New Roman" w:cs="Times New Roman"/>
          <w:sz w:val="28"/>
          <w:szCs w:val="28"/>
          <w:u w:val="single"/>
        </w:rPr>
        <w:t>201</w:t>
      </w:r>
    </w:p>
    <w:p w:rsidR="006B44A8" w:rsidRDefault="006B44A8" w:rsidP="006B44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B44A8" w:rsidRPr="00C10E01" w:rsidRDefault="006B44A8" w:rsidP="006B44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E01">
        <w:rPr>
          <w:rFonts w:ascii="Times New Roman" w:hAnsi="Times New Roman" w:cs="Times New Roman"/>
          <w:sz w:val="28"/>
          <w:szCs w:val="28"/>
        </w:rPr>
        <w:t>Структура</w:t>
      </w:r>
    </w:p>
    <w:p w:rsidR="006B44A8" w:rsidRPr="00C10E01" w:rsidRDefault="006B44A8" w:rsidP="006B44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10E01">
        <w:rPr>
          <w:rFonts w:ascii="Times New Roman" w:hAnsi="Times New Roman" w:cs="Times New Roman"/>
          <w:sz w:val="28"/>
          <w:szCs w:val="28"/>
        </w:rPr>
        <w:t xml:space="preserve">управления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C10E01">
        <w:rPr>
          <w:rFonts w:ascii="Times New Roman" w:hAnsi="Times New Roman" w:cs="Times New Roman"/>
          <w:sz w:val="28"/>
          <w:szCs w:val="28"/>
        </w:rPr>
        <w:t xml:space="preserve"> района Программой Курской области по оказанию содействия добровольному переселению в Российскую Федерацию соотечественников, проживающих за рубежом</w:t>
      </w:r>
    </w:p>
    <w:p w:rsidR="006B44A8" w:rsidRPr="00F736F9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7" o:spid="_x0000_s1026" style="position:absolute;left:0;text-align:left;margin-left:-.3pt;margin-top:23.95pt;width:471.75pt;height:8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">
            <v:textbox>
              <w:txbxContent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ЩИГРОВСКОГО</w:t>
                  </w:r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КУРСКОЙ ОБЛАСТИ</w:t>
                  </w:r>
                </w:p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высшее должностное лицо, </w:t>
                  </w:r>
                </w:p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ответственное</w:t>
                  </w:r>
                  <w:proofErr w:type="gramEnd"/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 реализацию программы на территории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  <w:p w:rsidR="006B44A8" w:rsidRDefault="006B44A8" w:rsidP="006B44A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Золотухинского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6B44A8" w:rsidRPr="00834C3F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tabs>
          <w:tab w:val="left" w:pos="787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8" type="#_x0000_t32" style="position:absolute;left:0;text-align:left;margin-left:392.55pt;margin-top:1.75pt;width:0;height:7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FwYQIAAHY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">
            <v:stroke endarrow="block"/>
          </v:shape>
        </w:pict>
      </w:r>
      <w:r>
        <w:rPr>
          <w:rFonts w:ascii="Arial" w:hAnsi="Arial" w:cs="Arial"/>
          <w:noProof/>
        </w:rPr>
        <w:pict>
          <v:shape id="Прямая со стрелкой 5" o:spid="_x0000_s1029" type="#_x0000_t32" style="position:absolute;left:0;text-align:left;margin-left:106.05pt;margin-top:1.75pt;width:.05pt;height:83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">
            <v:stroke endarrow="block"/>
          </v:shape>
        </w:pict>
      </w:r>
      <w:r w:rsidRPr="00834C3F">
        <w:rPr>
          <w:rFonts w:ascii="Arial" w:hAnsi="Arial" w:cs="Arial"/>
        </w:rPr>
        <w:tab/>
      </w: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4" o:spid="_x0000_s1027" style="position:absolute;left:0;text-align:left;margin-left:19.45pt;margin-top:23.35pt;width:176.6pt;height:11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">
            <v:textbox>
              <w:txbxContent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УПОЛНОМОЧЕННЫЙ ОРГАН</w:t>
                  </w:r>
                </w:p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Щигровского</w:t>
                  </w:r>
                  <w:proofErr w:type="spellEnd"/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</w:t>
                  </w:r>
                </w:p>
              </w:txbxContent>
            </v:textbox>
          </v:rect>
        </w:pict>
      </w: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Прямоугольник 3" o:spid="_x0000_s1032" style="position:absolute;left:0;text-align:left;margin-left:283.05pt;margin-top:6.3pt;width:212.25pt;height:8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">
            <v:textbox>
              <w:txbxContent>
                <w:p w:rsidR="006B44A8" w:rsidRPr="00C10E01" w:rsidRDefault="006B44A8" w:rsidP="006B44A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0E0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МЕЖВЕДОМСТВЕННАЯ КОМИССИЯ</w:t>
                  </w:r>
                </w:p>
              </w:txbxContent>
            </v:textbox>
          </v:rect>
        </w:pict>
      </w: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Прямая со стрелкой 2" o:spid="_x0000_s1030" type="#_x0000_t32" style="position:absolute;left:0;text-align:left;margin-left:196.05pt;margin-top:21.4pt;width:10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">
            <v:stroke endarrow="block"/>
          </v:shape>
        </w:pict>
      </w:r>
      <w:r>
        <w:rPr>
          <w:rFonts w:ascii="Arial" w:hAnsi="Arial" w:cs="Arial"/>
          <w:noProof/>
        </w:rPr>
        <w:pict>
          <v:shape id="Прямая со стрелкой 1" o:spid="_x0000_s1031" type="#_x0000_t32" style="position:absolute;left:0;text-align:left;margin-left:196.05pt;margin-top:54.15pt;width:105pt;height:.75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">
            <v:stroke endarrow="block"/>
          </v:shape>
        </w:pict>
      </w: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44A8" w:rsidRPr="00834C3F" w:rsidRDefault="006B44A8" w:rsidP="006B44A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21A6" w:rsidRDefault="00E421A6"/>
    <w:sectPr w:rsidR="00E421A6" w:rsidSect="00E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A8"/>
    <w:rsid w:val="00240E1A"/>
    <w:rsid w:val="006B44A8"/>
    <w:rsid w:val="00C15888"/>
    <w:rsid w:val="00E4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5"/>
        <o:r id="V:Rule2" type="connector" idref="#Прямая со стрелкой 6"/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4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3</cp:revision>
  <cp:lastPrinted>2022-05-17T07:59:00Z</cp:lastPrinted>
  <dcterms:created xsi:type="dcterms:W3CDTF">2022-05-17T07:59:00Z</dcterms:created>
  <dcterms:modified xsi:type="dcterms:W3CDTF">2022-05-17T08:00:00Z</dcterms:modified>
</cp:coreProperties>
</file>