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B6EA7">
        <w:rPr>
          <w:rFonts w:ascii="Times New Roman" w:hAnsi="Times New Roman" w:cs="Times New Roman"/>
          <w:sz w:val="24"/>
          <w:szCs w:val="24"/>
        </w:rPr>
        <w:t>28</w:t>
      </w:r>
      <w:r w:rsidR="00E57F49">
        <w:rPr>
          <w:rFonts w:ascii="Times New Roman" w:hAnsi="Times New Roman" w:cs="Times New Roman"/>
          <w:sz w:val="24"/>
          <w:szCs w:val="24"/>
        </w:rPr>
        <w:t xml:space="preserve"> " сентября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C862B4">
        <w:rPr>
          <w:rFonts w:ascii="Times New Roman" w:hAnsi="Times New Roman" w:cs="Times New Roman"/>
          <w:sz w:val="24"/>
          <w:szCs w:val="24"/>
        </w:rPr>
        <w:t>N 7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667EB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с.Вышняя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Озерна</w:t>
      </w:r>
      <w:proofErr w:type="spellEnd"/>
      <w:r w:rsidR="009826AB">
        <w:rPr>
          <w:rFonts w:ascii="Times New Roman" w:hAnsi="Times New Roman" w:cs="Times New Roman"/>
          <w:sz w:val="24"/>
          <w:szCs w:val="24"/>
        </w:rPr>
        <w:t xml:space="preserve">   </w:t>
      </w:r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B6E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13-30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5B6EA7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</w:t>
      </w:r>
      <w:proofErr w:type="spellStart"/>
      <w:r w:rsidR="005B6EA7">
        <w:rPr>
          <w:rFonts w:ascii="Times New Roman" w:hAnsi="Times New Roman" w:cs="Times New Roman"/>
          <w:sz w:val="24"/>
          <w:szCs w:val="24"/>
          <w:u w:val="single"/>
        </w:rPr>
        <w:t>Защитенский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B40862" w:rsidRPr="00B40862" w:rsidRDefault="00B4086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0862" w:rsidRPr="00B40862" w:rsidRDefault="00B40862" w:rsidP="00B40862">
      <w:pPr>
        <w:jc w:val="both"/>
      </w:pPr>
      <w:r w:rsidRPr="00B40862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проводит публичные слушания по проекту «Внесение изменений в Правила землепользования и застройк</w:t>
      </w:r>
      <w:r w:rsidR="005B6EA7">
        <w:t>и муниципального образования «</w:t>
      </w:r>
      <w:proofErr w:type="spellStart"/>
      <w:r w:rsidR="005B6EA7">
        <w:t>Защитенский</w:t>
      </w:r>
      <w:proofErr w:type="spellEnd"/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B40862" w:rsidP="00B40862">
      <w:pPr>
        <w:jc w:val="both"/>
      </w:pPr>
      <w:r w:rsidRPr="00B40862">
        <w:t>Информационные материалы к рассматриваемым проектам:</w:t>
      </w:r>
    </w:p>
    <w:p w:rsidR="00B40862" w:rsidRPr="00B40862" w:rsidRDefault="00B40862" w:rsidP="00B40862">
      <w:pPr>
        <w:jc w:val="both"/>
      </w:pPr>
      <w:r w:rsidRPr="00B40862">
        <w:t>Проект «Внесение изменений в Правила землепользования и застройки муници</w:t>
      </w:r>
      <w:r w:rsidR="005B6EA7">
        <w:t>пального образования «</w:t>
      </w:r>
      <w:proofErr w:type="spellStart"/>
      <w:r w:rsidR="005B6EA7">
        <w:t>Защитенский</w:t>
      </w:r>
      <w:proofErr w:type="spellEnd"/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786B12" w:rsidP="00B40862">
      <w:pPr>
        <w:jc w:val="both"/>
      </w:pPr>
      <w:r>
        <w:t>Срок</w:t>
      </w:r>
      <w:r w:rsidR="005B6EA7">
        <w:t xml:space="preserve"> проведения с 06.08 2020г. до 28</w:t>
      </w:r>
      <w:r w:rsidR="00E57F49">
        <w:t>.09.</w:t>
      </w:r>
      <w:r w:rsidR="00B40862" w:rsidRPr="00B40862">
        <w:t>2020г.</w:t>
      </w:r>
    </w:p>
    <w:p w:rsidR="00B40862" w:rsidRPr="00B40862" w:rsidRDefault="00B40862" w:rsidP="00B40862">
      <w:pPr>
        <w:jc w:val="both"/>
      </w:pPr>
      <w:r w:rsidRPr="00B40862">
        <w:t>Собрание участников публичных слушаний будет прове</w:t>
      </w:r>
      <w:r w:rsidR="00786B12">
        <w:t>дено 2</w:t>
      </w:r>
      <w:r w:rsidR="005B6EA7">
        <w:t>8</w:t>
      </w:r>
      <w:r w:rsidR="00E57F49">
        <w:t>.09.</w:t>
      </w:r>
      <w:r w:rsidRPr="00B40862">
        <w:t>2020г. по населенным пунктам: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- 9-00 с. Защитное;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- 10-00 с. Нижняя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- 10-45 </w:t>
      </w:r>
      <w:proofErr w:type="spellStart"/>
      <w:r w:rsidRPr="005B6EA7">
        <w:rPr>
          <w:sz w:val="28"/>
          <w:szCs w:val="28"/>
        </w:rPr>
        <w:t>п.Белый</w:t>
      </w:r>
      <w:proofErr w:type="spellEnd"/>
      <w:r w:rsidRPr="005B6EA7">
        <w:rPr>
          <w:sz w:val="28"/>
          <w:szCs w:val="28"/>
        </w:rPr>
        <w:t xml:space="preserve"> Колодезь;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-11-20 д. Быковка;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- 12-00 д. Набережная;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- 12-45 д. </w:t>
      </w:r>
      <w:proofErr w:type="spellStart"/>
      <w:r w:rsidRPr="005B6EA7">
        <w:rPr>
          <w:sz w:val="28"/>
          <w:szCs w:val="28"/>
        </w:rPr>
        <w:t>Кукуевка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- 13-30 с. Вышняя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- 14-30 д. Васильково;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- 15-30 х. Мещерские Дворы.</w:t>
      </w:r>
    </w:p>
    <w:p w:rsidR="005B6EA7" w:rsidRPr="005B6EA7" w:rsidRDefault="005B6EA7" w:rsidP="005B6EA7">
      <w:pPr>
        <w:spacing w:line="0" w:lineRule="atLeast"/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Срок регистрации участников публичных слушаний: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8-30 до 9-00 с. Защитное;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9-45 до10-00 с. Нижняя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10-30 до 10-45 </w:t>
      </w:r>
      <w:proofErr w:type="spellStart"/>
      <w:r w:rsidRPr="005B6EA7">
        <w:rPr>
          <w:sz w:val="28"/>
          <w:szCs w:val="28"/>
        </w:rPr>
        <w:t>п.Белый</w:t>
      </w:r>
      <w:proofErr w:type="spellEnd"/>
      <w:r w:rsidRPr="005B6EA7">
        <w:rPr>
          <w:sz w:val="28"/>
          <w:szCs w:val="28"/>
        </w:rPr>
        <w:t xml:space="preserve"> Колодезь;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11-00 до 11-20 д. Быковка;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11-45 до 12-00 д. Набережная;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12-30 до 12-45 д. </w:t>
      </w:r>
      <w:proofErr w:type="spellStart"/>
      <w:r w:rsidRPr="005B6EA7">
        <w:rPr>
          <w:sz w:val="28"/>
          <w:szCs w:val="28"/>
        </w:rPr>
        <w:t>Кукуевка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13-15 до 13-30 с. Вышняя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14-15 до 14-30 д. Васильково;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15-15 до 15-30 х. Мещерские Дворы.</w:t>
      </w:r>
    </w:p>
    <w:p w:rsidR="00B40862" w:rsidRPr="00B40862" w:rsidRDefault="00B40862" w:rsidP="00E57F49">
      <w:pPr>
        <w:jc w:val="both"/>
      </w:pPr>
      <w:r w:rsidRPr="00B40862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 xml:space="preserve">, 35 (здание Администрации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кабинет № 322).</w:t>
      </w:r>
    </w:p>
    <w:p w:rsidR="00B40862" w:rsidRPr="00B40862" w:rsidRDefault="00B40862" w:rsidP="00B40862">
      <w:pPr>
        <w:jc w:val="both"/>
      </w:pPr>
      <w:r w:rsidRPr="00B40862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40862" w:rsidRPr="00B40862" w:rsidRDefault="00B40862" w:rsidP="00B40862">
      <w:pPr>
        <w:jc w:val="both"/>
      </w:pPr>
      <w:r w:rsidRPr="00B40862">
        <w:lastRenderedPageBreak/>
        <w:t xml:space="preserve">Предложения и замечания по предмету публичных слушаний направлять в Администрацию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</w:t>
      </w:r>
      <w:r w:rsidR="005B6EA7">
        <w:t xml:space="preserve"> области по 25</w:t>
      </w:r>
      <w:r w:rsidR="00E57F49">
        <w:t>.09.</w:t>
      </w:r>
      <w:r w:rsidRPr="00B40862">
        <w:t xml:space="preserve">2020 года включительно в письменной форме по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>, 35.</w:t>
      </w:r>
    </w:p>
    <w:p w:rsidR="00B40862" w:rsidRPr="00B40862" w:rsidRDefault="00B40862" w:rsidP="00B40862">
      <w:pPr>
        <w:jc w:val="both"/>
      </w:pPr>
      <w:r w:rsidRPr="00B40862">
        <w:tab/>
        <w:t>в устной форме в ходе проведения собрания участников публичных слушаний;</w:t>
      </w:r>
    </w:p>
    <w:p w:rsidR="00B40862" w:rsidRPr="00B40862" w:rsidRDefault="00B40862" w:rsidP="00B40862">
      <w:pPr>
        <w:jc w:val="both"/>
      </w:pPr>
      <w:r w:rsidRPr="00B40862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0862" w:rsidRPr="00B40862" w:rsidRDefault="00B40862" w:rsidP="00B40862">
      <w:pPr>
        <w:jc w:val="both"/>
      </w:pPr>
      <w:r w:rsidRPr="00B4086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40862" w:rsidRPr="00B40862" w:rsidRDefault="00B40862" w:rsidP="00B40862">
      <w:pPr>
        <w:jc w:val="both"/>
      </w:pPr>
      <w:r w:rsidRPr="00B40862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jc w:val="both"/>
      </w:pPr>
      <w:r w:rsidRPr="00B4086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утвержденный решением Представительного Собрания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5B6EA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.08.2020г.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06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>.08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lastRenderedPageBreak/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B6EA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06 августа до 25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362FE">
        <w:rPr>
          <w:rFonts w:ascii="Times New Roman" w:hAnsi="Times New Roman" w:cs="Times New Roman"/>
          <w:sz w:val="24"/>
          <w:szCs w:val="24"/>
          <w:u w:val="single"/>
        </w:rPr>
        <w:t>сентября.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21C55">
        <w:rPr>
          <w:rFonts w:ascii="Times New Roman" w:hAnsi="Times New Roman" w:cs="Times New Roman"/>
          <w:sz w:val="24"/>
          <w:szCs w:val="24"/>
        </w:rPr>
        <w:t>З</w:t>
      </w:r>
      <w:r w:rsidR="00FC653F">
        <w:rPr>
          <w:rFonts w:ascii="Times New Roman" w:hAnsi="Times New Roman" w:cs="Times New Roman"/>
          <w:sz w:val="24"/>
          <w:szCs w:val="24"/>
        </w:rPr>
        <w:t>ащитен</w:t>
      </w:r>
      <w:r w:rsidR="00667EB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667EB4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667EB4">
        <w:rPr>
          <w:rFonts w:ascii="Times New Roman" w:hAnsi="Times New Roman" w:cs="Times New Roman"/>
          <w:sz w:val="24"/>
          <w:szCs w:val="24"/>
        </w:rPr>
        <w:t>с.Вышняя</w:t>
      </w:r>
      <w:proofErr w:type="spellEnd"/>
      <w:r w:rsidR="0066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EB4">
        <w:rPr>
          <w:rFonts w:ascii="Times New Roman" w:hAnsi="Times New Roman" w:cs="Times New Roman"/>
          <w:sz w:val="24"/>
          <w:szCs w:val="24"/>
        </w:rPr>
        <w:t>Озерна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3A0CAD">
        <w:rPr>
          <w:rFonts w:ascii="Times New Roman" w:hAnsi="Times New Roman" w:cs="Times New Roman"/>
          <w:sz w:val="24"/>
          <w:szCs w:val="24"/>
        </w:rPr>
        <w:t>4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A0CAD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5B6EA7">
        <w:t>ов публичных слушаний на</w:t>
      </w:r>
      <w:r w:rsidR="003A0CAD">
        <w:t xml:space="preserve"> </w:t>
      </w:r>
      <w:bookmarkStart w:id="1" w:name="_GoBack"/>
      <w:bookmarkEnd w:id="1"/>
      <w:r w:rsidR="003A0CAD">
        <w:t>5</w:t>
      </w:r>
      <w:r w:rsidR="005B6EA7">
        <w:t xml:space="preserve"> </w:t>
      </w:r>
      <w:r>
        <w:t>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Аралкин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В.И.</w:t>
      </w: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Летошникова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С.Н.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27DE9"/>
    <w:rsid w:val="0005564E"/>
    <w:rsid w:val="001B5C12"/>
    <w:rsid w:val="002362FE"/>
    <w:rsid w:val="00263E1F"/>
    <w:rsid w:val="002F0340"/>
    <w:rsid w:val="003774F2"/>
    <w:rsid w:val="0038664F"/>
    <w:rsid w:val="003A0CAD"/>
    <w:rsid w:val="004E0884"/>
    <w:rsid w:val="005B6EA7"/>
    <w:rsid w:val="005D3BF7"/>
    <w:rsid w:val="006361CD"/>
    <w:rsid w:val="00667EB4"/>
    <w:rsid w:val="00696948"/>
    <w:rsid w:val="006E6191"/>
    <w:rsid w:val="006E6779"/>
    <w:rsid w:val="006F72C4"/>
    <w:rsid w:val="00705E5C"/>
    <w:rsid w:val="007066B9"/>
    <w:rsid w:val="00774BF0"/>
    <w:rsid w:val="00786B12"/>
    <w:rsid w:val="007C01F9"/>
    <w:rsid w:val="00803052"/>
    <w:rsid w:val="00864E6E"/>
    <w:rsid w:val="008B6FDD"/>
    <w:rsid w:val="009826AB"/>
    <w:rsid w:val="009E5D50"/>
    <w:rsid w:val="00A21C55"/>
    <w:rsid w:val="00A662A1"/>
    <w:rsid w:val="00A9323F"/>
    <w:rsid w:val="00AE5CA1"/>
    <w:rsid w:val="00B3066C"/>
    <w:rsid w:val="00B40862"/>
    <w:rsid w:val="00C1390B"/>
    <w:rsid w:val="00C862B4"/>
    <w:rsid w:val="00DA5759"/>
    <w:rsid w:val="00DE106B"/>
    <w:rsid w:val="00E01139"/>
    <w:rsid w:val="00E57F49"/>
    <w:rsid w:val="00E74329"/>
    <w:rsid w:val="00EB7CA9"/>
    <w:rsid w:val="00EC488C"/>
    <w:rsid w:val="00F803B4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B023-6809-42EE-97B5-51D11496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2020-09-28T06:57:00Z</cp:lastPrinted>
  <dcterms:created xsi:type="dcterms:W3CDTF">2020-09-25T10:10:00Z</dcterms:created>
  <dcterms:modified xsi:type="dcterms:W3CDTF">2020-09-28T06:57:00Z</dcterms:modified>
</cp:coreProperties>
</file>