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06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A5152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4A515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п.Грот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21036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44BE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bookmarkStart w:id="1" w:name="_GoBack"/>
      <w:bookmarkEnd w:id="1"/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FE702B">
        <w:rPr>
          <w:rFonts w:ascii="Times New Roman" w:hAnsi="Times New Roman" w:cs="Times New Roman"/>
          <w:sz w:val="24"/>
          <w:szCs w:val="24"/>
        </w:rPr>
        <w:t>хочевский</w:t>
      </w:r>
      <w:proofErr w:type="spellEnd"/>
      <w:r w:rsidR="00FE702B">
        <w:rPr>
          <w:rFonts w:ascii="Times New Roman" w:hAnsi="Times New Roman" w:cs="Times New Roman"/>
          <w:sz w:val="24"/>
          <w:szCs w:val="24"/>
        </w:rPr>
        <w:t xml:space="preserve"> сельсовет, п. Грот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040C4B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6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040C4B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40C4B"/>
    <w:rsid w:val="0005564E"/>
    <w:rsid w:val="000B4C04"/>
    <w:rsid w:val="00126494"/>
    <w:rsid w:val="001B5C12"/>
    <w:rsid w:val="00227EFD"/>
    <w:rsid w:val="00250B42"/>
    <w:rsid w:val="00263E1F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A21C55"/>
    <w:rsid w:val="00A44BE4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008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E412-FDFB-4C29-944B-C44278A1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2020-02-10T07:05:00Z</cp:lastPrinted>
  <dcterms:created xsi:type="dcterms:W3CDTF">2020-10-02T11:34:00Z</dcterms:created>
  <dcterms:modified xsi:type="dcterms:W3CDTF">2020-10-07T10:26:00Z</dcterms:modified>
</cp:coreProperties>
</file>