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C31ED">
        <w:rPr>
          <w:rFonts w:ascii="Times New Roman" w:hAnsi="Times New Roman" w:cs="Times New Roman"/>
          <w:sz w:val="24"/>
          <w:szCs w:val="24"/>
        </w:rPr>
        <w:t>27</w:t>
      </w:r>
      <w:r w:rsidR="0001228C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01228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00C59">
        <w:rPr>
          <w:rFonts w:ascii="Times New Roman" w:hAnsi="Times New Roman" w:cs="Times New Roman"/>
          <w:sz w:val="24"/>
          <w:szCs w:val="24"/>
        </w:rPr>
        <w:t>N 18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C59" w:rsidRDefault="0008324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500C59">
        <w:rPr>
          <w:rFonts w:ascii="Times New Roman" w:hAnsi="Times New Roman" w:cs="Times New Roman"/>
          <w:sz w:val="24"/>
          <w:szCs w:val="24"/>
        </w:rPr>
        <w:t>Верхняя</w:t>
      </w:r>
      <w:proofErr w:type="spellEnd"/>
      <w:r w:rsidR="0050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C59">
        <w:rPr>
          <w:rFonts w:ascii="Times New Roman" w:hAnsi="Times New Roman" w:cs="Times New Roman"/>
          <w:sz w:val="24"/>
          <w:szCs w:val="24"/>
        </w:rPr>
        <w:t>Гремячка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31ED">
        <w:rPr>
          <w:rFonts w:ascii="Times New Roman" w:hAnsi="Times New Roman" w:cs="Times New Roman"/>
          <w:sz w:val="24"/>
          <w:szCs w:val="24"/>
        </w:rPr>
        <w:t xml:space="preserve"> </w:t>
      </w:r>
      <w:r w:rsidR="00500C59">
        <w:rPr>
          <w:rFonts w:ascii="Times New Roman" w:hAnsi="Times New Roman" w:cs="Times New Roman"/>
          <w:sz w:val="24"/>
          <w:szCs w:val="24"/>
        </w:rPr>
        <w:t>16-00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Срок проведения с 19.04.2021г. до 27.05.2021г.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публичных слушаний будет проведено 26.05.2021г.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01228C" w:rsidP="0001228C">
      <w:pPr>
        <w:jc w:val="both"/>
      </w:pPr>
      <w:r w:rsidRPr="0001228C">
        <w:t>27.05.2021г.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 26.05.2021г.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786C84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86C84">
        <w:rPr>
          <w:rFonts w:ascii="Times New Roman" w:hAnsi="Times New Roman" w:cs="Times New Roman"/>
          <w:sz w:val="24"/>
          <w:szCs w:val="24"/>
        </w:rPr>
        <w:t>27.05.2021г.</w:t>
      </w:r>
    </w:p>
    <w:p w:rsidR="0001228C" w:rsidRPr="0001228C" w:rsidRDefault="0001228C" w:rsidP="0001228C">
      <w:pPr>
        <w:jc w:val="both"/>
      </w:pPr>
      <w:r w:rsidRPr="00786C84">
        <w:t>с 8-00 до 8- 30 д</w:t>
      </w:r>
      <w:r w:rsidRPr="0001228C">
        <w:t xml:space="preserve">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 xml:space="preserve">Предложения и замечания по предмету публичных слушаний направлять в Администрацию Щигровского района Курской области по 26.05.2021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C31E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122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F5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F6">
        <w:rPr>
          <w:rFonts w:ascii="Times New Roman" w:hAnsi="Times New Roman" w:cs="Times New Roman"/>
          <w:sz w:val="24"/>
          <w:szCs w:val="24"/>
        </w:rPr>
        <w:t>О</w:t>
      </w:r>
      <w:r w:rsidR="00FC31ED">
        <w:rPr>
          <w:rFonts w:ascii="Times New Roman" w:hAnsi="Times New Roman" w:cs="Times New Roman"/>
          <w:sz w:val="24"/>
          <w:szCs w:val="24"/>
        </w:rPr>
        <w:t>хоче</w:t>
      </w:r>
      <w:r w:rsidR="00113130">
        <w:rPr>
          <w:rFonts w:ascii="Times New Roman" w:hAnsi="Times New Roman" w:cs="Times New Roman"/>
          <w:sz w:val="24"/>
          <w:szCs w:val="24"/>
        </w:rPr>
        <w:t>в</w:t>
      </w:r>
      <w:r w:rsidR="00500C59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500C59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500C59">
        <w:rPr>
          <w:rFonts w:ascii="Times New Roman" w:hAnsi="Times New Roman" w:cs="Times New Roman"/>
          <w:sz w:val="24"/>
          <w:szCs w:val="24"/>
        </w:rPr>
        <w:t>д.Верхняя</w:t>
      </w:r>
      <w:proofErr w:type="spellEnd"/>
      <w:r w:rsidR="0050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C59">
        <w:rPr>
          <w:rFonts w:ascii="Times New Roman" w:hAnsi="Times New Roman" w:cs="Times New Roman"/>
          <w:sz w:val="24"/>
          <w:szCs w:val="24"/>
        </w:rPr>
        <w:t>Гремячка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E86989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86989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193AE2">
        <w:t>7</w:t>
      </w:r>
      <w:r w:rsidR="0001228C">
        <w:t>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E86989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01228C" w:rsidP="0038664F">
      <w:r>
        <w:t>Митрохина Е.В.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8324B"/>
    <w:rsid w:val="000B4C04"/>
    <w:rsid w:val="000C3B98"/>
    <w:rsid w:val="00113130"/>
    <w:rsid w:val="00126494"/>
    <w:rsid w:val="00193AE2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21036"/>
    <w:rsid w:val="00430377"/>
    <w:rsid w:val="00454D1D"/>
    <w:rsid w:val="004E0884"/>
    <w:rsid w:val="00500C59"/>
    <w:rsid w:val="005B7C1D"/>
    <w:rsid w:val="005D3BF7"/>
    <w:rsid w:val="006217B6"/>
    <w:rsid w:val="00641281"/>
    <w:rsid w:val="006541E0"/>
    <w:rsid w:val="00696948"/>
    <w:rsid w:val="006E6191"/>
    <w:rsid w:val="006E6779"/>
    <w:rsid w:val="006F72C4"/>
    <w:rsid w:val="00705E5C"/>
    <w:rsid w:val="007066B9"/>
    <w:rsid w:val="00774BF0"/>
    <w:rsid w:val="00786C84"/>
    <w:rsid w:val="007C01F9"/>
    <w:rsid w:val="00803052"/>
    <w:rsid w:val="00864E6E"/>
    <w:rsid w:val="008761E3"/>
    <w:rsid w:val="008B6FDD"/>
    <w:rsid w:val="009618C6"/>
    <w:rsid w:val="00992029"/>
    <w:rsid w:val="00994302"/>
    <w:rsid w:val="009E5D50"/>
    <w:rsid w:val="00A07C85"/>
    <w:rsid w:val="00A21C55"/>
    <w:rsid w:val="00A555AF"/>
    <w:rsid w:val="00A662A1"/>
    <w:rsid w:val="00A9323F"/>
    <w:rsid w:val="00AA3AE2"/>
    <w:rsid w:val="00AE5CA1"/>
    <w:rsid w:val="00AF66A3"/>
    <w:rsid w:val="00B3066C"/>
    <w:rsid w:val="00C35DF8"/>
    <w:rsid w:val="00C95DAE"/>
    <w:rsid w:val="00D82CFC"/>
    <w:rsid w:val="00DA5759"/>
    <w:rsid w:val="00DE106B"/>
    <w:rsid w:val="00DF789D"/>
    <w:rsid w:val="00E01139"/>
    <w:rsid w:val="00E74329"/>
    <w:rsid w:val="00E86989"/>
    <w:rsid w:val="00E945F7"/>
    <w:rsid w:val="00EB7CA9"/>
    <w:rsid w:val="00F3458E"/>
    <w:rsid w:val="00F522F6"/>
    <w:rsid w:val="00F67DF1"/>
    <w:rsid w:val="00F803B4"/>
    <w:rsid w:val="00F904ED"/>
    <w:rsid w:val="00F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4E1C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7D4F-3A1B-4108-BF07-98EEB617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2021-04-26T08:54:00Z</dcterms:created>
  <dcterms:modified xsi:type="dcterms:W3CDTF">2021-05-27T10:13:00Z</dcterms:modified>
</cp:coreProperties>
</file>