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1" w:rsidRPr="005C65AA" w:rsidRDefault="009C7C01" w:rsidP="009C7C0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>Приложение № 4</w:t>
      </w:r>
    </w:p>
    <w:p w:rsidR="009C7C01" w:rsidRDefault="009C7C01" w:rsidP="009C7C01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к постановлению </w:t>
      </w:r>
    </w:p>
    <w:p w:rsidR="009C7C01" w:rsidRDefault="009C7C01" w:rsidP="009C7C01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</w:t>
      </w:r>
    </w:p>
    <w:p w:rsidR="009C7C01" w:rsidRPr="005C65AA" w:rsidRDefault="009C7C01" w:rsidP="009C7C01">
      <w:pPr>
        <w:ind w:left="4536"/>
        <w:jc w:val="center"/>
        <w:rPr>
          <w:color w:val="000000"/>
        </w:rPr>
      </w:pPr>
      <w:r>
        <w:rPr>
          <w:color w:val="000000"/>
        </w:rPr>
        <w:t>района Курской области</w:t>
      </w:r>
    </w:p>
    <w:p w:rsidR="009C7C01" w:rsidRPr="005C65AA" w:rsidRDefault="009C7C01" w:rsidP="009C7C0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 xml:space="preserve">от </w:t>
      </w:r>
      <w:r>
        <w:rPr>
          <w:color w:val="000000"/>
        </w:rPr>
        <w:t xml:space="preserve">02 декабря </w:t>
      </w:r>
      <w:r w:rsidRPr="005C65AA">
        <w:rPr>
          <w:color w:val="000000"/>
        </w:rPr>
        <w:t xml:space="preserve">2021 № </w:t>
      </w:r>
      <w:r>
        <w:rPr>
          <w:color w:val="000000"/>
        </w:rPr>
        <w:t>657</w:t>
      </w:r>
    </w:p>
    <w:p w:rsidR="009C7C01" w:rsidRPr="005C65AA" w:rsidRDefault="009C7C01" w:rsidP="009C7C0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9C7C01" w:rsidRPr="005C65AA" w:rsidRDefault="009C7C01" w:rsidP="009C7C01">
      <w:pPr>
        <w:ind w:firstLine="567"/>
        <w:jc w:val="right"/>
        <w:rPr>
          <w:color w:val="000000"/>
          <w:sz w:val="17"/>
          <w:szCs w:val="17"/>
        </w:rPr>
      </w:pPr>
    </w:p>
    <w:p w:rsidR="009C7C01" w:rsidRPr="005C65AA" w:rsidRDefault="009C7C01" w:rsidP="009C7C01">
      <w:pPr>
        <w:ind w:firstLine="567"/>
        <w:jc w:val="right"/>
        <w:rPr>
          <w:color w:val="000000"/>
          <w:sz w:val="17"/>
          <w:szCs w:val="17"/>
        </w:rPr>
      </w:pPr>
    </w:p>
    <w:p w:rsidR="009C7C01" w:rsidRPr="005C65AA" w:rsidRDefault="009C7C01" w:rsidP="009C7C01">
      <w:pPr>
        <w:jc w:val="center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5C65AA">
        <w:rPr>
          <w:color w:val="000000"/>
          <w:sz w:val="28"/>
          <w:szCs w:val="28"/>
        </w:rPr>
        <w:t>протокола досмотра</w:t>
      </w:r>
      <w:r w:rsidRPr="005C65AA">
        <w:rPr>
          <w:color w:val="000000"/>
          <w:sz w:val="28"/>
          <w:szCs w:val="28"/>
          <w:shd w:val="clear" w:color="auto" w:fill="FFFFFF"/>
        </w:rPr>
        <w:t>)</w:t>
      </w:r>
    </w:p>
    <w:p w:rsidR="009C7C01" w:rsidRPr="005C65AA" w:rsidRDefault="009C7C01" w:rsidP="009C7C01">
      <w:pPr>
        <w:spacing w:line="360" w:lineRule="auto"/>
        <w:jc w:val="center"/>
        <w:rPr>
          <w:color w:val="000000"/>
        </w:rPr>
      </w:pP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171C23" w:rsidRDefault="009C7C01" w:rsidP="009A7563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 w:rsidRPr="00171C23"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 Протокол досмотра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5C65AA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9C7C01" w:rsidRPr="005C65AA" w:rsidRDefault="009C7C01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5C65AA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9C7C01" w:rsidRPr="005C65AA" w:rsidRDefault="009C7C01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5C65AA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2. Досмотр проведен: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9C7C01" w:rsidRPr="005C65AA" w:rsidRDefault="009C7C01" w:rsidP="009A7563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9C7C01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C01" w:rsidRPr="005C65AA" w:rsidRDefault="009C7C01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3. Досмотр проведен в отношении:</w:t>
            </w:r>
          </w:p>
          <w:p w:rsidR="009C7C01" w:rsidRPr="005C65AA" w:rsidRDefault="009C7C01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9C7C01" w:rsidRPr="005C65AA" w:rsidRDefault="009C7C01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9C7C01" w:rsidRPr="005C65AA" w:rsidRDefault="009C7C01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7C01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5C65AA">
              <w:rPr>
                <w:i/>
                <w:iCs/>
                <w:color w:val="000000"/>
                <w:lang w:eastAsia="en-US"/>
              </w:rPr>
              <w:t>.</w:t>
            </w:r>
            <w:proofErr w:type="gramEnd"/>
            <w:r w:rsidRPr="005C65AA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5C65AA">
              <w:rPr>
                <w:i/>
                <w:iCs/>
                <w:color w:val="000000"/>
                <w:lang w:eastAsia="en-US"/>
              </w:rPr>
              <w:t>и</w:t>
            </w:r>
            <w:proofErr w:type="gramEnd"/>
            <w:r w:rsidRPr="005C65AA">
              <w:rPr>
                <w:i/>
                <w:iCs/>
                <w:color w:val="000000"/>
                <w:lang w:eastAsia="en-US"/>
              </w:rPr>
              <w:t>меющих значение для контрольного мероприятия)</w:t>
            </w: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9C7C01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C01" w:rsidRPr="005C65AA" w:rsidRDefault="009C7C01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4. Контролируемые лица:</w:t>
            </w:r>
          </w:p>
          <w:p w:rsidR="009C7C01" w:rsidRPr="005C65AA" w:rsidRDefault="009C7C01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7C01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</w:tbl>
    <w:p w:rsidR="009C7C01" w:rsidRPr="005C65AA" w:rsidRDefault="009C7C01" w:rsidP="009C7C01">
      <w:pPr>
        <w:rPr>
          <w:color w:val="000000"/>
        </w:rPr>
      </w:pPr>
    </w:p>
    <w:p w:rsidR="009C7C01" w:rsidRPr="005C65AA" w:rsidRDefault="009C7C01" w:rsidP="009C7C01">
      <w:pPr>
        <w:rPr>
          <w:color w:val="000000"/>
        </w:rPr>
      </w:pPr>
    </w:p>
    <w:p w:rsidR="009C7C01" w:rsidRPr="005C65AA" w:rsidRDefault="009C7C01" w:rsidP="009C7C01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9C7C01" w:rsidRPr="005C65AA" w:rsidTr="009A7563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rPr>
                <w:color w:val="000000"/>
                <w:sz w:val="28"/>
                <w:szCs w:val="28"/>
              </w:rPr>
            </w:pPr>
          </w:p>
        </w:tc>
      </w:tr>
      <w:tr w:rsidR="009C7C01" w:rsidRPr="005C65AA" w:rsidTr="009A7563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9C7C01" w:rsidRPr="005C65AA" w:rsidTr="009A7563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 присутствии контролируемого лица или его представителя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9C7C01" w:rsidRPr="005C65AA" w:rsidTr="009A7563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7C01" w:rsidRPr="005C65AA" w:rsidTr="009A7563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 применении или неприменении видеозаписи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  <w:p w:rsidR="009C7C01" w:rsidRPr="005C65AA" w:rsidRDefault="009C7C01" w:rsidP="009A7563">
            <w:pPr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C7C01" w:rsidRPr="005C65AA" w:rsidTr="009A7563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7C01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9C7C01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7C01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C01" w:rsidRPr="005C65AA" w:rsidRDefault="009C7C01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9C7C01" w:rsidRPr="005C65AA" w:rsidRDefault="009C7C01" w:rsidP="009C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C7C01" w:rsidRPr="005C65AA" w:rsidRDefault="009C7C01" w:rsidP="009C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5C65AA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9C7C01" w:rsidRPr="005C65AA" w:rsidRDefault="009C7C01" w:rsidP="009C7C01">
      <w:pPr>
        <w:tabs>
          <w:tab w:val="num" w:pos="200"/>
        </w:tabs>
        <w:outlineLvl w:val="0"/>
        <w:rPr>
          <w:color w:val="000000"/>
        </w:rPr>
      </w:pPr>
      <w:r w:rsidRPr="005C65AA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9C7C01" w:rsidRPr="005C65AA" w:rsidRDefault="009C7C01" w:rsidP="009C7C01">
      <w:pPr>
        <w:rPr>
          <w:color w:val="000000"/>
        </w:rPr>
      </w:pPr>
    </w:p>
    <w:sectPr w:rsidR="009C7C01" w:rsidRPr="005C65A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F1" w:rsidRDefault="003928F1" w:rsidP="009C7C01">
      <w:r>
        <w:separator/>
      </w:r>
    </w:p>
  </w:endnote>
  <w:endnote w:type="continuationSeparator" w:id="0">
    <w:p w:rsidR="003928F1" w:rsidRDefault="003928F1" w:rsidP="009C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F1" w:rsidRDefault="003928F1" w:rsidP="009C7C01">
      <w:r>
        <w:separator/>
      </w:r>
    </w:p>
  </w:footnote>
  <w:footnote w:type="continuationSeparator" w:id="0">
    <w:p w:rsidR="003928F1" w:rsidRDefault="003928F1" w:rsidP="009C7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C01"/>
    <w:rsid w:val="003928F1"/>
    <w:rsid w:val="009C7C01"/>
    <w:rsid w:val="00C64865"/>
    <w:rsid w:val="00C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C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9C7C01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footnote text"/>
    <w:basedOn w:val="a"/>
    <w:link w:val="a4"/>
    <w:uiPriority w:val="99"/>
    <w:unhideWhenUsed/>
    <w:rsid w:val="009C7C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C7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C7C01"/>
    <w:pPr>
      <w:spacing w:before="100" w:beforeAutospacing="1" w:after="100" w:afterAutospacing="1"/>
    </w:pPr>
  </w:style>
  <w:style w:type="character" w:styleId="a5">
    <w:name w:val="footnote reference"/>
    <w:uiPriority w:val="99"/>
    <w:unhideWhenUsed/>
    <w:rsid w:val="009C7C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2024-05-28T10:48:00Z</dcterms:created>
  <dcterms:modified xsi:type="dcterms:W3CDTF">2024-05-28T10:49:00Z</dcterms:modified>
</cp:coreProperties>
</file>