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AF" w:rsidRPr="005C65AA" w:rsidRDefault="00321FAF" w:rsidP="00321FAF">
      <w:pPr>
        <w:tabs>
          <w:tab w:val="num" w:pos="200"/>
        </w:tabs>
        <w:ind w:left="4536"/>
        <w:jc w:val="center"/>
        <w:outlineLvl w:val="0"/>
        <w:rPr>
          <w:color w:val="000000"/>
        </w:rPr>
      </w:pPr>
      <w:r w:rsidRPr="005C65AA">
        <w:rPr>
          <w:color w:val="000000"/>
        </w:rPr>
        <w:t>Приложение № 6</w:t>
      </w:r>
    </w:p>
    <w:p w:rsidR="00321FAF" w:rsidRDefault="00321FAF" w:rsidP="00321FAF">
      <w:pPr>
        <w:ind w:left="4536"/>
        <w:jc w:val="center"/>
        <w:rPr>
          <w:color w:val="000000"/>
        </w:rPr>
      </w:pPr>
      <w:r w:rsidRPr="005C65AA">
        <w:rPr>
          <w:color w:val="000000"/>
        </w:rPr>
        <w:t xml:space="preserve">к постановлению </w:t>
      </w:r>
    </w:p>
    <w:p w:rsidR="00321FAF" w:rsidRDefault="00321FAF" w:rsidP="00321FAF">
      <w:pPr>
        <w:ind w:left="4536"/>
        <w:jc w:val="center"/>
        <w:rPr>
          <w:color w:val="000000"/>
        </w:rPr>
      </w:pPr>
      <w:r w:rsidRPr="005C65AA"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Щигровского</w:t>
      </w:r>
      <w:proofErr w:type="spellEnd"/>
      <w:r>
        <w:rPr>
          <w:color w:val="000000"/>
        </w:rPr>
        <w:t xml:space="preserve"> </w:t>
      </w:r>
    </w:p>
    <w:p w:rsidR="00321FAF" w:rsidRPr="005C65AA" w:rsidRDefault="00321FAF" w:rsidP="00321FAF">
      <w:pPr>
        <w:ind w:left="4536"/>
        <w:jc w:val="center"/>
        <w:rPr>
          <w:color w:val="000000"/>
        </w:rPr>
      </w:pPr>
      <w:r>
        <w:rPr>
          <w:color w:val="000000"/>
        </w:rPr>
        <w:t>района Курской области</w:t>
      </w:r>
    </w:p>
    <w:p w:rsidR="00321FAF" w:rsidRPr="005C65AA" w:rsidRDefault="00321FAF" w:rsidP="00321FAF">
      <w:pPr>
        <w:tabs>
          <w:tab w:val="num" w:pos="200"/>
        </w:tabs>
        <w:ind w:left="4536"/>
        <w:jc w:val="center"/>
        <w:outlineLvl w:val="0"/>
        <w:rPr>
          <w:color w:val="000000"/>
        </w:rPr>
      </w:pPr>
      <w:r>
        <w:rPr>
          <w:color w:val="000000"/>
        </w:rPr>
        <w:t xml:space="preserve">от 02 декабря </w:t>
      </w:r>
      <w:r w:rsidRPr="005C65AA">
        <w:rPr>
          <w:color w:val="000000"/>
        </w:rPr>
        <w:t xml:space="preserve">2021 № </w:t>
      </w:r>
      <w:r>
        <w:rPr>
          <w:color w:val="000000"/>
        </w:rPr>
        <w:t>657</w:t>
      </w:r>
    </w:p>
    <w:p w:rsidR="00321FAF" w:rsidRPr="005C65AA" w:rsidRDefault="00321FAF" w:rsidP="00321FAF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:rsidR="00321FAF" w:rsidRPr="005C65AA" w:rsidRDefault="00321FAF" w:rsidP="00321FAF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:rsidR="00321FAF" w:rsidRPr="005C65AA" w:rsidRDefault="00321FAF" w:rsidP="00321FAF">
      <w:pPr>
        <w:tabs>
          <w:tab w:val="num" w:pos="200"/>
        </w:tabs>
        <w:jc w:val="center"/>
        <w:outlineLvl w:val="0"/>
        <w:rPr>
          <w:color w:val="000000"/>
          <w:sz w:val="28"/>
          <w:szCs w:val="28"/>
          <w:shd w:val="clear" w:color="auto" w:fill="FFFFFF"/>
        </w:rPr>
      </w:pPr>
      <w:r w:rsidRPr="005C65AA">
        <w:rPr>
          <w:color w:val="000000"/>
        </w:rPr>
        <w:t>(</w:t>
      </w:r>
      <w:r w:rsidRPr="005C65AA">
        <w:rPr>
          <w:color w:val="000000"/>
          <w:sz w:val="28"/>
          <w:szCs w:val="28"/>
        </w:rPr>
        <w:t>Типовая форма протокола</w:t>
      </w:r>
      <w:r w:rsidRPr="005C65AA">
        <w:rPr>
          <w:color w:val="000000"/>
          <w:sz w:val="28"/>
          <w:szCs w:val="28"/>
          <w:shd w:val="clear" w:color="auto" w:fill="FFFFFF"/>
        </w:rPr>
        <w:t> испытания)</w:t>
      </w:r>
    </w:p>
    <w:tbl>
      <w:tblPr>
        <w:tblW w:w="9395" w:type="dxa"/>
        <w:shd w:val="clear" w:color="auto" w:fill="FFFFFF"/>
        <w:tblLook w:val="04A0"/>
      </w:tblPr>
      <w:tblGrid>
        <w:gridCol w:w="9410"/>
      </w:tblGrid>
      <w:tr w:rsidR="00321FAF" w:rsidRPr="005C65AA" w:rsidTr="009A7563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FAF" w:rsidRPr="005C65AA" w:rsidRDefault="00321FAF" w:rsidP="009A7563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321FAF" w:rsidRPr="005C65AA" w:rsidTr="009A7563">
        <w:tc>
          <w:tcPr>
            <w:tcW w:w="93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FAF" w:rsidRPr="005C65AA" w:rsidRDefault="00321FAF" w:rsidP="009A7563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5C65AA">
              <w:rPr>
                <w:i/>
                <w:iCs/>
                <w:color w:val="000000"/>
                <w:lang w:eastAsia="en-US"/>
              </w:rPr>
              <w:t>(указывается наименование контрольного органа)</w:t>
            </w:r>
          </w:p>
        </w:tc>
      </w:tr>
      <w:tr w:rsidR="00321FAF" w:rsidRPr="005C65AA" w:rsidTr="009A7563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FAF" w:rsidRPr="005C65AA" w:rsidRDefault="00321FAF" w:rsidP="009A7563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321FAF" w:rsidRPr="005C65AA" w:rsidTr="009A7563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FAF" w:rsidRPr="005C65AA" w:rsidRDefault="00321FAF" w:rsidP="009A7563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 xml:space="preserve">от «___» ___________ 20__ г., </w:t>
            </w:r>
          </w:p>
          <w:p w:rsidR="00321FAF" w:rsidRPr="005C65AA" w:rsidRDefault="00321FAF" w:rsidP="009A7563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5C65AA">
              <w:rPr>
                <w:i/>
                <w:iCs/>
                <w:color w:val="000000"/>
                <w:lang w:eastAsia="en-US"/>
              </w:rPr>
              <w:t>(дата составления протокола)</w:t>
            </w:r>
          </w:p>
        </w:tc>
      </w:tr>
      <w:tr w:rsidR="00321FAF" w:rsidRPr="005C65AA" w:rsidTr="009A7563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FAF" w:rsidRPr="005C65AA" w:rsidRDefault="00321FAF" w:rsidP="009A7563">
            <w:pPr>
              <w:rPr>
                <w:i/>
                <w:iCs/>
                <w:color w:val="000000"/>
                <w:lang w:eastAsia="en-US"/>
              </w:rPr>
            </w:pPr>
          </w:p>
        </w:tc>
      </w:tr>
      <w:tr w:rsidR="00321FAF" w:rsidRPr="005C65AA" w:rsidTr="009A7563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FAF" w:rsidRPr="005C65AA" w:rsidRDefault="00321FAF" w:rsidP="009A7563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321FAF" w:rsidRPr="005C65AA" w:rsidTr="009A7563">
        <w:tc>
          <w:tcPr>
            <w:tcW w:w="93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FAF" w:rsidRPr="005C65AA" w:rsidRDefault="00321FAF" w:rsidP="009A7563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5C65AA">
              <w:rPr>
                <w:i/>
                <w:iCs/>
                <w:color w:val="000000"/>
                <w:lang w:eastAsia="en-US"/>
              </w:rPr>
              <w:t>(место составления протокола)</w:t>
            </w:r>
          </w:p>
        </w:tc>
      </w:tr>
      <w:tr w:rsidR="00321FAF" w:rsidRPr="005C65AA" w:rsidTr="009A7563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FAF" w:rsidRPr="005C65AA" w:rsidRDefault="00321FAF" w:rsidP="009A7563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321FAF" w:rsidRPr="005C65AA" w:rsidTr="009A7563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FAF" w:rsidRPr="00171C23" w:rsidRDefault="00321FAF" w:rsidP="009A7563">
            <w:pPr>
              <w:pStyle w:val="HTML"/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 w:rsidRPr="00171C23"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 Протокол испытания</w:t>
            </w:r>
          </w:p>
        </w:tc>
      </w:tr>
      <w:tr w:rsidR="00321FAF" w:rsidRPr="005C65AA" w:rsidTr="009A7563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FAF" w:rsidRPr="005C65AA" w:rsidRDefault="00321FAF" w:rsidP="009A7563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321FAF" w:rsidRPr="005C65AA" w:rsidTr="009A7563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FAF" w:rsidRPr="005C65AA" w:rsidRDefault="00321FAF" w:rsidP="009A7563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694"/>
              <w:jc w:val="both"/>
              <w:textAlignment w:val="baseline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 xml:space="preserve">1. </w:t>
            </w:r>
            <w:r w:rsidRPr="005C65AA">
              <w:rPr>
                <w:bCs/>
                <w:color w:val="000000"/>
                <w:sz w:val="28"/>
                <w:szCs w:val="28"/>
                <w:lang w:eastAsia="en-US"/>
              </w:rPr>
              <w:t>Вид муниципального контроля:</w:t>
            </w:r>
          </w:p>
          <w:p w:rsidR="00321FAF" w:rsidRPr="005C65AA" w:rsidRDefault="00321FAF" w:rsidP="009A756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Cs/>
                <w:color w:val="000000"/>
                <w:szCs w:val="28"/>
                <w:lang w:eastAsia="en-US"/>
              </w:rPr>
            </w:pPr>
            <w:r w:rsidRPr="005C65AA">
              <w:rPr>
                <w:bCs/>
                <w:color w:val="000000"/>
                <w:szCs w:val="28"/>
                <w:lang w:eastAsia="en-US"/>
              </w:rPr>
              <w:t>_____________________________________________________________________________</w:t>
            </w:r>
          </w:p>
          <w:p w:rsidR="00321FAF" w:rsidRPr="005C65AA" w:rsidRDefault="00321FAF" w:rsidP="009A756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bCs/>
                <w:i/>
                <w:iCs/>
                <w:color w:val="000000"/>
                <w:lang w:eastAsia="en-US"/>
              </w:rPr>
              <w:t>(указывается</w:t>
            </w:r>
            <w:r w:rsidRPr="005C65AA">
              <w:rPr>
                <w:i/>
                <w:iCs/>
                <w:color w:val="000000"/>
                <w:lang w:eastAsia="en-US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</w:tc>
      </w:tr>
      <w:tr w:rsidR="00321FAF" w:rsidRPr="005C65AA" w:rsidTr="009A7563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FAF" w:rsidRPr="005C65AA" w:rsidRDefault="00321FAF" w:rsidP="009A7563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321FAF" w:rsidRPr="005C65AA" w:rsidTr="009A7563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FAF" w:rsidRPr="005C65AA" w:rsidRDefault="00321FAF" w:rsidP="009A7563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2. Испытание проведено:</w:t>
            </w:r>
          </w:p>
        </w:tc>
      </w:tr>
      <w:tr w:rsidR="00321FAF" w:rsidRPr="005C65AA" w:rsidTr="009A7563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FAF" w:rsidRPr="005C65AA" w:rsidRDefault="00321FAF" w:rsidP="009A7563">
            <w:pPr>
              <w:spacing w:line="256" w:lineRule="auto"/>
              <w:ind w:left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1) ...</w:t>
            </w:r>
          </w:p>
          <w:p w:rsidR="00321FAF" w:rsidRPr="005C65AA" w:rsidRDefault="00321FAF" w:rsidP="009A7563">
            <w:pPr>
              <w:spacing w:line="256" w:lineRule="auto"/>
              <w:ind w:left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2) …</w:t>
            </w:r>
          </w:p>
        </w:tc>
      </w:tr>
      <w:tr w:rsidR="00321FAF" w:rsidRPr="005C65AA" w:rsidTr="009A7563">
        <w:tc>
          <w:tcPr>
            <w:tcW w:w="93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FAF" w:rsidRPr="005C65AA" w:rsidRDefault="00321FAF" w:rsidP="009A756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i/>
                <w:iCs/>
                <w:color w:val="000000"/>
                <w:lang w:eastAsia="en-US"/>
              </w:rPr>
            </w:pPr>
            <w:proofErr w:type="gramStart"/>
            <w:r w:rsidRPr="005C65AA">
              <w:rPr>
                <w:i/>
                <w:iCs/>
                <w:color w:val="000000"/>
                <w:lang w:eastAsia="en-US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испытание </w:t>
            </w:r>
            <w:r w:rsidRPr="005C65AA">
              <w:rPr>
                <w:i/>
                <w:iCs/>
                <w:color w:val="000000"/>
                <w:shd w:val="clear" w:color="auto" w:fill="FFFFFF"/>
                <w:lang w:eastAsia="en-US"/>
              </w:rPr>
              <w:t>и</w:t>
            </w:r>
            <w:r w:rsidRPr="005C65AA">
              <w:rPr>
                <w:rFonts w:eastAsia="Calibri"/>
                <w:i/>
                <w:iCs/>
                <w:color w:val="000000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5C65AA">
              <w:rPr>
                <w:i/>
                <w:iCs/>
                <w:color w:val="000000"/>
                <w:shd w:val="clear" w:color="auto" w:fill="FFFFFF"/>
                <w:lang w:eastAsia="en-US"/>
              </w:rPr>
              <w:t xml:space="preserve"> привлеченного специалиста, </w:t>
            </w:r>
            <w:r w:rsidRPr="005C65AA">
              <w:rPr>
                <w:rFonts w:eastAsia="Calibri"/>
                <w:i/>
                <w:iCs/>
                <w:color w:val="000000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5C65AA">
              <w:rPr>
                <w:i/>
                <w:iCs/>
                <w:color w:val="000000"/>
                <w:lang w:eastAsia="en-US"/>
              </w:rPr>
              <w:t>)</w:t>
            </w:r>
            <w:proofErr w:type="gramEnd"/>
          </w:p>
        </w:tc>
      </w:tr>
      <w:tr w:rsidR="00321FAF" w:rsidRPr="005C65AA" w:rsidTr="009A7563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FAF" w:rsidRPr="005C65AA" w:rsidRDefault="00321FAF" w:rsidP="009A7563">
            <w:pPr>
              <w:rPr>
                <w:rFonts w:eastAsia="Calibri"/>
                <w:i/>
                <w:iCs/>
                <w:color w:val="000000"/>
                <w:lang w:eastAsia="en-US"/>
              </w:rPr>
            </w:pPr>
          </w:p>
        </w:tc>
      </w:tr>
      <w:tr w:rsidR="00321FAF" w:rsidRPr="005C65AA" w:rsidTr="009A7563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FAF" w:rsidRPr="005C65AA" w:rsidRDefault="00321FAF" w:rsidP="009A7563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321FAF" w:rsidRPr="005C65AA" w:rsidTr="009A7563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FAF" w:rsidRPr="005C65AA" w:rsidRDefault="00321FAF" w:rsidP="009A7563">
            <w:pPr>
              <w:spacing w:line="256" w:lineRule="auto"/>
              <w:ind w:firstLine="69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 xml:space="preserve">3. Подтверждение </w:t>
            </w:r>
            <w:r w:rsidRPr="005C65A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допуска </w:t>
            </w:r>
            <w:r w:rsidRPr="005C65AA">
              <w:rPr>
                <w:color w:val="000000"/>
                <w:sz w:val="28"/>
                <w:szCs w:val="28"/>
                <w:lang w:eastAsia="en-US"/>
              </w:rPr>
              <w:t>должностного лица, уполномоченного на проведение контрольного мероприятия, специалиста</w:t>
            </w:r>
            <w:r w:rsidRPr="005C65A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 w:rsidR="00321FAF" w:rsidRPr="005C65AA" w:rsidRDefault="00321FAF" w:rsidP="009A7563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_____________________________________________________________</w:t>
            </w:r>
          </w:p>
          <w:p w:rsidR="00321FAF" w:rsidRPr="005C65AA" w:rsidRDefault="00321FAF" w:rsidP="009A7563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321FAF" w:rsidRPr="005C65AA" w:rsidRDefault="00321FAF" w:rsidP="009A7563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4. Испытание проведено в отношении:</w:t>
            </w:r>
          </w:p>
          <w:p w:rsidR="00321FAF" w:rsidRPr="005C65AA" w:rsidRDefault="00321FAF" w:rsidP="009A7563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1) …</w:t>
            </w:r>
          </w:p>
          <w:p w:rsidR="00321FAF" w:rsidRPr="005C65AA" w:rsidRDefault="00321FAF" w:rsidP="009A7563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2) …</w:t>
            </w:r>
          </w:p>
          <w:p w:rsidR="00321FAF" w:rsidRPr="005C65AA" w:rsidRDefault="00321FAF" w:rsidP="009A7563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321FAF" w:rsidRPr="005C65AA" w:rsidTr="009A7563">
        <w:tc>
          <w:tcPr>
            <w:tcW w:w="93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FAF" w:rsidRPr="005C65AA" w:rsidRDefault="00321FAF" w:rsidP="009A7563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5C65AA">
              <w:rPr>
                <w:i/>
                <w:iCs/>
                <w:color w:val="000000"/>
                <w:lang w:eastAsia="en-US"/>
              </w:rPr>
              <w:t xml:space="preserve">(указываются идентифицирующие признаки предмета (предметов), в отношении </w:t>
            </w:r>
            <w:r w:rsidRPr="005C65AA">
              <w:rPr>
                <w:i/>
                <w:iCs/>
                <w:color w:val="000000"/>
                <w:lang w:eastAsia="en-US"/>
              </w:rPr>
              <w:lastRenderedPageBreak/>
              <w:t>которого проведено испытание)</w:t>
            </w:r>
          </w:p>
        </w:tc>
      </w:tr>
      <w:tr w:rsidR="00321FAF" w:rsidRPr="005C65AA" w:rsidTr="009A7563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FAF" w:rsidRPr="005C65AA" w:rsidRDefault="00321FAF" w:rsidP="009A7563">
            <w:pPr>
              <w:rPr>
                <w:i/>
                <w:iCs/>
                <w:color w:val="000000"/>
                <w:lang w:eastAsia="en-US"/>
              </w:rPr>
            </w:pPr>
          </w:p>
        </w:tc>
      </w:tr>
      <w:tr w:rsidR="00321FAF" w:rsidRPr="005C65AA" w:rsidTr="009A7563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FAF" w:rsidRPr="005C65AA" w:rsidRDefault="00321FAF" w:rsidP="009A7563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  <w:p w:rsidR="00321FAF" w:rsidRPr="005C65AA" w:rsidRDefault="00321FAF" w:rsidP="009A7563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 xml:space="preserve">5. Испытание проведено с использованием следующего (следующих) специального оборудования / технических приборов </w:t>
            </w:r>
            <w:r w:rsidRPr="005C65AA">
              <w:rPr>
                <w:i/>
                <w:iCs/>
                <w:color w:val="000000"/>
                <w:lang w:eastAsia="en-US"/>
              </w:rPr>
              <w:t>(указать нужное)</w:t>
            </w:r>
            <w:r w:rsidRPr="005C65AA">
              <w:rPr>
                <w:color w:val="000000"/>
                <w:sz w:val="28"/>
                <w:szCs w:val="28"/>
                <w:lang w:eastAsia="en-US"/>
              </w:rPr>
              <w:t>:</w:t>
            </w:r>
          </w:p>
          <w:p w:rsidR="00321FAF" w:rsidRPr="005C65AA" w:rsidRDefault="00321FAF" w:rsidP="009A7563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___________________________________________________________________</w:t>
            </w:r>
          </w:p>
          <w:p w:rsidR="00321FAF" w:rsidRPr="005C65AA" w:rsidRDefault="00321FAF" w:rsidP="009A7563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321FAF" w:rsidRPr="005C65AA" w:rsidRDefault="00321FAF" w:rsidP="009A7563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321FAF" w:rsidRPr="005C65AA" w:rsidRDefault="00321FAF" w:rsidP="009A7563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 xml:space="preserve">6. В ходе испытания была применена следующая методика (методики): </w:t>
            </w:r>
          </w:p>
          <w:p w:rsidR="00321FAF" w:rsidRPr="005C65AA" w:rsidRDefault="00321FAF" w:rsidP="009A7563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321FAF" w:rsidRPr="005C65AA" w:rsidRDefault="00321FAF" w:rsidP="009A7563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___________________________________________________________________</w:t>
            </w:r>
          </w:p>
          <w:p w:rsidR="00321FAF" w:rsidRPr="005C65AA" w:rsidRDefault="00321FAF" w:rsidP="009A7563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321FAF" w:rsidRPr="005C65AA" w:rsidRDefault="00321FAF" w:rsidP="009A7563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 xml:space="preserve">7. По результатам испытания </w:t>
            </w:r>
            <w:proofErr w:type="gramStart"/>
            <w:r w:rsidRPr="005C65AA">
              <w:rPr>
                <w:color w:val="000000"/>
                <w:sz w:val="28"/>
                <w:szCs w:val="28"/>
                <w:lang w:eastAsia="en-US"/>
              </w:rPr>
              <w:t>был</w:t>
            </w:r>
            <w:proofErr w:type="gramEnd"/>
            <w:r w:rsidRPr="005C65AA">
              <w:rPr>
                <w:color w:val="000000"/>
                <w:sz w:val="28"/>
                <w:szCs w:val="28"/>
                <w:lang w:eastAsia="en-US"/>
              </w:rPr>
              <w:t xml:space="preserve"> достигнут следующий результат: </w:t>
            </w:r>
          </w:p>
          <w:p w:rsidR="00321FAF" w:rsidRPr="005C65AA" w:rsidRDefault="00321FAF" w:rsidP="009A7563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321FAF" w:rsidRPr="005C65AA" w:rsidRDefault="00321FAF" w:rsidP="009A7563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___________________________________________________________________</w:t>
            </w:r>
          </w:p>
          <w:p w:rsidR="00321FAF" w:rsidRPr="005C65AA" w:rsidRDefault="00321FAF" w:rsidP="009A7563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321FAF" w:rsidRPr="005C65AA" w:rsidRDefault="00321FAF" w:rsidP="009A7563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proofErr w:type="gramStart"/>
            <w:r w:rsidRPr="005C65AA">
              <w:rPr>
                <w:i/>
                <w:iCs/>
                <w:color w:val="000000"/>
                <w:lang w:eastAsia="en-US"/>
              </w:rPr>
              <w:t xml:space="preserve">(результат испытания описывается с обязательным указанием: нормируемого значения (значений) показателей, подлежащих контролю при проведении испытания, и фактического значения (значений) показателей, полученного при испытании, </w:t>
            </w:r>
            <w:proofErr w:type="gramEnd"/>
          </w:p>
          <w:p w:rsidR="00321FAF" w:rsidRPr="005C65AA" w:rsidRDefault="00321FAF" w:rsidP="009A7563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5C65AA">
              <w:rPr>
                <w:i/>
                <w:iCs/>
                <w:color w:val="000000"/>
                <w:lang w:eastAsia="en-US"/>
              </w:rPr>
              <w:t xml:space="preserve">выводами о соответствии (несоответствии) этих показателей установленным нормам, </w:t>
            </w:r>
          </w:p>
          <w:p w:rsidR="00321FAF" w:rsidRPr="005C65AA" w:rsidRDefault="00321FAF" w:rsidP="009A7563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5C65AA">
              <w:rPr>
                <w:i/>
                <w:iCs/>
                <w:color w:val="000000"/>
                <w:lang w:eastAsia="en-US"/>
              </w:rPr>
              <w:t>а также иными сведениями, имеющими значение для оценки результатов испытания)</w:t>
            </w:r>
          </w:p>
          <w:p w:rsidR="00321FAF" w:rsidRPr="005C65AA" w:rsidRDefault="00321FAF" w:rsidP="009A7563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321FAF" w:rsidRPr="005C65AA" w:rsidTr="009A7563">
        <w:tc>
          <w:tcPr>
            <w:tcW w:w="939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FAF" w:rsidRPr="005C65AA" w:rsidRDefault="00321FAF" w:rsidP="009A7563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8. Контролируемые лица:</w:t>
            </w:r>
          </w:p>
          <w:p w:rsidR="00321FAF" w:rsidRPr="005C65AA" w:rsidRDefault="00321FAF" w:rsidP="009A7563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321FAF" w:rsidRPr="005C65AA" w:rsidTr="009A7563">
        <w:tc>
          <w:tcPr>
            <w:tcW w:w="93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FAF" w:rsidRPr="005C65AA" w:rsidRDefault="00321FAF" w:rsidP="009A7563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5C65AA">
              <w:rPr>
                <w:i/>
                <w:iCs/>
                <w:color w:val="000000"/>
                <w:lang w:eastAsia="en-US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321FAF" w:rsidRPr="005C65AA" w:rsidRDefault="00321FAF" w:rsidP="009A7563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</w:p>
        </w:tc>
      </w:tr>
    </w:tbl>
    <w:p w:rsidR="00321FAF" w:rsidRPr="005C65AA" w:rsidRDefault="00321FAF" w:rsidP="00321FAF">
      <w:pPr>
        <w:pStyle w:val="HTML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356" w:type="dxa"/>
        <w:tblLook w:val="04A0"/>
      </w:tblPr>
      <w:tblGrid>
        <w:gridCol w:w="4448"/>
        <w:gridCol w:w="688"/>
        <w:gridCol w:w="4220"/>
      </w:tblGrid>
      <w:tr w:rsidR="00321FAF" w:rsidRPr="005C65AA" w:rsidTr="009A7563">
        <w:trPr>
          <w:gridAfter w:val="2"/>
          <w:wAfter w:w="6475" w:type="dxa"/>
        </w:trPr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FAF" w:rsidRPr="005C65AA" w:rsidRDefault="00321FAF" w:rsidP="009A7563">
            <w:pPr>
              <w:rPr>
                <w:color w:val="000000"/>
                <w:sz w:val="28"/>
                <w:szCs w:val="28"/>
              </w:rPr>
            </w:pPr>
          </w:p>
        </w:tc>
      </w:tr>
      <w:tr w:rsidR="00321FAF" w:rsidRPr="005C65AA" w:rsidTr="009A7563">
        <w:tc>
          <w:tcPr>
            <w:tcW w:w="554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FAF" w:rsidRPr="005C65AA" w:rsidRDefault="00321FAF" w:rsidP="009A7563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5C65AA">
              <w:rPr>
                <w:i/>
                <w:iCs/>
                <w:color w:val="000000"/>
                <w:lang w:eastAsia="en-US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FAF" w:rsidRPr="005C65AA" w:rsidRDefault="00321FAF" w:rsidP="009A7563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FAF" w:rsidRPr="005C65AA" w:rsidRDefault="00321FAF" w:rsidP="009A7563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321FAF" w:rsidRPr="005C65AA" w:rsidTr="009A7563">
        <w:tc>
          <w:tcPr>
            <w:tcW w:w="5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FAF" w:rsidRPr="005C65AA" w:rsidRDefault="00321FAF" w:rsidP="009A7563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FAF" w:rsidRPr="005C65AA" w:rsidRDefault="00321FAF" w:rsidP="009A7563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FAF" w:rsidRPr="005C65AA" w:rsidRDefault="00321FAF" w:rsidP="009A7563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321FAF" w:rsidRPr="005C65AA" w:rsidTr="009A7563">
        <w:tc>
          <w:tcPr>
            <w:tcW w:w="5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FAF" w:rsidRPr="005C65AA" w:rsidRDefault="00321FAF" w:rsidP="009A7563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FAF" w:rsidRPr="005C65AA" w:rsidRDefault="00321FAF" w:rsidP="009A7563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FAF" w:rsidRPr="005C65AA" w:rsidRDefault="00321FAF" w:rsidP="009A7563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5C65AA">
              <w:rPr>
                <w:i/>
                <w:iCs/>
                <w:color w:val="000000"/>
                <w:lang w:eastAsia="en-US"/>
              </w:rPr>
              <w:t>(подпись)</w:t>
            </w:r>
          </w:p>
        </w:tc>
      </w:tr>
      <w:tr w:rsidR="00321FAF" w:rsidRPr="005C65AA" w:rsidTr="009A7563">
        <w:tc>
          <w:tcPr>
            <w:tcW w:w="935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FAF" w:rsidRPr="005C65AA" w:rsidRDefault="00321FAF" w:rsidP="009A7563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321FAF" w:rsidRPr="005C65AA" w:rsidTr="009A7563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FAF" w:rsidRPr="005C65AA" w:rsidRDefault="00321FAF" w:rsidP="009A7563">
            <w:pPr>
              <w:spacing w:line="256" w:lineRule="auto"/>
              <w:rPr>
                <w:color w:val="000000"/>
                <w:sz w:val="28"/>
                <w:szCs w:val="28"/>
                <w:vertAlign w:val="superscript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Отметка об ознакомлении или об отказе в ознакомлении контролируемых лиц или их представителей с протоколом испытания (дата и время ознакомления)</w:t>
            </w:r>
            <w:r w:rsidRPr="005C65AA">
              <w:rPr>
                <w:color w:val="000000"/>
                <w:sz w:val="28"/>
                <w:szCs w:val="28"/>
                <w:vertAlign w:val="superscript"/>
                <w:lang w:eastAsia="en-US"/>
              </w:rPr>
              <w:t>*</w:t>
            </w:r>
          </w:p>
        </w:tc>
      </w:tr>
      <w:tr w:rsidR="00321FAF" w:rsidRPr="005C65AA" w:rsidTr="009A7563">
        <w:tc>
          <w:tcPr>
            <w:tcW w:w="935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FAF" w:rsidRPr="005C65AA" w:rsidRDefault="00321FAF" w:rsidP="009A7563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321FAF" w:rsidRPr="005C65AA" w:rsidTr="009A7563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FAF" w:rsidRPr="005C65AA" w:rsidRDefault="00321FAF" w:rsidP="009A7563">
            <w:pPr>
              <w:spacing w:line="256" w:lineRule="auto"/>
              <w:rPr>
                <w:color w:val="000000"/>
                <w:sz w:val="28"/>
                <w:szCs w:val="28"/>
                <w:vertAlign w:val="superscript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 xml:space="preserve">Отметка о направлении протокола испытания в электронном виде (адрес электронной почты), в том числе через личный кабинет на </w:t>
            </w:r>
            <w:r w:rsidRPr="005C65AA">
              <w:rPr>
                <w:color w:val="000000"/>
                <w:sz w:val="28"/>
                <w:szCs w:val="28"/>
                <w:lang w:eastAsia="en-US"/>
              </w:rPr>
              <w:lastRenderedPageBreak/>
              <w:t>специализированном электронном портале</w:t>
            </w:r>
            <w:r w:rsidRPr="005C65AA">
              <w:rPr>
                <w:color w:val="000000"/>
                <w:sz w:val="28"/>
                <w:szCs w:val="28"/>
                <w:vertAlign w:val="superscript"/>
                <w:lang w:eastAsia="en-US"/>
              </w:rPr>
              <w:t>*</w:t>
            </w:r>
          </w:p>
        </w:tc>
      </w:tr>
    </w:tbl>
    <w:p w:rsidR="00321FAF" w:rsidRPr="005C65AA" w:rsidRDefault="00321FAF" w:rsidP="00321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321FAF" w:rsidRPr="005C65AA" w:rsidRDefault="00321FAF" w:rsidP="00321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  <w:r w:rsidRPr="005C65AA">
        <w:rPr>
          <w:rFonts w:ascii="Courier New" w:hAnsi="Courier New" w:cs="Courier New"/>
          <w:color w:val="000000"/>
          <w:sz w:val="21"/>
          <w:szCs w:val="21"/>
        </w:rPr>
        <w:t>──────────────────────────────</w:t>
      </w:r>
    </w:p>
    <w:p w:rsidR="00321FAF" w:rsidRPr="005C65AA" w:rsidRDefault="00321FAF" w:rsidP="00321FAF">
      <w:pPr>
        <w:tabs>
          <w:tab w:val="num" w:pos="200"/>
        </w:tabs>
        <w:outlineLvl w:val="0"/>
        <w:rPr>
          <w:color w:val="000000"/>
        </w:rPr>
      </w:pPr>
      <w:r w:rsidRPr="005C65AA">
        <w:rPr>
          <w:color w:val="000000"/>
          <w:sz w:val="21"/>
          <w:szCs w:val="21"/>
        </w:rPr>
        <w:t>* Отметки размещаются после реализации указанных в них действий</w:t>
      </w:r>
    </w:p>
    <w:p w:rsidR="00321FAF" w:rsidRPr="005C65AA" w:rsidRDefault="00321FAF" w:rsidP="00321FAF">
      <w:pPr>
        <w:rPr>
          <w:color w:val="000000"/>
        </w:rPr>
      </w:pPr>
    </w:p>
    <w:sectPr w:rsidR="00321FAF" w:rsidRPr="005C65AA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DE0" w:rsidRDefault="00354DE0" w:rsidP="00321FAF">
      <w:r>
        <w:separator/>
      </w:r>
    </w:p>
  </w:endnote>
  <w:endnote w:type="continuationSeparator" w:id="0">
    <w:p w:rsidR="00354DE0" w:rsidRDefault="00354DE0" w:rsidP="00321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DE0" w:rsidRDefault="00354DE0" w:rsidP="00321FAF">
      <w:r>
        <w:separator/>
      </w:r>
    </w:p>
  </w:footnote>
  <w:footnote w:type="continuationSeparator" w:id="0">
    <w:p w:rsidR="00354DE0" w:rsidRDefault="00354DE0" w:rsidP="00321F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1FAF"/>
    <w:rsid w:val="00321FAF"/>
    <w:rsid w:val="00354DE0"/>
    <w:rsid w:val="00C64865"/>
    <w:rsid w:val="00CC392D"/>
    <w:rsid w:val="00E54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21F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321FAF"/>
    <w:rPr>
      <w:rFonts w:ascii="Courier New" w:eastAsia="Times New Roman" w:hAnsi="Courier New" w:cs="Times New Roman"/>
      <w:sz w:val="20"/>
      <w:szCs w:val="20"/>
      <w:lang/>
    </w:rPr>
  </w:style>
  <w:style w:type="paragraph" w:styleId="a3">
    <w:name w:val="footnote text"/>
    <w:basedOn w:val="a"/>
    <w:link w:val="a4"/>
    <w:uiPriority w:val="99"/>
    <w:unhideWhenUsed/>
    <w:rsid w:val="00321FA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21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321FAF"/>
    <w:pPr>
      <w:spacing w:before="100" w:beforeAutospacing="1" w:after="100" w:afterAutospacing="1"/>
    </w:pPr>
  </w:style>
  <w:style w:type="character" w:styleId="a5">
    <w:name w:val="footnote reference"/>
    <w:uiPriority w:val="99"/>
    <w:unhideWhenUsed/>
    <w:rsid w:val="00321FA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3</cp:revision>
  <dcterms:created xsi:type="dcterms:W3CDTF">2024-05-28T10:51:00Z</dcterms:created>
  <dcterms:modified xsi:type="dcterms:W3CDTF">2024-05-28T11:02:00Z</dcterms:modified>
</cp:coreProperties>
</file>