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68" w:rsidRPr="005C65AA" w:rsidRDefault="00E62268" w:rsidP="00E62268">
      <w:pPr>
        <w:tabs>
          <w:tab w:val="num" w:pos="200"/>
        </w:tabs>
        <w:ind w:left="4536"/>
        <w:jc w:val="center"/>
        <w:outlineLvl w:val="0"/>
        <w:rPr>
          <w:color w:val="000000"/>
        </w:rPr>
      </w:pPr>
      <w:r w:rsidRPr="005C65AA">
        <w:rPr>
          <w:color w:val="000000"/>
        </w:rPr>
        <w:t>Приложение № 7</w:t>
      </w:r>
    </w:p>
    <w:p w:rsidR="00E62268" w:rsidRDefault="00E62268" w:rsidP="00E62268">
      <w:pPr>
        <w:ind w:left="4536"/>
        <w:jc w:val="center"/>
        <w:rPr>
          <w:color w:val="000000"/>
        </w:rPr>
      </w:pPr>
      <w:r w:rsidRPr="005C65AA">
        <w:rPr>
          <w:color w:val="000000"/>
        </w:rPr>
        <w:t xml:space="preserve">к постановлению </w:t>
      </w:r>
    </w:p>
    <w:p w:rsidR="00E62268" w:rsidRDefault="00E62268" w:rsidP="00E62268">
      <w:pPr>
        <w:ind w:left="4536"/>
        <w:jc w:val="center"/>
        <w:rPr>
          <w:color w:val="000000"/>
        </w:rPr>
      </w:pPr>
      <w:r w:rsidRPr="005C65AA"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Щигровского</w:t>
      </w:r>
      <w:proofErr w:type="spellEnd"/>
      <w:r>
        <w:rPr>
          <w:color w:val="000000"/>
        </w:rPr>
        <w:t xml:space="preserve"> </w:t>
      </w:r>
    </w:p>
    <w:p w:rsidR="00E62268" w:rsidRPr="005C65AA" w:rsidRDefault="00E62268" w:rsidP="00E62268">
      <w:pPr>
        <w:ind w:left="4536"/>
        <w:jc w:val="center"/>
        <w:rPr>
          <w:color w:val="000000"/>
        </w:rPr>
      </w:pPr>
      <w:r>
        <w:rPr>
          <w:color w:val="000000"/>
        </w:rPr>
        <w:t>района Курской области</w:t>
      </w:r>
    </w:p>
    <w:p w:rsidR="00E62268" w:rsidRPr="005C65AA" w:rsidRDefault="00E62268" w:rsidP="00E62268">
      <w:pPr>
        <w:tabs>
          <w:tab w:val="num" w:pos="200"/>
        </w:tabs>
        <w:ind w:left="4536"/>
        <w:jc w:val="center"/>
        <w:outlineLvl w:val="0"/>
        <w:rPr>
          <w:color w:val="000000"/>
        </w:rPr>
      </w:pPr>
      <w:r>
        <w:rPr>
          <w:color w:val="000000"/>
        </w:rPr>
        <w:t xml:space="preserve">от 02 декабря </w:t>
      </w:r>
      <w:r w:rsidRPr="005C65AA">
        <w:rPr>
          <w:color w:val="000000"/>
        </w:rPr>
        <w:t xml:space="preserve">2021 № </w:t>
      </w:r>
      <w:r>
        <w:rPr>
          <w:color w:val="000000"/>
        </w:rPr>
        <w:t>657</w:t>
      </w:r>
    </w:p>
    <w:p w:rsidR="00E62268" w:rsidRPr="005C65AA" w:rsidRDefault="00E62268" w:rsidP="00E62268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E62268" w:rsidRPr="005C65AA" w:rsidRDefault="00E62268" w:rsidP="00E62268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E62268" w:rsidRPr="005C65AA" w:rsidRDefault="00E62268" w:rsidP="00E62268">
      <w:pPr>
        <w:tabs>
          <w:tab w:val="num" w:pos="200"/>
        </w:tabs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r w:rsidRPr="005C65AA">
        <w:rPr>
          <w:color w:val="000000"/>
        </w:rPr>
        <w:t>(</w:t>
      </w:r>
      <w:r w:rsidRPr="005C65AA">
        <w:rPr>
          <w:color w:val="000000"/>
          <w:sz w:val="28"/>
          <w:szCs w:val="28"/>
        </w:rPr>
        <w:t>Типовая форма протокола опроса</w:t>
      </w:r>
      <w:r w:rsidRPr="005C65AA">
        <w:rPr>
          <w:color w:val="000000"/>
          <w:sz w:val="28"/>
          <w:szCs w:val="28"/>
          <w:shd w:val="clear" w:color="auto" w:fill="FFFFFF"/>
        </w:rPr>
        <w:t>)</w:t>
      </w:r>
    </w:p>
    <w:tbl>
      <w:tblPr>
        <w:tblW w:w="9425" w:type="dxa"/>
        <w:shd w:val="clear" w:color="auto" w:fill="FFFFFF"/>
        <w:tblLook w:val="04A0"/>
      </w:tblPr>
      <w:tblGrid>
        <w:gridCol w:w="2881"/>
        <w:gridCol w:w="2663"/>
        <w:gridCol w:w="931"/>
        <w:gridCol w:w="2881"/>
        <w:gridCol w:w="69"/>
      </w:tblGrid>
      <w:tr w:rsidR="00E62268" w:rsidRPr="005C65AA" w:rsidTr="009A7563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268" w:rsidRPr="005C65AA" w:rsidRDefault="00E62268" w:rsidP="009A7563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E62268" w:rsidRPr="005C65AA" w:rsidTr="009A7563">
        <w:tc>
          <w:tcPr>
            <w:tcW w:w="942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268" w:rsidRPr="005C65AA" w:rsidRDefault="00E62268" w:rsidP="009A7563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5C65AA">
              <w:rPr>
                <w:i/>
                <w:iCs/>
                <w:color w:val="000000"/>
                <w:lang w:eastAsia="en-US"/>
              </w:rPr>
              <w:t>(указывается наименование контрольного органа)</w:t>
            </w:r>
          </w:p>
        </w:tc>
      </w:tr>
      <w:tr w:rsidR="00E62268" w:rsidRPr="005C65AA" w:rsidTr="009A7563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268" w:rsidRPr="005C65AA" w:rsidRDefault="00E62268" w:rsidP="009A7563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E62268" w:rsidRPr="005C65AA" w:rsidTr="009A7563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268" w:rsidRPr="005C65AA" w:rsidRDefault="00E62268" w:rsidP="009A7563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 xml:space="preserve">от «___» ___________ 20__ г., </w:t>
            </w:r>
          </w:p>
          <w:p w:rsidR="00E62268" w:rsidRPr="005C65AA" w:rsidRDefault="00E62268" w:rsidP="009A7563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5C65AA">
              <w:rPr>
                <w:i/>
                <w:iCs/>
                <w:color w:val="000000"/>
                <w:lang w:eastAsia="en-US"/>
              </w:rPr>
              <w:t>(дата составления протокола)</w:t>
            </w:r>
          </w:p>
        </w:tc>
      </w:tr>
      <w:tr w:rsidR="00E62268" w:rsidRPr="005C65AA" w:rsidTr="009A7563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268" w:rsidRPr="005C65AA" w:rsidRDefault="00E62268" w:rsidP="009A7563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E62268" w:rsidRPr="005C65AA" w:rsidTr="009A7563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268" w:rsidRPr="005C65AA" w:rsidRDefault="00E62268" w:rsidP="009A7563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E62268" w:rsidRPr="005C65AA" w:rsidTr="009A7563">
        <w:tc>
          <w:tcPr>
            <w:tcW w:w="942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268" w:rsidRPr="005C65AA" w:rsidRDefault="00E62268" w:rsidP="009A7563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5C65AA">
              <w:rPr>
                <w:i/>
                <w:iCs/>
                <w:color w:val="000000"/>
                <w:lang w:eastAsia="en-US"/>
              </w:rPr>
              <w:t>(место составления протокола)</w:t>
            </w:r>
          </w:p>
        </w:tc>
      </w:tr>
      <w:tr w:rsidR="00E62268" w:rsidRPr="005C65AA" w:rsidTr="009A7563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268" w:rsidRPr="005C65AA" w:rsidRDefault="00E62268" w:rsidP="009A7563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E62268" w:rsidRPr="005C65AA" w:rsidTr="009A7563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268" w:rsidRPr="00171C23" w:rsidRDefault="00E62268" w:rsidP="009A7563">
            <w:pPr>
              <w:pStyle w:val="HTML"/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 w:rsidRPr="00171C23"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 Протокол опроса</w:t>
            </w:r>
          </w:p>
        </w:tc>
      </w:tr>
      <w:tr w:rsidR="00E62268" w:rsidRPr="005C65AA" w:rsidTr="009A7563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268" w:rsidRPr="005C65AA" w:rsidRDefault="00E62268" w:rsidP="009A7563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E62268" w:rsidRPr="005C65AA" w:rsidTr="009A7563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268" w:rsidRPr="005C65AA" w:rsidRDefault="00E62268" w:rsidP="009A7563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694"/>
              <w:jc w:val="both"/>
              <w:textAlignment w:val="baseline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 xml:space="preserve">1. </w:t>
            </w:r>
            <w:r w:rsidRPr="005C65AA">
              <w:rPr>
                <w:bCs/>
                <w:color w:val="000000"/>
                <w:sz w:val="28"/>
                <w:szCs w:val="28"/>
                <w:lang w:eastAsia="en-US"/>
              </w:rPr>
              <w:t>Вид муниципального контроля:</w:t>
            </w:r>
          </w:p>
          <w:p w:rsidR="00E62268" w:rsidRPr="005C65AA" w:rsidRDefault="00E62268" w:rsidP="009A756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Cs/>
                <w:color w:val="000000"/>
                <w:szCs w:val="28"/>
                <w:lang w:eastAsia="en-US"/>
              </w:rPr>
            </w:pPr>
            <w:r w:rsidRPr="005C65AA">
              <w:rPr>
                <w:bCs/>
                <w:color w:val="000000"/>
                <w:szCs w:val="28"/>
                <w:lang w:eastAsia="en-US"/>
              </w:rPr>
              <w:t>_____________________________________________________________________________</w:t>
            </w:r>
          </w:p>
          <w:p w:rsidR="00E62268" w:rsidRPr="005C65AA" w:rsidRDefault="00E62268" w:rsidP="009A756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bCs/>
                <w:i/>
                <w:iCs/>
                <w:color w:val="000000"/>
                <w:lang w:eastAsia="en-US"/>
              </w:rPr>
              <w:t>(указывается</w:t>
            </w:r>
            <w:r w:rsidRPr="005C65AA">
              <w:rPr>
                <w:i/>
                <w:iCs/>
                <w:color w:val="000000"/>
                <w:lang w:eastAsia="en-US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</w:tc>
      </w:tr>
      <w:tr w:rsidR="00E62268" w:rsidRPr="005C65AA" w:rsidTr="009A7563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268" w:rsidRPr="005C65AA" w:rsidRDefault="00E62268" w:rsidP="009A7563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E62268" w:rsidRPr="005C65AA" w:rsidTr="009A7563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268" w:rsidRPr="005C65AA" w:rsidRDefault="00E62268" w:rsidP="009A7563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2. Опрос проведен:</w:t>
            </w:r>
          </w:p>
        </w:tc>
      </w:tr>
      <w:tr w:rsidR="00E62268" w:rsidRPr="005C65AA" w:rsidTr="009A7563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268" w:rsidRPr="005C65AA" w:rsidRDefault="00E62268" w:rsidP="009A7563">
            <w:pPr>
              <w:spacing w:line="256" w:lineRule="auto"/>
              <w:ind w:left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1) ...</w:t>
            </w:r>
          </w:p>
          <w:p w:rsidR="00E62268" w:rsidRPr="005C65AA" w:rsidRDefault="00E62268" w:rsidP="009A7563">
            <w:pPr>
              <w:spacing w:line="256" w:lineRule="auto"/>
              <w:ind w:left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2) …</w:t>
            </w:r>
          </w:p>
        </w:tc>
      </w:tr>
      <w:tr w:rsidR="00E62268" w:rsidRPr="005C65AA" w:rsidTr="009A7563">
        <w:tc>
          <w:tcPr>
            <w:tcW w:w="942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268" w:rsidRPr="005C65AA" w:rsidRDefault="00E62268" w:rsidP="009A7563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5C65AA">
              <w:rPr>
                <w:i/>
                <w:iCs/>
                <w:color w:val="000000"/>
                <w:lang w:eastAsia="en-US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E62268" w:rsidRPr="005C65AA" w:rsidTr="009A7563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268" w:rsidRPr="005C65AA" w:rsidRDefault="00E62268" w:rsidP="009A7563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E62268" w:rsidRPr="005C65AA" w:rsidTr="009A7563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268" w:rsidRPr="005C65AA" w:rsidRDefault="00E62268" w:rsidP="009A7563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E62268" w:rsidRPr="005C65AA" w:rsidTr="009A7563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268" w:rsidRPr="005C65AA" w:rsidRDefault="00E62268" w:rsidP="009A7563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3. Опрос проведен в отношении:</w:t>
            </w:r>
          </w:p>
          <w:p w:rsidR="00E62268" w:rsidRPr="005C65AA" w:rsidRDefault="00E62268" w:rsidP="009A7563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1) …</w:t>
            </w:r>
          </w:p>
          <w:p w:rsidR="00E62268" w:rsidRPr="005C65AA" w:rsidRDefault="00E62268" w:rsidP="009A7563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2) …</w:t>
            </w:r>
          </w:p>
          <w:p w:rsidR="00E62268" w:rsidRPr="005C65AA" w:rsidRDefault="00E62268" w:rsidP="009A7563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E62268" w:rsidRPr="005C65AA" w:rsidTr="009A7563">
        <w:tc>
          <w:tcPr>
            <w:tcW w:w="942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268" w:rsidRPr="005C65AA" w:rsidRDefault="00E62268" w:rsidP="009A7563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5C65AA">
              <w:rPr>
                <w:i/>
                <w:iCs/>
                <w:color w:val="000000"/>
                <w:lang w:eastAsia="en-US"/>
              </w:rPr>
              <w:t>(указываются фамилия, имя, отчество (при наличии) опрошенного гражданина)</w:t>
            </w:r>
          </w:p>
        </w:tc>
      </w:tr>
      <w:tr w:rsidR="00E62268" w:rsidRPr="005C65AA" w:rsidTr="009A7563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268" w:rsidRPr="005C65AA" w:rsidRDefault="00E62268" w:rsidP="009A7563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E62268" w:rsidRPr="005C65AA" w:rsidTr="009A7563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268" w:rsidRPr="005C65AA" w:rsidRDefault="00E62268" w:rsidP="009A7563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E62268" w:rsidRPr="005C65AA" w:rsidTr="009A7563">
        <w:tc>
          <w:tcPr>
            <w:tcW w:w="94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9395" w:type="dxa"/>
              <w:shd w:val="clear" w:color="auto" w:fill="FFFFFF"/>
              <w:tblLook w:val="04A0"/>
            </w:tblPr>
            <w:tblGrid>
              <w:gridCol w:w="9395"/>
            </w:tblGrid>
            <w:tr w:rsidR="00E62268" w:rsidRPr="005C65AA" w:rsidTr="009A7563">
              <w:tc>
                <w:tcPr>
                  <w:tcW w:w="939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62268" w:rsidRPr="005C65AA" w:rsidRDefault="00E62268" w:rsidP="009A7563">
                  <w:pPr>
                    <w:spacing w:line="256" w:lineRule="auto"/>
                    <w:ind w:firstLine="694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5C65AA">
                    <w:rPr>
                      <w:color w:val="000000"/>
                      <w:sz w:val="28"/>
                      <w:szCs w:val="28"/>
                      <w:lang w:eastAsia="en-US"/>
                    </w:rPr>
                    <w:t>4. Контролируемые лица:</w:t>
                  </w:r>
                </w:p>
                <w:p w:rsidR="00E62268" w:rsidRPr="005C65AA" w:rsidRDefault="00E62268" w:rsidP="009A7563">
                  <w:pPr>
                    <w:spacing w:line="256" w:lineRule="auto"/>
                    <w:ind w:firstLine="694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E62268" w:rsidRPr="005C65AA" w:rsidTr="009A7563">
              <w:tc>
                <w:tcPr>
                  <w:tcW w:w="939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2268" w:rsidRPr="005C65AA" w:rsidRDefault="00E62268" w:rsidP="009A7563">
                  <w:pPr>
                    <w:spacing w:line="256" w:lineRule="auto"/>
                    <w:jc w:val="center"/>
                    <w:rPr>
                      <w:i/>
                      <w:iCs/>
                      <w:color w:val="000000"/>
                      <w:lang w:eastAsia="en-US"/>
                    </w:rPr>
                  </w:pPr>
                  <w:r w:rsidRPr="005C65AA">
                    <w:rPr>
                      <w:i/>
                      <w:iCs/>
                      <w:color w:val="000000"/>
                      <w:lang w:eastAsia="en-US"/>
                    </w:rPr>
      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</w:t>
                  </w:r>
                  <w:r w:rsidRPr="005C65AA">
                    <w:rPr>
                      <w:i/>
                      <w:iCs/>
                      <w:color w:val="000000"/>
                      <w:lang w:eastAsia="en-US"/>
                    </w:rPr>
                    <w:lastRenderedPageBreak/>
                    <w:t>ответственных за соответствие обязательным требованиям объекта контроля, в отношении которого проведено контрольное действие)</w:t>
                  </w:r>
                </w:p>
              </w:tc>
            </w:tr>
          </w:tbl>
          <w:p w:rsidR="00E62268" w:rsidRPr="005C65AA" w:rsidRDefault="00E62268" w:rsidP="009A7563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lastRenderedPageBreak/>
              <w:t>5. В ходе опроса была получена следующая информация:</w:t>
            </w:r>
          </w:p>
          <w:p w:rsidR="00E62268" w:rsidRPr="005C65AA" w:rsidRDefault="00E62268" w:rsidP="009A7563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E62268" w:rsidRPr="005C65AA" w:rsidRDefault="00E62268" w:rsidP="009A7563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E62268" w:rsidRPr="005C65AA" w:rsidRDefault="00E62268" w:rsidP="009A7563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E62268" w:rsidRPr="005C65AA" w:rsidRDefault="00E62268" w:rsidP="009A7563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E62268" w:rsidRPr="005C65AA" w:rsidTr="009A7563">
        <w:tc>
          <w:tcPr>
            <w:tcW w:w="9425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268" w:rsidRPr="005C65AA" w:rsidRDefault="00E62268" w:rsidP="009A7563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5C65AA">
              <w:rPr>
                <w:i/>
                <w:iCs/>
                <w:color w:val="000000"/>
                <w:lang w:eastAsia="en-US"/>
              </w:rPr>
              <w:lastRenderedPageBreak/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9395" w:type="dxa"/>
              <w:shd w:val="clear" w:color="auto" w:fill="FFFFFF"/>
              <w:tblLook w:val="04A0"/>
            </w:tblPr>
            <w:tblGrid>
              <w:gridCol w:w="9395"/>
            </w:tblGrid>
            <w:tr w:rsidR="00E62268" w:rsidRPr="005C65AA" w:rsidTr="009A7563">
              <w:tc>
                <w:tcPr>
                  <w:tcW w:w="939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62268" w:rsidRPr="005C65AA" w:rsidRDefault="00E62268" w:rsidP="009A7563">
                  <w:pPr>
                    <w:spacing w:line="256" w:lineRule="auto"/>
                    <w:ind w:firstLine="694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</w:p>
                <w:p w:rsidR="00E62268" w:rsidRPr="005C65AA" w:rsidRDefault="00E62268" w:rsidP="009A7563">
                  <w:pPr>
                    <w:spacing w:line="256" w:lineRule="auto"/>
                    <w:ind w:firstLine="694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5C65AA">
                    <w:rPr>
                      <w:color w:val="000000"/>
                      <w:sz w:val="28"/>
                      <w:szCs w:val="28"/>
                      <w:lang w:eastAsia="en-US"/>
                    </w:rPr>
                    <w:t>Достоверность изложенных в настоящем протоколе опроса сведений подтверждаю.</w:t>
                  </w:r>
                </w:p>
              </w:tc>
            </w:tr>
          </w:tbl>
          <w:p w:rsidR="00E62268" w:rsidRPr="005C65AA" w:rsidRDefault="00E62268" w:rsidP="009A7563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62268" w:rsidRPr="005C65AA" w:rsidTr="009A7563">
        <w:trPr>
          <w:gridAfter w:val="4"/>
          <w:wAfter w:w="6544" w:type="dxa"/>
        </w:trPr>
        <w:tc>
          <w:tcPr>
            <w:tcW w:w="288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268" w:rsidRPr="005C65AA" w:rsidRDefault="00E62268" w:rsidP="009A7563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62268" w:rsidRPr="005C65AA" w:rsidTr="009A7563">
        <w:trPr>
          <w:gridAfter w:val="1"/>
          <w:wAfter w:w="69" w:type="dxa"/>
        </w:trPr>
        <w:tc>
          <w:tcPr>
            <w:tcW w:w="55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268" w:rsidRPr="005C65AA" w:rsidRDefault="00E62268" w:rsidP="009A7563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5C65AA">
              <w:rPr>
                <w:i/>
                <w:iCs/>
                <w:color w:val="000000"/>
                <w:lang w:eastAsia="en-US"/>
              </w:rPr>
              <w:t>(должность, фамилия, инициалы опрошенного лица)</w:t>
            </w:r>
          </w:p>
        </w:tc>
        <w:tc>
          <w:tcPr>
            <w:tcW w:w="93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268" w:rsidRPr="005C65AA" w:rsidRDefault="00E62268" w:rsidP="009A7563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268" w:rsidRPr="005C65AA" w:rsidRDefault="00E62268" w:rsidP="009A7563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E62268" w:rsidRPr="005C65AA" w:rsidTr="009A7563">
        <w:trPr>
          <w:gridAfter w:val="1"/>
          <w:wAfter w:w="69" w:type="dxa"/>
        </w:trPr>
        <w:tc>
          <w:tcPr>
            <w:tcW w:w="554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268" w:rsidRPr="005C65AA" w:rsidRDefault="00E62268" w:rsidP="009A7563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268" w:rsidRPr="005C65AA" w:rsidRDefault="00E62268" w:rsidP="009A7563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268" w:rsidRPr="005C65AA" w:rsidRDefault="00E62268" w:rsidP="009A7563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E62268" w:rsidRPr="005C65AA" w:rsidTr="009A7563">
        <w:trPr>
          <w:gridAfter w:val="1"/>
          <w:wAfter w:w="69" w:type="dxa"/>
        </w:trPr>
        <w:tc>
          <w:tcPr>
            <w:tcW w:w="554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268" w:rsidRPr="005C65AA" w:rsidRDefault="00E62268" w:rsidP="009A7563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268" w:rsidRPr="005C65AA" w:rsidRDefault="00E62268" w:rsidP="009A7563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268" w:rsidRPr="005C65AA" w:rsidRDefault="00E62268" w:rsidP="009A7563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5C65AA">
              <w:rPr>
                <w:i/>
                <w:iCs/>
                <w:color w:val="000000"/>
                <w:lang w:eastAsia="en-US"/>
              </w:rPr>
              <w:t>(подпись)</w:t>
            </w:r>
          </w:p>
        </w:tc>
      </w:tr>
      <w:tr w:rsidR="00E62268" w:rsidRPr="005C65AA" w:rsidTr="009A7563">
        <w:trPr>
          <w:gridAfter w:val="1"/>
          <w:wAfter w:w="69" w:type="dxa"/>
        </w:trPr>
        <w:tc>
          <w:tcPr>
            <w:tcW w:w="9356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268" w:rsidRPr="005C65AA" w:rsidRDefault="00E62268" w:rsidP="009A7563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</w:tbl>
    <w:p w:rsidR="00E62268" w:rsidRPr="005C65AA" w:rsidRDefault="00E62268" w:rsidP="00E62268">
      <w:pPr>
        <w:rPr>
          <w:color w:val="000000"/>
        </w:rPr>
      </w:pPr>
    </w:p>
    <w:p w:rsidR="00E62268" w:rsidRPr="005C65AA" w:rsidRDefault="00E62268" w:rsidP="00E62268">
      <w:pPr>
        <w:rPr>
          <w:color w:val="000000"/>
        </w:rPr>
      </w:pPr>
    </w:p>
    <w:p w:rsidR="00E62268" w:rsidRPr="005C65AA" w:rsidRDefault="00E62268" w:rsidP="00E62268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356" w:type="dxa"/>
        <w:tblLook w:val="04A0"/>
      </w:tblPr>
      <w:tblGrid>
        <w:gridCol w:w="2881"/>
        <w:gridCol w:w="2663"/>
        <w:gridCol w:w="931"/>
        <w:gridCol w:w="2881"/>
      </w:tblGrid>
      <w:tr w:rsidR="00E62268" w:rsidRPr="005C65AA" w:rsidTr="009A7563">
        <w:trPr>
          <w:gridAfter w:val="3"/>
          <w:wAfter w:w="6475" w:type="dxa"/>
        </w:trPr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268" w:rsidRPr="005C65AA" w:rsidRDefault="00E62268" w:rsidP="009A7563">
            <w:pPr>
              <w:rPr>
                <w:color w:val="000000"/>
                <w:sz w:val="28"/>
                <w:szCs w:val="28"/>
              </w:rPr>
            </w:pPr>
            <w:bookmarkStart w:id="0" w:name="_Hlk78455926"/>
          </w:p>
        </w:tc>
      </w:tr>
      <w:tr w:rsidR="00E62268" w:rsidRPr="005C65AA" w:rsidTr="009A7563">
        <w:tc>
          <w:tcPr>
            <w:tcW w:w="55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268" w:rsidRPr="005C65AA" w:rsidRDefault="00E62268" w:rsidP="009A7563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5C65AA">
              <w:rPr>
                <w:i/>
                <w:iCs/>
                <w:color w:val="000000"/>
                <w:lang w:eastAsia="en-US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268" w:rsidRPr="005C65AA" w:rsidRDefault="00E62268" w:rsidP="009A7563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268" w:rsidRPr="005C65AA" w:rsidRDefault="00E62268" w:rsidP="009A7563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E62268" w:rsidRPr="005C65AA" w:rsidTr="009A7563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268" w:rsidRPr="005C65AA" w:rsidRDefault="00E62268" w:rsidP="009A7563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268" w:rsidRPr="005C65AA" w:rsidRDefault="00E62268" w:rsidP="009A7563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268" w:rsidRPr="005C65AA" w:rsidRDefault="00E62268" w:rsidP="009A7563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E62268" w:rsidRPr="005C65AA" w:rsidTr="009A7563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268" w:rsidRPr="005C65AA" w:rsidRDefault="00E62268" w:rsidP="009A7563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268" w:rsidRPr="005C65AA" w:rsidRDefault="00E62268" w:rsidP="009A7563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268" w:rsidRPr="005C65AA" w:rsidRDefault="00E62268" w:rsidP="009A7563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5C65AA">
              <w:rPr>
                <w:i/>
                <w:iCs/>
                <w:color w:val="000000"/>
                <w:lang w:eastAsia="en-US"/>
              </w:rPr>
              <w:t>(подпись)</w:t>
            </w:r>
          </w:p>
        </w:tc>
      </w:tr>
      <w:tr w:rsidR="00E62268" w:rsidRPr="005C65AA" w:rsidTr="009A7563">
        <w:tc>
          <w:tcPr>
            <w:tcW w:w="93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268" w:rsidRPr="005C65AA" w:rsidRDefault="00E62268" w:rsidP="009A7563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bookmarkEnd w:id="0"/>
      </w:tr>
      <w:tr w:rsidR="00E62268" w:rsidRPr="005C65AA" w:rsidTr="009A7563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268" w:rsidRPr="005C65AA" w:rsidRDefault="00E62268" w:rsidP="009A7563">
            <w:pPr>
              <w:spacing w:line="256" w:lineRule="auto"/>
              <w:rPr>
                <w:color w:val="000000"/>
                <w:sz w:val="28"/>
                <w:szCs w:val="28"/>
                <w:vertAlign w:val="superscript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Отметка об ознакомлении или об отказе в ознакомлении контролируемых лиц или их представителей с протоколом опроса (дата и время ознакомления)</w:t>
            </w:r>
            <w:r w:rsidRPr="005C65AA">
              <w:rPr>
                <w:color w:val="000000"/>
                <w:sz w:val="28"/>
                <w:szCs w:val="28"/>
                <w:vertAlign w:val="superscript"/>
                <w:lang w:eastAsia="en-US"/>
              </w:rPr>
              <w:t>*</w:t>
            </w:r>
          </w:p>
        </w:tc>
      </w:tr>
      <w:tr w:rsidR="00E62268" w:rsidRPr="005C65AA" w:rsidTr="009A7563">
        <w:tc>
          <w:tcPr>
            <w:tcW w:w="9356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268" w:rsidRPr="005C65AA" w:rsidRDefault="00E62268" w:rsidP="009A7563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E62268" w:rsidRPr="005C65AA" w:rsidTr="009A7563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268" w:rsidRPr="005C65AA" w:rsidRDefault="00E62268" w:rsidP="009A7563">
            <w:pPr>
              <w:spacing w:line="256" w:lineRule="auto"/>
              <w:rPr>
                <w:color w:val="000000"/>
                <w:sz w:val="28"/>
                <w:szCs w:val="28"/>
                <w:vertAlign w:val="superscript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5C65AA">
              <w:rPr>
                <w:color w:val="000000"/>
                <w:sz w:val="28"/>
                <w:szCs w:val="28"/>
                <w:vertAlign w:val="superscript"/>
                <w:lang w:eastAsia="en-US"/>
              </w:rPr>
              <w:t>*</w:t>
            </w:r>
          </w:p>
        </w:tc>
      </w:tr>
    </w:tbl>
    <w:p w:rsidR="00E62268" w:rsidRPr="005C65AA" w:rsidRDefault="00E62268" w:rsidP="00E62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E62268" w:rsidRPr="005C65AA" w:rsidRDefault="00E62268" w:rsidP="00E62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5C65AA">
        <w:rPr>
          <w:rFonts w:ascii="Courier New" w:hAnsi="Courier New" w:cs="Courier New"/>
          <w:color w:val="000000"/>
          <w:sz w:val="21"/>
          <w:szCs w:val="21"/>
        </w:rPr>
        <w:t>──────────────────────────────</w:t>
      </w:r>
    </w:p>
    <w:p w:rsidR="00E62268" w:rsidRPr="005C65AA" w:rsidRDefault="00E62268" w:rsidP="00E62268">
      <w:pPr>
        <w:tabs>
          <w:tab w:val="num" w:pos="200"/>
        </w:tabs>
        <w:outlineLvl w:val="0"/>
        <w:rPr>
          <w:color w:val="000000"/>
        </w:rPr>
      </w:pPr>
      <w:r w:rsidRPr="005C65AA">
        <w:rPr>
          <w:color w:val="000000"/>
          <w:sz w:val="21"/>
          <w:szCs w:val="21"/>
        </w:rPr>
        <w:t>* Отметки размещаются после реализации указанных в них действий</w:t>
      </w:r>
    </w:p>
    <w:p w:rsidR="00E62268" w:rsidRPr="005C65AA" w:rsidRDefault="00E62268" w:rsidP="00E62268">
      <w:pPr>
        <w:rPr>
          <w:color w:val="000000"/>
          <w:sz w:val="28"/>
          <w:szCs w:val="28"/>
        </w:rPr>
      </w:pPr>
    </w:p>
    <w:sectPr w:rsidR="00E62268" w:rsidRPr="005C65AA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CCB" w:rsidRDefault="00667CCB" w:rsidP="00E62268">
      <w:r>
        <w:separator/>
      </w:r>
    </w:p>
  </w:endnote>
  <w:endnote w:type="continuationSeparator" w:id="0">
    <w:p w:rsidR="00667CCB" w:rsidRDefault="00667CCB" w:rsidP="00E62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CCB" w:rsidRDefault="00667CCB" w:rsidP="00E62268">
      <w:r>
        <w:separator/>
      </w:r>
    </w:p>
  </w:footnote>
  <w:footnote w:type="continuationSeparator" w:id="0">
    <w:p w:rsidR="00667CCB" w:rsidRDefault="00667CCB" w:rsidP="00E622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268"/>
    <w:rsid w:val="00667CCB"/>
    <w:rsid w:val="00C64865"/>
    <w:rsid w:val="00CC392D"/>
    <w:rsid w:val="00E62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622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E62268"/>
    <w:rPr>
      <w:rFonts w:ascii="Courier New" w:eastAsia="Times New Roman" w:hAnsi="Courier New" w:cs="Times New Roman"/>
      <w:sz w:val="20"/>
      <w:szCs w:val="20"/>
      <w:lang/>
    </w:rPr>
  </w:style>
  <w:style w:type="paragraph" w:styleId="a3">
    <w:name w:val="footnote text"/>
    <w:basedOn w:val="a"/>
    <w:link w:val="a4"/>
    <w:uiPriority w:val="99"/>
    <w:unhideWhenUsed/>
    <w:rsid w:val="00E6226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622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E62268"/>
    <w:pPr>
      <w:spacing w:before="100" w:beforeAutospacing="1" w:after="100" w:afterAutospacing="1"/>
    </w:pPr>
  </w:style>
  <w:style w:type="character" w:styleId="a5">
    <w:name w:val="footnote reference"/>
    <w:uiPriority w:val="99"/>
    <w:unhideWhenUsed/>
    <w:rsid w:val="00E6226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2024-05-28T11:03:00Z</dcterms:created>
  <dcterms:modified xsi:type="dcterms:W3CDTF">2024-05-28T11:03:00Z</dcterms:modified>
</cp:coreProperties>
</file>