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C6" w:rsidRPr="00A43FC6" w:rsidRDefault="00DA5304" w:rsidP="007F0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E6">
        <w:rPr>
          <w:noProof/>
          <w:lang w:eastAsia="ru-RU"/>
        </w:rPr>
        <w:drawing>
          <wp:inline distT="0" distB="0" distL="0" distR="0" wp14:anchorId="23CCED25" wp14:editId="07B27A03">
            <wp:extent cx="1562100" cy="1571625"/>
            <wp:effectExtent l="0" t="0" r="0" b="9525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8CE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43FC6" w:rsidRPr="00A43FC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780B" w:rsidRPr="00A43FC6" w:rsidRDefault="0082780B" w:rsidP="0082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межведомственной </w:t>
      </w:r>
      <w:r w:rsidRPr="00A43FC6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комиссии </w:t>
      </w:r>
    </w:p>
    <w:p w:rsidR="0082780B" w:rsidRPr="00A43FC6" w:rsidRDefault="0082780B" w:rsidP="008278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Щигровского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BD0537" w:rsidP="00A43FC6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71290D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363E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595A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="00163C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D5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A41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C53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034A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№ </w:t>
      </w:r>
      <w:r w:rsidR="00F3595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A72A85" w:rsidRDefault="00A72A85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ГЛАВА ЩИГРОВСКОГО РАЙОНА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Ю.И. АСТАХОВ</w:t>
      </w:r>
    </w:p>
    <w:p w:rsidR="00A43FC6" w:rsidRPr="00A43FC6" w:rsidRDefault="00A43FC6" w:rsidP="00A43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C6" w:rsidRPr="00A43FC6" w:rsidRDefault="00A43FC6" w:rsidP="00A43FC6">
      <w:pPr>
        <w:rPr>
          <w:rFonts w:ascii="Times New Roman" w:hAnsi="Times New Roman" w:cs="Times New Roman"/>
          <w:b/>
          <w:sz w:val="28"/>
          <w:szCs w:val="28"/>
        </w:rPr>
      </w:pPr>
      <w:r w:rsidRPr="00A43FC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члены антинаркотической комиссии</w:t>
      </w:r>
    </w:p>
    <w:p w:rsidR="00A43FC6" w:rsidRPr="00A43FC6" w:rsidRDefault="00A43FC6" w:rsidP="00A43FC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3FC6">
        <w:rPr>
          <w:rFonts w:ascii="Times New Roman" w:hAnsi="Times New Roman" w:cs="Times New Roman"/>
          <w:b/>
          <w:i/>
          <w:sz w:val="28"/>
          <w:szCs w:val="28"/>
        </w:rPr>
        <w:t>Щигровского района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заместитель председателя комиссии,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 руководитель аппарата Комиссии                                               Мелентьев М.В.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</w:t>
      </w:r>
    </w:p>
    <w:p w:rsidR="0087755F" w:rsidRPr="009329EE" w:rsidRDefault="00A43FC6" w:rsidP="00124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МО МВД России «Щигровский»   </w:t>
      </w:r>
      <w:r w:rsidR="00363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67D">
        <w:rPr>
          <w:rFonts w:ascii="Times New Roman" w:hAnsi="Times New Roman"/>
          <w:sz w:val="28"/>
          <w:szCs w:val="28"/>
        </w:rPr>
        <w:t>Себякин</w:t>
      </w:r>
      <w:r w:rsidR="00363E64" w:rsidRPr="00363E64">
        <w:rPr>
          <w:rFonts w:ascii="Times New Roman" w:hAnsi="Times New Roman"/>
          <w:sz w:val="28"/>
          <w:szCs w:val="28"/>
        </w:rPr>
        <w:t xml:space="preserve"> </w:t>
      </w:r>
      <w:r w:rsidR="00363E64">
        <w:rPr>
          <w:rFonts w:ascii="Times New Roman" w:hAnsi="Times New Roman"/>
          <w:sz w:val="28"/>
          <w:szCs w:val="28"/>
        </w:rPr>
        <w:t>Я.Н.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деятельности          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муниципальной антинаркотической комиссии,                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 w:rsidRPr="00A43FC6">
        <w:rPr>
          <w:rFonts w:ascii="Times New Roman" w:hAnsi="Times New Roman" w:cs="Times New Roman"/>
          <w:sz w:val="28"/>
          <w:szCs w:val="28"/>
        </w:rPr>
        <w:t xml:space="preserve">  </w:t>
      </w:r>
      <w:r w:rsidR="00335EB1">
        <w:rPr>
          <w:rFonts w:ascii="Times New Roman" w:hAnsi="Times New Roman" w:cs="Times New Roman"/>
          <w:sz w:val="28"/>
          <w:szCs w:val="28"/>
        </w:rPr>
        <w:t>Жигарева Н.В</w:t>
      </w:r>
      <w:r w:rsidRPr="00A43FC6">
        <w:rPr>
          <w:rFonts w:ascii="Times New Roman" w:hAnsi="Times New Roman" w:cs="Times New Roman"/>
          <w:sz w:val="28"/>
          <w:szCs w:val="28"/>
        </w:rPr>
        <w:t>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замначальника МО МВД РФ </w:t>
      </w:r>
    </w:p>
    <w:p w:rsidR="00A43FC6" w:rsidRDefault="00FB7EE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«Щигровский», подполковник полиции                                       Матвеев С.В.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ОБУЗ «Щигровская ЦРБ»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</w:t>
      </w:r>
      <w:r w:rsidR="00E57335">
        <w:rPr>
          <w:rFonts w:ascii="Times New Roman" w:hAnsi="Times New Roman" w:cs="Times New Roman"/>
          <w:sz w:val="28"/>
          <w:szCs w:val="28"/>
        </w:rPr>
        <w:t xml:space="preserve">     Несветаев К.В</w:t>
      </w:r>
      <w:r w:rsidR="00FB7EE6">
        <w:rPr>
          <w:rFonts w:ascii="Times New Roman" w:hAnsi="Times New Roman" w:cs="Times New Roman"/>
          <w:sz w:val="28"/>
          <w:szCs w:val="28"/>
        </w:rPr>
        <w:t>.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Щигровского </w:t>
      </w:r>
    </w:p>
    <w:p w:rsidR="00363E64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филиала ФКУ УИИ УФСИН России </w:t>
      </w:r>
    </w:p>
    <w:p w:rsidR="00363E64" w:rsidRPr="00A43FC6" w:rsidRDefault="00363E6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Курской области                                                       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Богатырев Н. В.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Щигровского 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B53F8">
        <w:rPr>
          <w:rFonts w:ascii="Times New Roman" w:hAnsi="Times New Roman" w:cs="Times New Roman"/>
          <w:sz w:val="28"/>
          <w:szCs w:val="28"/>
        </w:rPr>
        <w:t>Андреева И.С.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Управления социального обеспечения  Администрации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Рыжков А.М.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457DE">
        <w:rPr>
          <w:rFonts w:ascii="Times New Roman" w:hAnsi="Times New Roman" w:cs="Times New Roman"/>
          <w:sz w:val="28"/>
          <w:szCs w:val="28"/>
        </w:rPr>
        <w:t>Управления</w:t>
      </w:r>
      <w:r w:rsidRPr="00A43FC6">
        <w:rPr>
          <w:rFonts w:ascii="Times New Roman" w:hAnsi="Times New Roman" w:cs="Times New Roman"/>
          <w:sz w:val="28"/>
          <w:szCs w:val="28"/>
        </w:rPr>
        <w:t xml:space="preserve"> по делам культуры,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молодежи и спорту Администрации Щигровского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района Курской области.</w:t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</w:r>
      <w:r w:rsidRPr="00A43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Шабанов О.Е.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корреспондент 1 категории АУКО </w:t>
      </w:r>
    </w:p>
    <w:p w:rsidR="00A43FC6" w:rsidRPr="00A43FC6" w:rsidRDefault="00A43FC6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«Редакция газеты «Районный вестник»           </w:t>
      </w:r>
      <w:r w:rsidR="00E835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3FC6">
        <w:rPr>
          <w:rFonts w:ascii="Times New Roman" w:hAnsi="Times New Roman" w:cs="Times New Roman"/>
          <w:sz w:val="28"/>
          <w:szCs w:val="28"/>
        </w:rPr>
        <w:t>Пруцева Н.В.</w:t>
      </w:r>
    </w:p>
    <w:p w:rsidR="00A43FC6" w:rsidRPr="00A43FC6" w:rsidRDefault="00A43FC6" w:rsidP="00124B26">
      <w:pPr>
        <w:spacing w:after="0" w:line="240" w:lineRule="auto"/>
        <w:ind w:hanging="2160"/>
        <w:jc w:val="both"/>
        <w:rPr>
          <w:rFonts w:ascii="Times New Roman" w:hAnsi="Times New Roman" w:cs="Times New Roman"/>
          <w:sz w:val="28"/>
          <w:szCs w:val="28"/>
        </w:rPr>
      </w:pPr>
    </w:p>
    <w:p w:rsid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нарколог ОБ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УЗ «Щигровская ЦРБ»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Анфилова И.И.</w:t>
      </w:r>
    </w:p>
    <w:p w:rsidR="00D1624E" w:rsidRPr="00A43FC6" w:rsidRDefault="00D1624E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E6" w:rsidRDefault="00FB7EE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43FC6" w:rsidRPr="00A43FC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FC6" w:rsidRPr="00A43FC6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</w:t>
      </w:r>
    </w:p>
    <w:p w:rsidR="00FB7EE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>Администрации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r w:rsidRPr="00A43FC6"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A43FC6" w:rsidRDefault="00A43FC6" w:rsidP="00E83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FC6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 </w:t>
      </w:r>
      <w:r w:rsidR="006F7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7EE6">
        <w:rPr>
          <w:rFonts w:ascii="Times New Roman" w:hAnsi="Times New Roman" w:cs="Times New Roman"/>
          <w:sz w:val="28"/>
          <w:szCs w:val="28"/>
        </w:rPr>
        <w:t xml:space="preserve"> Сердобинцева</w:t>
      </w:r>
      <w:r w:rsidRPr="00A43FC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иерей Щигровской и </w:t>
      </w:r>
    </w:p>
    <w:p w:rsidR="000B53F8" w:rsidRDefault="000B53F8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Мантуровской епархии                                                             </w:t>
      </w:r>
      <w:r w:rsidR="00163C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о. Святослав</w:t>
      </w:r>
    </w:p>
    <w:p w:rsidR="00C15584" w:rsidRDefault="00C15584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D9E" w:rsidRDefault="00C56D9E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477" w:rsidRDefault="005A0477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124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D7A" w:rsidRDefault="00A85D7A" w:rsidP="00A43FC6">
      <w:pPr>
        <w:rPr>
          <w:rFonts w:ascii="Times New Roman" w:hAnsi="Times New Roman" w:cs="Times New Roman"/>
          <w:sz w:val="28"/>
          <w:szCs w:val="28"/>
        </w:rPr>
      </w:pPr>
    </w:p>
    <w:p w:rsidR="00E8358A" w:rsidRDefault="00E83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290D" w:rsidRDefault="00BE3639" w:rsidP="0071290D">
      <w:pPr>
        <w:pStyle w:val="a3"/>
        <w:numPr>
          <w:ilvl w:val="0"/>
          <w:numId w:val="29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E3639">
        <w:rPr>
          <w:rFonts w:ascii="Times New Roman" w:hAnsi="Times New Roman"/>
          <w:b/>
          <w:sz w:val="28"/>
          <w:szCs w:val="28"/>
        </w:rPr>
        <w:lastRenderedPageBreak/>
        <w:t>О   пропаганде    здорового образа жизни и профилактике наркомании в газете «Районный вестник»</w:t>
      </w:r>
      <w:r w:rsidR="0071290D" w:rsidRPr="00BE3639">
        <w:rPr>
          <w:rFonts w:ascii="Times New Roman" w:hAnsi="Times New Roman"/>
          <w:b/>
          <w:sz w:val="28"/>
          <w:szCs w:val="28"/>
        </w:rPr>
        <w:t>.</w:t>
      </w:r>
    </w:p>
    <w:p w:rsidR="00645472" w:rsidRPr="00BE3639" w:rsidRDefault="00645472" w:rsidP="00645472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1290D" w:rsidRPr="00D10ED8" w:rsidRDefault="00BE3639" w:rsidP="0071290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Пруцева Наталья Владимировна</w:t>
      </w:r>
    </w:p>
    <w:p w:rsidR="00450139" w:rsidRPr="00450139" w:rsidRDefault="00450139" w:rsidP="004501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139">
        <w:rPr>
          <w:sz w:val="28"/>
          <w:szCs w:val="28"/>
        </w:rPr>
        <w:t>Заслушав и обсудив информацию корреспондента 1 категории АУКО «Редакция газеты «Районный вестник»» Пруцевой Натальи Владимировны</w:t>
      </w:r>
      <w:r w:rsidRPr="00450139">
        <w:rPr>
          <w:b/>
          <w:sz w:val="28"/>
          <w:szCs w:val="28"/>
        </w:rPr>
        <w:t xml:space="preserve"> </w:t>
      </w:r>
      <w:r w:rsidRPr="00450139">
        <w:rPr>
          <w:sz w:val="28"/>
          <w:szCs w:val="28"/>
        </w:rPr>
        <w:t>о пропаганде здорового образа жизни и профилактике наркомании   в газете «Районный вестник», антинаркотическая комиссия Щигровского района РЕШИЛА:</w:t>
      </w:r>
    </w:p>
    <w:p w:rsidR="00450139" w:rsidRPr="00450139" w:rsidRDefault="00450139" w:rsidP="004501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0139" w:rsidRPr="00450139" w:rsidRDefault="00450139" w:rsidP="004501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139">
        <w:rPr>
          <w:color w:val="000000" w:themeColor="text1"/>
          <w:sz w:val="28"/>
          <w:szCs w:val="28"/>
        </w:rPr>
        <w:t>Информацию принять к сведению.</w:t>
      </w:r>
    </w:p>
    <w:p w:rsidR="00450139" w:rsidRPr="00450139" w:rsidRDefault="00450139" w:rsidP="004501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139">
        <w:rPr>
          <w:color w:val="000000" w:themeColor="text1"/>
          <w:sz w:val="28"/>
          <w:szCs w:val="28"/>
        </w:rPr>
        <w:t xml:space="preserve">Рекомендовать </w:t>
      </w:r>
      <w:r w:rsidRPr="00450139">
        <w:rPr>
          <w:sz w:val="28"/>
          <w:szCs w:val="28"/>
        </w:rPr>
        <w:t xml:space="preserve">Управлению по делам культуры, молодежи и спорта Администрации Щигровского района Курской области (Шабанов О.Е.)  в рамках программы </w:t>
      </w:r>
      <w:r w:rsidRPr="00450139">
        <w:rPr>
          <w:color w:val="000000"/>
          <w:sz w:val="28"/>
          <w:szCs w:val="28"/>
        </w:rPr>
        <w:t>Щигровского района Курской области «Противодействие злоупотреблению наркотиками в Щигровском районе Курской области в 2015-2026 годах»:</w:t>
      </w:r>
    </w:p>
    <w:p w:rsidR="00450139" w:rsidRPr="00450139" w:rsidRDefault="00450139" w:rsidP="004501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0139">
        <w:rPr>
          <w:color w:val="000000"/>
          <w:sz w:val="28"/>
          <w:szCs w:val="28"/>
        </w:rPr>
        <w:t>скорректировать план работы с сельскими поселениями по проведению мероприятий по здоровому образу жизни;</w:t>
      </w:r>
    </w:p>
    <w:p w:rsidR="00450139" w:rsidRPr="00450139" w:rsidRDefault="00450139" w:rsidP="0045013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50139">
        <w:rPr>
          <w:color w:val="000000"/>
          <w:sz w:val="28"/>
          <w:szCs w:val="28"/>
        </w:rPr>
        <w:t>проработать вопрос о проведении массовых мероприятий с тематикой профилактики наркомании и здорового образа жизни, концертов и т.д.</w:t>
      </w:r>
    </w:p>
    <w:p w:rsidR="00450139" w:rsidRPr="00450139" w:rsidRDefault="00450139" w:rsidP="004501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139">
        <w:rPr>
          <w:color w:val="000000"/>
          <w:sz w:val="28"/>
          <w:szCs w:val="28"/>
        </w:rPr>
        <w:t xml:space="preserve">Рекомендовать главам сельских поселений активизировать взаимодействие с </w:t>
      </w:r>
      <w:r w:rsidRPr="00450139">
        <w:rPr>
          <w:sz w:val="28"/>
          <w:szCs w:val="28"/>
        </w:rPr>
        <w:t xml:space="preserve">Управлением по делам культуры, молодежи и спорта Администрации Щигровского района Курской области по реализации мероприятий, направленных на пропаганду    здорового образа жизни и профилактику наркомании. </w:t>
      </w:r>
    </w:p>
    <w:p w:rsidR="00450139" w:rsidRPr="00450139" w:rsidRDefault="00450139" w:rsidP="004501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139">
        <w:rPr>
          <w:sz w:val="28"/>
          <w:szCs w:val="28"/>
        </w:rPr>
        <w:t>Управлению по делам культуры, молодежи и спорта Администрации Щигровского района Курской области (Шабанов О.Е.), Управлению образования Администрации Щигровского района Курской области (Андреевой И.С.) своевременно информировать средства массовой информации о проводимой работе в данном направлении и ее результатах.</w:t>
      </w:r>
    </w:p>
    <w:p w:rsidR="00450139" w:rsidRPr="00450139" w:rsidRDefault="00450139" w:rsidP="004501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139">
        <w:rPr>
          <w:color w:val="000000" w:themeColor="text1"/>
          <w:sz w:val="28"/>
          <w:szCs w:val="28"/>
        </w:rPr>
        <w:t>Редакции газеты «Районный вестник» продолжить работу в данном направлении.</w:t>
      </w:r>
    </w:p>
    <w:p w:rsidR="00450139" w:rsidRPr="00450139" w:rsidRDefault="00450139" w:rsidP="004501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139">
        <w:rPr>
          <w:sz w:val="28"/>
          <w:szCs w:val="28"/>
        </w:rPr>
        <w:t xml:space="preserve"> Информацию о ходе выполнения данного решения представить в Администрацию Щигровского района Курской области до </w:t>
      </w:r>
      <w:r>
        <w:rPr>
          <w:i/>
          <w:sz w:val="28"/>
          <w:szCs w:val="28"/>
        </w:rPr>
        <w:t>14 февраля 2025</w:t>
      </w:r>
      <w:r w:rsidRPr="00450139">
        <w:rPr>
          <w:i/>
          <w:sz w:val="28"/>
          <w:szCs w:val="28"/>
        </w:rPr>
        <w:t xml:space="preserve"> года.</w:t>
      </w:r>
      <w:r w:rsidRPr="00450139">
        <w:rPr>
          <w:sz w:val="28"/>
          <w:szCs w:val="28"/>
        </w:rPr>
        <w:t xml:space="preserve"> </w:t>
      </w:r>
    </w:p>
    <w:p w:rsidR="00450139" w:rsidRPr="00450139" w:rsidRDefault="00450139" w:rsidP="00450139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50139">
        <w:rPr>
          <w:sz w:val="28"/>
          <w:szCs w:val="28"/>
        </w:rPr>
        <w:t>Контроль за исполнением данного решения возложить на заместителя председателя антинаркотической комиссии в Щигровском районе, первого заместителя Главы Щигровского района М.В.Мелентьева</w:t>
      </w:r>
    </w:p>
    <w:p w:rsidR="00450139" w:rsidRDefault="00450139" w:rsidP="00450139">
      <w:pPr>
        <w:jc w:val="both"/>
        <w:rPr>
          <w:sz w:val="28"/>
          <w:szCs w:val="28"/>
        </w:rPr>
      </w:pPr>
    </w:p>
    <w:p w:rsidR="0071290D" w:rsidRDefault="0071290D" w:rsidP="0071290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FC6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7D10C9" w:rsidRDefault="007D10C9" w:rsidP="007D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03" w:rsidRPr="007D10C9" w:rsidRDefault="00467603" w:rsidP="004676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4D3" w:rsidRPr="00A114D3" w:rsidRDefault="00A114D3" w:rsidP="00A114D3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114D3">
        <w:rPr>
          <w:rFonts w:ascii="Times New Roman" w:hAnsi="Times New Roman"/>
          <w:b/>
          <w:sz w:val="28"/>
          <w:szCs w:val="28"/>
        </w:rPr>
        <w:lastRenderedPageBreak/>
        <w:t>Об участии Русской православной Церкви в профилактических мероприятиях, направленных на пропаганду здорового образа жизни и профилактики наркомании</w:t>
      </w:r>
    </w:p>
    <w:p w:rsidR="005C480F" w:rsidRPr="003B07B4" w:rsidRDefault="005C480F" w:rsidP="005C480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3B07B4"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</w:t>
      </w:r>
    </w:p>
    <w:p w:rsidR="007D10C9" w:rsidRPr="008D12B4" w:rsidRDefault="008D12B4" w:rsidP="005C480F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A114D3" w:rsidRPr="008D12B4">
        <w:rPr>
          <w:rFonts w:ascii="Times New Roman" w:hAnsi="Times New Roman"/>
          <w:b/>
          <w:sz w:val="28"/>
          <w:szCs w:val="28"/>
        </w:rPr>
        <w:t>ерей Святослав</w:t>
      </w:r>
    </w:p>
    <w:p w:rsidR="008D12B4" w:rsidRPr="008D12B4" w:rsidRDefault="008D12B4" w:rsidP="008D12B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12B4">
        <w:rPr>
          <w:rFonts w:ascii="Times New Roman" w:hAnsi="Times New Roman" w:cs="Times New Roman"/>
          <w:sz w:val="28"/>
          <w:szCs w:val="28"/>
        </w:rPr>
        <w:t>Заслушав и обсудив информацию иерея Святослава</w:t>
      </w:r>
      <w:r w:rsidRPr="008D1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8D12B4">
        <w:rPr>
          <w:rFonts w:ascii="Times New Roman" w:hAnsi="Times New Roman" w:cs="Times New Roman"/>
          <w:sz w:val="28"/>
          <w:szCs w:val="28"/>
        </w:rPr>
        <w:t xml:space="preserve">состоянии работы по взаимодействию с курской митрополией Русской православной Церкви при организации и осуществлении деятельности по противодействию наркомании  реабилитации наркопотребителей </w:t>
      </w:r>
      <w:r w:rsidRPr="008D1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2B4">
        <w:rPr>
          <w:rFonts w:ascii="Times New Roman" w:hAnsi="Times New Roman" w:cs="Times New Roman"/>
          <w:sz w:val="28"/>
          <w:szCs w:val="28"/>
        </w:rPr>
        <w:t>антинаркотическая комиссия Щигровского района РЕШИЛА:</w:t>
      </w:r>
    </w:p>
    <w:p w:rsidR="008D12B4" w:rsidRPr="008D12B4" w:rsidRDefault="008D12B4" w:rsidP="008D12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D12B4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8D12B4" w:rsidRPr="008D12B4" w:rsidRDefault="008D12B4" w:rsidP="008D12B4">
      <w:pPr>
        <w:pStyle w:val="a3"/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4" w:color="FFFFFF"/>
        </w:pBdr>
        <w:tabs>
          <w:tab w:val="left" w:pos="465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D12B4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8D12B4">
        <w:rPr>
          <w:rFonts w:ascii="Times New Roman" w:hAnsi="Times New Roman"/>
          <w:bCs/>
          <w:color w:val="000000"/>
          <w:sz w:val="28"/>
          <w:szCs w:val="28"/>
        </w:rPr>
        <w:t xml:space="preserve"> Рекомендовать МО ВМД России «Щигровский»  (Я.Н. Себякин), ОБУЗ «Щиг</w:t>
      </w:r>
      <w:r>
        <w:rPr>
          <w:rFonts w:ascii="Times New Roman" w:hAnsi="Times New Roman"/>
          <w:bCs/>
          <w:color w:val="000000"/>
          <w:sz w:val="28"/>
          <w:szCs w:val="28"/>
        </w:rPr>
        <w:t>ровско-Черемисиновская</w:t>
      </w:r>
      <w:r w:rsidRPr="008D12B4">
        <w:rPr>
          <w:rFonts w:ascii="Times New Roman" w:hAnsi="Times New Roman"/>
          <w:bCs/>
          <w:color w:val="000000"/>
          <w:sz w:val="28"/>
          <w:szCs w:val="28"/>
        </w:rPr>
        <w:t xml:space="preserve"> ЦРБ» </w:t>
      </w:r>
      <w:r>
        <w:rPr>
          <w:rFonts w:ascii="Times New Roman" w:hAnsi="Times New Roman"/>
          <w:bCs/>
          <w:color w:val="000000"/>
          <w:sz w:val="28"/>
          <w:szCs w:val="28"/>
        </w:rPr>
        <w:t>(Нес</w:t>
      </w:r>
      <w:r w:rsidRPr="008D12B4">
        <w:rPr>
          <w:rFonts w:ascii="Times New Roman" w:hAnsi="Times New Roman"/>
          <w:bCs/>
          <w:color w:val="000000"/>
          <w:sz w:val="28"/>
          <w:szCs w:val="28"/>
        </w:rPr>
        <w:t xml:space="preserve">ветаеву К.О.), </w:t>
      </w:r>
      <w:r w:rsidRPr="008D12B4">
        <w:rPr>
          <w:rFonts w:ascii="Times New Roman" w:hAnsi="Times New Roman"/>
          <w:sz w:val="28"/>
          <w:szCs w:val="28"/>
        </w:rPr>
        <w:t xml:space="preserve">Начальнику Управления социального обеспечения Администрации Щигровского района Курской области (Рыжкову А.М.) </w:t>
      </w:r>
      <w:r w:rsidRPr="008D12B4">
        <w:rPr>
          <w:rFonts w:ascii="Times New Roman" w:hAnsi="Times New Roman"/>
          <w:bCs/>
          <w:color w:val="000000"/>
          <w:sz w:val="28"/>
          <w:szCs w:val="28"/>
        </w:rPr>
        <w:t xml:space="preserve">совместно с Щигровской и Мантуровской епархией продолжить работу </w:t>
      </w:r>
      <w:r w:rsidRPr="008D12B4">
        <w:rPr>
          <w:rFonts w:ascii="Times New Roman" w:hAnsi="Times New Roman"/>
          <w:sz w:val="28"/>
          <w:szCs w:val="28"/>
        </w:rPr>
        <w:t>при организации и осуществлении деятельности по противодействию наркомании и реабилитации наркопотребителей.</w:t>
      </w:r>
    </w:p>
    <w:p w:rsidR="008D12B4" w:rsidRPr="008D12B4" w:rsidRDefault="008D12B4" w:rsidP="008D12B4">
      <w:pPr>
        <w:pStyle w:val="a3"/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4" w:color="FFFFFF"/>
        </w:pBdr>
        <w:tabs>
          <w:tab w:val="left" w:pos="4650"/>
        </w:tabs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2B4">
        <w:rPr>
          <w:rFonts w:ascii="Times New Roman" w:hAnsi="Times New Roman"/>
          <w:color w:val="000000" w:themeColor="text1"/>
          <w:sz w:val="28"/>
          <w:szCs w:val="28"/>
        </w:rPr>
        <w:t>3. Информацию о ходе выполнения настоящего решения представить в Администрацию Щигровского района Курской области до</w:t>
      </w:r>
      <w:r w:rsidR="009767D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25</w:t>
      </w:r>
      <w:r w:rsidRPr="008D12B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0D50E8">
        <w:rPr>
          <w:rFonts w:ascii="Times New Roman" w:hAnsi="Times New Roman"/>
          <w:i/>
          <w:color w:val="000000" w:themeColor="text1"/>
          <w:sz w:val="28"/>
          <w:szCs w:val="28"/>
        </w:rPr>
        <w:t>декабря</w:t>
      </w:r>
      <w:r w:rsidRPr="008D12B4">
        <w:rPr>
          <w:rFonts w:ascii="Times New Roman" w:hAnsi="Times New Roman"/>
          <w:color w:val="000000" w:themeColor="text1"/>
          <w:sz w:val="28"/>
          <w:szCs w:val="28"/>
        </w:rPr>
        <w:t xml:space="preserve"> 2024 года.</w:t>
      </w:r>
    </w:p>
    <w:p w:rsidR="008D12B4" w:rsidRPr="008D12B4" w:rsidRDefault="008D12B4" w:rsidP="008D12B4">
      <w:pPr>
        <w:pStyle w:val="a3"/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4" w:color="FFFFFF"/>
        </w:pBdr>
        <w:tabs>
          <w:tab w:val="left" w:pos="465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D12B4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7D10C9" w:rsidRPr="007D10C9" w:rsidRDefault="007D10C9" w:rsidP="007D10C9">
      <w:pPr>
        <w:tabs>
          <w:tab w:val="num" w:pos="0"/>
        </w:tabs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ГОЛОСОВАЛИ: за – единогласно</w:t>
      </w:r>
    </w:p>
    <w:p w:rsidR="007D10C9" w:rsidRDefault="007D10C9" w:rsidP="005C480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114D3" w:rsidRPr="00A114D3" w:rsidRDefault="00A114D3" w:rsidP="00375F5C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A114D3">
        <w:rPr>
          <w:rFonts w:ascii="Times New Roman" w:hAnsi="Times New Roman"/>
          <w:b/>
          <w:sz w:val="28"/>
          <w:szCs w:val="28"/>
        </w:rPr>
        <w:t>Об организации и проведении межведомственных антинаркотических акций и операций всероссийского и областного масштабов</w:t>
      </w:r>
    </w:p>
    <w:p w:rsidR="00A114D3" w:rsidRPr="00A114D3" w:rsidRDefault="00A114D3" w:rsidP="00A114D3">
      <w:pPr>
        <w:spacing w:after="0" w:line="240" w:lineRule="auto"/>
        <w:jc w:val="both"/>
        <w:rPr>
          <w:rStyle w:val="a5"/>
          <w:bCs w:val="0"/>
          <w:sz w:val="28"/>
          <w:szCs w:val="28"/>
        </w:rPr>
      </w:pPr>
      <w:r w:rsidRPr="00A114D3">
        <w:rPr>
          <w:rStyle w:val="a5"/>
          <w:bCs w:val="0"/>
          <w:sz w:val="28"/>
          <w:szCs w:val="28"/>
        </w:rPr>
        <w:t>___________________________________________________________________</w:t>
      </w:r>
    </w:p>
    <w:p w:rsidR="00A114D3" w:rsidRPr="00A114D3" w:rsidRDefault="00A114D3" w:rsidP="00A114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14D3">
        <w:rPr>
          <w:rFonts w:ascii="Times New Roman" w:hAnsi="Times New Roman"/>
          <w:b/>
          <w:sz w:val="28"/>
          <w:szCs w:val="28"/>
        </w:rPr>
        <w:t xml:space="preserve">Андреева Ирина Степановна, Шабанов Олег Евгеньевич, </w:t>
      </w:r>
    </w:p>
    <w:p w:rsidR="00A114D3" w:rsidRPr="00A114D3" w:rsidRDefault="00A114D3" w:rsidP="00A114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14D3">
        <w:rPr>
          <w:rFonts w:ascii="Times New Roman" w:hAnsi="Times New Roman"/>
          <w:b/>
          <w:sz w:val="28"/>
          <w:szCs w:val="28"/>
        </w:rPr>
        <w:t>Себякин Ярослав Николаевич, Анфилова Ирина Ивановна</w:t>
      </w:r>
    </w:p>
    <w:p w:rsidR="00032404" w:rsidRDefault="00032404" w:rsidP="00A114D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32404" w:rsidRDefault="00032404" w:rsidP="00A114D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14D3" w:rsidRPr="00A114D3" w:rsidRDefault="00A114D3" w:rsidP="00A114D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114D3">
        <w:rPr>
          <w:rFonts w:ascii="Times New Roman" w:hAnsi="Times New Roman"/>
          <w:sz w:val="28"/>
          <w:szCs w:val="28"/>
        </w:rPr>
        <w:t xml:space="preserve">Заслушав и обсудив информацию начальника Управления образования Щигровского района Андрееву И.С., начальника Управления по делам культуры, молодежи и спорту Шабанова О.Е, </w:t>
      </w:r>
      <w:r w:rsidRPr="00A114D3"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МО МВД России «Щигровский» Себякина Я.Н., ОБУЗ «Щигровская ЦРБ» </w:t>
      </w:r>
      <w:r>
        <w:rPr>
          <w:rStyle w:val="ad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Инфилову И.И.</w:t>
      </w:r>
      <w:r w:rsidRPr="00A114D3">
        <w:rPr>
          <w:rFonts w:ascii="Times New Roman" w:hAnsi="Times New Roman"/>
          <w:color w:val="000000" w:themeColor="text1"/>
          <w:sz w:val="28"/>
          <w:szCs w:val="28"/>
        </w:rPr>
        <w:t xml:space="preserve"> об </w:t>
      </w:r>
      <w:r w:rsidRPr="00A114D3">
        <w:rPr>
          <w:rFonts w:ascii="Times New Roman" w:hAnsi="Times New Roman"/>
          <w:sz w:val="28"/>
          <w:szCs w:val="28"/>
        </w:rPr>
        <w:t xml:space="preserve">организации и проведении межведомственных антинаркотических акций и операций </w:t>
      </w:r>
      <w:r w:rsidRPr="00A114D3">
        <w:rPr>
          <w:rFonts w:ascii="Times New Roman" w:hAnsi="Times New Roman"/>
          <w:sz w:val="28"/>
          <w:szCs w:val="28"/>
        </w:rPr>
        <w:lastRenderedPageBreak/>
        <w:t>всероссийского и областного масштаба антинаркотическая комиссия Щигровского района РЕШИЛА:</w:t>
      </w:r>
    </w:p>
    <w:p w:rsidR="00A114D3" w:rsidRPr="00A114D3" w:rsidRDefault="00A114D3" w:rsidP="00A114D3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A114D3" w:rsidRPr="00A114D3" w:rsidRDefault="00A114D3" w:rsidP="00A114D3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:rsidR="00A114D3" w:rsidRPr="00A114D3" w:rsidRDefault="00A114D3" w:rsidP="00A114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114D3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A114D3" w:rsidRPr="00A114D3" w:rsidRDefault="00A114D3" w:rsidP="00A114D3">
      <w:pPr>
        <w:pStyle w:val="aa"/>
        <w:tabs>
          <w:tab w:val="left" w:pos="1033"/>
        </w:tabs>
        <w:spacing w:after="0"/>
        <w:jc w:val="both"/>
        <w:rPr>
          <w:bCs/>
          <w:color w:val="000000"/>
          <w:szCs w:val="28"/>
        </w:rPr>
      </w:pPr>
      <w:r w:rsidRPr="00A114D3">
        <w:rPr>
          <w:color w:val="000000" w:themeColor="text1"/>
          <w:szCs w:val="28"/>
        </w:rPr>
        <w:t>2.</w:t>
      </w:r>
      <w:r w:rsidRPr="00A114D3">
        <w:rPr>
          <w:bCs/>
          <w:color w:val="000000"/>
          <w:szCs w:val="28"/>
        </w:rPr>
        <w:t xml:space="preserve"> Рекомендовать МО ВМД России «Щигровский»  (Я.Н. Себякин) совместно с Управлением образования Администрации Щигровского района (И.С. Андреева), Управлением по делам культуры, молодежи и спорту Администрации Щигровского района (О.Е. Шабанов) </w:t>
      </w:r>
      <w:r w:rsidRPr="00A114D3">
        <w:rPr>
          <w:szCs w:val="28"/>
        </w:rPr>
        <w:t>составить план совместных рейдовых мероприятий по местам скопления молодежи, образовательным и культурным учреждениям с целью выявления фактов хранения, употребления и сбыта наркотических средств, а так же выявления мест с рекламой и пропагандой наркотических средств, возможных мероприятий по ликвидации такой рекламы и пропаганды в кратчайшие сроки.</w:t>
      </w:r>
      <w:r w:rsidRPr="00A114D3">
        <w:rPr>
          <w:bCs/>
          <w:color w:val="000000"/>
          <w:szCs w:val="28"/>
        </w:rPr>
        <w:t xml:space="preserve"> </w:t>
      </w:r>
    </w:p>
    <w:p w:rsidR="00A114D3" w:rsidRPr="00A114D3" w:rsidRDefault="00A114D3" w:rsidP="00A11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14D3">
        <w:rPr>
          <w:rFonts w:ascii="Times New Roman" w:hAnsi="Times New Roman"/>
          <w:bCs/>
          <w:color w:val="000000"/>
          <w:sz w:val="28"/>
          <w:szCs w:val="28"/>
        </w:rPr>
        <w:t xml:space="preserve">3. Управлению образования Администрации Щигровского района (И.С. Андреева), Управлению по делам культуры, молодежи и спорту Администрации Щигровского района (О.Е. Шабанов) </w:t>
      </w:r>
    </w:p>
    <w:p w:rsidR="00A114D3" w:rsidRPr="00A114D3" w:rsidRDefault="00A114D3" w:rsidP="00A11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4D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A114D3">
        <w:rPr>
          <w:rFonts w:ascii="Times New Roman" w:hAnsi="Times New Roman"/>
          <w:sz w:val="28"/>
          <w:szCs w:val="28"/>
        </w:rPr>
        <w:t>активизировать работу по профилактике и стимулированию деятельности, направленной на антинаркотическую пропаганду, формированию мотивации для ведения здорового образа жизни, 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поддержке;</w:t>
      </w:r>
    </w:p>
    <w:p w:rsidR="00A114D3" w:rsidRPr="00A114D3" w:rsidRDefault="00A114D3" w:rsidP="00A11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4D3">
        <w:rPr>
          <w:rFonts w:ascii="Times New Roman" w:hAnsi="Times New Roman"/>
          <w:sz w:val="28"/>
          <w:szCs w:val="28"/>
        </w:rPr>
        <w:t xml:space="preserve">- активизировать инициативы, проекты, мероприятия в сфере профилактики наркомании, реализуемые общественными объединениями в Щигровском районе молодежным волонтерским антинаркотическим движением, обеспечить в его работе методическое содействие </w:t>
      </w:r>
    </w:p>
    <w:p w:rsidR="00A114D3" w:rsidRPr="00A114D3" w:rsidRDefault="00A114D3" w:rsidP="00A114D3">
      <w:pPr>
        <w:pStyle w:val="aa"/>
        <w:spacing w:after="0"/>
        <w:ind w:firstLine="709"/>
        <w:jc w:val="both"/>
        <w:rPr>
          <w:szCs w:val="28"/>
        </w:rPr>
      </w:pPr>
      <w:r w:rsidRPr="00A114D3">
        <w:rPr>
          <w:szCs w:val="28"/>
        </w:rPr>
        <w:t>- продолжить работу по усилению роли молодежных общественных организаций Курской области в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решении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задач,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определенных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Стратегией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государственной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антинаркотической</w:t>
      </w:r>
      <w:r w:rsidRPr="00A114D3">
        <w:rPr>
          <w:spacing w:val="-67"/>
          <w:szCs w:val="28"/>
        </w:rPr>
        <w:t xml:space="preserve"> </w:t>
      </w:r>
      <w:r w:rsidRPr="00A114D3">
        <w:rPr>
          <w:szCs w:val="28"/>
        </w:rPr>
        <w:t>политики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Российской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Федерации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на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период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до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2030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года,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посредством</w:t>
      </w:r>
      <w:r w:rsidRPr="00A114D3">
        <w:rPr>
          <w:spacing w:val="-6"/>
          <w:szCs w:val="28"/>
        </w:rPr>
        <w:t xml:space="preserve"> </w:t>
      </w:r>
      <w:r w:rsidRPr="00A114D3">
        <w:rPr>
          <w:szCs w:val="28"/>
        </w:rPr>
        <w:t>повышения</w:t>
      </w:r>
      <w:r w:rsidRPr="00A114D3">
        <w:rPr>
          <w:spacing w:val="-68"/>
          <w:szCs w:val="28"/>
        </w:rPr>
        <w:t xml:space="preserve"> </w:t>
      </w:r>
      <w:r w:rsidRPr="00A114D3">
        <w:rPr>
          <w:szCs w:val="28"/>
        </w:rPr>
        <w:t>уровня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осведомленности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о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последствиях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употребления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наркотических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и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психоактивных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веществ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с</w:t>
      </w:r>
      <w:r w:rsidRPr="00A114D3">
        <w:rPr>
          <w:spacing w:val="-6"/>
          <w:szCs w:val="28"/>
        </w:rPr>
        <w:t xml:space="preserve"> </w:t>
      </w:r>
      <w:r w:rsidRPr="00A114D3">
        <w:rPr>
          <w:szCs w:val="28"/>
        </w:rPr>
        <w:t>помощью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интерактивных</w:t>
      </w:r>
      <w:r w:rsidRPr="00A114D3">
        <w:rPr>
          <w:spacing w:val="-6"/>
          <w:szCs w:val="28"/>
        </w:rPr>
        <w:t xml:space="preserve"> </w:t>
      </w:r>
      <w:r w:rsidRPr="00A114D3">
        <w:rPr>
          <w:szCs w:val="28"/>
        </w:rPr>
        <w:t>интеллектуальных</w:t>
      </w:r>
      <w:r w:rsidRPr="00A114D3">
        <w:rPr>
          <w:spacing w:val="-7"/>
          <w:szCs w:val="28"/>
        </w:rPr>
        <w:t xml:space="preserve"> </w:t>
      </w:r>
      <w:r w:rsidRPr="00A114D3">
        <w:rPr>
          <w:szCs w:val="28"/>
        </w:rPr>
        <w:t>викторин;</w:t>
      </w:r>
    </w:p>
    <w:p w:rsidR="00A114D3" w:rsidRPr="00A114D3" w:rsidRDefault="00A114D3" w:rsidP="00A114D3">
      <w:pPr>
        <w:pStyle w:val="aa"/>
        <w:spacing w:after="0"/>
        <w:ind w:firstLine="709"/>
        <w:jc w:val="both"/>
        <w:rPr>
          <w:szCs w:val="28"/>
        </w:rPr>
      </w:pPr>
      <w:r w:rsidRPr="00A114D3">
        <w:rPr>
          <w:szCs w:val="28"/>
        </w:rPr>
        <w:t xml:space="preserve"> - развивать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сеть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добровольческих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отрядов,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занимающихся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организацией</w:t>
      </w:r>
      <w:r w:rsidRPr="00A114D3">
        <w:rPr>
          <w:spacing w:val="1"/>
          <w:szCs w:val="28"/>
        </w:rPr>
        <w:t xml:space="preserve"> </w:t>
      </w:r>
      <w:r w:rsidRPr="00A114D3">
        <w:rPr>
          <w:szCs w:val="28"/>
        </w:rPr>
        <w:t>антинаркотических</w:t>
      </w:r>
      <w:r w:rsidRPr="00A114D3">
        <w:rPr>
          <w:spacing w:val="-2"/>
          <w:szCs w:val="28"/>
        </w:rPr>
        <w:t xml:space="preserve"> </w:t>
      </w:r>
      <w:r w:rsidRPr="00A114D3">
        <w:rPr>
          <w:szCs w:val="28"/>
        </w:rPr>
        <w:t>профилактических мероприятий;</w:t>
      </w:r>
    </w:p>
    <w:p w:rsidR="00A114D3" w:rsidRPr="00A114D3" w:rsidRDefault="00A114D3" w:rsidP="00A114D3">
      <w:pPr>
        <w:pStyle w:val="aa"/>
        <w:spacing w:after="0"/>
        <w:ind w:firstLine="709"/>
        <w:jc w:val="both"/>
        <w:rPr>
          <w:szCs w:val="28"/>
        </w:rPr>
      </w:pPr>
      <w:r w:rsidRPr="00A114D3">
        <w:rPr>
          <w:szCs w:val="28"/>
        </w:rPr>
        <w:t>- продолжить работу по усилению роли волонтерских отрядов 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поддержке;</w:t>
      </w:r>
    </w:p>
    <w:p w:rsidR="00A114D3" w:rsidRPr="00A114D3" w:rsidRDefault="00A114D3" w:rsidP="00A114D3">
      <w:pPr>
        <w:pStyle w:val="aa"/>
        <w:spacing w:after="0"/>
        <w:ind w:firstLine="709"/>
        <w:jc w:val="both"/>
        <w:rPr>
          <w:szCs w:val="28"/>
        </w:rPr>
      </w:pPr>
      <w:r w:rsidRPr="00A114D3">
        <w:rPr>
          <w:szCs w:val="28"/>
        </w:rPr>
        <w:t>4. Продолжить работу по организации и проведении межведомственных антинаркотических акций и операций всероссийского и областного масштабов, направленных на выявление преступных групп в сфере незаконного оборота наркотиков и пресечение их деятельности на территории Щигровскго района</w:t>
      </w:r>
    </w:p>
    <w:p w:rsidR="00A114D3" w:rsidRPr="00A114D3" w:rsidRDefault="00A114D3" w:rsidP="00A114D3">
      <w:pPr>
        <w:pStyle w:val="style1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114D3">
        <w:rPr>
          <w:sz w:val="28"/>
          <w:szCs w:val="28"/>
        </w:rPr>
        <w:t xml:space="preserve">5. </w:t>
      </w:r>
      <w:r w:rsidRPr="00A114D3">
        <w:rPr>
          <w:color w:val="000000" w:themeColor="text1"/>
          <w:sz w:val="28"/>
          <w:szCs w:val="28"/>
        </w:rPr>
        <w:t>Информацию о ходе выполнения настоящего решения представить в Администрацию Щигровского района Курской области до</w:t>
      </w:r>
      <w:r w:rsidRPr="00A114D3">
        <w:rPr>
          <w:i/>
          <w:color w:val="000000" w:themeColor="text1"/>
          <w:sz w:val="28"/>
          <w:szCs w:val="28"/>
        </w:rPr>
        <w:t xml:space="preserve"> 28 </w:t>
      </w:r>
      <w:r>
        <w:rPr>
          <w:i/>
          <w:color w:val="000000" w:themeColor="text1"/>
          <w:sz w:val="28"/>
          <w:szCs w:val="28"/>
        </w:rPr>
        <w:t>июля</w:t>
      </w:r>
      <w:r>
        <w:rPr>
          <w:color w:val="000000" w:themeColor="text1"/>
          <w:sz w:val="28"/>
          <w:szCs w:val="28"/>
        </w:rPr>
        <w:t xml:space="preserve"> 2025</w:t>
      </w:r>
      <w:r w:rsidRPr="00A114D3">
        <w:rPr>
          <w:color w:val="000000" w:themeColor="text1"/>
          <w:sz w:val="28"/>
          <w:szCs w:val="28"/>
        </w:rPr>
        <w:t xml:space="preserve"> года.</w:t>
      </w:r>
    </w:p>
    <w:p w:rsidR="00A114D3" w:rsidRDefault="00A114D3" w:rsidP="00A1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D3"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 Мелентьева.</w:t>
      </w:r>
    </w:p>
    <w:p w:rsidR="00032404" w:rsidRDefault="00032404" w:rsidP="00A1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9B" w:rsidRPr="007D10C9" w:rsidRDefault="00094F9B" w:rsidP="00094F9B">
      <w:pPr>
        <w:tabs>
          <w:tab w:val="num" w:pos="0"/>
        </w:tabs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ГОЛОСОВАЛИ: за – единогласно</w:t>
      </w:r>
    </w:p>
    <w:p w:rsidR="00032404" w:rsidRDefault="00032404" w:rsidP="00A1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F9B" w:rsidRPr="00A114D3" w:rsidRDefault="00094F9B" w:rsidP="00A11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EA" w:rsidRPr="00461718" w:rsidRDefault="00A114D3" w:rsidP="00AD7CEA">
      <w:pPr>
        <w:pStyle w:val="style4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A114D3">
        <w:rPr>
          <w:b/>
          <w:color w:val="1A1A1A"/>
          <w:sz w:val="28"/>
          <w:szCs w:val="28"/>
        </w:rPr>
        <w:t xml:space="preserve">Об организации, проведении и результатах операции </w:t>
      </w:r>
      <w:r w:rsidR="00AD7CEA" w:rsidRPr="00461718">
        <w:rPr>
          <w:rStyle w:val="a5"/>
          <w:sz w:val="28"/>
          <w:szCs w:val="28"/>
        </w:rPr>
        <w:t>«Мак</w:t>
      </w:r>
      <w:r w:rsidR="00AD7CEA">
        <w:rPr>
          <w:rStyle w:val="a5"/>
          <w:sz w:val="28"/>
          <w:szCs w:val="28"/>
        </w:rPr>
        <w:t xml:space="preserve"> – 2024</w:t>
      </w:r>
      <w:r w:rsidR="00AD7CEA" w:rsidRPr="00461718">
        <w:rPr>
          <w:rStyle w:val="a5"/>
          <w:sz w:val="28"/>
          <w:szCs w:val="28"/>
        </w:rPr>
        <w:t>» н</w:t>
      </w:r>
      <w:r w:rsidR="00AD7CEA">
        <w:rPr>
          <w:rStyle w:val="a5"/>
          <w:sz w:val="28"/>
          <w:szCs w:val="28"/>
        </w:rPr>
        <w:t>а территории Щигровского района Курской области</w:t>
      </w:r>
    </w:p>
    <w:p w:rsidR="00AD7CEA" w:rsidRPr="00B229F3" w:rsidRDefault="00AD7CEA" w:rsidP="00AD7C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229F3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</w:t>
      </w:r>
    </w:p>
    <w:p w:rsidR="00AD7CEA" w:rsidRDefault="00AD7CEA" w:rsidP="00AD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Себякин Ярослав Николаевич</w:t>
      </w:r>
    </w:p>
    <w:p w:rsidR="00336FE6" w:rsidRDefault="00336FE6" w:rsidP="00AD7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 Сергей Николаевич</w:t>
      </w:r>
    </w:p>
    <w:p w:rsidR="00AD7CEA" w:rsidRDefault="00AD7CEA" w:rsidP="00AD7C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F78D5" w:rsidRPr="005B10CF" w:rsidRDefault="006F78D5" w:rsidP="00AD7CE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D7CEA" w:rsidRDefault="00AD7CEA" w:rsidP="00AD7CEA">
      <w:pPr>
        <w:pStyle w:val="style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15512">
        <w:rPr>
          <w:color w:val="000000" w:themeColor="text1"/>
          <w:sz w:val="28"/>
          <w:szCs w:val="28"/>
        </w:rPr>
        <w:t>Заслушав и обсудив информацию</w:t>
      </w:r>
      <w:r w:rsidRPr="00F15512">
        <w:rPr>
          <w:sz w:val="28"/>
          <w:szCs w:val="28"/>
        </w:rPr>
        <w:t xml:space="preserve"> начальника МО МВД Ро</w:t>
      </w:r>
      <w:r>
        <w:rPr>
          <w:sz w:val="28"/>
          <w:szCs w:val="28"/>
        </w:rPr>
        <w:t>с</w:t>
      </w:r>
      <w:r w:rsidR="006F78D5">
        <w:rPr>
          <w:sz w:val="28"/>
          <w:szCs w:val="28"/>
        </w:rPr>
        <w:t>сии «Щигровский» Себякина Я.Н.</w:t>
      </w:r>
      <w:r w:rsidR="00336FE6">
        <w:rPr>
          <w:sz w:val="28"/>
          <w:szCs w:val="28"/>
        </w:rPr>
        <w:t>,</w:t>
      </w:r>
      <w:r w:rsidR="006F78D5">
        <w:rPr>
          <w:sz w:val="28"/>
          <w:szCs w:val="28"/>
        </w:rPr>
        <w:t xml:space="preserve"> </w:t>
      </w:r>
      <w:r w:rsidR="00336FE6" w:rsidRPr="00336FE6">
        <w:rPr>
          <w:sz w:val="28"/>
          <w:szCs w:val="28"/>
        </w:rPr>
        <w:t>главу Администрации Вязовского сельского совета Щигровского муниципального района Курской области Козлова С.Н</w:t>
      </w:r>
      <w:r w:rsidR="00336FE6" w:rsidRPr="00F15512">
        <w:rPr>
          <w:rStyle w:val="a5"/>
          <w:b w:val="0"/>
          <w:sz w:val="28"/>
          <w:szCs w:val="28"/>
        </w:rPr>
        <w:t xml:space="preserve"> </w:t>
      </w:r>
      <w:r w:rsidRPr="00F15512">
        <w:rPr>
          <w:rStyle w:val="a5"/>
          <w:b w:val="0"/>
          <w:sz w:val="28"/>
          <w:szCs w:val="28"/>
        </w:rPr>
        <w:t xml:space="preserve">о подготовке и проведении </w:t>
      </w:r>
      <w:r w:rsidRPr="00F15512">
        <w:rPr>
          <w:bCs/>
          <w:color w:val="000000"/>
          <w:sz w:val="28"/>
          <w:szCs w:val="28"/>
          <w:shd w:val="clear" w:color="auto" w:fill="FFFFFF"/>
        </w:rPr>
        <w:t>комплексной межведомственной оперативно-профилактичес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кой операции </w:t>
      </w:r>
      <w:r>
        <w:rPr>
          <w:rStyle w:val="a5"/>
          <w:b w:val="0"/>
          <w:sz w:val="28"/>
          <w:szCs w:val="28"/>
        </w:rPr>
        <w:t>МКОПО «Мак – 2024</w:t>
      </w:r>
      <w:r w:rsidRPr="00F15512">
        <w:rPr>
          <w:rStyle w:val="a5"/>
          <w:b w:val="0"/>
          <w:sz w:val="28"/>
          <w:szCs w:val="28"/>
        </w:rPr>
        <w:t xml:space="preserve">» на территории Щигровского района Курской области </w:t>
      </w:r>
      <w:r w:rsidRPr="00F15512">
        <w:rPr>
          <w:color w:val="000000" w:themeColor="text1"/>
          <w:sz w:val="28"/>
          <w:szCs w:val="28"/>
        </w:rPr>
        <w:t>комиссия Щигровского района РЕШИЛА:</w:t>
      </w:r>
    </w:p>
    <w:p w:rsidR="00E45194" w:rsidRPr="00F15512" w:rsidRDefault="00E45194" w:rsidP="00AD7CEA">
      <w:pPr>
        <w:pStyle w:val="style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D7CEA" w:rsidRPr="005B10CF" w:rsidRDefault="00AD7CEA" w:rsidP="00AD7C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D7CEA" w:rsidRPr="0045193A" w:rsidRDefault="00AD7CEA" w:rsidP="00AD7C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93A">
        <w:rPr>
          <w:rFonts w:ascii="Times New Roman" w:hAnsi="Times New Roman" w:cs="Times New Roman"/>
          <w:color w:val="000000" w:themeColor="text1"/>
          <w:sz w:val="28"/>
          <w:szCs w:val="28"/>
        </w:rPr>
        <w:t>1. Информацию принять к сведению.</w:t>
      </w:r>
    </w:p>
    <w:p w:rsidR="00AD7CEA" w:rsidRPr="00F15512" w:rsidRDefault="00AD7CEA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2. </w:t>
      </w:r>
      <w:r w:rsidRPr="00F15512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«Щигровский»,</w:t>
      </w:r>
      <w:r w:rsidRPr="00F15512">
        <w:rPr>
          <w:i/>
          <w:color w:val="000000" w:themeColor="text1"/>
          <w:sz w:val="28"/>
          <w:szCs w:val="28"/>
        </w:rPr>
        <w:t xml:space="preserve"> </w:t>
      </w:r>
      <w:r w:rsidRPr="00F15512">
        <w:rPr>
          <w:color w:val="000000" w:themeColor="text1"/>
          <w:sz w:val="28"/>
          <w:szCs w:val="28"/>
        </w:rPr>
        <w:t>органам исполнительной власти</w:t>
      </w:r>
      <w:r w:rsidRPr="00F15512">
        <w:rPr>
          <w:rStyle w:val="ad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15512">
        <w:rPr>
          <w:rStyle w:val="ad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Щигровского района</w:t>
      </w:r>
      <w:r w:rsidRPr="00F15512">
        <w:rPr>
          <w:color w:val="000000" w:themeColor="text1"/>
          <w:sz w:val="28"/>
          <w:szCs w:val="28"/>
        </w:rPr>
        <w:t xml:space="preserve">: </w:t>
      </w:r>
    </w:p>
    <w:p w:rsidR="00AD7CEA" w:rsidRPr="005D4330" w:rsidRDefault="00AD7CEA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 xml:space="preserve">продолжить практику активного участия в проведении мероприятий, уделив более пристальное внимание межведомственному взаимодействию: обмену оперативно значимой </w:t>
      </w:r>
      <w:r>
        <w:rPr>
          <w:color w:val="000000" w:themeColor="text1"/>
          <w:sz w:val="28"/>
          <w:szCs w:val="28"/>
        </w:rPr>
        <w:t>информацией по тематике операций</w:t>
      </w:r>
      <w:r w:rsidRPr="005D4330">
        <w:rPr>
          <w:color w:val="000000" w:themeColor="text1"/>
          <w:sz w:val="28"/>
          <w:szCs w:val="28"/>
        </w:rPr>
        <w:t>, совместным мероприятиям по установлению и уничтожению дикорастущих очагов произрастания наркосодержащих растений, а также каналов транспортировки наркотиков на территорию или через территорию Щигровского района;</w:t>
      </w:r>
    </w:p>
    <w:p w:rsidR="00AD7CEA" w:rsidRPr="005D4330" w:rsidRDefault="00AD7CEA" w:rsidP="00AD7CEA">
      <w:pPr>
        <w:pStyle w:val="a7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D4330">
        <w:rPr>
          <w:color w:val="000000" w:themeColor="text1"/>
          <w:sz w:val="28"/>
          <w:szCs w:val="28"/>
        </w:rPr>
        <w:t>продолжить проведение оперативно-профилактических акций и мероприятий, направленных на пресечение незаконного оборота наркотиков растительного происхождения.</w:t>
      </w:r>
    </w:p>
    <w:p w:rsidR="00AD7CEA" w:rsidRPr="005D4330" w:rsidRDefault="00AD7CEA" w:rsidP="00AD7CEA">
      <w:pPr>
        <w:pStyle w:val="a7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В целях повышения эффективности деятельности по выявлению и своевременному уничтожению очагов наркосодержащих растений привлекать к данной работе население, общественные организации, в том числе, правоохранительной направленности.</w:t>
      </w:r>
    </w:p>
    <w:p w:rsidR="009C1421" w:rsidRDefault="00AD7CEA" w:rsidP="00AD7CEA">
      <w:pPr>
        <w:pStyle w:val="style1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3. </w:t>
      </w:r>
      <w:r w:rsidRPr="00E45194">
        <w:rPr>
          <w:color w:val="000000" w:themeColor="text1"/>
          <w:sz w:val="28"/>
          <w:szCs w:val="28"/>
        </w:rPr>
        <w:t>Главам муниципальных образований совместно с МО МВД России «Щигровский» отслеживать и на постоянном контроле держать состояние ранее выявленных и истребленных очагов произрастания дикора</w:t>
      </w:r>
      <w:r w:rsidR="006F78D5" w:rsidRPr="00E45194">
        <w:rPr>
          <w:color w:val="000000" w:themeColor="text1"/>
          <w:sz w:val="28"/>
          <w:szCs w:val="28"/>
        </w:rPr>
        <w:t xml:space="preserve">стущих наркосодержащих растений. </w:t>
      </w:r>
    </w:p>
    <w:p w:rsidR="00AD7CEA" w:rsidRPr="005D4330" w:rsidRDefault="00AD7CEA" w:rsidP="00AD7CEA">
      <w:pPr>
        <w:pStyle w:val="style3"/>
        <w:shd w:val="clear" w:color="auto" w:fill="FFFFFF"/>
        <w:spacing w:before="0" w:beforeAutospacing="0" w:after="0" w:afterAutospacing="0" w:line="331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 xml:space="preserve">4. МО МВД России «Щигровский» ориентировать участковых уполномоченных полиции на первоочередное усиление контроля за лицами, ранее судимыми и ранее совершавшими преступления, связанные с незаконным </w:t>
      </w:r>
      <w:r w:rsidRPr="005D4330">
        <w:rPr>
          <w:color w:val="000000" w:themeColor="text1"/>
          <w:sz w:val="28"/>
          <w:szCs w:val="28"/>
        </w:rPr>
        <w:lastRenderedPageBreak/>
        <w:t>оборотом наркотиков, с целью недопущения с их стороны противоправных деяний.</w:t>
      </w:r>
    </w:p>
    <w:p w:rsidR="00AD7CEA" w:rsidRPr="005D4330" w:rsidRDefault="00AD7CEA" w:rsidP="00AD7CE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4330">
        <w:rPr>
          <w:color w:val="000000" w:themeColor="text1"/>
          <w:sz w:val="28"/>
          <w:szCs w:val="28"/>
        </w:rPr>
        <w:t>5. МО МВД России «Щигровский», АУКО «Редакция газеты «Районный вестник»», главам муниципальных образований Щигровского района с привлечением активистов и общественности организовать широкую пропагандистскую работу среди населения через СМИ и на сходах граждан о недопустимости культивирования наркосодержащих растений.</w:t>
      </w:r>
    </w:p>
    <w:p w:rsidR="00AD7CEA" w:rsidRDefault="00AD7CEA" w:rsidP="00AD7CEA">
      <w:pPr>
        <w:pStyle w:val="a7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3FC6">
        <w:rPr>
          <w:color w:val="000000" w:themeColor="text1"/>
          <w:sz w:val="28"/>
          <w:szCs w:val="28"/>
        </w:rPr>
        <w:t>Информацию о ходе выполнения настоящего решения представить в Администрацию Щигровского района</w:t>
      </w:r>
      <w:r>
        <w:rPr>
          <w:color w:val="000000" w:themeColor="text1"/>
          <w:sz w:val="28"/>
          <w:szCs w:val="28"/>
        </w:rPr>
        <w:t xml:space="preserve"> Курской области до </w:t>
      </w:r>
      <w:r w:rsidR="006429E6">
        <w:rPr>
          <w:i/>
          <w:color w:val="000000" w:themeColor="text1"/>
          <w:sz w:val="28"/>
          <w:szCs w:val="28"/>
        </w:rPr>
        <w:t>1</w:t>
      </w:r>
      <w:r w:rsidRPr="00C15584">
        <w:rPr>
          <w:i/>
          <w:color w:val="000000" w:themeColor="text1"/>
          <w:sz w:val="28"/>
          <w:szCs w:val="28"/>
        </w:rPr>
        <w:t xml:space="preserve">0 </w:t>
      </w:r>
      <w:r w:rsidR="008D12B4">
        <w:rPr>
          <w:i/>
          <w:color w:val="000000" w:themeColor="text1"/>
          <w:sz w:val="28"/>
          <w:szCs w:val="28"/>
        </w:rPr>
        <w:t>февраля</w:t>
      </w:r>
      <w:r w:rsidR="008D12B4">
        <w:rPr>
          <w:color w:val="000000" w:themeColor="text1"/>
          <w:sz w:val="28"/>
          <w:szCs w:val="28"/>
        </w:rPr>
        <w:t xml:space="preserve"> 2025</w:t>
      </w:r>
      <w:r w:rsidRPr="00A43FC6">
        <w:rPr>
          <w:color w:val="000000" w:themeColor="text1"/>
          <w:sz w:val="28"/>
          <w:szCs w:val="28"/>
        </w:rPr>
        <w:t xml:space="preserve"> года.</w:t>
      </w:r>
    </w:p>
    <w:p w:rsidR="00E45194" w:rsidRDefault="00E45194" w:rsidP="00AD7CEA">
      <w:pPr>
        <w:pStyle w:val="a7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AD7CEA" w:rsidRDefault="00AD7CEA" w:rsidP="001A361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E50B9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заместителя председателя антинаркотической комиссии в Щигровском районе, заместителя Главы Щигровского района М.В.Мелентьева</w:t>
      </w:r>
      <w:r w:rsidR="00FE50B9">
        <w:rPr>
          <w:rFonts w:ascii="Times New Roman" w:hAnsi="Times New Roman"/>
          <w:sz w:val="28"/>
          <w:szCs w:val="28"/>
        </w:rPr>
        <w:t>.</w:t>
      </w:r>
    </w:p>
    <w:p w:rsidR="008D12B4" w:rsidRDefault="008D12B4" w:rsidP="008D12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4F9B" w:rsidRPr="007D10C9" w:rsidRDefault="00094F9B" w:rsidP="00094F9B">
      <w:pPr>
        <w:tabs>
          <w:tab w:val="num" w:pos="0"/>
        </w:tabs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7D10C9">
        <w:rPr>
          <w:rFonts w:ascii="Times New Roman" w:eastAsia="Lucida Sans Unicode" w:hAnsi="Times New Roman" w:cs="Times New Roman"/>
          <w:sz w:val="28"/>
          <w:szCs w:val="28"/>
          <w:lang w:bidi="ru-RU"/>
        </w:rPr>
        <w:t>ГОЛОСОВАЛИ: за – единогласно</w:t>
      </w:r>
    </w:p>
    <w:p w:rsidR="00032404" w:rsidRPr="00032404" w:rsidRDefault="00A114D3" w:rsidP="004D5422">
      <w:pPr>
        <w:pStyle w:val="style4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 w:rsidRPr="00032404">
        <w:rPr>
          <w:b/>
          <w:sz w:val="28"/>
          <w:szCs w:val="28"/>
        </w:rPr>
        <w:t>Контрольный вопрос: об исполнении решен</w:t>
      </w:r>
      <w:r w:rsidR="00032404" w:rsidRPr="00032404">
        <w:rPr>
          <w:b/>
          <w:sz w:val="28"/>
          <w:szCs w:val="28"/>
        </w:rPr>
        <w:t>ия антинаркотической комиссии №3 от 26.09</w:t>
      </w:r>
      <w:r w:rsidRPr="00032404">
        <w:rPr>
          <w:b/>
          <w:sz w:val="28"/>
          <w:szCs w:val="28"/>
        </w:rPr>
        <w:t xml:space="preserve">.2023 г. </w:t>
      </w:r>
      <w:r w:rsidRPr="00032404">
        <w:rPr>
          <w:sz w:val="28"/>
          <w:szCs w:val="28"/>
        </w:rPr>
        <w:t>«</w:t>
      </w:r>
      <w:r w:rsidR="00032404" w:rsidRPr="00032404">
        <w:rPr>
          <w:b/>
          <w:sz w:val="28"/>
          <w:szCs w:val="28"/>
        </w:rPr>
        <w:t>Об антинаркотической деятельности молодежных добровольческих отрядов (объединений) Щигровского района и реализации социально значимых инициатив, проектов, мероприятий в сфере профилактики наркомании общественными объединениями</w:t>
      </w:r>
      <w:r w:rsidR="00032404">
        <w:rPr>
          <w:b/>
          <w:sz w:val="28"/>
          <w:szCs w:val="28"/>
        </w:rPr>
        <w:t>»</w:t>
      </w:r>
    </w:p>
    <w:p w:rsidR="00A114D3" w:rsidRPr="00032404" w:rsidRDefault="00A114D3" w:rsidP="00032404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032404">
        <w:rPr>
          <w:b/>
          <w:sz w:val="28"/>
          <w:szCs w:val="28"/>
        </w:rPr>
        <w:t xml:space="preserve"> </w:t>
      </w:r>
      <w:r w:rsidRPr="00032404">
        <w:rPr>
          <w:b/>
          <w:bCs/>
          <w:iCs/>
          <w:sz w:val="28"/>
          <w:szCs w:val="28"/>
        </w:rPr>
        <w:t>__________________________________________________________________</w:t>
      </w:r>
    </w:p>
    <w:p w:rsidR="00A114D3" w:rsidRDefault="00032404" w:rsidP="00A114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Шабанов Олег Евгеньевич</w:t>
      </w:r>
      <w:r w:rsidR="00A114D3">
        <w:rPr>
          <w:rFonts w:ascii="Times New Roman" w:hAnsi="Times New Roman"/>
          <w:b/>
          <w:sz w:val="28"/>
          <w:szCs w:val="28"/>
        </w:rPr>
        <w:t>,</w:t>
      </w:r>
    </w:p>
    <w:p w:rsidR="00A114D3" w:rsidRDefault="00A114D3" w:rsidP="00A114D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Андреева Ирина Степановна</w:t>
      </w:r>
    </w:p>
    <w:p w:rsidR="00A114D3" w:rsidRPr="00554642" w:rsidRDefault="00A114D3" w:rsidP="00A114D3">
      <w:pPr>
        <w:pStyle w:val="style4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="00892D84">
        <w:rPr>
          <w:sz w:val="28"/>
          <w:szCs w:val="28"/>
        </w:rPr>
        <w:t>26.09.2023 г. №3</w:t>
      </w:r>
      <w:r w:rsidRPr="0028758F">
        <w:rPr>
          <w:sz w:val="28"/>
          <w:szCs w:val="28"/>
        </w:rPr>
        <w:t xml:space="preserve"> </w:t>
      </w:r>
      <w:r w:rsidR="00892D84" w:rsidRPr="00892D84">
        <w:rPr>
          <w:sz w:val="28"/>
          <w:szCs w:val="28"/>
        </w:rPr>
        <w:t>«Об антинаркотической деятельности молодежных добровольческих от</w:t>
      </w:r>
      <w:bookmarkStart w:id="0" w:name="_GoBack"/>
      <w:bookmarkEnd w:id="0"/>
      <w:r w:rsidR="00892D84" w:rsidRPr="00892D84">
        <w:rPr>
          <w:sz w:val="28"/>
          <w:szCs w:val="28"/>
        </w:rPr>
        <w:t>рядов (объединений) Щигровского района и реализации социально значимых инициатив, проектов, мероприятий в сфере профилактики наркомании общественными объединениями»</w:t>
      </w:r>
      <w:r w:rsidR="00892D84">
        <w:rPr>
          <w:b/>
          <w:sz w:val="28"/>
          <w:szCs w:val="28"/>
        </w:rPr>
        <w:t xml:space="preserve"> </w:t>
      </w:r>
      <w:r w:rsidRPr="00554642">
        <w:rPr>
          <w:sz w:val="28"/>
          <w:szCs w:val="28"/>
        </w:rPr>
        <w:t>антинаркотическая комиссия Щигровского района РЕШИЛА:</w:t>
      </w:r>
    </w:p>
    <w:p w:rsidR="00A114D3" w:rsidRPr="003B07B4" w:rsidRDefault="00A114D3" w:rsidP="00A114D3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14D3" w:rsidRPr="003B07B4" w:rsidRDefault="00A114D3" w:rsidP="00A11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A114D3" w:rsidRPr="003B07B4" w:rsidRDefault="00A114D3" w:rsidP="00A11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2.Вопрос </w:t>
      </w:r>
      <w:r w:rsidRPr="00554642">
        <w:rPr>
          <w:rFonts w:ascii="Times New Roman" w:hAnsi="Times New Roman" w:cs="Times New Roman"/>
          <w:sz w:val="28"/>
          <w:szCs w:val="28"/>
        </w:rPr>
        <w:t xml:space="preserve">об исполнении решения антинаркотической комиссии </w:t>
      </w:r>
      <w:r w:rsidR="00892D84">
        <w:rPr>
          <w:rFonts w:ascii="Times New Roman" w:hAnsi="Times New Roman"/>
          <w:sz w:val="28"/>
          <w:szCs w:val="28"/>
        </w:rPr>
        <w:t>26.09.2023 г. №3</w:t>
      </w:r>
      <w:r w:rsidRPr="0028758F">
        <w:rPr>
          <w:rFonts w:ascii="Times New Roman" w:hAnsi="Times New Roman"/>
          <w:sz w:val="28"/>
          <w:szCs w:val="28"/>
        </w:rPr>
        <w:t xml:space="preserve"> </w:t>
      </w:r>
      <w:r w:rsidR="00892D84" w:rsidRPr="00892D84">
        <w:rPr>
          <w:sz w:val="28"/>
          <w:szCs w:val="28"/>
        </w:rPr>
        <w:t>«</w:t>
      </w:r>
      <w:r w:rsidR="00892D84" w:rsidRPr="00892D84">
        <w:rPr>
          <w:rFonts w:ascii="Times New Roman" w:hAnsi="Times New Roman"/>
          <w:sz w:val="28"/>
          <w:szCs w:val="28"/>
        </w:rPr>
        <w:t>Об антинаркотической деятельности молодежных добровольческих отрядов (объединений) Щигровского района и реализации социально значимых инициатив, проектов, мероприятий в сфере профилактики наркомании общественными объединениями</w:t>
      </w:r>
      <w:r w:rsidR="00892D84" w:rsidRPr="00892D84">
        <w:rPr>
          <w:sz w:val="28"/>
          <w:szCs w:val="28"/>
        </w:rPr>
        <w:t>»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3B07B4">
        <w:rPr>
          <w:rFonts w:ascii="Times New Roman" w:hAnsi="Times New Roman"/>
          <w:sz w:val="28"/>
          <w:szCs w:val="28"/>
        </w:rPr>
        <w:t>с контроля снять, продолжив работу по данному направлению.</w:t>
      </w:r>
    </w:p>
    <w:p w:rsidR="00A114D3" w:rsidRDefault="00A114D3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</w:p>
    <w:p w:rsidR="00A114D3" w:rsidRPr="003B07B4" w:rsidRDefault="00A114D3" w:rsidP="00A114D3">
      <w:pPr>
        <w:pStyle w:val="a3"/>
        <w:ind w:left="825"/>
        <w:jc w:val="both"/>
        <w:rPr>
          <w:rFonts w:ascii="Times New Roman" w:hAnsi="Times New Roman"/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>ГОЛОСОВАЛИ: за – единогласно</w:t>
      </w:r>
    </w:p>
    <w:p w:rsidR="00A114D3" w:rsidRPr="003B07B4" w:rsidRDefault="00A114D3" w:rsidP="00A1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420223"/>
      <w:r>
        <w:rPr>
          <w:rFonts w:ascii="Times New Roman" w:hAnsi="Times New Roman" w:cs="Times New Roman"/>
          <w:sz w:val="28"/>
          <w:szCs w:val="28"/>
        </w:rPr>
        <w:t>Первый з</w:t>
      </w:r>
      <w:r w:rsidRPr="003B07B4">
        <w:rPr>
          <w:rFonts w:ascii="Times New Roman" w:hAnsi="Times New Roman" w:cs="Times New Roman"/>
          <w:sz w:val="28"/>
          <w:szCs w:val="28"/>
        </w:rPr>
        <w:t>аместитель Главы Щигровского района</w:t>
      </w:r>
    </w:p>
    <w:p w:rsidR="00A114D3" w:rsidRPr="003B07B4" w:rsidRDefault="00A114D3" w:rsidP="00A1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A114D3" w:rsidRPr="003B07B4" w:rsidRDefault="00A114D3" w:rsidP="00A11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A114D3" w:rsidRPr="003B07B4" w:rsidRDefault="00A114D3" w:rsidP="00A114D3">
      <w:pPr>
        <w:spacing w:after="0" w:line="240" w:lineRule="auto"/>
        <w:rPr>
          <w:sz w:val="28"/>
          <w:szCs w:val="28"/>
        </w:rPr>
      </w:pPr>
      <w:r w:rsidRPr="003B07B4">
        <w:rPr>
          <w:rFonts w:ascii="Times New Roman" w:hAnsi="Times New Roman" w:cs="Times New Roman"/>
          <w:sz w:val="28"/>
          <w:szCs w:val="28"/>
        </w:rPr>
        <w:t xml:space="preserve">Щигровского района Курской области                                         М.В.Мелентьев </w:t>
      </w:r>
      <w:bookmarkEnd w:id="1"/>
    </w:p>
    <w:p w:rsidR="00A114D3" w:rsidRPr="00FE50B9" w:rsidRDefault="00A114D3" w:rsidP="00A114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114D3" w:rsidRPr="00FE50B9" w:rsidSect="00A72A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03" w:rsidRDefault="00467603" w:rsidP="00467603">
      <w:pPr>
        <w:spacing w:after="0" w:line="240" w:lineRule="auto"/>
      </w:pPr>
      <w:r>
        <w:separator/>
      </w:r>
    </w:p>
  </w:endnote>
  <w:end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03" w:rsidRDefault="00467603" w:rsidP="00467603">
      <w:pPr>
        <w:spacing w:after="0" w:line="240" w:lineRule="auto"/>
      </w:pPr>
      <w:r>
        <w:separator/>
      </w:r>
    </w:p>
  </w:footnote>
  <w:footnote w:type="continuationSeparator" w:id="0">
    <w:p w:rsidR="00467603" w:rsidRDefault="00467603" w:rsidP="00467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18"/>
    <w:multiLevelType w:val="hybridMultilevel"/>
    <w:tmpl w:val="17B85C7C"/>
    <w:lvl w:ilvl="0" w:tplc="7000371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C70CF5"/>
    <w:multiLevelType w:val="hybridMultilevel"/>
    <w:tmpl w:val="A8A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4E6"/>
    <w:multiLevelType w:val="hybridMultilevel"/>
    <w:tmpl w:val="DDB27480"/>
    <w:lvl w:ilvl="0" w:tplc="F814A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469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D84D60"/>
    <w:multiLevelType w:val="hybridMultilevel"/>
    <w:tmpl w:val="0D8CFF3E"/>
    <w:lvl w:ilvl="0" w:tplc="F154D06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1196C"/>
    <w:multiLevelType w:val="hybridMultilevel"/>
    <w:tmpl w:val="D5666BBC"/>
    <w:lvl w:ilvl="0" w:tplc="7E12E36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5532"/>
    <w:multiLevelType w:val="hybridMultilevel"/>
    <w:tmpl w:val="F49A66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80103"/>
    <w:multiLevelType w:val="hybridMultilevel"/>
    <w:tmpl w:val="4EF6B1B0"/>
    <w:lvl w:ilvl="0" w:tplc="629C88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23E1F"/>
    <w:multiLevelType w:val="hybridMultilevel"/>
    <w:tmpl w:val="39EA1AF0"/>
    <w:lvl w:ilvl="0" w:tplc="CD607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6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>
    <w:nsid w:val="480115B1"/>
    <w:multiLevelType w:val="hybridMultilevel"/>
    <w:tmpl w:val="B11CFEAE"/>
    <w:lvl w:ilvl="0" w:tplc="049E92B8">
      <w:start w:val="1"/>
      <w:numFmt w:val="decimal"/>
      <w:lvlText w:val="%1."/>
      <w:lvlJc w:val="left"/>
      <w:pPr>
        <w:ind w:left="12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0C7F0">
      <w:numFmt w:val="bullet"/>
      <w:lvlText w:val="•"/>
      <w:lvlJc w:val="left"/>
      <w:pPr>
        <w:ind w:left="1130" w:hanging="264"/>
      </w:pPr>
      <w:rPr>
        <w:rFonts w:hint="default"/>
        <w:lang w:val="ru-RU" w:eastAsia="en-US" w:bidi="ar-SA"/>
      </w:rPr>
    </w:lvl>
    <w:lvl w:ilvl="2" w:tplc="EE92D8B4">
      <w:numFmt w:val="bullet"/>
      <w:lvlText w:val="•"/>
      <w:lvlJc w:val="left"/>
      <w:pPr>
        <w:ind w:left="2141" w:hanging="264"/>
      </w:pPr>
      <w:rPr>
        <w:rFonts w:hint="default"/>
        <w:lang w:val="ru-RU" w:eastAsia="en-US" w:bidi="ar-SA"/>
      </w:rPr>
    </w:lvl>
    <w:lvl w:ilvl="3" w:tplc="34F295FC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4" w:tplc="8C66D006">
      <w:numFmt w:val="bullet"/>
      <w:lvlText w:val="•"/>
      <w:lvlJc w:val="left"/>
      <w:pPr>
        <w:ind w:left="4162" w:hanging="264"/>
      </w:pPr>
      <w:rPr>
        <w:rFonts w:hint="default"/>
        <w:lang w:val="ru-RU" w:eastAsia="en-US" w:bidi="ar-SA"/>
      </w:rPr>
    </w:lvl>
    <w:lvl w:ilvl="5" w:tplc="28549A4C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03E6FEB8">
      <w:numFmt w:val="bullet"/>
      <w:lvlText w:val="•"/>
      <w:lvlJc w:val="left"/>
      <w:pPr>
        <w:ind w:left="6183" w:hanging="264"/>
      </w:pPr>
      <w:rPr>
        <w:rFonts w:hint="default"/>
        <w:lang w:val="ru-RU" w:eastAsia="en-US" w:bidi="ar-SA"/>
      </w:rPr>
    </w:lvl>
    <w:lvl w:ilvl="7" w:tplc="6C846CBE">
      <w:numFmt w:val="bullet"/>
      <w:lvlText w:val="•"/>
      <w:lvlJc w:val="left"/>
      <w:pPr>
        <w:ind w:left="7194" w:hanging="264"/>
      </w:pPr>
      <w:rPr>
        <w:rFonts w:hint="default"/>
        <w:lang w:val="ru-RU" w:eastAsia="en-US" w:bidi="ar-SA"/>
      </w:rPr>
    </w:lvl>
    <w:lvl w:ilvl="8" w:tplc="2034AD5A">
      <w:numFmt w:val="bullet"/>
      <w:lvlText w:val="•"/>
      <w:lvlJc w:val="left"/>
      <w:pPr>
        <w:ind w:left="8204" w:hanging="264"/>
      </w:pPr>
      <w:rPr>
        <w:rFonts w:hint="default"/>
        <w:lang w:val="ru-RU" w:eastAsia="en-US" w:bidi="ar-SA"/>
      </w:rPr>
    </w:lvl>
  </w:abstractNum>
  <w:abstractNum w:abstractNumId="18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30E4F"/>
    <w:multiLevelType w:val="hybridMultilevel"/>
    <w:tmpl w:val="6A7EFD76"/>
    <w:lvl w:ilvl="0" w:tplc="25EE77AC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713C7"/>
    <w:multiLevelType w:val="hybridMultilevel"/>
    <w:tmpl w:val="0A1293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91129"/>
    <w:multiLevelType w:val="hybridMultilevel"/>
    <w:tmpl w:val="F468C092"/>
    <w:lvl w:ilvl="0" w:tplc="3BAEFD2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253B8"/>
    <w:multiLevelType w:val="hybridMultilevel"/>
    <w:tmpl w:val="64860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7A689B"/>
    <w:multiLevelType w:val="hybridMultilevel"/>
    <w:tmpl w:val="E73A5482"/>
    <w:lvl w:ilvl="0" w:tplc="6CF8F8C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2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0"/>
  </w:num>
  <w:num w:numId="11">
    <w:abstractNumId w:val="32"/>
  </w:num>
  <w:num w:numId="12">
    <w:abstractNumId w:val="3"/>
  </w:num>
  <w:num w:numId="13">
    <w:abstractNumId w:val="10"/>
  </w:num>
  <w:num w:numId="14">
    <w:abstractNumId w:val="18"/>
  </w:num>
  <w:num w:numId="15">
    <w:abstractNumId w:val="21"/>
  </w:num>
  <w:num w:numId="16">
    <w:abstractNumId w:val="31"/>
  </w:num>
  <w:num w:numId="17">
    <w:abstractNumId w:val="5"/>
  </w:num>
  <w:num w:numId="18">
    <w:abstractNumId w:val="19"/>
  </w:num>
  <w:num w:numId="19">
    <w:abstractNumId w:val="29"/>
  </w:num>
  <w:num w:numId="20">
    <w:abstractNumId w:val="26"/>
  </w:num>
  <w:num w:numId="21">
    <w:abstractNumId w:val="13"/>
  </w:num>
  <w:num w:numId="22">
    <w:abstractNumId w:val="23"/>
  </w:num>
  <w:num w:numId="23">
    <w:abstractNumId w:val="15"/>
  </w:num>
  <w:num w:numId="24">
    <w:abstractNumId w:val="22"/>
  </w:num>
  <w:num w:numId="25">
    <w:abstractNumId w:val="11"/>
  </w:num>
  <w:num w:numId="26">
    <w:abstractNumId w:val="27"/>
  </w:num>
  <w:num w:numId="27">
    <w:abstractNumId w:val="24"/>
  </w:num>
  <w:num w:numId="28">
    <w:abstractNumId w:val="28"/>
  </w:num>
  <w:num w:numId="29">
    <w:abstractNumId w:val="14"/>
  </w:num>
  <w:num w:numId="30">
    <w:abstractNumId w:val="17"/>
  </w:num>
  <w:num w:numId="31">
    <w:abstractNumId w:val="6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E"/>
    <w:rsid w:val="0000299C"/>
    <w:rsid w:val="00003BD1"/>
    <w:rsid w:val="000061D0"/>
    <w:rsid w:val="00011F97"/>
    <w:rsid w:val="000176DA"/>
    <w:rsid w:val="00025077"/>
    <w:rsid w:val="000319D1"/>
    <w:rsid w:val="00032404"/>
    <w:rsid w:val="000372A0"/>
    <w:rsid w:val="000800BC"/>
    <w:rsid w:val="00094F9B"/>
    <w:rsid w:val="000A3FE1"/>
    <w:rsid w:val="000B080A"/>
    <w:rsid w:val="000B3D46"/>
    <w:rsid w:val="000B53F8"/>
    <w:rsid w:val="000B6BED"/>
    <w:rsid w:val="000C3FF2"/>
    <w:rsid w:val="000C648D"/>
    <w:rsid w:val="000C6CB7"/>
    <w:rsid w:val="000D50E8"/>
    <w:rsid w:val="000E0286"/>
    <w:rsid w:val="000F1261"/>
    <w:rsid w:val="0012003B"/>
    <w:rsid w:val="00124B26"/>
    <w:rsid w:val="0013400C"/>
    <w:rsid w:val="00150D11"/>
    <w:rsid w:val="00162A75"/>
    <w:rsid w:val="0016389E"/>
    <w:rsid w:val="00163CD3"/>
    <w:rsid w:val="00171FB5"/>
    <w:rsid w:val="00187731"/>
    <w:rsid w:val="001A2866"/>
    <w:rsid w:val="001B1EDA"/>
    <w:rsid w:val="001D76C2"/>
    <w:rsid w:val="001F1D89"/>
    <w:rsid w:val="001F5497"/>
    <w:rsid w:val="001F5C51"/>
    <w:rsid w:val="002205C8"/>
    <w:rsid w:val="002317D5"/>
    <w:rsid w:val="00264B59"/>
    <w:rsid w:val="0028758F"/>
    <w:rsid w:val="00290FD0"/>
    <w:rsid w:val="0029177D"/>
    <w:rsid w:val="002A14EF"/>
    <w:rsid w:val="002B1213"/>
    <w:rsid w:val="002E0766"/>
    <w:rsid w:val="0031034A"/>
    <w:rsid w:val="00320B72"/>
    <w:rsid w:val="00323808"/>
    <w:rsid w:val="00335EB1"/>
    <w:rsid w:val="00336C51"/>
    <w:rsid w:val="00336FE6"/>
    <w:rsid w:val="0034462B"/>
    <w:rsid w:val="00354672"/>
    <w:rsid w:val="00363705"/>
    <w:rsid w:val="00363E64"/>
    <w:rsid w:val="00365A2A"/>
    <w:rsid w:val="00383F28"/>
    <w:rsid w:val="003B07B4"/>
    <w:rsid w:val="003C3507"/>
    <w:rsid w:val="003D08F4"/>
    <w:rsid w:val="003D70D6"/>
    <w:rsid w:val="003E0779"/>
    <w:rsid w:val="00450139"/>
    <w:rsid w:val="00452008"/>
    <w:rsid w:val="00467603"/>
    <w:rsid w:val="00476378"/>
    <w:rsid w:val="00490941"/>
    <w:rsid w:val="004C0802"/>
    <w:rsid w:val="004C53AD"/>
    <w:rsid w:val="004C7DE6"/>
    <w:rsid w:val="004D1455"/>
    <w:rsid w:val="004F593C"/>
    <w:rsid w:val="004F734E"/>
    <w:rsid w:val="0051057A"/>
    <w:rsid w:val="0051738F"/>
    <w:rsid w:val="00541E1A"/>
    <w:rsid w:val="005522DE"/>
    <w:rsid w:val="00554642"/>
    <w:rsid w:val="00556D41"/>
    <w:rsid w:val="00561023"/>
    <w:rsid w:val="00566A20"/>
    <w:rsid w:val="005754E2"/>
    <w:rsid w:val="0057678D"/>
    <w:rsid w:val="0059176F"/>
    <w:rsid w:val="00592A9E"/>
    <w:rsid w:val="005A0477"/>
    <w:rsid w:val="005A2439"/>
    <w:rsid w:val="005A6669"/>
    <w:rsid w:val="005C0902"/>
    <w:rsid w:val="005C1730"/>
    <w:rsid w:val="005C480F"/>
    <w:rsid w:val="005C7817"/>
    <w:rsid w:val="005D4330"/>
    <w:rsid w:val="00605F37"/>
    <w:rsid w:val="0062098D"/>
    <w:rsid w:val="0063024B"/>
    <w:rsid w:val="006429E6"/>
    <w:rsid w:val="00645472"/>
    <w:rsid w:val="006510D8"/>
    <w:rsid w:val="00653215"/>
    <w:rsid w:val="00655C8B"/>
    <w:rsid w:val="00675DE3"/>
    <w:rsid w:val="00677D44"/>
    <w:rsid w:val="006961F1"/>
    <w:rsid w:val="006A7510"/>
    <w:rsid w:val="006C5A93"/>
    <w:rsid w:val="006D11D9"/>
    <w:rsid w:val="006F78D5"/>
    <w:rsid w:val="00702E77"/>
    <w:rsid w:val="0070494A"/>
    <w:rsid w:val="00710D47"/>
    <w:rsid w:val="0071290D"/>
    <w:rsid w:val="00716F0D"/>
    <w:rsid w:val="00724E4F"/>
    <w:rsid w:val="00743B72"/>
    <w:rsid w:val="007457DE"/>
    <w:rsid w:val="0075647B"/>
    <w:rsid w:val="007609D6"/>
    <w:rsid w:val="00762B03"/>
    <w:rsid w:val="007716BA"/>
    <w:rsid w:val="00775B19"/>
    <w:rsid w:val="007A75B4"/>
    <w:rsid w:val="007A78EE"/>
    <w:rsid w:val="007D10C9"/>
    <w:rsid w:val="007D1A7E"/>
    <w:rsid w:val="007E0D7F"/>
    <w:rsid w:val="007F0BAA"/>
    <w:rsid w:val="00817ED9"/>
    <w:rsid w:val="0082111D"/>
    <w:rsid w:val="0082367D"/>
    <w:rsid w:val="0082780B"/>
    <w:rsid w:val="00846009"/>
    <w:rsid w:val="0087755F"/>
    <w:rsid w:val="00890143"/>
    <w:rsid w:val="0089155D"/>
    <w:rsid w:val="00892D84"/>
    <w:rsid w:val="008B3194"/>
    <w:rsid w:val="008C4962"/>
    <w:rsid w:val="008D12B4"/>
    <w:rsid w:val="008E1616"/>
    <w:rsid w:val="008E2969"/>
    <w:rsid w:val="009058CE"/>
    <w:rsid w:val="009069EF"/>
    <w:rsid w:val="00920272"/>
    <w:rsid w:val="00922DFE"/>
    <w:rsid w:val="00925198"/>
    <w:rsid w:val="00950130"/>
    <w:rsid w:val="00957643"/>
    <w:rsid w:val="009655A2"/>
    <w:rsid w:val="009706BD"/>
    <w:rsid w:val="009767D6"/>
    <w:rsid w:val="009906B5"/>
    <w:rsid w:val="009928B8"/>
    <w:rsid w:val="009A75BA"/>
    <w:rsid w:val="009C0F53"/>
    <w:rsid w:val="009C1421"/>
    <w:rsid w:val="009C5AC7"/>
    <w:rsid w:val="009E27A6"/>
    <w:rsid w:val="00A077B4"/>
    <w:rsid w:val="00A114D3"/>
    <w:rsid w:val="00A11BC0"/>
    <w:rsid w:val="00A21C19"/>
    <w:rsid w:val="00A25EA1"/>
    <w:rsid w:val="00A404F0"/>
    <w:rsid w:val="00A43FC6"/>
    <w:rsid w:val="00A72A85"/>
    <w:rsid w:val="00A75E69"/>
    <w:rsid w:val="00A810EB"/>
    <w:rsid w:val="00A85D7A"/>
    <w:rsid w:val="00AA04B6"/>
    <w:rsid w:val="00AA0CD8"/>
    <w:rsid w:val="00AA23D5"/>
    <w:rsid w:val="00AA4114"/>
    <w:rsid w:val="00AB6D0B"/>
    <w:rsid w:val="00AD19B0"/>
    <w:rsid w:val="00AD41CD"/>
    <w:rsid w:val="00AD6B9A"/>
    <w:rsid w:val="00AD7CEA"/>
    <w:rsid w:val="00AE4C5F"/>
    <w:rsid w:val="00B01C9B"/>
    <w:rsid w:val="00B0639B"/>
    <w:rsid w:val="00B12169"/>
    <w:rsid w:val="00B12C7D"/>
    <w:rsid w:val="00B20DB6"/>
    <w:rsid w:val="00B21B8C"/>
    <w:rsid w:val="00B35A99"/>
    <w:rsid w:val="00B41306"/>
    <w:rsid w:val="00B638AD"/>
    <w:rsid w:val="00B6719A"/>
    <w:rsid w:val="00B83D53"/>
    <w:rsid w:val="00B9038F"/>
    <w:rsid w:val="00B92878"/>
    <w:rsid w:val="00BB1E3E"/>
    <w:rsid w:val="00BC6B1D"/>
    <w:rsid w:val="00BD0537"/>
    <w:rsid w:val="00BE126A"/>
    <w:rsid w:val="00BE3639"/>
    <w:rsid w:val="00BF667C"/>
    <w:rsid w:val="00BF7AF7"/>
    <w:rsid w:val="00C07341"/>
    <w:rsid w:val="00C127D4"/>
    <w:rsid w:val="00C14BF9"/>
    <w:rsid w:val="00C15584"/>
    <w:rsid w:val="00C56D9E"/>
    <w:rsid w:val="00C82EF3"/>
    <w:rsid w:val="00C95FA9"/>
    <w:rsid w:val="00CA28DE"/>
    <w:rsid w:val="00CA56B9"/>
    <w:rsid w:val="00CB5B0C"/>
    <w:rsid w:val="00CB5D78"/>
    <w:rsid w:val="00CC1DA1"/>
    <w:rsid w:val="00CC2283"/>
    <w:rsid w:val="00CD3A9E"/>
    <w:rsid w:val="00CE48BE"/>
    <w:rsid w:val="00D10ED8"/>
    <w:rsid w:val="00D1624E"/>
    <w:rsid w:val="00D30C8B"/>
    <w:rsid w:val="00D34CCA"/>
    <w:rsid w:val="00D5585B"/>
    <w:rsid w:val="00D83AAC"/>
    <w:rsid w:val="00D90789"/>
    <w:rsid w:val="00D90F5F"/>
    <w:rsid w:val="00DA054B"/>
    <w:rsid w:val="00DA5304"/>
    <w:rsid w:val="00DB694F"/>
    <w:rsid w:val="00DD6217"/>
    <w:rsid w:val="00DE1BA0"/>
    <w:rsid w:val="00DE6364"/>
    <w:rsid w:val="00DF0C80"/>
    <w:rsid w:val="00E03457"/>
    <w:rsid w:val="00E140B1"/>
    <w:rsid w:val="00E142E8"/>
    <w:rsid w:val="00E24BCC"/>
    <w:rsid w:val="00E41E59"/>
    <w:rsid w:val="00E45194"/>
    <w:rsid w:val="00E46D55"/>
    <w:rsid w:val="00E57335"/>
    <w:rsid w:val="00E645C6"/>
    <w:rsid w:val="00E743E6"/>
    <w:rsid w:val="00E762EB"/>
    <w:rsid w:val="00E8358A"/>
    <w:rsid w:val="00EA6105"/>
    <w:rsid w:val="00EB0AA8"/>
    <w:rsid w:val="00EB5315"/>
    <w:rsid w:val="00EB7024"/>
    <w:rsid w:val="00EC4333"/>
    <w:rsid w:val="00EC4D20"/>
    <w:rsid w:val="00ED08CC"/>
    <w:rsid w:val="00EE21C9"/>
    <w:rsid w:val="00EE44E5"/>
    <w:rsid w:val="00F15512"/>
    <w:rsid w:val="00F3595A"/>
    <w:rsid w:val="00F408BB"/>
    <w:rsid w:val="00F44A12"/>
    <w:rsid w:val="00F61F46"/>
    <w:rsid w:val="00F61FC5"/>
    <w:rsid w:val="00F82244"/>
    <w:rsid w:val="00F82C1E"/>
    <w:rsid w:val="00FA043D"/>
    <w:rsid w:val="00FA61A8"/>
    <w:rsid w:val="00FA7871"/>
    <w:rsid w:val="00FB7EE6"/>
    <w:rsid w:val="00FD1B3E"/>
    <w:rsid w:val="00FE50B9"/>
    <w:rsid w:val="00FF1194"/>
    <w:rsid w:val="00FF1F34"/>
    <w:rsid w:val="00FF3B9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92ADB-CA0C-49A6-85AF-5B626BE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C6"/>
  </w:style>
  <w:style w:type="paragraph" w:styleId="1">
    <w:name w:val="heading 1"/>
    <w:basedOn w:val="a"/>
    <w:next w:val="a"/>
    <w:link w:val="10"/>
    <w:uiPriority w:val="9"/>
    <w:qFormat/>
    <w:rsid w:val="00DA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4B59"/>
    <w:pPr>
      <w:keepNext/>
      <w:widowControl w:val="0"/>
      <w:spacing w:after="0" w:line="240" w:lineRule="auto"/>
      <w:ind w:right="12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4B59"/>
    <w:pPr>
      <w:keepNext/>
      <w:widowControl w:val="0"/>
      <w:tabs>
        <w:tab w:val="left" w:pos="3969"/>
      </w:tabs>
      <w:spacing w:after="0" w:line="240" w:lineRule="auto"/>
      <w:ind w:left="332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3F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3FC6"/>
    <w:rPr>
      <w:b/>
      <w:bCs/>
    </w:rPr>
  </w:style>
  <w:style w:type="paragraph" w:styleId="a6">
    <w:name w:val="No Spacing"/>
    <w:qFormat/>
    <w:rsid w:val="00A4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A43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64B5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4B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264B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264B5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uiPriority w:val="99"/>
    <w:rsid w:val="00264B59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264B59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"/>
    <w:rsid w:val="00264B5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264B5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"/>
    <w:basedOn w:val="a"/>
    <w:rsid w:val="00264B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Style26"/>
    <w:basedOn w:val="a"/>
    <w:uiPriority w:val="99"/>
    <w:rsid w:val="00264B59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D4330"/>
    <w:rPr>
      <w:i/>
      <w:iCs/>
    </w:rPr>
  </w:style>
  <w:style w:type="paragraph" w:customStyle="1" w:styleId="style13">
    <w:name w:val="style1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962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D90789"/>
    <w:pPr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90789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8E16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E1616"/>
  </w:style>
  <w:style w:type="character" w:customStyle="1" w:styleId="FontStyle22">
    <w:name w:val="Font Style22"/>
    <w:uiPriority w:val="99"/>
    <w:rsid w:val="008E1616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"/>
    <w:basedOn w:val="a"/>
    <w:rsid w:val="000B6BED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Hyperlink"/>
    <w:basedOn w:val="a0"/>
    <w:uiPriority w:val="99"/>
    <w:semiHidden/>
    <w:unhideWhenUsed/>
    <w:rsid w:val="009655A2"/>
    <w:rPr>
      <w:color w:val="0000FF"/>
      <w:u w:val="single"/>
    </w:rPr>
  </w:style>
  <w:style w:type="paragraph" w:customStyle="1" w:styleId="style16">
    <w:name w:val="style16"/>
    <w:basedOn w:val="a"/>
    <w:rsid w:val="00CC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0">
    <w:name w:val="style26"/>
    <w:basedOn w:val="a"/>
    <w:rsid w:val="0097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er"/>
    <w:basedOn w:val="a"/>
    <w:link w:val="af5"/>
    <w:uiPriority w:val="99"/>
    <w:unhideWhenUsed/>
    <w:rsid w:val="00467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6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36</cp:revision>
  <cp:lastPrinted>2024-06-18T08:45:00Z</cp:lastPrinted>
  <dcterms:created xsi:type="dcterms:W3CDTF">2024-03-13T17:50:00Z</dcterms:created>
  <dcterms:modified xsi:type="dcterms:W3CDTF">2024-09-11T10:36:00Z</dcterms:modified>
</cp:coreProperties>
</file>