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жители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района!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депутаты, присутствующие!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подводим итоги социально-экономического развития района за 2024 год.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нашей деятельности была и остается — повышение уровня и качества жизни жителей района. Это масштабная задача, которую мы решаем постепенно, поэтапно, шаг за шагом.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проведенной работы, отраженной в докладе, являются нашим общим результатом: администрации района, депутатов, сельских поселений, предприятий, учреждений и организаций, представителей малого и среднего бизнеса, общественных организаций, всех жителей района.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все сложности, в которых работает наша страна и регион, нам удалось осуществить запланированное через реализацию программ и проектов.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новый год вносит особенности в постановку задач, определение приоритетов работы нашей команды с жителями района.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 сейчас мы все вместе стоим на защите нашей Родины – и в тылу, и на передовой. И «Мы вместе» не просто модная фраза, а текущий образ жизни жителей района.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земляки, российские военнослужащие продолжают героически исполнять воинский долг в ходе специальной военной операции.</w:t>
      </w:r>
    </w:p>
    <w:p w:rsidR="00AC3D39" w:rsidRPr="002574B1" w:rsidRDefault="00787740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191житель 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честью выполняет </w:t>
      </w:r>
      <w:r w:rsidR="00AC3D39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защите Родины. Спасибо нашим бойцам за их ратный подвиг!</w:t>
      </w:r>
    </w:p>
    <w:p w:rsidR="00AC3D39" w:rsidRPr="002574B1" w:rsidRDefault="00787740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большому сожалению, 26 </w:t>
      </w:r>
      <w:r w:rsidR="00AC3D39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земляков отдали </w:t>
      </w:r>
      <w:proofErr w:type="gramStart"/>
      <w:r w:rsidR="00AC3D39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="00AC3D39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ценное – жизнь. Вечная память героям, не вернувшимся с СВО. Почтим минутой молчания погибших земляков.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уважаемые присутствующие, за вашу память.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году помогали и продолжаем помогать в поддержке нашей армии: сборе и отправке гуманитарной помощи бойцам, находящимся в зоне СВО, в обеспечении всем необходимым защитников нашей Родины, чтобы выстоять и победить.</w:t>
      </w:r>
    </w:p>
    <w:p w:rsidR="00283577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 посильную помощь семьям участников СВО. Наши сотрудники сопровождают их в решении различных вопросов, например содействие в трудоустройстве родственников, оказание психологической помощи, решение вопросов уличного освещения, оказание помощи в расчистке снега, вспашке огородов, оказания медицинской, материальной, бытовой помощи, ремонта жилых помещений, благоустройства прилегающей территории, приобретения дров и сена, оформления документов и т.д.</w:t>
      </w:r>
    </w:p>
    <w:p w:rsidR="00283577" w:rsidRPr="002574B1" w:rsidRDefault="00283577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текущего года 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управлении социального обеспечения </w:t>
      </w:r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4B1">
        <w:rPr>
          <w:rFonts w:ascii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состоят на учете 99 человек из числа м</w:t>
      </w:r>
      <w:r w:rsidR="00554916" w:rsidRPr="002574B1">
        <w:rPr>
          <w:rFonts w:ascii="Times New Roman" w:hAnsi="Times New Roman" w:cs="Times New Roman"/>
          <w:sz w:val="24"/>
          <w:szCs w:val="24"/>
          <w:lang w:eastAsia="ru-RU"/>
        </w:rPr>
        <w:t>обилизованных, 214 человек членов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их семей, в том числе 111 детей, воспитывающихся в данных семьях, 43 человека из числа контрактников и 49 человек добровольцев.</w:t>
      </w:r>
    </w:p>
    <w:p w:rsidR="00283577" w:rsidRPr="002574B1" w:rsidRDefault="00283577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Единовременную выплату по ранению получили 7 участников СВО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37002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22 семьи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выплату в связи с гибе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>лью участников</w:t>
      </w:r>
      <w:proofErr w:type="gramStart"/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83577" w:rsidRPr="002574B1" w:rsidRDefault="00283577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Проводится работа с семьями мобилизованных граждан, участвующих в СВО. </w:t>
      </w:r>
    </w:p>
    <w:p w:rsidR="00283577" w:rsidRPr="002574B1" w:rsidRDefault="00051A17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hAnsi="Times New Roman" w:cs="Times New Roman"/>
          <w:sz w:val="24"/>
          <w:szCs w:val="24"/>
          <w:lang w:eastAsia="ru-RU"/>
        </w:rPr>
        <w:t>В районе осуществляет деятельность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социальный координатор филиала государственного фонда «Защитники Отечества»</w:t>
      </w:r>
      <w:proofErr w:type="gramStart"/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3577" w:rsidRPr="002574B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83577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прием к которому приходят члены семей погибших, ветераны боевых действий, действующие участники СВО и члены их семей. По их обращениям оказываются различные виды помощи в быту, в обеспечении выплатами, предоставлении льгот. За прошедший период 15 семей обеспечено дровами, </w:t>
      </w:r>
      <w:r w:rsidR="00EC6233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оказана помощь в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ремонт</w:t>
      </w:r>
      <w:r w:rsidR="00EC6233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техники 5 семьям, подвод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воды </w:t>
      </w:r>
      <w:r w:rsidR="00EC6233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домовладениям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C6233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-х семей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 семьям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>ремонтированы дома</w:t>
      </w:r>
      <w:proofErr w:type="gramStart"/>
      <w:r w:rsidR="00637002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спилены деревья </w:t>
      </w:r>
      <w:r w:rsidR="00283577"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угрожающие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домовладениям 3</w:t>
      </w:r>
      <w:r w:rsidR="00EC6233" w:rsidRPr="002574B1">
        <w:rPr>
          <w:rFonts w:ascii="Times New Roman" w:hAnsi="Times New Roman" w:cs="Times New Roman"/>
          <w:sz w:val="24"/>
          <w:szCs w:val="24"/>
          <w:lang w:eastAsia="ru-RU"/>
        </w:rPr>
        <w:t>-х семе</w:t>
      </w:r>
      <w:r w:rsidRPr="002574B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помощь в расчистке снега оказана 3 семьям, проведена газификация </w:t>
      </w:r>
      <w:r w:rsidR="00EC6233" w:rsidRPr="002574B1">
        <w:rPr>
          <w:rFonts w:ascii="Times New Roman" w:hAnsi="Times New Roman" w:cs="Times New Roman"/>
          <w:sz w:val="24"/>
          <w:szCs w:val="24"/>
          <w:lang w:eastAsia="ru-RU"/>
        </w:rPr>
        <w:t>к  до</w:t>
      </w:r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мовладениям 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 w:rsidRPr="002574B1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574B1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574B1">
        <w:rPr>
          <w:rFonts w:ascii="Times New Roman" w:hAnsi="Times New Roman" w:cs="Times New Roman"/>
          <w:sz w:val="24"/>
          <w:szCs w:val="24"/>
          <w:lang w:eastAsia="ru-RU"/>
        </w:rPr>
        <w:t xml:space="preserve"> семей</w:t>
      </w:r>
      <w:r w:rsidR="00283577"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83577" w:rsidRPr="002574B1" w:rsidRDefault="00283577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>Часто оказывается помощь в запросе требуемых документов из военных частей, для осуществления выплати</w:t>
      </w:r>
      <w:r w:rsidR="00051A17" w:rsidRPr="002574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574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удостоверения ветерана боевых действий. На сегодняшний день на приеме побывало более 300 человек, все обращения не оставлены без внимания.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района всеми силами поддерживают военнослужащих, отстаивающих интересы Родины на спецоперации, принимая участие в формировании гуманитарных грузов: продукты питания, одежда, предметы личной гигиены, строительные материалы, инструменты, генераторы, пилы, автомобили, лекарственные препараты, маскировочные сети.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невозможно оценить в рублях.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дорогие земляки, за поддержку воинов и их семей – они сражаются за наше будущее и будущее наших детей и внуков!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Благополучие и достаток российских семей – в центре наших планов. Буквально каждый наш шаг надо сверять с мнением людей. Такая задача поставлена Президентом России В.В. Путиным. 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экономики района является сбалансированный бюджет, от которого зависит устойчивость развития и эффективность работы.</w:t>
      </w:r>
    </w:p>
    <w:p w:rsidR="00AC3D39" w:rsidRPr="002574B1" w:rsidRDefault="00AC3D39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является основным ресурсом для выполнения социальных обязательств и обеспечения социально-экономической стабильности районе. Работа адми</w:t>
      </w:r>
      <w:r w:rsidR="003623AE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района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поиск резерва пополнения доходной части бюджета, повышения эффективности расходования бюджетных средств.</w:t>
      </w:r>
    </w:p>
    <w:p w:rsidR="001614FD" w:rsidRPr="002574B1" w:rsidRDefault="001614F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Доходы бюджета на конец отчетного периода выросли по сравнению с утвержденным планом на начало 2024 года на 69,8 млн. руб. и составили 547,4 млн. руб. </w:t>
      </w:r>
    </w:p>
    <w:p w:rsidR="001614FD" w:rsidRPr="002574B1" w:rsidRDefault="001614F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Из них налоговые и неналоговые доходы увеличились на 9,4 % (на 8,2 млн. руб.) и составили 143,9 млн. руб. Необходимо отметить, что ежегодные плановые поступления доходов районного бюджета на начало года значительно ниже плановых доходов по итогам года. Это говорит о том,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района. </w:t>
      </w:r>
    </w:p>
    <w:p w:rsidR="001614FD" w:rsidRPr="002574B1" w:rsidRDefault="001614F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района в 2024 году составил 536,4 млн. руб. </w:t>
      </w:r>
    </w:p>
    <w:p w:rsidR="001614FD" w:rsidRPr="002574B1" w:rsidRDefault="001614F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Во исполнение майских Указов Президента Российской Федерации достигнуты целевые показатели уровня средней заработной платы работников учреждения образования и культуры. </w:t>
      </w:r>
    </w:p>
    <w:p w:rsidR="00882F02" w:rsidRPr="002574B1" w:rsidRDefault="001614F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Бюджет района сформирован в структуре из 15 муниципальных программ, на реализацию которых, решением Представительного собрания от 20.12.2023 года    № 31-5-ПС «О бюджете муниципального района «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район» Курской области на 2024 год и на плановый период 2025 и 2026 годов» утвержден общий объем бюджетных ассигнований в сумме 576 080 377 рублей, что составляет 93,4 % от общего объема расходов бюджета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060511" w:rsidRPr="002574B1" w:rsidRDefault="00060511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хозяйство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одним из важнейших секторов экономики страны и р</w:t>
      </w:r>
      <w:r w:rsidR="00716F30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айона. Отрадно то, что  это направление 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стабильно демонстрирует рост экономических показателей.</w:t>
      </w:r>
    </w:p>
    <w:p w:rsidR="00060511" w:rsidRPr="002574B1" w:rsidRDefault="00060511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президента В.В. Путина утверждена стратегия развития агропромышленного комплекса до 2030 года, поставлена задача создать условия для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расширения отрасли по всем направлениям и этому способствуют меры государственной поддержки.</w:t>
      </w:r>
    </w:p>
    <w:p w:rsidR="00060511" w:rsidRPr="002574B1" w:rsidRDefault="00060511" w:rsidP="002574B1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был не самым простым для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агроотрасли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климатические катаклизмы, снижение урожая, все это повлияло на основные показате</w:t>
      </w:r>
      <w:r w:rsidR="00716F30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ли, но несмотря на это</w:t>
      </w:r>
      <w:r w:rsidR="00EC22C0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3623AE" w:rsidRPr="002574B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C22C0" w:rsidRPr="002574B1">
        <w:rPr>
          <w:rFonts w:ascii="Times New Roman" w:eastAsia="Times New Roman" w:hAnsi="Times New Roman" w:cs="Times New Roman"/>
          <w:sz w:val="24"/>
          <w:szCs w:val="24"/>
        </w:rPr>
        <w:t>амолочено 263 тысячи тонн зерна</w:t>
      </w:r>
      <w:proofErr w:type="gramStart"/>
      <w:r w:rsidR="00EC22C0" w:rsidRPr="002574B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C22C0" w:rsidRPr="002574B1">
        <w:rPr>
          <w:rFonts w:ascii="Times New Roman" w:eastAsia="Times New Roman" w:hAnsi="Times New Roman" w:cs="Times New Roman"/>
          <w:sz w:val="24"/>
          <w:szCs w:val="24"/>
        </w:rPr>
        <w:t xml:space="preserve"> и это уже который год под</w:t>
      </w:r>
      <w:r w:rsidR="00D56AE1" w:rsidRPr="002574B1">
        <w:rPr>
          <w:rFonts w:ascii="Times New Roman" w:eastAsia="Times New Roman" w:hAnsi="Times New Roman" w:cs="Times New Roman"/>
          <w:sz w:val="24"/>
          <w:szCs w:val="24"/>
        </w:rPr>
        <w:t>ряд –</w:t>
      </w:r>
      <w:r w:rsid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AE1" w:rsidRPr="002574B1">
        <w:rPr>
          <w:rFonts w:ascii="Times New Roman" w:eastAsia="Times New Roman" w:hAnsi="Times New Roman" w:cs="Times New Roman"/>
          <w:sz w:val="24"/>
          <w:szCs w:val="24"/>
        </w:rPr>
        <w:t xml:space="preserve">самый высокий результат </w:t>
      </w:r>
      <w:r w:rsidR="003623AE" w:rsidRPr="002574B1">
        <w:rPr>
          <w:rFonts w:ascii="Times New Roman" w:eastAsia="Times New Roman" w:hAnsi="Times New Roman" w:cs="Times New Roman"/>
          <w:sz w:val="24"/>
          <w:szCs w:val="24"/>
        </w:rPr>
        <w:t>по области</w:t>
      </w:r>
      <w:r w:rsidR="00EC22C0" w:rsidRPr="00257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6F30" w:rsidRPr="002574B1" w:rsidRDefault="00716F30" w:rsidP="002574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2024 году</w:t>
      </w:r>
      <w:r w:rsidR="003623AE" w:rsidRPr="002574B1">
        <w:rPr>
          <w:rFonts w:ascii="Times New Roman" w:hAnsi="Times New Roman" w:cs="Times New Roman"/>
          <w:sz w:val="24"/>
          <w:szCs w:val="24"/>
        </w:rPr>
        <w:t xml:space="preserve"> было</w:t>
      </w:r>
      <w:r w:rsidRPr="002574B1">
        <w:rPr>
          <w:rFonts w:ascii="Times New Roman" w:hAnsi="Times New Roman" w:cs="Times New Roman"/>
          <w:sz w:val="24"/>
          <w:szCs w:val="24"/>
        </w:rPr>
        <w:t xml:space="preserve"> высеяно 3,1 тыс. тонн элитных</w:t>
      </w:r>
      <w:r w:rsidR="00D56AE1" w:rsidRPr="002574B1">
        <w:rPr>
          <w:rFonts w:ascii="Times New Roman" w:hAnsi="Times New Roman" w:cs="Times New Roman"/>
          <w:sz w:val="24"/>
          <w:szCs w:val="24"/>
        </w:rPr>
        <w:t xml:space="preserve"> семян яровых и озимых культур.</w:t>
      </w:r>
    </w:p>
    <w:p w:rsidR="00716F30" w:rsidRPr="002574B1" w:rsidRDefault="00716F30" w:rsidP="002574B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B1">
        <w:rPr>
          <w:rFonts w:ascii="Times New Roman" w:hAnsi="Times New Roman" w:cs="Times New Roman"/>
          <w:bCs/>
          <w:sz w:val="24"/>
          <w:szCs w:val="24"/>
        </w:rPr>
        <w:t>Посевная площадь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сельскохозяйственных культур в отчетном году составила 83,2 тысячи гектаров. Из них почти 50 тысяч - посевы зерновых и зернобобовых культур. 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Средняя урожайность зе</w:t>
      </w:r>
      <w:r w:rsidR="00D56AE1" w:rsidRPr="002574B1">
        <w:rPr>
          <w:rFonts w:ascii="Times New Roman" w:hAnsi="Times New Roman" w:cs="Times New Roman"/>
          <w:sz w:val="24"/>
          <w:szCs w:val="24"/>
        </w:rPr>
        <w:t>рновых -</w:t>
      </w:r>
      <w:r w:rsidRPr="002574B1">
        <w:rPr>
          <w:rFonts w:ascii="Times New Roman" w:hAnsi="Times New Roman" w:cs="Times New Roman"/>
          <w:sz w:val="24"/>
          <w:szCs w:val="24"/>
        </w:rPr>
        <w:t xml:space="preserve"> 52,3 центнера с гектара. 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Самая высокая </w:t>
      </w:r>
      <w:r w:rsidR="00D56AE1" w:rsidRPr="002574B1">
        <w:rPr>
          <w:rFonts w:ascii="Times New Roman" w:hAnsi="Times New Roman" w:cs="Times New Roman"/>
          <w:sz w:val="24"/>
          <w:szCs w:val="24"/>
        </w:rPr>
        <w:t xml:space="preserve">отдача с 1 гектара </w:t>
      </w:r>
      <w:r w:rsidRPr="002574B1">
        <w:rPr>
          <w:rFonts w:ascii="Times New Roman" w:hAnsi="Times New Roman" w:cs="Times New Roman"/>
          <w:sz w:val="24"/>
          <w:szCs w:val="24"/>
        </w:rPr>
        <w:t xml:space="preserve"> получен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Грейнрус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» – 82,2</w:t>
      </w:r>
      <w:r w:rsidRPr="00257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4B1">
        <w:rPr>
          <w:rFonts w:ascii="Times New Roman" w:hAnsi="Times New Roman" w:cs="Times New Roman"/>
          <w:sz w:val="24"/>
          <w:szCs w:val="24"/>
        </w:rPr>
        <w:t>центнера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Хорошие результаты достигнуты в обществах «Хлебороб»-61,7 центнеров с гектара</w:t>
      </w:r>
      <w:r w:rsidR="001A72C3" w:rsidRPr="002574B1">
        <w:rPr>
          <w:rFonts w:ascii="Times New Roman" w:hAnsi="Times New Roman" w:cs="Times New Roman"/>
          <w:sz w:val="24"/>
          <w:szCs w:val="24"/>
        </w:rPr>
        <w:t>,</w:t>
      </w:r>
      <w:r w:rsidRPr="002574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Щигровска</w:t>
      </w:r>
      <w:r w:rsidR="00D56AE1" w:rsidRPr="002574B1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D56AE1" w:rsidRPr="002574B1">
        <w:rPr>
          <w:rFonts w:ascii="Times New Roman" w:hAnsi="Times New Roman" w:cs="Times New Roman"/>
          <w:sz w:val="24"/>
          <w:szCs w:val="24"/>
        </w:rPr>
        <w:t xml:space="preserve"> МТС» - 60 центнеров</w:t>
      </w:r>
      <w:r w:rsidRPr="002574B1">
        <w:rPr>
          <w:rFonts w:ascii="Times New Roman" w:hAnsi="Times New Roman" w:cs="Times New Roman"/>
          <w:sz w:val="24"/>
          <w:szCs w:val="24"/>
        </w:rPr>
        <w:t xml:space="preserve">, «Нива» – 56,7 центнеров с гектара. 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Лучших результатов среди крестьянско-фермерских хозяйств в этом году достигли хозяйства Мотина Вячеслава Валерьевича-77,6 центнеров с гектара, Захарова Сергея Николаевича – 75,7 центнера с гектара,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Шматова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Владимира Викторовича – 68,2 центнера с гектара, 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Харского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Романа Вячеславовича-65,2 центнера с гектара, Ларичева Романа и Дениса- 61,2 и 60,1 центнера с гектара.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Почти 3,8 тыс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ектаров было занято в прошлом году под посевами сахарной свеклы. Выращено 190 тысяч тонн свёклы при урожайности 501 центнер с гектара.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Площади масличных культур в отчетном году занимали 28,6 тысячи гектаров. 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Урожайность подсолнечника составила 27,5 центнеров с одного гектара, сои- 23,1 центнера. </w:t>
      </w:r>
    </w:p>
    <w:p w:rsidR="00716F30" w:rsidRPr="002574B1" w:rsidRDefault="00D56AE1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Хороший задел произведен </w:t>
      </w:r>
      <w:r w:rsidR="00716F30" w:rsidRPr="002574B1">
        <w:rPr>
          <w:rFonts w:ascii="Times New Roman" w:hAnsi="Times New Roman" w:cs="Times New Roman"/>
          <w:sz w:val="24"/>
          <w:szCs w:val="24"/>
        </w:rPr>
        <w:t>под урожай 2025 года, посеяно 18,6 тыс. гектаров озимых культур, 2,3 тыс.  гектаров озимого рапса.</w:t>
      </w:r>
    </w:p>
    <w:p w:rsidR="00716F30" w:rsidRPr="002574B1" w:rsidRDefault="00716F30" w:rsidP="002574B1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Для весеннего сева засыпан в полном объеме семенной фонд в количестве около 7,9 тыс. тонн, вспахана зябь на площади 55 тысяч гектаров.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>Всего в сельскохозяйственном производстве занято 778</w:t>
      </w:r>
      <w:r w:rsidRPr="002574B1">
        <w:rPr>
          <w:b/>
          <w:sz w:val="24"/>
        </w:rPr>
        <w:t xml:space="preserve"> </w:t>
      </w:r>
      <w:r w:rsidRPr="002574B1">
        <w:rPr>
          <w:sz w:val="24"/>
        </w:rPr>
        <w:t xml:space="preserve">человек, это 47,2% от числа занятых в экономике районе. 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Среднемесячная заработная плата работников сельского хозяйства достигла </w:t>
      </w:r>
      <w:r w:rsidRPr="002574B1">
        <w:rPr>
          <w:b/>
          <w:sz w:val="24"/>
        </w:rPr>
        <w:t>75 тыс</w:t>
      </w:r>
      <w:r w:rsidRPr="002574B1">
        <w:rPr>
          <w:sz w:val="24"/>
        </w:rPr>
        <w:t>. рублей.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>Ожидаемая прибыль зарегистрированных на территории района</w:t>
      </w:r>
      <w:r w:rsidRPr="002574B1">
        <w:rPr>
          <w:b/>
          <w:sz w:val="24"/>
        </w:rPr>
        <w:t xml:space="preserve"> </w:t>
      </w:r>
      <w:r w:rsidRPr="002574B1">
        <w:rPr>
          <w:sz w:val="24"/>
        </w:rPr>
        <w:t>сельскохозяйственных предприятий за 2024</w:t>
      </w:r>
      <w:r w:rsidR="004B3B46">
        <w:rPr>
          <w:sz w:val="24"/>
        </w:rPr>
        <w:t xml:space="preserve"> </w:t>
      </w:r>
      <w:r w:rsidRPr="002574B1">
        <w:rPr>
          <w:sz w:val="24"/>
        </w:rPr>
        <w:t>г –</w:t>
      </w:r>
      <w:r w:rsidR="00BC6A38">
        <w:rPr>
          <w:sz w:val="24"/>
        </w:rPr>
        <w:t xml:space="preserve"> </w:t>
      </w:r>
      <w:r w:rsidRPr="002574B1">
        <w:rPr>
          <w:sz w:val="24"/>
        </w:rPr>
        <w:t>составила около 1,5 миллиарда рублей.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В рамках выполнения мероприятий, направленных на поддержку </w:t>
      </w:r>
      <w:proofErr w:type="spellStart"/>
      <w:r w:rsidRPr="002574B1">
        <w:rPr>
          <w:sz w:val="24"/>
        </w:rPr>
        <w:t>сельхозтоваро</w:t>
      </w:r>
      <w:r w:rsidR="005D7887" w:rsidRPr="002574B1">
        <w:rPr>
          <w:sz w:val="24"/>
        </w:rPr>
        <w:t>производителей</w:t>
      </w:r>
      <w:proofErr w:type="spellEnd"/>
      <w:r w:rsidR="005D7887" w:rsidRPr="002574B1">
        <w:rPr>
          <w:sz w:val="24"/>
        </w:rPr>
        <w:t xml:space="preserve"> района, в отчетном</w:t>
      </w:r>
      <w:r w:rsidRPr="002574B1">
        <w:rPr>
          <w:sz w:val="24"/>
        </w:rPr>
        <w:t xml:space="preserve"> году </w:t>
      </w:r>
      <w:r w:rsidR="005D7887" w:rsidRPr="002574B1">
        <w:rPr>
          <w:sz w:val="24"/>
        </w:rPr>
        <w:t xml:space="preserve">им </w:t>
      </w:r>
      <w:r w:rsidRPr="002574B1">
        <w:rPr>
          <w:sz w:val="24"/>
        </w:rPr>
        <w:t>предоставлено субсидий на сумму 34,5 млн. рублей.</w:t>
      </w:r>
    </w:p>
    <w:p w:rsidR="003623AE" w:rsidRPr="002574B1" w:rsidRDefault="003623AE" w:rsidP="002574B1">
      <w:pPr>
        <w:pStyle w:val="a3"/>
        <w:ind w:firstLine="709"/>
        <w:contextualSpacing/>
        <w:rPr>
          <w:sz w:val="24"/>
        </w:rPr>
      </w:pP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Одним из важнейших показателей общеэкономической ситуации и перспектив развития района является состояние </w:t>
      </w:r>
      <w:r w:rsidRPr="002574B1">
        <w:rPr>
          <w:b/>
          <w:sz w:val="24"/>
        </w:rPr>
        <w:t>инвестиционного климата</w:t>
      </w:r>
      <w:r w:rsidRPr="002574B1">
        <w:rPr>
          <w:sz w:val="24"/>
        </w:rPr>
        <w:t>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Объем инвестиций в основной капитал за счет всех источников финансирования в районе в 2024 году составил более 231млн. рублей. 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Самыми крупными инвесторами на территории района остаются ООО «Защитное» и АО « </w:t>
      </w:r>
      <w:proofErr w:type="spellStart"/>
      <w:r w:rsidRPr="002574B1">
        <w:rPr>
          <w:sz w:val="24"/>
        </w:rPr>
        <w:t>Щигровская</w:t>
      </w:r>
      <w:proofErr w:type="spellEnd"/>
      <w:r w:rsidRPr="002574B1">
        <w:rPr>
          <w:sz w:val="24"/>
        </w:rPr>
        <w:t xml:space="preserve"> МТС».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>В отчетном году предприятиями на развитие производства было направлено 205 млн. рублей.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Количество зарегистрированных на территории </w:t>
      </w:r>
      <w:proofErr w:type="spellStart"/>
      <w:r w:rsidRPr="002574B1">
        <w:rPr>
          <w:sz w:val="24"/>
        </w:rPr>
        <w:t>Щигровского</w:t>
      </w:r>
      <w:proofErr w:type="spellEnd"/>
      <w:r w:rsidRPr="002574B1">
        <w:rPr>
          <w:sz w:val="24"/>
        </w:rPr>
        <w:t xml:space="preserve"> района субъектов среднего и малого предпринимательства составляет</w:t>
      </w:r>
      <w:r w:rsidRPr="002574B1">
        <w:rPr>
          <w:color w:val="FF0000"/>
          <w:sz w:val="24"/>
        </w:rPr>
        <w:t xml:space="preserve"> </w:t>
      </w:r>
      <w:r w:rsidRPr="002574B1">
        <w:rPr>
          <w:sz w:val="24"/>
        </w:rPr>
        <w:t xml:space="preserve">198 единиц. В районе активно работают представители малого бизнеса в сельском хозяйстве. </w:t>
      </w:r>
      <w:proofErr w:type="gramStart"/>
      <w:r w:rsidRPr="002574B1">
        <w:rPr>
          <w:sz w:val="24"/>
        </w:rPr>
        <w:t>Согласно  статистики</w:t>
      </w:r>
      <w:proofErr w:type="gramEnd"/>
      <w:r w:rsidRPr="002574B1">
        <w:rPr>
          <w:sz w:val="24"/>
        </w:rPr>
        <w:t>, субъектами малого предпринимательства обрабатывается 38% посевной площади.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lastRenderedPageBreak/>
        <w:t>Полностью субъектами малого бизнеса (ООО «Кооператор» и индивидуальные предприниматели) представлен в районе сектор розничной торговли товарами первой необходимости.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>Количество торговых объектов на территории района составляет 61</w:t>
      </w:r>
    </w:p>
    <w:p w:rsidR="00716F30" w:rsidRPr="002574B1" w:rsidRDefault="00DB0FC2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 xml:space="preserve"> </w:t>
      </w:r>
      <w:r w:rsidR="00716F30" w:rsidRPr="002574B1">
        <w:rPr>
          <w:sz w:val="24"/>
        </w:rPr>
        <w:t xml:space="preserve"> единицу</w:t>
      </w:r>
      <w:r w:rsidR="0036627D" w:rsidRPr="002574B1">
        <w:rPr>
          <w:sz w:val="24"/>
        </w:rPr>
        <w:t xml:space="preserve"> (37 торговых  объектов + 24 отделение  связи)</w:t>
      </w:r>
      <w:r w:rsidR="00716F30" w:rsidRPr="002574B1">
        <w:rPr>
          <w:sz w:val="24"/>
        </w:rPr>
        <w:t xml:space="preserve">; оборот розничной торговли стабилен. </w:t>
      </w:r>
    </w:p>
    <w:p w:rsidR="00716F30" w:rsidRPr="002574B1" w:rsidRDefault="00716F30" w:rsidP="002574B1">
      <w:pPr>
        <w:pStyle w:val="a3"/>
        <w:ind w:firstLine="709"/>
        <w:contextualSpacing/>
        <w:rPr>
          <w:sz w:val="24"/>
        </w:rPr>
      </w:pPr>
      <w:r w:rsidRPr="002574B1">
        <w:rPr>
          <w:sz w:val="24"/>
        </w:rPr>
        <w:t>В труднодоступных населенных пунктах осуществляется выездная торговля.</w:t>
      </w:r>
    </w:p>
    <w:p w:rsidR="00AA1659" w:rsidRPr="002574B1" w:rsidRDefault="00AA1659" w:rsidP="002574B1">
      <w:pPr>
        <w:pStyle w:val="a3"/>
        <w:ind w:firstLine="709"/>
        <w:contextualSpacing/>
        <w:rPr>
          <w:sz w:val="24"/>
        </w:rPr>
      </w:pP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b/>
          <w:sz w:val="24"/>
          <w:szCs w:val="24"/>
        </w:rPr>
        <w:t>Сфера образования</w:t>
      </w:r>
      <w:r w:rsidRPr="002574B1">
        <w:rPr>
          <w:rFonts w:ascii="Times New Roman" w:hAnsi="Times New Roman" w:cs="Times New Roman"/>
          <w:sz w:val="24"/>
          <w:szCs w:val="24"/>
        </w:rPr>
        <w:t xml:space="preserve"> является одной из приоритетных в деятельности исполнительной и представительной власти муниципалитета. Развитие материальной базы образования, создание условий обучения, отвечающих современным требованиям,</w:t>
      </w:r>
      <w:r w:rsidRPr="002574B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важнейшая задача, от которой зависит не только качество знаний, но и безопасность детей.</w:t>
      </w:r>
    </w:p>
    <w:p w:rsidR="006B1CE7" w:rsidRPr="002574B1" w:rsidRDefault="00CE2B2D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74B1">
        <w:rPr>
          <w:rFonts w:ascii="Times New Roman" w:hAnsi="Times New Roman" w:cs="Times New Roman"/>
          <w:sz w:val="24"/>
          <w:szCs w:val="24"/>
        </w:rPr>
        <w:t>Текущая обстановка внесла свои коррективы и в работу образовательных учреждений района.</w:t>
      </w:r>
      <w:r w:rsidR="006B1CE7" w:rsidRPr="002574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B1CE7" w:rsidRPr="002574B1" w:rsidRDefault="006B1CE7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Хочу выразить огромную признательность коллективам школ, в которых было развернуто 10 пунктов временного размещения жителей из приграничных районов области. Да, основную материальную нагрузку взяли на себя московские кампании, но учителя, сотрудники школ, родители и просто неравнодушные жители работали и днем, и по ночам, готовя здания школ к плановому размещению 4 000 граждан. В двух наших селах, Озерках и Никольском, в общей сл</w:t>
      </w:r>
      <w:r w:rsidR="00CE2B2D" w:rsidRPr="002574B1">
        <w:rPr>
          <w:rFonts w:ascii="Times New Roman" w:hAnsi="Times New Roman" w:cs="Times New Roman"/>
          <w:sz w:val="24"/>
          <w:szCs w:val="24"/>
        </w:rPr>
        <w:t>ожности было размещено около 500</w:t>
      </w:r>
      <w:r w:rsidRPr="002574B1">
        <w:rPr>
          <w:rFonts w:ascii="Times New Roman" w:hAnsi="Times New Roman" w:cs="Times New Roman"/>
          <w:sz w:val="24"/>
          <w:szCs w:val="24"/>
        </w:rPr>
        <w:t xml:space="preserve"> человек. В настоящее время люди проживают только в ПВР Никольской школы. Хочу поблагодарить и родителей наших учеников за понимание и терпение в сложившейся ситуации с дистанционным обучением, в условиях регулярного объявления ракетной и авиационной опасности</w:t>
      </w:r>
      <w:r w:rsidR="00B30CEC" w:rsidRPr="002574B1">
        <w:rPr>
          <w:rFonts w:ascii="Times New Roman" w:hAnsi="Times New Roman" w:cs="Times New Roman"/>
          <w:sz w:val="24"/>
          <w:szCs w:val="24"/>
        </w:rPr>
        <w:t>.</w:t>
      </w:r>
    </w:p>
    <w:p w:rsidR="00AA1659" w:rsidRPr="002574B1" w:rsidRDefault="00B30CEC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И не смотря ни на что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м</w:t>
      </w:r>
      <w:r w:rsidR="00AA1659" w:rsidRPr="002574B1">
        <w:rPr>
          <w:rFonts w:ascii="Times New Roman" w:hAnsi="Times New Roman" w:cs="Times New Roman"/>
          <w:sz w:val="24"/>
          <w:szCs w:val="24"/>
        </w:rPr>
        <w:t>ы стремимся к то</w:t>
      </w:r>
      <w:r w:rsidR="0036627D" w:rsidRPr="002574B1">
        <w:rPr>
          <w:rFonts w:ascii="Times New Roman" w:hAnsi="Times New Roman" w:cs="Times New Roman"/>
          <w:sz w:val="24"/>
          <w:szCs w:val="24"/>
        </w:rPr>
        <w:t xml:space="preserve">му, чтобы как можно больше </w:t>
      </w:r>
      <w:r w:rsidR="00AA1659" w:rsidRPr="002574B1">
        <w:rPr>
          <w:rFonts w:ascii="Times New Roman" w:hAnsi="Times New Roman" w:cs="Times New Roman"/>
          <w:sz w:val="24"/>
          <w:szCs w:val="24"/>
        </w:rPr>
        <w:t xml:space="preserve"> детей учились в современных комфортных условия</w:t>
      </w:r>
      <w:r w:rsidRPr="002574B1">
        <w:rPr>
          <w:rFonts w:ascii="Times New Roman" w:hAnsi="Times New Roman" w:cs="Times New Roman"/>
          <w:sz w:val="24"/>
          <w:szCs w:val="24"/>
        </w:rPr>
        <w:t>х</w:t>
      </w:r>
      <w:r w:rsidR="00AA1659" w:rsidRPr="002574B1">
        <w:rPr>
          <w:rFonts w:ascii="Times New Roman" w:hAnsi="Times New Roman" w:cs="Times New Roman"/>
          <w:sz w:val="24"/>
          <w:szCs w:val="24"/>
        </w:rPr>
        <w:t xml:space="preserve"> и будем планомерно работать в этом направлении.  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В 2024 году по региональному проекту «Современная школа» национального проекта «Образование» в  Никольской школе создан центр образования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</w:t>
      </w:r>
      <w:r w:rsidR="0036627D" w:rsidRPr="002574B1">
        <w:rPr>
          <w:rFonts w:ascii="Times New Roman" w:hAnsi="Times New Roman" w:cs="Times New Roman"/>
          <w:sz w:val="24"/>
          <w:szCs w:val="24"/>
        </w:rPr>
        <w:t>очка Роста», общая сумма вложений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составила 1</w:t>
      </w:r>
      <w:r w:rsidR="00C265FD" w:rsidRPr="002574B1">
        <w:rPr>
          <w:rFonts w:ascii="Times New Roman" w:hAnsi="Times New Roman" w:cs="Times New Roman"/>
          <w:sz w:val="24"/>
          <w:szCs w:val="24"/>
        </w:rPr>
        <w:t>млн. 243тыс. </w:t>
      </w:r>
      <w:r w:rsidRPr="002574B1">
        <w:rPr>
          <w:rFonts w:ascii="Times New Roman" w:hAnsi="Times New Roman" w:cs="Times New Roman"/>
          <w:sz w:val="24"/>
          <w:szCs w:val="24"/>
        </w:rPr>
        <w:t xml:space="preserve"> рублей..  В рамках регионального проекта «Успех каждого ребенка» на условиях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для Знаменской школы было приобретено спортивное оборудование на сумму 645</w:t>
      </w:r>
      <w:r w:rsidR="00C265FD" w:rsidRPr="002574B1">
        <w:rPr>
          <w:rFonts w:ascii="Times New Roman" w:hAnsi="Times New Roman" w:cs="Times New Roman"/>
          <w:sz w:val="24"/>
          <w:szCs w:val="24"/>
        </w:rPr>
        <w:t xml:space="preserve"> тыс. </w:t>
      </w:r>
      <w:r w:rsidRPr="002574B1">
        <w:rPr>
          <w:rFonts w:ascii="Times New Roman" w:hAnsi="Times New Roman" w:cs="Times New Roman"/>
          <w:sz w:val="24"/>
          <w:szCs w:val="24"/>
        </w:rPr>
        <w:t xml:space="preserve"> рублей, а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школе созданы новые места дополнительного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C265FD" w:rsidRPr="002574B1">
        <w:rPr>
          <w:rFonts w:ascii="Times New Roman" w:hAnsi="Times New Roman" w:cs="Times New Roman"/>
          <w:sz w:val="24"/>
          <w:szCs w:val="24"/>
        </w:rPr>
        <w:t>образования детей – на 349 тыс.</w:t>
      </w:r>
      <w:r w:rsidRPr="002574B1">
        <w:rPr>
          <w:rFonts w:ascii="Times New Roman" w:hAnsi="Times New Roman" w:cs="Times New Roman"/>
          <w:sz w:val="24"/>
          <w:szCs w:val="24"/>
        </w:rPr>
        <w:t xml:space="preserve">  рублей закуплено высокотехнологичное оборудование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школьного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 В 2024 году в школах района продолжили реализацию проекта «Народный бюджет»: заменены оконные и дверные блоки в Озерском филиале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 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Титовском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филиале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Защитенской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школы. Общая стоимость проектов составила  почти 8 миллионов рублей.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 Хочу выразить огромную благодарность руководителям образовательных организаций, педагогам, руководителям хозяйствующих субъектов за вашу активную позицию и заинтересованность в улучшении жизни наших школ, в создании благоприятных и комфортных условий для наших детей.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последние годы встает вопрос кадрового обеспечения образовательных организаций. Для решения проблемы привлечения в школы</w:t>
      </w:r>
      <w:r w:rsidRPr="002574B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 xml:space="preserve">квалифицированных кадров в рамках целевой подготовки обучаются 6 человек. 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 xml:space="preserve">В целях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повышения уровня профессионализма работников муниципальных образовательных организаций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в 2023-2024 учебном году всеми формами курсовой подготовки были охвачены 98 человек.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Педагоги района активно участвуют в конкурсах профессионального мастерства. 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Так, дипломом финалиста регионального этапа конкурса "Педагогический дебют-2024" в номинации "Молодые учителя" награждена Головина Анна Игоревна, учитель начальных классов МКОУ "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Косоржанская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Н.И.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Кононенкова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".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Призером межрегионального конкурса "Лучшая образовательная организация по формированию системы духовно-нравственного развития и воспитания детей и молодежи "Вифлеемская звезда" стал педагогический коллектив МКОУ "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Защитенская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сре</w:t>
      </w:r>
      <w:r w:rsidR="0036627D" w:rsidRPr="002574B1"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  <w:proofErr w:type="gramStart"/>
      <w:r w:rsidR="0036627D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региональном конкурсе для общеобразовательных организаций, расположенных в сельских населенных пунктах, реализующих инновационные образовате</w:t>
      </w:r>
      <w:r w:rsidR="00E740E6" w:rsidRPr="002574B1">
        <w:rPr>
          <w:rFonts w:ascii="Times New Roman" w:hAnsi="Times New Roman" w:cs="Times New Roman"/>
          <w:sz w:val="24"/>
          <w:szCs w:val="24"/>
        </w:rPr>
        <w:t xml:space="preserve">льные программы, </w:t>
      </w:r>
      <w:r w:rsidRPr="002574B1">
        <w:rPr>
          <w:rFonts w:ascii="Times New Roman" w:hAnsi="Times New Roman" w:cs="Times New Roman"/>
          <w:sz w:val="24"/>
          <w:szCs w:val="24"/>
        </w:rPr>
        <w:t xml:space="preserve"> третье место заня</w:t>
      </w:r>
      <w:r w:rsidR="00E740E6" w:rsidRPr="002574B1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="00E740E6" w:rsidRPr="002574B1">
        <w:rPr>
          <w:rFonts w:ascii="Times New Roman" w:hAnsi="Times New Roman" w:cs="Times New Roman"/>
          <w:sz w:val="24"/>
          <w:szCs w:val="24"/>
        </w:rPr>
        <w:t>Косоржанская</w:t>
      </w:r>
      <w:proofErr w:type="spellEnd"/>
      <w:r w:rsidR="00E740E6" w:rsidRPr="002574B1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2574B1">
        <w:rPr>
          <w:rFonts w:ascii="Times New Roman" w:hAnsi="Times New Roman" w:cs="Times New Roman"/>
          <w:sz w:val="24"/>
          <w:szCs w:val="24"/>
        </w:rPr>
        <w:t>, которая представила проект «Сельская школа – территория творчества молодых».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МКОУ "Знаменская средняя общеобразовательная школа" Иваненкова Надежда Анатольевна  была награждена Дипломом победителя Всероссийского конкурса "За нравственный подвиг учителя" в номинации "За организацию духовно-нравственного воспитания в образовательной организации» при подведении итогов 33-их Международных Рождественских образовательных чтений в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. Калуге.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Единый</w:t>
      </w:r>
      <w:r w:rsidRPr="002574B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2574B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экзамен</w:t>
      </w:r>
      <w:r w:rsidRPr="002574B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в</w:t>
      </w:r>
      <w:r w:rsidRPr="002574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2023-2024</w:t>
      </w:r>
      <w:r w:rsidRPr="002574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учебном</w:t>
      </w:r>
      <w:r w:rsidRPr="002574B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году</w:t>
      </w:r>
      <w:r w:rsidRPr="002574B1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pacing w:val="-2"/>
          <w:sz w:val="24"/>
          <w:szCs w:val="24"/>
        </w:rPr>
        <w:t>сдавали</w:t>
      </w:r>
      <w:r w:rsidR="002A2053" w:rsidRPr="002574B1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2574B1">
        <w:rPr>
          <w:rFonts w:ascii="Times New Roman" w:hAnsi="Times New Roman" w:cs="Times New Roman"/>
          <w:sz w:val="24"/>
          <w:szCs w:val="24"/>
        </w:rPr>
        <w:t xml:space="preserve">30 обучающихся 11-х классов, </w:t>
      </w:r>
      <w:r w:rsidR="002A2053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основной государственный экзамен - 113</w:t>
      </w:r>
      <w:r w:rsidRPr="002574B1">
        <w:rPr>
          <w:rFonts w:ascii="Times New Roman" w:hAnsi="Times New Roman" w:cs="Times New Roman"/>
          <w:spacing w:val="40"/>
          <w:sz w:val="24"/>
          <w:szCs w:val="24"/>
        </w:rPr>
        <w:t xml:space="preserve"> об</w:t>
      </w:r>
      <w:r w:rsidRPr="002574B1">
        <w:rPr>
          <w:rFonts w:ascii="Times New Roman" w:hAnsi="Times New Roman" w:cs="Times New Roman"/>
          <w:sz w:val="24"/>
          <w:szCs w:val="24"/>
        </w:rPr>
        <w:t xml:space="preserve">учающихся 9-х классов. 6 выпускников 11 класса получили медали «За особые успехи в обучении» 1и 2 степени. 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Услуги дошкольного образования в 2024 году получали 92 ребенка. Дошкольным образованием обеспечено 100% детей в возрасте с 3 до 7 лет. Все дети в возрасте от 0 до 7 лет, нуждающихся в устройстве в дошкольные учреждения, приняты в дошкольные группы. В детских садах и дошкольных группах имеются свободные места.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Услугами дополнительного образования в 2024 году был охвачен 81 %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.</w:t>
      </w:r>
      <w:r w:rsidRPr="002574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A2053" w:rsidRPr="002574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 xml:space="preserve">Выдано 343 сертификата,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навигатор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 детей введено 13 программ.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sz w:val="24"/>
          <w:szCs w:val="24"/>
        </w:rPr>
        <w:t>Обучающиеся и педагоги школ района участвуют во множестве спортивных, творческих, интеллектуальных конкурсах и соревнованиях не только на муниципальном и региональном уровнях, но и достойно отстаивают честь Курской области на всероссийских этапах.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Причем, становятся не только участниками, но и призерами и победителями.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Рыжкова Ксения из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Косоржанской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 получила  первое место в номинации «Эссе» областного конкурса непрофессиональных журналистов «НЕ ПРОФИ». На оценку жюри ученица представила эссе на тему «Учителями славится Россия».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финале регионального этапа Всероссийского конкурса юных чтецов «Живая классика» среди обучающихся образовательных организаций Курской области в возрасте от 10 до 17 лет   обучающаяся 9 класса МКОУ "Знаменская средняя общеобразовательная школа"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Коптева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Диана  получила диплом Лауреата.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 xml:space="preserve">Дипломом победителя регионального этапа Всероссийской олимпиады школьников  2023-2024 учебного года по предмету труд (технология) был награжден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Александр (МКОУ "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Защитенская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школа").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Победителем заключительного этапа Всероссийской олимпиады школьников по вопросам избирательного права и избирательного процесса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Софиум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. Москва стал Артём Родичев из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Заслуженную награду за 3-е место в областном военном комиссариате получил ученик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Защитенской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Шилин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Кирилл за участие в конкурсе рисунков " Армия глазами детей".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Победителем очного финала Всероссийского фестиваля творческих открытий и инициатив «Леонардо» в г. Москва стал   Денисов Анатолий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обучающийся Знаменской школы.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Дипломантом III степени очного тура XV областного конкурса риторов среди обучающихся образовательных организаций Курской области стала Ефремова Виктория, обучающаяся 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Охочевской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Активизирована деятельность по патриотическому воспитанию. Во всех школах функционируют отряды всероссийского детско-юношеского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военн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патриотического общественного движения «ЮНАРМИЯ», с общей численностью юнармейцев 212 человек.  Школьники района традиционно участвуют в Вахте памяти.</w:t>
      </w:r>
    </w:p>
    <w:p w:rsidR="00AA1659" w:rsidRPr="002574B1" w:rsidRDefault="00AA1659" w:rsidP="002574B1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Во Всероссийском детс</w:t>
      </w:r>
      <w:r w:rsidR="002A2053" w:rsidRPr="002574B1">
        <w:rPr>
          <w:rFonts w:ascii="Times New Roman" w:hAnsi="Times New Roman" w:cs="Times New Roman"/>
          <w:sz w:val="24"/>
          <w:szCs w:val="24"/>
        </w:rPr>
        <w:t xml:space="preserve">ком центре «Смена»  в мае </w:t>
      </w:r>
      <w:r w:rsidRPr="002574B1">
        <w:rPr>
          <w:rFonts w:ascii="Times New Roman" w:hAnsi="Times New Roman" w:cs="Times New Roman"/>
          <w:sz w:val="24"/>
          <w:szCs w:val="24"/>
        </w:rPr>
        <w:t xml:space="preserve"> 2024 г. проходил детско-юношеский фестиваль «Ворошиловский стрелок», в нем приняли участие  обучающиеся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филиала </w:t>
      </w:r>
      <w:hyperlink r:id="rId6" w:history="1">
        <w:proofErr w:type="spellStart"/>
        <w:r w:rsidRPr="002574B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Ульяна</w:t>
        </w:r>
        <w:proofErr w:type="spellEnd"/>
        <w:r w:rsidRPr="002574B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Захарова</w:t>
        </w:r>
      </w:hyperlink>
      <w:r w:rsidRPr="002574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574B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Тимофей Каменев</w:t>
        </w:r>
      </w:hyperlink>
      <w:r w:rsidRPr="002574B1">
        <w:rPr>
          <w:rFonts w:ascii="Times New Roman" w:hAnsi="Times New Roman" w:cs="Times New Roman"/>
          <w:sz w:val="24"/>
          <w:szCs w:val="24"/>
        </w:rPr>
        <w:t>, достойно представившие Курскую область на соревнованиях, которые проходили в рамках фестиваля.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рамках «Юнармейской елки» прошла церемония награждения наиболее отличившихся ребят. Так, знаком  «Юнармейская доблесть» 3-ей степени была награждена Куценко Анастасия (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школа), а ее одноклассник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Березицкий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Егор стал Победителем муниципального этапа и Полуфиналистом областного этапа конкурса " ЮНАРМЕЕЦ ГОДА" в номинации "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- краеведческая работа".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Первичное отделение Движения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ервых </w:t>
      </w:r>
      <w:hyperlink r:id="rId8" w:history="1">
        <w:r w:rsidRPr="002574B1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Знаменской школы</w:t>
        </w:r>
        <w:r w:rsidRPr="002574B1">
          <w:rPr>
            <w:rStyle w:val="aa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2574B1">
        <w:rPr>
          <w:rFonts w:ascii="Times New Roman" w:hAnsi="Times New Roman" w:cs="Times New Roman"/>
          <w:sz w:val="24"/>
          <w:szCs w:val="24"/>
        </w:rPr>
        <w:t xml:space="preserve">заняло 2 место во Всероссийском Конкурсе первичных отделений и получили приз в размере 300 000 рублей.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B1">
        <w:rPr>
          <w:rFonts w:ascii="Times New Roman" w:hAnsi="Times New Roman" w:cs="Times New Roman"/>
          <w:sz w:val="24"/>
          <w:szCs w:val="24"/>
        </w:rPr>
        <w:t>В</w:t>
      </w:r>
      <w:r w:rsidRPr="002574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2024</w:t>
      </w:r>
      <w:r w:rsidRPr="002574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году</w:t>
      </w:r>
      <w:r w:rsidRPr="002574B1">
        <w:rPr>
          <w:rFonts w:ascii="Times New Roman" w:hAnsi="Times New Roman" w:cs="Times New Roman"/>
          <w:spacing w:val="-1"/>
          <w:sz w:val="24"/>
          <w:szCs w:val="24"/>
        </w:rPr>
        <w:t xml:space="preserve"> в летних пришкольных лагерях отдохнули</w:t>
      </w:r>
      <w:r w:rsidRPr="002574B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176</w:t>
      </w:r>
      <w:r w:rsidRPr="002574B1">
        <w:rPr>
          <w:rFonts w:ascii="Times New Roman" w:hAnsi="Times New Roman" w:cs="Times New Roman"/>
          <w:spacing w:val="1"/>
          <w:sz w:val="24"/>
          <w:szCs w:val="24"/>
        </w:rPr>
        <w:t xml:space="preserve"> детей из Знаменской, </w:t>
      </w:r>
      <w:proofErr w:type="spellStart"/>
      <w:r w:rsidRPr="002574B1">
        <w:rPr>
          <w:rFonts w:ascii="Times New Roman" w:hAnsi="Times New Roman" w:cs="Times New Roman"/>
          <w:spacing w:val="1"/>
          <w:sz w:val="24"/>
          <w:szCs w:val="24"/>
        </w:rPr>
        <w:t>Защитенской</w:t>
      </w:r>
      <w:proofErr w:type="spellEnd"/>
      <w:r w:rsidRPr="002574B1">
        <w:rPr>
          <w:rFonts w:ascii="Times New Roman" w:hAnsi="Times New Roman" w:cs="Times New Roman"/>
          <w:spacing w:val="1"/>
          <w:sz w:val="24"/>
          <w:szCs w:val="24"/>
        </w:rPr>
        <w:t xml:space="preserve"> и </w:t>
      </w:r>
      <w:proofErr w:type="spellStart"/>
      <w:r w:rsidRPr="002574B1">
        <w:rPr>
          <w:rFonts w:ascii="Times New Roman" w:hAnsi="Times New Roman" w:cs="Times New Roman"/>
          <w:spacing w:val="1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pacing w:val="1"/>
          <w:sz w:val="24"/>
          <w:szCs w:val="24"/>
        </w:rPr>
        <w:t xml:space="preserve"> школ.</w:t>
      </w:r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районе ведется целенаправленная работа по укреплению материально-технической базы школ. 1</w:t>
      </w:r>
      <w:r w:rsidRPr="002574B1">
        <w:rPr>
          <w:rFonts w:ascii="Times New Roman" w:hAnsi="Times New Roman" w:cs="Times New Roman"/>
          <w:sz w:val="24"/>
          <w:szCs w:val="24"/>
        </w:rPr>
        <w:t xml:space="preserve">00 % обучающихся обеспечены бесплатными учебниками, для закупки которых было выделено более 5 млн. рублей из местного бюджета.  </w:t>
      </w:r>
      <w:proofErr w:type="gramEnd"/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Все обучающиеся начальной школы обеспечиваются бесплатным питанием за счет средств федерального, регионального и муниципального бюджетов. Кроме этого, бесплатным питанием обеспечены дети из малообеспеченных и многодетных семей, дети участников специальной военной операции, дети с ограниченными возможностями здоровья.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 1 января 2025 года выросла стоимость питания обучающихся за один день – до 120 рублей, что позволяет в нынешних ценовых условиях улучшить качество питания в наших школах и детских садах.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 xml:space="preserve">В конце 2024 года МКОУ «Никольская средняя общеобразовательная школа» за счет средств областного бюджета получила новый школьный автобус. Подана заявка на замену  школьного автобуса в связи с техническим износом для 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AA1659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Во всех образовательных учреждениях района ведётся обучение в соответствии с Федеральными государственными образовательными стандартами. Во всех школах реализуются мероприятия региональных проектов в области образования, позволяющие выстраивать учебные траектории детей  так, чтобы ребенок мог попробовать себя в максимально возможных областях знаний и умений.  Выстраивается </w:t>
      </w:r>
      <w:r w:rsidRPr="002574B1">
        <w:rPr>
          <w:rStyle w:val="fontstyle01"/>
        </w:rPr>
        <w:t xml:space="preserve"> система профессиональной ориентации обучающихся 6–11 классов    с учетом их индивидуальных особенностей, основанная на межведомственном взаимодействии.</w:t>
      </w:r>
    </w:p>
    <w:p w:rsidR="00B64158" w:rsidRPr="002574B1" w:rsidRDefault="00AA165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Жизнь в наших образовательных организациях сейчас очень насыщена, разнопланова деятельность и детей, и педагогов, и родительской общественности.   Все взаимосвязано, все направления деятельности дополняют друг друга и направлены на успешность ребенка, профессиональный рост педагога, развитие системы образования в целом.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муниципалитета налажена регулярная работа по взаимодействию с Общероссийским общественно-государственным движением детей и молодежи «</w:t>
      </w:r>
      <w:r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</w:t>
      </w:r>
      <w:proofErr w:type="gramStart"/>
      <w:r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proofErr w:type="gramEnd"/>
      <w:r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ервых». 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координации работы всех структур муниципалитета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проводятся заседания муниципальных координационных советов по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взаимодействию с Движением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 и воспитательной работе. </w:t>
      </w:r>
      <w:r w:rsidR="00C808C5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2024 года на официальном сайте Движения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 всего зарегистрировано 494 пользователя – это обучающиеся и наставники общеобразовательных учреждений.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местного отделения активно включились в работу регионального патриотического проекта «Тимуровские отряды»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сохраняя и передавая ценности, которые воплотил в своих произведениях наш земляк, Аркадий Петрович Гайдар. Тимуровские отряды созданы в местном отделении и в каждом первичном отделении. Общая численность тимуровцев - 96 человек. При местном отделении Ребята-тимуровцы совместно с фондом «Защитники Отечества» помогают семьям участников СВО. Регулярно вместе с родителями и педагогами организуют сборы гуманитарной помощи. Активно в эту работу включились родители сообщества «Родные-любимые» местного отделения. Помогли организовать сбор средств на покупку гвоздей, шурупов, газовых баллонов, нательного белья и продуктов питания. В ноябре 2024 года родительским сообществом было приобретено 30 кг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арафина на заливку окопных свечей. Всего тимуровцами местного отделения было изготовлено около 250-ти окопных свечей. Работа по изготовлению свечей продолжается. В тяжелые для всей области дни ребята активно включились в работу на пунктах сбора и пунктах временного размещения города Щигры и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перебирали одежду, формировали продуктовые наборы и средства личной гигиены.  В начале текущего года  ребята запустили проект местного отделения «Год дружбы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по-Тимуровски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целью сделать тимуровскую работу 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системной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объединить ребят дружбой на основе добрых реальных дел.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таких событий самое активное участие принимают родители сообщества «Родные-любимые». В сообщество на постоянной основе входит 13 активных семей. 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мероприятием 2024 года была встреча, которая объединила всех членов семей за общим делом, мастер-классом по изготовлению народной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обережной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куколки-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Радостеи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приносит в дом удачу, радость и гармонию. Провела мастер-класс Ирина Новикова, хранительница семейного очага и традиций предков семьи Новиковых, которая вошла в топ 50 семей Курской области по итогам семейного регионального конкурса "Родные-Любимые"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конечно Всероссийский семейный проект «Семейная команда» в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Щигровском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собрал 15 дружных семейных команд.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всех конкурсных испытаний Первичное отделение МКОУ «Знаменская СОШ» заняла 2 место и выиграла призовой фонд в размере 300 тыс. руб. на развитие и поддержку детских общественных объединений.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во Всероссийском проекте «Зарница. 2.0» в 2024 году было зарегистрировано 272 участника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являются активными участниками Всероссийских конкурсов и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смен Всероссийских детских центров. 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Активистка местного отделения, ученица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Пригородненской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Душаткина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 в составе делегации Курской области принимала участие в работе смены «Отличники Первых» в Международном детском центре «Артек»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Рожкова из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Пригородненской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вошла в число финалистов и прошла обучение в рамках образовательной программы "Вектор успеха" для лидеров ученического самоуправления международного детского центра "Артек".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Активистка местного отделения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Енютина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стала участницей смены Движения</w:t>
      </w:r>
      <w:proofErr w:type="gramStart"/>
      <w:r w:rsidR="004B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ервых</w:t>
      </w:r>
      <w:r w:rsidR="004B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«Стиль жизни» в г. Анапа.</w:t>
      </w:r>
    </w:p>
    <w:p w:rsidR="00987E2F" w:rsidRPr="002574B1" w:rsidRDefault="00987E2F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местного отделения Марина Тишина и Ирина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Надеина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сложный отбор, и стали волонтерами Всемирного Фестиваля молодежи.</w:t>
      </w:r>
    </w:p>
    <w:p w:rsidR="00B8400A" w:rsidRPr="002574B1" w:rsidRDefault="00B8400A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7E" w:rsidRPr="002574B1" w:rsidRDefault="00B8400A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районе постоянно ведется работа над совершенствованием </w:t>
      </w:r>
      <w:r w:rsidRPr="002574B1">
        <w:rPr>
          <w:rFonts w:ascii="Times New Roman" w:hAnsi="Times New Roman" w:cs="Times New Roman"/>
          <w:b/>
          <w:sz w:val="24"/>
          <w:szCs w:val="24"/>
        </w:rPr>
        <w:t>социальной защиты населения.</w:t>
      </w:r>
      <w:r w:rsidR="00680F7E" w:rsidRPr="002574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80F7E" w:rsidRPr="002574B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="00680F7E" w:rsidRPr="002574B1">
        <w:rPr>
          <w:rFonts w:ascii="Times New Roman" w:hAnsi="Times New Roman" w:cs="Times New Roman"/>
          <w:sz w:val="24"/>
          <w:szCs w:val="24"/>
        </w:rPr>
        <w:t xml:space="preserve"> районе проживают 17  детей – сирот и детей, оставшихся без попечения родителей, проживающих в семьях опекунов  (попечителей), приемных семьях: из них 15 детей – в семьях опекунов (попечителей), 2 детей – в приемной семье. Приемных семей -1.</w:t>
      </w:r>
    </w:p>
    <w:p w:rsidR="00680F7E" w:rsidRPr="002574B1" w:rsidRDefault="00680F7E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2024 году самовольных уходов несовершеннолетних из замещающих семей, случаев совершения детьми-сиротами и детьми, оставшимися без попечения родителей, противоправных деяний на территории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выявлено не было.</w:t>
      </w:r>
    </w:p>
    <w:p w:rsidR="00680F7E" w:rsidRPr="002574B1" w:rsidRDefault="00680F7E" w:rsidP="002574B1">
      <w:pPr>
        <w:tabs>
          <w:tab w:val="left" w:pos="9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расположены 2 учреждения, оказывающие социальные услуги: ОКУ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соцпомощи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«Импульс» и ОКУ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Охочевский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центр для несовершеннолетних «Непоседы». В 2024 году на территории района было выявлено 9 несовершеннолетних  детей, оставшихся без попечения родителей, которые были своевременно устроены в семьи.</w:t>
      </w:r>
    </w:p>
    <w:p w:rsidR="00680F7E" w:rsidRPr="002574B1" w:rsidRDefault="00680F7E" w:rsidP="002574B1">
      <w:pPr>
        <w:tabs>
          <w:tab w:val="left" w:pos="9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целях повышения общественного статуса семьи, поощрения граждан за сохранение и укрепление лучших семе</w:t>
      </w:r>
      <w:r w:rsidR="00F850AD" w:rsidRPr="002574B1">
        <w:rPr>
          <w:rFonts w:ascii="Times New Roman" w:hAnsi="Times New Roman" w:cs="Times New Roman"/>
          <w:sz w:val="24"/>
          <w:szCs w:val="24"/>
        </w:rPr>
        <w:t xml:space="preserve">йных традиций семья Егоровых Виктора Николаевича и Валентины Григорьевны,  награждена медалью «За любовь и верность»; семьи </w:t>
      </w:r>
      <w:proofErr w:type="spellStart"/>
      <w:r w:rsidR="00F850AD" w:rsidRPr="002574B1">
        <w:rPr>
          <w:rFonts w:ascii="Times New Roman" w:hAnsi="Times New Roman" w:cs="Times New Roman"/>
          <w:sz w:val="24"/>
          <w:szCs w:val="24"/>
        </w:rPr>
        <w:t>Громоздиных</w:t>
      </w:r>
      <w:proofErr w:type="spellEnd"/>
      <w:r w:rsidR="00F850AD" w:rsidRPr="002574B1">
        <w:rPr>
          <w:rFonts w:ascii="Times New Roman" w:hAnsi="Times New Roman" w:cs="Times New Roman"/>
          <w:sz w:val="24"/>
          <w:szCs w:val="24"/>
        </w:rPr>
        <w:t xml:space="preserve"> Эдуарда Владимировича и Веры Сергеевны,</w:t>
      </w:r>
      <w:r w:rsidR="004B3B46">
        <w:rPr>
          <w:rFonts w:ascii="Times New Roman" w:hAnsi="Times New Roman" w:cs="Times New Roman"/>
          <w:sz w:val="24"/>
          <w:szCs w:val="24"/>
        </w:rPr>
        <w:t xml:space="preserve"> </w:t>
      </w:r>
      <w:r w:rsidR="00F850AD" w:rsidRPr="002574B1">
        <w:rPr>
          <w:rFonts w:ascii="Times New Roman" w:hAnsi="Times New Roman" w:cs="Times New Roman"/>
          <w:sz w:val="24"/>
          <w:szCs w:val="24"/>
        </w:rPr>
        <w:t xml:space="preserve">Шаламовой Ирины Егоровны </w:t>
      </w:r>
      <w:r w:rsidRPr="002574B1">
        <w:rPr>
          <w:rFonts w:ascii="Times New Roman" w:hAnsi="Times New Roman" w:cs="Times New Roman"/>
          <w:sz w:val="24"/>
          <w:szCs w:val="24"/>
        </w:rPr>
        <w:t xml:space="preserve"> награждены нагрудным знаком «За заслуги в воспитании детей».</w:t>
      </w:r>
    </w:p>
    <w:p w:rsidR="00680F7E" w:rsidRPr="002574B1" w:rsidRDefault="00680F7E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Ведется работа по обеспечению прав детей-сирот и детей, оставшихся без попечения родителей, нуждающихся в обеспечении специализированными жилыми помещениями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3039B8" w:rsidRPr="002574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39B8" w:rsidRPr="002574B1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2574B1">
        <w:rPr>
          <w:rFonts w:ascii="Times New Roman" w:hAnsi="Times New Roman" w:cs="Times New Roman"/>
          <w:sz w:val="24"/>
          <w:szCs w:val="24"/>
        </w:rPr>
        <w:t xml:space="preserve"> 1 гражданин данной категории получил жилье на территории  г. Щигры.</w:t>
      </w:r>
    </w:p>
    <w:p w:rsidR="00680F7E" w:rsidRPr="002574B1" w:rsidRDefault="00680F7E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>Проводится работа по оздоровлению детей-сирот и детей, оставшихся без попечения родителей, проживающих в семьях опекунов (попечителей), приемных родителей. За 2023 год</w:t>
      </w:r>
      <w:r w:rsidR="003039B8" w:rsidRPr="002574B1">
        <w:rPr>
          <w:rFonts w:ascii="Times New Roman" w:hAnsi="Times New Roman" w:cs="Times New Roman"/>
          <w:sz w:val="24"/>
          <w:szCs w:val="24"/>
        </w:rPr>
        <w:t xml:space="preserve"> оздоровлено 9</w:t>
      </w:r>
      <w:r w:rsidRPr="002574B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680F7E" w:rsidRPr="002574B1" w:rsidRDefault="00680F7E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2574B1">
        <w:rPr>
          <w:rFonts w:ascii="Times New Roman" w:hAnsi="Times New Roman" w:cs="Times New Roman"/>
          <w:b/>
          <w:sz w:val="24"/>
          <w:szCs w:val="24"/>
        </w:rPr>
        <w:t>управлением социального обеспечения</w:t>
      </w:r>
      <w:r w:rsidRPr="002574B1">
        <w:rPr>
          <w:rFonts w:ascii="Times New Roman" w:hAnsi="Times New Roman" w:cs="Times New Roman"/>
          <w:sz w:val="24"/>
          <w:szCs w:val="24"/>
        </w:rPr>
        <w:t xml:space="preserve"> было з</w:t>
      </w:r>
      <w:r w:rsidR="003039B8" w:rsidRPr="002574B1">
        <w:rPr>
          <w:rFonts w:ascii="Times New Roman" w:hAnsi="Times New Roman" w:cs="Times New Roman"/>
          <w:sz w:val="24"/>
          <w:szCs w:val="24"/>
        </w:rPr>
        <w:t xml:space="preserve">аключено </w:t>
      </w:r>
      <w:r w:rsidR="00145E57" w:rsidRPr="002574B1">
        <w:rPr>
          <w:rFonts w:ascii="Times New Roman" w:hAnsi="Times New Roman" w:cs="Times New Roman"/>
          <w:sz w:val="24"/>
          <w:szCs w:val="24"/>
        </w:rPr>
        <w:t>17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социальных контрактов</w:t>
      </w:r>
      <w:r w:rsidR="003039B8" w:rsidRPr="002574B1">
        <w:rPr>
          <w:rFonts w:ascii="Times New Roman" w:hAnsi="Times New Roman" w:cs="Times New Roman"/>
          <w:sz w:val="24"/>
          <w:szCs w:val="24"/>
        </w:rPr>
        <w:t xml:space="preserve"> по 3</w:t>
      </w:r>
      <w:r w:rsidRPr="002574B1">
        <w:rPr>
          <w:rFonts w:ascii="Times New Roman" w:hAnsi="Times New Roman" w:cs="Times New Roman"/>
          <w:sz w:val="24"/>
          <w:szCs w:val="24"/>
        </w:rPr>
        <w:t xml:space="preserve">направлениям: </w:t>
      </w:r>
    </w:p>
    <w:p w:rsidR="00680F7E" w:rsidRPr="002574B1" w:rsidRDefault="00680F7E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-По осуществлению индивидуальной пред</w:t>
      </w:r>
      <w:r w:rsidR="00145E57" w:rsidRPr="002574B1">
        <w:rPr>
          <w:rFonts w:ascii="Times New Roman" w:hAnsi="Times New Roman" w:cs="Times New Roman"/>
          <w:sz w:val="24"/>
          <w:szCs w:val="24"/>
        </w:rPr>
        <w:t>принимательской деятельности - 8</w:t>
      </w:r>
      <w:r w:rsidRPr="002574B1">
        <w:rPr>
          <w:rFonts w:ascii="Times New Roman" w:hAnsi="Times New Roman" w:cs="Times New Roman"/>
          <w:sz w:val="24"/>
          <w:szCs w:val="24"/>
        </w:rPr>
        <w:t xml:space="preserve"> контрактов. Заявителям  выделены  денежные средства в размере 350 тыс. руб., на которые они  смогли организовать собственный бизнес. </w:t>
      </w:r>
    </w:p>
    <w:p w:rsidR="004B3B46" w:rsidRDefault="00680F7E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-По социальному контракту на ведение личного подсобного хозяйства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выделялено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200 тыс. руб. и это</w:t>
      </w:r>
      <w:r w:rsidR="003039B8" w:rsidRPr="002574B1">
        <w:rPr>
          <w:rFonts w:ascii="Times New Roman" w:hAnsi="Times New Roman" w:cs="Times New Roman"/>
          <w:sz w:val="24"/>
          <w:szCs w:val="24"/>
        </w:rPr>
        <w:t>й возможностью воспользовались 7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680F7E" w:rsidRPr="002574B1" w:rsidRDefault="00680F7E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-Социальные контракты по иным мероприятиям, направленным на преодоление гражданином трудной жизненной ситуации заключили </w:t>
      </w:r>
      <w:r w:rsidR="003039B8" w:rsidRPr="002574B1">
        <w:rPr>
          <w:rFonts w:ascii="Times New Roman" w:hAnsi="Times New Roman" w:cs="Times New Roman"/>
          <w:sz w:val="24"/>
          <w:szCs w:val="24"/>
        </w:rPr>
        <w:t>2 семьи</w:t>
      </w:r>
      <w:r w:rsidRPr="002574B1">
        <w:rPr>
          <w:rFonts w:ascii="Times New Roman" w:hAnsi="Times New Roman" w:cs="Times New Roman"/>
          <w:sz w:val="24"/>
          <w:szCs w:val="24"/>
        </w:rPr>
        <w:t xml:space="preserve">. Все они смогли приобрести товары первой необходимости. </w:t>
      </w:r>
    </w:p>
    <w:p w:rsidR="00517F8B" w:rsidRPr="002574B1" w:rsidRDefault="00517F8B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Администрацией района в полном объеме обеспечены пожарными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домовладения, где проживают многодетные семьи,</w:t>
      </w:r>
      <w:r w:rsidRPr="002574B1">
        <w:rPr>
          <w:rFonts w:ascii="Times New Roman" w:eastAsia="Courier New" w:hAnsi="Times New Roman" w:cs="Times New Roman"/>
          <w:sz w:val="24"/>
          <w:szCs w:val="24"/>
        </w:rPr>
        <w:t xml:space="preserve"> семьи, воспитывающих детей-инвалидов, и  домовладения иных граждан «группы риска.</w:t>
      </w:r>
    </w:p>
    <w:p w:rsidR="00D63DAA" w:rsidRPr="002574B1" w:rsidRDefault="00D63DAA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B46" w:rsidRDefault="00D63DAA" w:rsidP="002574B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районе создается современная система поддержки талантливой </w:t>
      </w:r>
      <w:r w:rsidRPr="002574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молодежи. </w:t>
      </w:r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Сборная команда работающей молодежи </w:t>
      </w:r>
      <w:proofErr w:type="spellStart"/>
      <w:r w:rsidR="00B64158" w:rsidRPr="002574B1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 района приняла участие в творческом Фестивале работающей молодежи «На_Высоте46».</w:t>
      </w:r>
      <w:r w:rsidR="00B64158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Фестиваль проходил в </w:t>
      </w:r>
      <w:proofErr w:type="spellStart"/>
      <w:r w:rsidR="00B64158" w:rsidRPr="002574B1">
        <w:rPr>
          <w:rFonts w:ascii="Times New Roman" w:hAnsi="Times New Roman" w:cs="Times New Roman"/>
          <w:bCs/>
          <w:sz w:val="24"/>
          <w:szCs w:val="24"/>
        </w:rPr>
        <w:t>очно-заочном</w:t>
      </w:r>
      <w:proofErr w:type="spellEnd"/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 формате в нескольких направлениях, в каждом из которых наш район принял участие.</w:t>
      </w:r>
      <w:r w:rsidR="00B64158" w:rsidRPr="002574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Участники </w:t>
      </w:r>
      <w:proofErr w:type="spellStart"/>
      <w:r w:rsidR="00B64158" w:rsidRPr="002574B1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B64158" w:rsidRPr="002574B1">
        <w:rPr>
          <w:rFonts w:ascii="Times New Roman" w:hAnsi="Times New Roman" w:cs="Times New Roman"/>
          <w:bCs/>
          <w:sz w:val="24"/>
          <w:szCs w:val="24"/>
        </w:rPr>
        <w:t xml:space="preserve"> района стали Лауреатами 2 и 3 степени. </w:t>
      </w:r>
    </w:p>
    <w:p w:rsidR="00B64158" w:rsidRPr="002574B1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B1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проводится</w:t>
      </w:r>
      <w:r w:rsidRPr="002574B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муниципальный этап конкурса «Доброволец России», на региональный этап было подано 9 проектов. 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Активно, позитивно, весело проходят в районе мероприятия, посвященные Дню молодежи, Дню защиты детей, Дню семьи, любви и верности. Проведение данных мероприятий способствует сохранению семейных ценностей.</w:t>
      </w:r>
    </w:p>
    <w:p w:rsidR="00B64158" w:rsidRPr="002574B1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Патриотическое воспитание является неотъемлемой частью воспитательного процесса подрастающего поколения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района. На территории района осуществляют свою деятельность 23 (волонтерских) добровольческих отряда; 3 военно-патриотических клуба, 1 спортивный клуб и 1 историко-краеведческий клуб; 2 поисковых отряда; 7 детских объединений. При общеобразовательных учреждениях района работают 6 музеев. В школах организована кружковая работа военно-патриотического, краеведческого характера. 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апреле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районе прошли традиционные мероприятия, посвященные призыву в ряды Вооруженных сил Российской Федерации.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рамках «Дней единых действий» прошли акции «Георгиевская ленточка», «Письмо солдату», «Окна Победы». Молодежь активно участвовала во Всероссийских акциях «Дорога к обелиску», «Блокадный хлеб», «Своих не бросаем», «По местам памяти», «Вода России». 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Волонтеры активно принимают участие в оказании гуманитарной помощи солдатам, находящимся на СВО. Изготавливают блиндажные свечи, талисманы в виде сердца, шьют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балаклавы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, нижнее белье, вяжут носки, занимаются плетением маскировочных сетей.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ВПК «Сокол»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СОШ принял участие в межрегиональной поисковой экспедиции «Вахта памяти - 2024».</w:t>
      </w:r>
    </w:p>
    <w:p w:rsidR="004B3B46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>На торжественном закрытии «Вахты Памяти - 2024» курсанты поискового отряда «Сокол» были награждены благодарностями, почетными грамотами Министерства внутренней и молодежной политики Курской области, а также памятными медалями Курской области «80 лет Победы в Курской битве».</w:t>
      </w:r>
    </w:p>
    <w:p w:rsidR="00B64158" w:rsidRPr="002574B1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Летом состоялся Фестиваль молодых семей, в котором приняла участие семья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Играковой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Л</w:t>
      </w:r>
      <w:r w:rsidR="00D63DAA" w:rsidRPr="002574B1">
        <w:rPr>
          <w:rFonts w:ascii="Times New Roman" w:hAnsi="Times New Roman" w:cs="Times New Roman"/>
          <w:sz w:val="24"/>
          <w:szCs w:val="24"/>
        </w:rPr>
        <w:t>юбови Юрьевны</w:t>
      </w:r>
      <w:r w:rsidRPr="002574B1">
        <w:rPr>
          <w:rFonts w:ascii="Times New Roman" w:hAnsi="Times New Roman" w:cs="Times New Roman"/>
          <w:sz w:val="24"/>
          <w:szCs w:val="24"/>
        </w:rPr>
        <w:t>, учителя МКОУ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Косоржанская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64158" w:rsidRPr="002574B1" w:rsidRDefault="00B64158" w:rsidP="002574B1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pacing w:val="-6"/>
          <w:sz w:val="24"/>
          <w:szCs w:val="24"/>
        </w:rPr>
      </w:pPr>
      <w:proofErr w:type="gramStart"/>
      <w:r w:rsidRPr="002574B1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Ежегодно, непосредственно, с моим участием в районе проводятся </w:t>
      </w:r>
      <w:r w:rsidRPr="002574B1">
        <w:rPr>
          <w:rFonts w:ascii="Times New Roman" w:eastAsia="Calibri" w:hAnsi="Times New Roman" w:cs="Times New Roman"/>
          <w:bCs/>
          <w:color w:val="000000"/>
          <w:spacing w:val="-6"/>
          <w:sz w:val="24"/>
          <w:szCs w:val="24"/>
        </w:rPr>
        <w:t xml:space="preserve">«Диалоги на равных», «Разговоры о важном», где в неформальной обстановке обсуждаются наиболее актуальные темы, волнующие молодых людей. </w:t>
      </w:r>
      <w:proofErr w:type="gramEnd"/>
    </w:p>
    <w:p w:rsidR="00B64158" w:rsidRPr="002574B1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Щигровский</w:t>
      </w:r>
      <w:proofErr w:type="spellEnd"/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уделяет большое внимание оздоровлению детей.</w:t>
      </w:r>
    </w:p>
    <w:p w:rsidR="002A2053" w:rsidRPr="002574B1" w:rsidRDefault="00B64158" w:rsidP="002574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57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2024 г. в санаториях и лагерях Курской области оздоровилось 93 обучающихся. </w:t>
      </w:r>
    </w:p>
    <w:p w:rsidR="00D627D7" w:rsidRPr="002574B1" w:rsidRDefault="00D627D7" w:rsidP="002574B1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районе действуют </w:t>
      </w:r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>Щигровская</w:t>
      </w:r>
      <w:proofErr w:type="spellEnd"/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>Межпоселенческая</w:t>
      </w:r>
      <w:proofErr w:type="spellEnd"/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 районная </w:t>
      </w:r>
      <w:r w:rsidR="000E495E" w:rsidRPr="002574B1">
        <w:rPr>
          <w:rFonts w:ascii="Times New Roman" w:hAnsi="Times New Roman" w:cs="Times New Roman"/>
          <w:b/>
          <w:color w:val="000000"/>
          <w:sz w:val="24"/>
          <w:szCs w:val="24"/>
        </w:rPr>
        <w:t>библиотека</w:t>
      </w:r>
      <w:r w:rsidR="000E495E"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r w:rsidR="000E495E"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495E"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>ее филиал,  расположенные</w:t>
      </w:r>
      <w:r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сельской местности. </w:t>
      </w:r>
      <w:proofErr w:type="gramEnd"/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14</w:t>
      </w:r>
      <w:r w:rsidR="000B54C3" w:rsidRPr="002574B1">
        <w:rPr>
          <w:rFonts w:ascii="Times New Roman" w:hAnsi="Times New Roman" w:cs="Times New Roman"/>
          <w:sz w:val="24"/>
          <w:szCs w:val="24"/>
        </w:rPr>
        <w:t>-ть</w:t>
      </w:r>
      <w:r w:rsidR="000E495E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0E495E" w:rsidRPr="002574B1">
        <w:rPr>
          <w:rFonts w:ascii="Times New Roman" w:hAnsi="Times New Roman" w:cs="Times New Roman"/>
          <w:sz w:val="24"/>
          <w:szCs w:val="24"/>
        </w:rPr>
        <w:t xml:space="preserve">  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0E495E" w:rsidRPr="002574B1">
        <w:rPr>
          <w:rFonts w:ascii="Times New Roman" w:hAnsi="Times New Roman" w:cs="Times New Roman"/>
          <w:sz w:val="24"/>
          <w:szCs w:val="24"/>
        </w:rPr>
        <w:t xml:space="preserve">из 22-х  </w:t>
      </w:r>
      <w:proofErr w:type="gramStart"/>
      <w:r w:rsidR="000E495E" w:rsidRPr="002574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495E" w:rsidRPr="002574B1">
        <w:rPr>
          <w:rFonts w:ascii="Times New Roman" w:hAnsi="Times New Roman" w:cs="Times New Roman"/>
          <w:sz w:val="24"/>
          <w:szCs w:val="24"/>
        </w:rPr>
        <w:t xml:space="preserve">то есть 63,6% </w:t>
      </w:r>
      <w:r w:rsidR="000B54C3" w:rsidRPr="002574B1">
        <w:rPr>
          <w:rFonts w:ascii="Times New Roman" w:hAnsi="Times New Roman" w:cs="Times New Roman"/>
          <w:sz w:val="24"/>
          <w:szCs w:val="24"/>
        </w:rPr>
        <w:t xml:space="preserve">) действуют в </w:t>
      </w:r>
      <w:r w:rsidR="000E495E" w:rsidRPr="002574B1">
        <w:rPr>
          <w:rFonts w:ascii="Times New Roman" w:hAnsi="Times New Roman" w:cs="Times New Roman"/>
          <w:sz w:val="24"/>
          <w:szCs w:val="24"/>
        </w:rPr>
        <w:t>статус</w:t>
      </w:r>
      <w:r w:rsidR="000B54C3" w:rsidRPr="002574B1">
        <w:rPr>
          <w:rFonts w:ascii="Times New Roman" w:hAnsi="Times New Roman" w:cs="Times New Roman"/>
          <w:sz w:val="24"/>
          <w:szCs w:val="24"/>
        </w:rPr>
        <w:t>е</w:t>
      </w:r>
      <w:r w:rsidR="000E495E" w:rsidRPr="002574B1">
        <w:rPr>
          <w:rFonts w:ascii="Times New Roman" w:hAnsi="Times New Roman" w:cs="Times New Roman"/>
          <w:sz w:val="24"/>
          <w:szCs w:val="24"/>
        </w:rPr>
        <w:t xml:space="preserve"> модельных</w:t>
      </w:r>
      <w:r w:rsidRPr="002574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7D7" w:rsidRPr="002574B1" w:rsidRDefault="00D627D7" w:rsidP="002574B1">
      <w:pPr>
        <w:pStyle w:val="Default"/>
        <w:spacing w:line="240" w:lineRule="atLeast"/>
        <w:ind w:firstLine="709"/>
        <w:jc w:val="both"/>
      </w:pPr>
      <w:r w:rsidRPr="002574B1">
        <w:t xml:space="preserve">Внедрение новейших информационных технологий во все библиотечные процессы, сочетание традиционных и инновационных форм и методов работы,  способствовали библиотекам стать неотъемлемой частью культурной и общественной жизни муниципального образования. 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 августа 2024 г. на территории </w:t>
      </w:r>
      <w:proofErr w:type="spellStart"/>
      <w:r w:rsidR="002A2053"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A2053" w:rsidRPr="002574B1">
        <w:rPr>
          <w:rFonts w:ascii="Times New Roman" w:hAnsi="Times New Roman" w:cs="Times New Roman"/>
          <w:sz w:val="24"/>
          <w:szCs w:val="24"/>
        </w:rPr>
        <w:t xml:space="preserve"> района располагаются </w:t>
      </w:r>
      <w:r w:rsidRPr="002574B1">
        <w:rPr>
          <w:rFonts w:ascii="Times New Roman" w:hAnsi="Times New Roman" w:cs="Times New Roman"/>
          <w:sz w:val="24"/>
          <w:szCs w:val="24"/>
        </w:rPr>
        <w:t>пункты временного размещения для жителей приграничных районов. Библиотекарями проводились массовые мероприятия для разных категорий людей, так</w:t>
      </w:r>
      <w:r w:rsidR="000E495E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 xml:space="preserve">же на пунктах выдавались книги. </w:t>
      </w:r>
    </w:p>
    <w:p w:rsidR="00D627D7" w:rsidRPr="002574B1" w:rsidRDefault="00AA1659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color w:val="000000"/>
          <w:sz w:val="24"/>
          <w:szCs w:val="24"/>
        </w:rPr>
        <w:t>В прошед</w:t>
      </w:r>
      <w:r w:rsidR="005B4DFA" w:rsidRPr="002574B1">
        <w:rPr>
          <w:rFonts w:ascii="Times New Roman" w:hAnsi="Times New Roman" w:cs="Times New Roman"/>
          <w:color w:val="000000"/>
          <w:sz w:val="24"/>
          <w:szCs w:val="24"/>
        </w:rPr>
        <w:t>шем</w:t>
      </w:r>
      <w:r w:rsidR="00D627D7"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 году библиотеки активизировали работу в рамках проекта «Пушкинская карта». За этот период было проведено </w:t>
      </w:r>
      <w:r w:rsidR="00D627D7" w:rsidRPr="002574B1">
        <w:rPr>
          <w:rFonts w:ascii="Times New Roman" w:hAnsi="Times New Roman" w:cs="Times New Roman"/>
          <w:sz w:val="24"/>
          <w:szCs w:val="24"/>
        </w:rPr>
        <w:t xml:space="preserve">24 мероприятия, </w:t>
      </w:r>
      <w:r w:rsidR="005B4DFA" w:rsidRPr="002574B1">
        <w:rPr>
          <w:rFonts w:ascii="Times New Roman" w:hAnsi="Times New Roman" w:cs="Times New Roman"/>
          <w:sz w:val="24"/>
          <w:szCs w:val="24"/>
        </w:rPr>
        <w:t>реализовано 1200</w:t>
      </w:r>
      <w:r w:rsidR="005B4DFA" w:rsidRPr="00257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DFA" w:rsidRPr="002574B1">
        <w:rPr>
          <w:rFonts w:ascii="Times New Roman" w:hAnsi="Times New Roman" w:cs="Times New Roman"/>
          <w:sz w:val="24"/>
          <w:szCs w:val="24"/>
        </w:rPr>
        <w:t xml:space="preserve"> билетов </w:t>
      </w:r>
      <w:r w:rsidR="00D627D7" w:rsidRPr="002574B1">
        <w:rPr>
          <w:rFonts w:ascii="Times New Roman" w:hAnsi="Times New Roman" w:cs="Times New Roman"/>
          <w:sz w:val="24"/>
          <w:szCs w:val="24"/>
        </w:rPr>
        <w:t xml:space="preserve">общий доход от которых составил 170 </w:t>
      </w:r>
      <w:r w:rsidR="005B4DFA" w:rsidRPr="002574B1">
        <w:rPr>
          <w:rFonts w:ascii="Times New Roman" w:hAnsi="Times New Roman" w:cs="Times New Roman"/>
          <w:sz w:val="24"/>
          <w:szCs w:val="24"/>
        </w:rPr>
        <w:t>тысяч</w:t>
      </w:r>
      <w:r w:rsidR="00D627D7" w:rsidRPr="002574B1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="00D627D7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B4DFA" w:rsidRPr="002574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4DFA" w:rsidRPr="002574B1">
        <w:rPr>
          <w:rFonts w:ascii="Times New Roman" w:hAnsi="Times New Roman" w:cs="Times New Roman"/>
          <w:sz w:val="24"/>
          <w:szCs w:val="24"/>
        </w:rPr>
        <w:t>на 159 тысяч больше чем в 2023году.</w:t>
      </w:r>
      <w:r w:rsidR="00D627D7" w:rsidRPr="0025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7D7" w:rsidRPr="002574B1" w:rsidRDefault="00D627D7" w:rsidP="002574B1">
      <w:pPr>
        <w:pStyle w:val="a9"/>
        <w:spacing w:before="0" w:beforeAutospacing="0" w:after="0" w:afterAutospacing="0" w:line="240" w:lineRule="atLeast"/>
        <w:ind w:firstLine="709"/>
        <w:jc w:val="both"/>
        <w:rPr>
          <w:rFonts w:eastAsiaTheme="minorHAnsi"/>
          <w:lang w:eastAsia="en-US"/>
        </w:rPr>
      </w:pPr>
      <w:r w:rsidRPr="002574B1">
        <w:rPr>
          <w:rFonts w:eastAsiaTheme="minorHAnsi"/>
          <w:lang w:eastAsia="en-US"/>
        </w:rPr>
        <w:t>Всего з</w:t>
      </w:r>
      <w:r w:rsidR="005B4DFA" w:rsidRPr="002574B1">
        <w:rPr>
          <w:rFonts w:eastAsiaTheme="minorHAnsi"/>
          <w:lang w:eastAsia="en-US"/>
        </w:rPr>
        <w:t>а 2024 год было проведено – около 10 тысяч</w:t>
      </w:r>
      <w:r w:rsidRPr="002574B1">
        <w:rPr>
          <w:rFonts w:eastAsiaTheme="minorHAnsi"/>
          <w:lang w:eastAsia="en-US"/>
        </w:rPr>
        <w:t xml:space="preserve"> массовых мероприятий.</w:t>
      </w:r>
    </w:p>
    <w:p w:rsidR="00D627D7" w:rsidRPr="002574B1" w:rsidRDefault="005B4DFA" w:rsidP="002574B1">
      <w:pPr>
        <w:pStyle w:val="a9"/>
        <w:spacing w:before="0" w:beforeAutospacing="0" w:after="0" w:afterAutospacing="0" w:line="240" w:lineRule="atLeast"/>
        <w:ind w:firstLine="709"/>
        <w:jc w:val="both"/>
      </w:pPr>
      <w:r w:rsidRPr="002574B1">
        <w:rPr>
          <w:rFonts w:eastAsiaTheme="minorHAnsi"/>
          <w:lang w:eastAsia="en-US"/>
        </w:rPr>
        <w:t>Число посещений составило -60 тысяч</w:t>
      </w:r>
      <w:r w:rsidR="00D627D7" w:rsidRPr="002574B1">
        <w:rPr>
          <w:rFonts w:eastAsiaTheme="minorHAnsi"/>
          <w:lang w:eastAsia="en-US"/>
        </w:rPr>
        <w:t xml:space="preserve"> чел</w:t>
      </w:r>
      <w:r w:rsidRPr="002574B1">
        <w:rPr>
          <w:rFonts w:eastAsiaTheme="minorHAnsi"/>
          <w:lang w:eastAsia="en-US"/>
        </w:rPr>
        <w:t>овек</w:t>
      </w:r>
      <w:r w:rsidR="00D627D7" w:rsidRPr="002574B1">
        <w:rPr>
          <w:rFonts w:eastAsiaTheme="minorHAnsi"/>
          <w:lang w:eastAsia="en-US"/>
        </w:rPr>
        <w:t>.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Число подписчиков на страницах библиотек в </w:t>
      </w:r>
      <w:r w:rsidR="005B4DFA" w:rsidRPr="002574B1">
        <w:rPr>
          <w:rFonts w:ascii="Times New Roman" w:hAnsi="Times New Roman" w:cs="Times New Roman"/>
          <w:sz w:val="24"/>
          <w:szCs w:val="24"/>
        </w:rPr>
        <w:t xml:space="preserve">социальных сетях составило – около 25 тысяч </w:t>
      </w:r>
      <w:r w:rsidRPr="002574B1">
        <w:rPr>
          <w:rFonts w:ascii="Times New Roman" w:hAnsi="Times New Roman" w:cs="Times New Roman"/>
          <w:sz w:val="24"/>
          <w:szCs w:val="24"/>
        </w:rPr>
        <w:t xml:space="preserve"> чел., количество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он</w:t>
      </w:r>
      <w:r w:rsidR="005B4DFA" w:rsidRPr="002574B1">
        <w:rPr>
          <w:rFonts w:ascii="Times New Roman" w:hAnsi="Times New Roman" w:cs="Times New Roman"/>
          <w:sz w:val="24"/>
          <w:szCs w:val="24"/>
        </w:rPr>
        <w:t>лайн-мероприятий</w:t>
      </w:r>
      <w:proofErr w:type="spellEnd"/>
      <w:r w:rsidR="005B4DFA" w:rsidRPr="002574B1">
        <w:rPr>
          <w:rFonts w:ascii="Times New Roman" w:hAnsi="Times New Roman" w:cs="Times New Roman"/>
          <w:sz w:val="24"/>
          <w:szCs w:val="24"/>
        </w:rPr>
        <w:t xml:space="preserve"> – 22 тысячи</w:t>
      </w:r>
      <w:r w:rsidRPr="002574B1">
        <w:rPr>
          <w:rFonts w:ascii="Times New Roman" w:hAnsi="Times New Roman" w:cs="Times New Roman"/>
          <w:sz w:val="24"/>
          <w:szCs w:val="24"/>
        </w:rPr>
        <w:t xml:space="preserve">, количество посещений (просмотров)- </w:t>
      </w:r>
      <w:r w:rsidR="005B4DFA" w:rsidRPr="002574B1">
        <w:rPr>
          <w:rFonts w:ascii="Times New Roman" w:hAnsi="Times New Roman" w:cs="Times New Roman"/>
          <w:sz w:val="24"/>
          <w:szCs w:val="24"/>
        </w:rPr>
        <w:t>более 24 тысяч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D627D7" w:rsidRPr="002574B1" w:rsidRDefault="00D627D7" w:rsidP="002574B1">
      <w:pPr>
        <w:widowControl w:val="0"/>
        <w:shd w:val="clear" w:color="auto" w:fill="FFFFFF"/>
        <w:autoSpaceDE w:val="0"/>
        <w:autoSpaceDN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>Широкие возможности по продвижению событий предоставляет платформа «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PRO.Культура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». За </w:t>
      </w:r>
      <w:r w:rsidR="00E81BC0" w:rsidRPr="002574B1">
        <w:rPr>
          <w:rFonts w:ascii="Times New Roman" w:eastAsia="Times New Roman" w:hAnsi="Times New Roman" w:cs="Times New Roman"/>
          <w:sz w:val="24"/>
          <w:szCs w:val="24"/>
        </w:rPr>
        <w:t>2024 год в личном кабинете районной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библиоте</w:t>
      </w:r>
      <w:r w:rsidR="00E81BC0" w:rsidRPr="002574B1">
        <w:rPr>
          <w:rFonts w:ascii="Times New Roman" w:eastAsia="Times New Roman" w:hAnsi="Times New Roman" w:cs="Times New Roman"/>
          <w:sz w:val="24"/>
          <w:szCs w:val="24"/>
        </w:rPr>
        <w:t>ки было размещено 1550 событий, заняв 1 место из 129  в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рейтинге учреждений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BC0" w:rsidRPr="002574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При библиотеках </w:t>
      </w:r>
      <w:r w:rsidR="00E81BC0" w:rsidRPr="002574B1">
        <w:rPr>
          <w:rFonts w:ascii="Times New Roman" w:hAnsi="Times New Roman" w:cs="Times New Roman"/>
          <w:sz w:val="24"/>
          <w:szCs w:val="24"/>
        </w:rPr>
        <w:t>работают</w:t>
      </w:r>
      <w:r w:rsidRPr="002574B1">
        <w:rPr>
          <w:rFonts w:ascii="Times New Roman" w:hAnsi="Times New Roman" w:cs="Times New Roman"/>
          <w:sz w:val="24"/>
          <w:szCs w:val="24"/>
        </w:rPr>
        <w:t xml:space="preserve"> 40 клубов и 21 кружок по интересам, </w:t>
      </w:r>
      <w:r w:rsidR="00C2137A" w:rsidRPr="002574B1">
        <w:rPr>
          <w:rFonts w:ascii="Times New Roman" w:hAnsi="Times New Roman" w:cs="Times New Roman"/>
          <w:sz w:val="24"/>
          <w:szCs w:val="24"/>
        </w:rPr>
        <w:t>участниками которых являются почти 800 человек,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color w:val="000000" w:themeColor="text1"/>
          <w:sz w:val="24"/>
          <w:szCs w:val="24"/>
        </w:rPr>
        <w:t>из них детских 31%.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color w:val="000000"/>
          <w:sz w:val="24"/>
          <w:szCs w:val="24"/>
        </w:rPr>
        <w:t>Программно-проектная деятельность библиотеки – это одно из приоритетных направ</w:t>
      </w:r>
      <w:r w:rsidR="00C2137A" w:rsidRPr="002574B1">
        <w:rPr>
          <w:rFonts w:ascii="Times New Roman" w:hAnsi="Times New Roman" w:cs="Times New Roman"/>
          <w:color w:val="000000"/>
          <w:sz w:val="24"/>
          <w:szCs w:val="24"/>
        </w:rPr>
        <w:t>лений библиотечной деятельности</w:t>
      </w:r>
      <w:r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. В отчетном 2024 году на гранты библиотеками </w:t>
      </w:r>
      <w:proofErr w:type="spellStart"/>
      <w:r w:rsidRPr="002574B1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color w:val="000000"/>
          <w:sz w:val="24"/>
          <w:szCs w:val="24"/>
        </w:rPr>
        <w:t xml:space="preserve"> района было подана 3 заявки на</w:t>
      </w:r>
      <w:r w:rsidRPr="002574B1">
        <w:rPr>
          <w:rFonts w:ascii="Times New Roman" w:hAnsi="Times New Roman" w:cs="Times New Roman"/>
          <w:sz w:val="24"/>
          <w:szCs w:val="24"/>
        </w:rPr>
        <w:t xml:space="preserve"> Президентский фонд культурных инициатив и 1 заявка на Фонд Президентских грантов.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color w:val="000000"/>
          <w:sz w:val="24"/>
          <w:szCs w:val="24"/>
        </w:rPr>
        <w:t>Охват населения библиотечным обслуживанием по итогам 2024 года составил 55,5%</w:t>
      </w:r>
      <w:r w:rsidR="00C2137A" w:rsidRPr="002574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Публичный центр правовой информации </w:t>
      </w:r>
      <w:r w:rsidR="00C2137A" w:rsidRPr="002574B1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2574B1">
        <w:rPr>
          <w:rFonts w:ascii="Times New Roman" w:hAnsi="Times New Roman" w:cs="Times New Roman"/>
          <w:sz w:val="24"/>
          <w:szCs w:val="24"/>
        </w:rPr>
        <w:t>является звеном МКРУК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районная библиотека». Он открыт 7 октября 2008 года. </w:t>
      </w:r>
    </w:p>
    <w:p w:rsidR="00D627D7" w:rsidRPr="002574B1" w:rsidRDefault="00D627D7" w:rsidP="002574B1">
      <w:pPr>
        <w:pStyle w:val="Default"/>
        <w:spacing w:line="240" w:lineRule="atLeast"/>
        <w:ind w:firstLine="709"/>
        <w:jc w:val="both"/>
        <w:rPr>
          <w:color w:val="auto"/>
        </w:rPr>
      </w:pPr>
      <w:r w:rsidRPr="002574B1">
        <w:rPr>
          <w:color w:val="auto"/>
        </w:rPr>
        <w:t>С развитием информационных технологий библиотеки стали распространять краеведческую информацию и свои издания в электронном виде для большой аудитории, преодолевая географическую изоляцию (для удаленных пользователей).</w:t>
      </w:r>
      <w:r w:rsidRPr="002574B1">
        <w:rPr>
          <w:color w:val="auto"/>
        </w:rPr>
        <w:tab/>
      </w:r>
    </w:p>
    <w:p w:rsidR="00D627D7" w:rsidRPr="002574B1" w:rsidRDefault="00D627D7" w:rsidP="002574B1">
      <w:pPr>
        <w:pStyle w:val="Default"/>
        <w:spacing w:line="240" w:lineRule="atLeast"/>
        <w:ind w:firstLine="709"/>
        <w:jc w:val="both"/>
        <w:rPr>
          <w:color w:val="0000FF"/>
        </w:rPr>
      </w:pPr>
      <w:r w:rsidRPr="002574B1">
        <w:rPr>
          <w:color w:val="auto"/>
        </w:rPr>
        <w:t>В отчетном году запущена работа электронной библиотеки «</w:t>
      </w:r>
      <w:proofErr w:type="spellStart"/>
      <w:r w:rsidRPr="002574B1">
        <w:rPr>
          <w:color w:val="auto"/>
        </w:rPr>
        <w:t>Щигровский</w:t>
      </w:r>
      <w:proofErr w:type="spellEnd"/>
      <w:r w:rsidRPr="002574B1">
        <w:rPr>
          <w:color w:val="auto"/>
        </w:rPr>
        <w:t xml:space="preserve"> край: история и судьбы» </w:t>
      </w:r>
    </w:p>
    <w:p w:rsidR="00D627D7" w:rsidRPr="002574B1" w:rsidRDefault="00D627D7" w:rsidP="002574B1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4B1">
        <w:rPr>
          <w:rFonts w:ascii="Times New Roman" w:hAnsi="Times New Roman" w:cs="Times New Roman"/>
          <w:bCs/>
          <w:sz w:val="24"/>
          <w:szCs w:val="24"/>
        </w:rPr>
        <w:t xml:space="preserve">Компьютеризировано и подключено к сети Интернет 100% библиотек. </w:t>
      </w:r>
    </w:p>
    <w:p w:rsidR="00D627D7" w:rsidRPr="002574B1" w:rsidRDefault="00D627D7" w:rsidP="002574B1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4B1">
        <w:rPr>
          <w:rFonts w:ascii="Times New Roman" w:hAnsi="Times New Roman" w:cs="Times New Roman"/>
          <w:bCs/>
          <w:sz w:val="24"/>
          <w:szCs w:val="24"/>
        </w:rPr>
        <w:t xml:space="preserve">К ресурсам Национальной электронной библиотеке подключено 5 библиотек. </w:t>
      </w:r>
    </w:p>
    <w:p w:rsidR="009C5755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 xml:space="preserve">В 2024 году </w:t>
      </w:r>
      <w:r w:rsidRPr="002574B1">
        <w:rPr>
          <w:rFonts w:ascii="Times New Roman" w:hAnsi="Times New Roman" w:cs="Times New Roman"/>
          <w:b/>
          <w:sz w:val="24"/>
          <w:szCs w:val="24"/>
        </w:rPr>
        <w:t>Районный Дом культуры</w:t>
      </w:r>
      <w:r w:rsidRPr="002574B1">
        <w:rPr>
          <w:rFonts w:ascii="Times New Roman" w:hAnsi="Times New Roman" w:cs="Times New Roman"/>
          <w:sz w:val="24"/>
          <w:szCs w:val="24"/>
        </w:rPr>
        <w:t xml:space="preserve"> принял участие в конкурсном отборе на предоставление субсидий из областного бюджета бюджетам муниципальных образований Курской области на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обеспечением развития и укрепления материально-технической базы домов культуры в населенных пунктах с числом жителей до 50 тысяч человек. Было выделено 1 млн.50 тыс. рублей. Были закуплены сценические костюмы, одежда сцены и мебель.</w:t>
      </w:r>
    </w:p>
    <w:p w:rsidR="009C5755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Значительный вклад в организацию и проведение празднования всех</w:t>
      </w:r>
      <w:r w:rsidR="000B54C3" w:rsidRPr="002574B1">
        <w:rPr>
          <w:rFonts w:ascii="Times New Roman" w:hAnsi="Times New Roman" w:cs="Times New Roman"/>
          <w:sz w:val="24"/>
          <w:szCs w:val="24"/>
        </w:rPr>
        <w:t xml:space="preserve"> массовых мероприятий вносят </w:t>
      </w:r>
      <w:r w:rsidRPr="002574B1">
        <w:rPr>
          <w:rFonts w:ascii="Times New Roman" w:hAnsi="Times New Roman" w:cs="Times New Roman"/>
          <w:sz w:val="24"/>
          <w:szCs w:val="24"/>
        </w:rPr>
        <w:t xml:space="preserve">  самодеятельные коллективы района. Учреждения культуры предъявляет высокие требования к репертуару творческих коллективов и к уровню их исполнительского мастерства, и надо сказать, что многие коллективы и исполнители радуют своими успехами.</w:t>
      </w:r>
    </w:p>
    <w:p w:rsidR="00E66C6B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фестивале – конкурсе русской песни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Муравский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шлях-24» в номинации «Лучший исполнитель» дипломантом стала 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="00CC3FA7" w:rsidRPr="002574B1">
        <w:rPr>
          <w:rFonts w:ascii="Times New Roman" w:hAnsi="Times New Roman" w:cs="Times New Roman"/>
          <w:sz w:val="24"/>
          <w:szCs w:val="24"/>
        </w:rPr>
        <w:t>Сибилёва</w:t>
      </w:r>
      <w:proofErr w:type="spellEnd"/>
      <w:r w:rsidR="00CC3FA7" w:rsidRPr="002574B1">
        <w:rPr>
          <w:rFonts w:ascii="Times New Roman" w:hAnsi="Times New Roman" w:cs="Times New Roman"/>
          <w:sz w:val="24"/>
          <w:szCs w:val="24"/>
        </w:rPr>
        <w:t xml:space="preserve"> (руководитель Суворова Татьяна Николаевна</w:t>
      </w:r>
      <w:r w:rsidRPr="002574B1">
        <w:rPr>
          <w:rFonts w:ascii="Times New Roman" w:hAnsi="Times New Roman" w:cs="Times New Roman"/>
          <w:sz w:val="24"/>
          <w:szCs w:val="24"/>
        </w:rPr>
        <w:t xml:space="preserve">), </w:t>
      </w:r>
      <w:r w:rsidR="00CC3FA7" w:rsidRPr="002574B1">
        <w:rPr>
          <w:rFonts w:ascii="Times New Roman" w:hAnsi="Times New Roman" w:cs="Times New Roman"/>
          <w:sz w:val="24"/>
          <w:szCs w:val="24"/>
        </w:rPr>
        <w:t>дуэт</w:t>
      </w:r>
      <w:r w:rsidR="009D206F" w:rsidRPr="002574B1">
        <w:rPr>
          <w:rFonts w:ascii="Times New Roman" w:hAnsi="Times New Roman" w:cs="Times New Roman"/>
          <w:sz w:val="24"/>
          <w:szCs w:val="24"/>
        </w:rPr>
        <w:t xml:space="preserve"> Ольги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3FA7" w:rsidRPr="002574B1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9D206F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 и  </w:t>
      </w:r>
      <w:r w:rsidR="009D206F" w:rsidRPr="002574B1">
        <w:rPr>
          <w:rFonts w:ascii="Times New Roman" w:hAnsi="Times New Roman" w:cs="Times New Roman"/>
          <w:sz w:val="24"/>
          <w:szCs w:val="24"/>
        </w:rPr>
        <w:t xml:space="preserve">Татьяны </w:t>
      </w:r>
      <w:r w:rsidR="00CC3FA7" w:rsidRPr="002574B1">
        <w:rPr>
          <w:rFonts w:ascii="Times New Roman" w:hAnsi="Times New Roman" w:cs="Times New Roman"/>
          <w:sz w:val="24"/>
          <w:szCs w:val="24"/>
        </w:rPr>
        <w:t>Суворовой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</w:t>
      </w:r>
      <w:r w:rsidR="00CC3FA7" w:rsidRPr="002574B1">
        <w:rPr>
          <w:rFonts w:ascii="Times New Roman" w:hAnsi="Times New Roman" w:cs="Times New Roman"/>
          <w:sz w:val="24"/>
          <w:szCs w:val="24"/>
        </w:rPr>
        <w:t>тал лауреатом</w:t>
      </w:r>
      <w:r w:rsidR="00FD45E3" w:rsidRPr="002574B1">
        <w:rPr>
          <w:rFonts w:ascii="Times New Roman" w:hAnsi="Times New Roman" w:cs="Times New Roman"/>
          <w:sz w:val="24"/>
          <w:szCs w:val="24"/>
        </w:rPr>
        <w:t xml:space="preserve"> 2 степени</w:t>
      </w:r>
      <w:proofErr w:type="gramStart"/>
      <w:r w:rsidR="00FD45E3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Т</w:t>
      </w:r>
      <w:r w:rsidR="00CC3FA7" w:rsidRPr="002574B1">
        <w:rPr>
          <w:rFonts w:ascii="Times New Roman" w:hAnsi="Times New Roman" w:cs="Times New Roman"/>
          <w:sz w:val="24"/>
          <w:szCs w:val="24"/>
        </w:rPr>
        <w:t>атьяна</w:t>
      </w:r>
      <w:r w:rsidR="000B54C3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Суворова стала лауреатом 3 степени данного фестиваля-конкурса.</w:t>
      </w:r>
    </w:p>
    <w:p w:rsidR="00E66C6B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Pr="002574B1">
        <w:rPr>
          <w:rFonts w:ascii="Times New Roman" w:hAnsi="Times New Roman" w:cs="Times New Roman"/>
          <w:sz w:val="24"/>
          <w:szCs w:val="24"/>
        </w:rPr>
        <w:t>фолк-концерте</w:t>
      </w:r>
      <w:proofErr w:type="spellEnd"/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«Курская свистопляска» детский ансамбль «Отр</w:t>
      </w:r>
      <w:r w:rsidR="00CC3FA7" w:rsidRPr="002574B1">
        <w:rPr>
          <w:rFonts w:ascii="Times New Roman" w:hAnsi="Times New Roman" w:cs="Times New Roman"/>
          <w:sz w:val="24"/>
          <w:szCs w:val="24"/>
        </w:rPr>
        <w:t>ада» (руководитель Суворова</w:t>
      </w:r>
      <w:r w:rsidRPr="002574B1">
        <w:rPr>
          <w:rFonts w:ascii="Times New Roman" w:hAnsi="Times New Roman" w:cs="Times New Roman"/>
          <w:sz w:val="24"/>
          <w:szCs w:val="24"/>
        </w:rPr>
        <w:t xml:space="preserve">) награждён дипломом. </w:t>
      </w:r>
    </w:p>
    <w:p w:rsidR="00E66C6B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sz w:val="24"/>
          <w:szCs w:val="24"/>
        </w:rPr>
        <w:t>В областном фестивале детских и юношеских театров «Последний звонок!» образцовый коллектив любительского художественного творчества  детский драматический коллектив «Хоровод сказок» (руководитель Денисова Н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аталья </w:t>
      </w:r>
      <w:r w:rsidRPr="002574B1">
        <w:rPr>
          <w:rFonts w:ascii="Times New Roman" w:hAnsi="Times New Roman" w:cs="Times New Roman"/>
          <w:sz w:val="24"/>
          <w:szCs w:val="24"/>
        </w:rPr>
        <w:t>О</w:t>
      </w:r>
      <w:r w:rsidR="00CC3FA7" w:rsidRPr="002574B1">
        <w:rPr>
          <w:rFonts w:ascii="Times New Roman" w:hAnsi="Times New Roman" w:cs="Times New Roman"/>
          <w:sz w:val="24"/>
          <w:szCs w:val="24"/>
        </w:rPr>
        <w:t>леговна</w:t>
      </w:r>
      <w:r w:rsidRPr="002574B1">
        <w:rPr>
          <w:rFonts w:ascii="Times New Roman" w:hAnsi="Times New Roman" w:cs="Times New Roman"/>
          <w:sz w:val="24"/>
          <w:szCs w:val="24"/>
        </w:rPr>
        <w:t xml:space="preserve">) получил диплом лауреата 3 степени за спектакль «Невозможное возможно», также в данном конкурсе за этот же спектакль коллектив получил диплом «За яркое раскрытие социальной проблемы подростков». </w:t>
      </w:r>
      <w:proofErr w:type="gramEnd"/>
    </w:p>
    <w:p w:rsidR="00E66C6B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С областного конкурса исполнителей народного танца «Сударушка» воспитанники Сувор</w:t>
      </w:r>
      <w:r w:rsidR="00E66C6B" w:rsidRPr="002574B1">
        <w:rPr>
          <w:rFonts w:ascii="Times New Roman" w:hAnsi="Times New Roman" w:cs="Times New Roman"/>
          <w:sz w:val="24"/>
          <w:szCs w:val="24"/>
        </w:rPr>
        <w:t>овой Т</w:t>
      </w:r>
      <w:r w:rsidR="00CC3FA7" w:rsidRPr="002574B1">
        <w:rPr>
          <w:rFonts w:ascii="Times New Roman" w:hAnsi="Times New Roman" w:cs="Times New Roman"/>
          <w:sz w:val="24"/>
          <w:szCs w:val="24"/>
        </w:rPr>
        <w:t>атьяны Николаевны</w:t>
      </w:r>
      <w:r w:rsidR="00E66C6B" w:rsidRPr="002574B1">
        <w:rPr>
          <w:rFonts w:ascii="Times New Roman" w:hAnsi="Times New Roman" w:cs="Times New Roman"/>
          <w:sz w:val="24"/>
          <w:szCs w:val="24"/>
        </w:rPr>
        <w:t xml:space="preserve"> привезли ряд дипломов.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755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августе из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. Калуга с 5</w:t>
      </w:r>
      <w:r w:rsidR="005A12EC" w:rsidRPr="002574B1">
        <w:rPr>
          <w:rFonts w:ascii="Times New Roman" w:hAnsi="Times New Roman" w:cs="Times New Roman"/>
          <w:sz w:val="24"/>
          <w:szCs w:val="24"/>
        </w:rPr>
        <w:t>-го</w:t>
      </w:r>
      <w:r w:rsidRPr="002574B1">
        <w:rPr>
          <w:rFonts w:ascii="Times New Roman" w:hAnsi="Times New Roman" w:cs="Times New Roman"/>
          <w:sz w:val="24"/>
          <w:szCs w:val="24"/>
        </w:rPr>
        <w:t xml:space="preserve"> Всероссийского фестиваля-конкурса народных ремёсел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Хлудневскоедрево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»  руководитель клубного форми</w:t>
      </w:r>
      <w:r w:rsidR="00CC3FA7" w:rsidRPr="002574B1">
        <w:rPr>
          <w:rFonts w:ascii="Times New Roman" w:hAnsi="Times New Roman" w:cs="Times New Roman"/>
          <w:sz w:val="24"/>
          <w:szCs w:val="24"/>
        </w:rPr>
        <w:t>рования «Калейдоскоп ремёсел» Ирина Юрьевна</w:t>
      </w:r>
      <w:r w:rsidRPr="002574B1">
        <w:rPr>
          <w:rFonts w:ascii="Times New Roman" w:hAnsi="Times New Roman" w:cs="Times New Roman"/>
          <w:sz w:val="24"/>
          <w:szCs w:val="24"/>
        </w:rPr>
        <w:t xml:space="preserve"> Новикова привезла диплом лауреата 3 степени.</w:t>
      </w:r>
    </w:p>
    <w:p w:rsidR="009C5755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Во Всероссийском конкурсе детского и юношеского творчества «Открытое сердце» (г. Курск) детский ансамбль «Традиц</w:t>
      </w:r>
      <w:r w:rsidR="00CC3FA7" w:rsidRPr="002574B1">
        <w:rPr>
          <w:rFonts w:ascii="Times New Roman" w:hAnsi="Times New Roman" w:cs="Times New Roman"/>
          <w:sz w:val="24"/>
          <w:szCs w:val="24"/>
        </w:rPr>
        <w:t>ия» (руководитель Суворова</w:t>
      </w:r>
      <w:proofErr w:type="gramStart"/>
      <w:r w:rsidR="00CC3FA7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стали лауреатами 2 степени.</w:t>
      </w:r>
    </w:p>
    <w:p w:rsidR="00E66C6B" w:rsidRPr="002574B1" w:rsidRDefault="00FD45E3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Участие в X Фестивале</w:t>
      </w:r>
      <w:r w:rsidR="009C5755" w:rsidRPr="002574B1">
        <w:rPr>
          <w:rFonts w:ascii="Times New Roman" w:hAnsi="Times New Roman" w:cs="Times New Roman"/>
          <w:sz w:val="24"/>
          <w:szCs w:val="24"/>
        </w:rPr>
        <w:t xml:space="preserve"> православной культуры и традиций малых городов и сельских поселений Руси «София-2024» </w:t>
      </w:r>
      <w:r w:rsidRPr="002574B1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9C5755" w:rsidRPr="002574B1">
        <w:rPr>
          <w:rFonts w:ascii="Times New Roman" w:hAnsi="Times New Roman" w:cs="Times New Roman"/>
          <w:sz w:val="24"/>
          <w:szCs w:val="24"/>
        </w:rPr>
        <w:t>принёс</w:t>
      </w:r>
      <w:r w:rsidRPr="002574B1">
        <w:rPr>
          <w:rFonts w:ascii="Times New Roman" w:hAnsi="Times New Roman" w:cs="Times New Roman"/>
          <w:sz w:val="24"/>
          <w:szCs w:val="24"/>
        </w:rPr>
        <w:t xml:space="preserve">ло </w:t>
      </w:r>
      <w:r w:rsidR="009C5755" w:rsidRPr="002574B1">
        <w:rPr>
          <w:rFonts w:ascii="Times New Roman" w:hAnsi="Times New Roman" w:cs="Times New Roman"/>
          <w:sz w:val="24"/>
          <w:szCs w:val="24"/>
        </w:rPr>
        <w:t xml:space="preserve"> целый ряд наград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9C5755" w:rsidRPr="002574B1" w:rsidRDefault="009C5755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областном конкурсе собирателей фольклорно-этнографических материалов «Живая старина» лауреатом 3 степени стала Галкина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 Нина Леонидовна</w:t>
      </w:r>
      <w:r w:rsidR="00E66C6B" w:rsidRPr="002574B1">
        <w:rPr>
          <w:rFonts w:ascii="Times New Roman" w:hAnsi="Times New Roman" w:cs="Times New Roman"/>
          <w:sz w:val="24"/>
          <w:szCs w:val="24"/>
        </w:rPr>
        <w:t>, заведующая Знаменского Дома культуры</w:t>
      </w:r>
      <w:r w:rsidRPr="002574B1">
        <w:rPr>
          <w:rFonts w:ascii="Times New Roman" w:hAnsi="Times New Roman" w:cs="Times New Roman"/>
          <w:sz w:val="24"/>
          <w:szCs w:val="24"/>
        </w:rPr>
        <w:t xml:space="preserve"> в номинации «Быт</w:t>
      </w:r>
      <w:r w:rsidR="00E66C6B" w:rsidRPr="002574B1">
        <w:rPr>
          <w:rFonts w:ascii="Times New Roman" w:hAnsi="Times New Roman" w:cs="Times New Roman"/>
          <w:sz w:val="24"/>
          <w:szCs w:val="24"/>
        </w:rPr>
        <w:t>овые ремесла»,</w:t>
      </w:r>
      <w:r w:rsidRPr="002574B1">
        <w:rPr>
          <w:rFonts w:ascii="Times New Roman" w:hAnsi="Times New Roman" w:cs="Times New Roman"/>
          <w:sz w:val="24"/>
          <w:szCs w:val="24"/>
        </w:rPr>
        <w:t xml:space="preserve"> диплом в номинации «Формы словесного фольклора» получила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А</w:t>
      </w:r>
      <w:r w:rsidR="00CC3FA7" w:rsidRPr="002574B1">
        <w:rPr>
          <w:rFonts w:ascii="Times New Roman" w:hAnsi="Times New Roman" w:cs="Times New Roman"/>
          <w:sz w:val="24"/>
          <w:szCs w:val="24"/>
        </w:rPr>
        <w:t xml:space="preserve">лла </w:t>
      </w:r>
      <w:r w:rsidRPr="002574B1">
        <w:rPr>
          <w:rFonts w:ascii="Times New Roman" w:hAnsi="Times New Roman" w:cs="Times New Roman"/>
          <w:sz w:val="24"/>
          <w:szCs w:val="24"/>
        </w:rPr>
        <w:t>Б</w:t>
      </w:r>
      <w:r w:rsidR="00CC3FA7" w:rsidRPr="002574B1">
        <w:rPr>
          <w:rFonts w:ascii="Times New Roman" w:hAnsi="Times New Roman" w:cs="Times New Roman"/>
          <w:sz w:val="24"/>
          <w:szCs w:val="24"/>
        </w:rPr>
        <w:t>орисовна</w:t>
      </w:r>
      <w:r w:rsidRPr="002574B1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СДК</w:t>
      </w:r>
      <w:r w:rsidR="00E66C6B" w:rsidRPr="002574B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E66C6B" w:rsidRPr="002574B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FE5" w:rsidRPr="002574B1" w:rsidRDefault="00383128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направлением</w:t>
      </w:r>
      <w:r w:rsidR="002E7FE5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</w:t>
      </w:r>
      <w:r w:rsidR="002E7FE5"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</w:t>
      </w:r>
      <w:r w:rsidRPr="002574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 физической культуры и спорта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2E7FE5"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основ здорового образа жизни.</w:t>
      </w:r>
    </w:p>
    <w:p w:rsidR="002E7FE5" w:rsidRPr="002574B1" w:rsidRDefault="002E7FE5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на базе МКОУ «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Охочевская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открыт Центр тестирования ГТО. Теперь все желающие могут сдать нормативы и получить соответствующий знак отличия в своей возрастной категории.</w:t>
      </w:r>
    </w:p>
    <w:p w:rsidR="002E7FE5" w:rsidRPr="002574B1" w:rsidRDefault="002E7FE5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проводится Кубок Главы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волейболу среди преподавательского состава общеобразовательных учреждений района и Кубок Главы по шахматам среди школьников. </w:t>
      </w:r>
    </w:p>
    <w:p w:rsidR="002E7FE5" w:rsidRPr="002574B1" w:rsidRDefault="002E7FE5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Большое внимание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районе уделяется развитию футбола. Проводится осенний и летний турниры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мини-футболу среди сельских команд.</w:t>
      </w:r>
    </w:p>
    <w:p w:rsidR="002E7FE5" w:rsidRPr="002574B1" w:rsidRDefault="002E7FE5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Всероссийского марафона «Земля спорта» в Косорже проведен футбольный матч, а в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Гремячке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 «Займись спортом -</w:t>
      </w:r>
      <w:r w:rsidR="004B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 с ГТО». </w:t>
      </w:r>
    </w:p>
    <w:p w:rsidR="002E7FE5" w:rsidRPr="002574B1" w:rsidRDefault="002E7FE5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FE5" w:rsidRPr="002574B1" w:rsidRDefault="00383128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борная команда </w:t>
      </w:r>
      <w:proofErr w:type="spellStart"/>
      <w:r w:rsidR="002E7FE5"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E7FE5" w:rsidRPr="002574B1">
        <w:rPr>
          <w:rFonts w:ascii="Times New Roman" w:hAnsi="Times New Roman" w:cs="Times New Roman"/>
          <w:sz w:val="24"/>
          <w:szCs w:val="24"/>
        </w:rPr>
        <w:t xml:space="preserve"> района участвовала в летних сельских спортивных играх, где заняла 6 место из 28. В лыжной гонке наша самая юная спортсменка</w:t>
      </w:r>
      <w:r w:rsidR="003E1BE7"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E7" w:rsidRPr="002574B1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="003E1BE7"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BE7" w:rsidRPr="002574B1">
        <w:rPr>
          <w:rFonts w:ascii="Times New Roman" w:hAnsi="Times New Roman" w:cs="Times New Roman"/>
          <w:sz w:val="24"/>
          <w:szCs w:val="24"/>
        </w:rPr>
        <w:t>Березуцкая</w:t>
      </w:r>
      <w:proofErr w:type="spellEnd"/>
      <w:r w:rsidR="003E1BE7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 занял</w:t>
      </w:r>
      <w:r w:rsidR="00806B44" w:rsidRPr="002574B1">
        <w:rPr>
          <w:rFonts w:ascii="Times New Roman" w:hAnsi="Times New Roman" w:cs="Times New Roman"/>
          <w:sz w:val="24"/>
          <w:szCs w:val="24"/>
        </w:rPr>
        <w:t>а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 почетное 2 место. Активно участвуем в фестивалях ВФСК «ГТО», где неоднократно занимали призовые места в личном зачете. Также </w:t>
      </w:r>
      <w:proofErr w:type="spellStart"/>
      <w:r w:rsidR="002E7FE5" w:rsidRPr="002574B1">
        <w:rPr>
          <w:rFonts w:ascii="Times New Roman" w:hAnsi="Times New Roman" w:cs="Times New Roman"/>
          <w:sz w:val="24"/>
          <w:szCs w:val="24"/>
        </w:rPr>
        <w:t>Охочевские</w:t>
      </w:r>
      <w:proofErr w:type="spellEnd"/>
      <w:r w:rsidR="002E7FE5" w:rsidRPr="002574B1">
        <w:rPr>
          <w:rFonts w:ascii="Times New Roman" w:hAnsi="Times New Roman" w:cs="Times New Roman"/>
          <w:sz w:val="24"/>
          <w:szCs w:val="24"/>
        </w:rPr>
        <w:t xml:space="preserve"> спортсмены приняли участие в региональном турнире по мини-лапте «Золотая бита», где заняли 4 место.</w:t>
      </w:r>
    </w:p>
    <w:p w:rsidR="005D20B1" w:rsidRPr="002574B1" w:rsidRDefault="00383128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Администрации района и сельских поселений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 активно участвует во </w:t>
      </w:r>
      <w:r w:rsidR="002E7FE5" w:rsidRPr="002574B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 Спартакиаде государственных и муниципальных служащих Курской области, посвященной 90-летию образования Курской области. В </w:t>
      </w:r>
      <w:r w:rsidR="009E36C8"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FE5" w:rsidRPr="002574B1">
        <w:rPr>
          <w:rFonts w:ascii="Times New Roman" w:hAnsi="Times New Roman" w:cs="Times New Roman"/>
          <w:sz w:val="24"/>
          <w:szCs w:val="24"/>
        </w:rPr>
        <w:t>перетягивании</w:t>
      </w:r>
      <w:proofErr w:type="spellEnd"/>
      <w:r w:rsidR="009E36C8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2E7FE5" w:rsidRPr="002574B1">
        <w:rPr>
          <w:rFonts w:ascii="Times New Roman" w:hAnsi="Times New Roman" w:cs="Times New Roman"/>
          <w:sz w:val="24"/>
          <w:szCs w:val="24"/>
        </w:rPr>
        <w:t xml:space="preserve"> каната мы заняли почетное 3 место из 55 команд.</w:t>
      </w:r>
    </w:p>
    <w:p w:rsidR="005D20B1" w:rsidRPr="002574B1" w:rsidRDefault="005D20B1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последние годы большое внимание уделяется вопросу </w:t>
      </w:r>
      <w:r w:rsidRPr="002574B1">
        <w:rPr>
          <w:rFonts w:ascii="Times New Roman" w:hAnsi="Times New Roman" w:cs="Times New Roman"/>
          <w:b/>
          <w:sz w:val="24"/>
          <w:szCs w:val="24"/>
        </w:rPr>
        <w:t>благоустройства</w:t>
      </w:r>
      <w:r w:rsidRPr="002574B1">
        <w:rPr>
          <w:rFonts w:ascii="Times New Roman" w:hAnsi="Times New Roman" w:cs="Times New Roman"/>
          <w:sz w:val="24"/>
          <w:szCs w:val="24"/>
        </w:rPr>
        <w:t>, улучшению внешнего вида территории, созданию комфортной и безопасной среды для жителей нашего района.</w:t>
      </w:r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«Формирование комфортной городской среды» на территории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сельсовета в период с 2018 по 2024 год годы были благоустроены 1 придомовая территория МКД и 1 общественная территория, прилегающая к памятнику «Скорбящая мать».</w:t>
      </w:r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2024 году выполнено благоустройство детской игровой площадки ул. Комарова (территория, прилегающая к памятнику «Скорбящая мать»).</w:t>
      </w:r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Всего на эти цели израсходовано более  6 млн. рублей. На 2025 год планируется продолжить  благоустройство сквера им Александра Захарченко с вложениями в сумме 620 тысяч рублей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Благоустройство – это стимул развития территорий.  Состояние  наших сел влияет на комфортность проживания наших земляков, гостей, экономику района, инвестиционную привлекательность и много другое.</w:t>
      </w:r>
    </w:p>
    <w:p w:rsidR="00BA0160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Местного бюджета для решения благоустройства недостаточно.</w:t>
      </w:r>
    </w:p>
    <w:p w:rsidR="005D20B1" w:rsidRPr="002574B1" w:rsidRDefault="00BA0160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Главам поселений необходимо делать ставку на интенсивную работу, проявляя активное участие в конкурсах по реализации инициатив населения, привлекая земляков к их реализации, вовлекая хозяйствующие структуры и бизнес.</w:t>
      </w:r>
      <w:r w:rsidR="005D20B1" w:rsidRPr="0025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CA" w:rsidRPr="002574B1" w:rsidRDefault="000B20CA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Одной из важнейших составляющих благоустройства района является</w:t>
      </w:r>
      <w:r w:rsidRPr="002574B1">
        <w:rPr>
          <w:rFonts w:ascii="Times New Roman" w:hAnsi="Times New Roman" w:cs="Times New Roman"/>
          <w:b/>
          <w:sz w:val="24"/>
          <w:szCs w:val="24"/>
        </w:rPr>
        <w:t xml:space="preserve"> строительства и ремонт дорог</w:t>
      </w:r>
      <w:r w:rsidRPr="002574B1">
        <w:rPr>
          <w:rFonts w:ascii="Times New Roman" w:hAnsi="Times New Roman" w:cs="Times New Roman"/>
          <w:sz w:val="24"/>
          <w:szCs w:val="24"/>
        </w:rPr>
        <w:t xml:space="preserve"> местно</w:t>
      </w:r>
      <w:r w:rsidR="000937C6" w:rsidRPr="002574B1">
        <w:rPr>
          <w:rFonts w:ascii="Times New Roman" w:hAnsi="Times New Roman" w:cs="Times New Roman"/>
          <w:sz w:val="24"/>
          <w:szCs w:val="24"/>
        </w:rPr>
        <w:t>го зн</w:t>
      </w:r>
      <w:r w:rsidR="005A12EC" w:rsidRPr="002574B1">
        <w:rPr>
          <w:rFonts w:ascii="Times New Roman" w:hAnsi="Times New Roman" w:cs="Times New Roman"/>
          <w:sz w:val="24"/>
          <w:szCs w:val="24"/>
        </w:rPr>
        <w:t xml:space="preserve">ачения. Дорожный вопрос является </w:t>
      </w:r>
      <w:r w:rsidRPr="002574B1">
        <w:rPr>
          <w:rFonts w:ascii="Times New Roman" w:hAnsi="Times New Roman" w:cs="Times New Roman"/>
          <w:sz w:val="24"/>
          <w:szCs w:val="24"/>
        </w:rPr>
        <w:t xml:space="preserve"> для нас одним из важных. Протяженность дорог местного значения составляет 110 км, из которых только 50% или 55 км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аходится в нормативном состоянии. За период с 2019 по 2024 год было построено и от ремонтировано дорог на сумму 264</w:t>
      </w:r>
      <w:r w:rsidR="005A12EC" w:rsidRPr="002574B1">
        <w:rPr>
          <w:rFonts w:ascii="Times New Roman" w:hAnsi="Times New Roman" w:cs="Times New Roman"/>
          <w:sz w:val="24"/>
          <w:szCs w:val="24"/>
        </w:rPr>
        <w:t>,</w:t>
      </w:r>
      <w:r w:rsidR="000937C6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A12EC" w:rsidRPr="002574B1">
        <w:rPr>
          <w:rFonts w:ascii="Times New Roman" w:hAnsi="Times New Roman" w:cs="Times New Roman"/>
          <w:sz w:val="24"/>
          <w:szCs w:val="24"/>
        </w:rPr>
        <w:t>9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A12EC" w:rsidRPr="002574B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уб., протяженностью </w:t>
      </w:r>
      <w:r w:rsidR="005A12EC" w:rsidRPr="002574B1">
        <w:rPr>
          <w:rFonts w:ascii="Times New Roman" w:hAnsi="Times New Roman" w:cs="Times New Roman"/>
          <w:sz w:val="24"/>
          <w:szCs w:val="24"/>
        </w:rPr>
        <w:t>25,9</w:t>
      </w:r>
      <w:r w:rsidRPr="002574B1">
        <w:rPr>
          <w:rFonts w:ascii="Times New Roman" w:hAnsi="Times New Roman" w:cs="Times New Roman"/>
          <w:sz w:val="24"/>
          <w:szCs w:val="24"/>
        </w:rPr>
        <w:t xml:space="preserve"> км, в том числе за счет средств областного бюджета – 249</w:t>
      </w:r>
      <w:r w:rsidR="005A12EC" w:rsidRPr="002574B1">
        <w:rPr>
          <w:rFonts w:ascii="Times New Roman" w:hAnsi="Times New Roman" w:cs="Times New Roman"/>
          <w:sz w:val="24"/>
          <w:szCs w:val="24"/>
        </w:rPr>
        <w:t>,1</w:t>
      </w:r>
      <w:r w:rsidR="000937C6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A12EC" w:rsidRPr="002574B1">
        <w:rPr>
          <w:rFonts w:ascii="Times New Roman" w:hAnsi="Times New Roman" w:cs="Times New Roman"/>
          <w:sz w:val="24"/>
          <w:szCs w:val="24"/>
        </w:rPr>
        <w:t>млн</w:t>
      </w:r>
      <w:r w:rsidRPr="002574B1">
        <w:rPr>
          <w:rFonts w:ascii="Times New Roman" w:hAnsi="Times New Roman" w:cs="Times New Roman"/>
          <w:sz w:val="24"/>
          <w:szCs w:val="24"/>
        </w:rPr>
        <w:t>.руб. и 15</w:t>
      </w:r>
      <w:r w:rsidR="005A12EC" w:rsidRPr="002574B1">
        <w:rPr>
          <w:rFonts w:ascii="Times New Roman" w:hAnsi="Times New Roman" w:cs="Times New Roman"/>
          <w:sz w:val="24"/>
          <w:szCs w:val="24"/>
        </w:rPr>
        <w:t>,</w:t>
      </w:r>
      <w:r w:rsidR="000937C6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A12EC" w:rsidRPr="002574B1">
        <w:rPr>
          <w:rFonts w:ascii="Times New Roman" w:hAnsi="Times New Roman" w:cs="Times New Roman"/>
          <w:sz w:val="24"/>
          <w:szCs w:val="24"/>
        </w:rPr>
        <w:t>8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5A12EC" w:rsidRPr="002574B1">
        <w:rPr>
          <w:rFonts w:ascii="Times New Roman" w:hAnsi="Times New Roman" w:cs="Times New Roman"/>
          <w:sz w:val="24"/>
          <w:szCs w:val="24"/>
        </w:rPr>
        <w:t>млн</w:t>
      </w:r>
      <w:r w:rsidRPr="002574B1">
        <w:rPr>
          <w:rFonts w:ascii="Times New Roman" w:hAnsi="Times New Roman" w:cs="Times New Roman"/>
          <w:sz w:val="24"/>
          <w:szCs w:val="24"/>
        </w:rPr>
        <w:t>.руб. средств местного бюджета.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2024 году отремонтирован участок  автомобильной дороги местного значения "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Охочевка-Защитно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"Курск-Борисоглебск"-2-еМелехино" </w:t>
      </w:r>
      <w:r w:rsidR="000937C6" w:rsidRPr="002574B1">
        <w:rPr>
          <w:rFonts w:ascii="Times New Roman" w:hAnsi="Times New Roman" w:cs="Times New Roman"/>
          <w:sz w:val="24"/>
          <w:szCs w:val="24"/>
        </w:rPr>
        <w:t>,</w:t>
      </w:r>
      <w:r w:rsidRPr="002574B1">
        <w:rPr>
          <w:rFonts w:ascii="Times New Roman" w:hAnsi="Times New Roman" w:cs="Times New Roman"/>
          <w:sz w:val="24"/>
          <w:szCs w:val="24"/>
        </w:rPr>
        <w:t xml:space="preserve"> сметной стоимостью  5</w:t>
      </w:r>
      <w:r w:rsidR="00BD0E02" w:rsidRPr="002574B1">
        <w:rPr>
          <w:rFonts w:ascii="Times New Roman" w:hAnsi="Times New Roman" w:cs="Times New Roman"/>
          <w:sz w:val="24"/>
          <w:szCs w:val="24"/>
        </w:rPr>
        <w:t>,</w:t>
      </w:r>
      <w:r w:rsidR="005A12EC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BD0E02" w:rsidRPr="002574B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D0E02" w:rsidRPr="002574B1">
        <w:rPr>
          <w:rFonts w:ascii="Times New Roman" w:hAnsi="Times New Roman" w:cs="Times New Roman"/>
          <w:sz w:val="24"/>
          <w:szCs w:val="24"/>
        </w:rPr>
        <w:t>млн</w:t>
      </w:r>
      <w:r w:rsidRPr="002574B1">
        <w:rPr>
          <w:rFonts w:ascii="Times New Roman" w:hAnsi="Times New Roman" w:cs="Times New Roman"/>
          <w:sz w:val="24"/>
          <w:szCs w:val="24"/>
        </w:rPr>
        <w:t>.рубей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На содержание дорог в зимний период было потрачено 3</w:t>
      </w:r>
      <w:r w:rsidR="00BD0E02" w:rsidRPr="002574B1">
        <w:rPr>
          <w:rFonts w:ascii="Times New Roman" w:hAnsi="Times New Roman" w:cs="Times New Roman"/>
          <w:sz w:val="24"/>
          <w:szCs w:val="24"/>
        </w:rPr>
        <w:t>, 6 млн</w:t>
      </w:r>
      <w:r w:rsidR="00BE78F9" w:rsidRPr="002574B1">
        <w:rPr>
          <w:rFonts w:ascii="Times New Roman" w:hAnsi="Times New Roman" w:cs="Times New Roman"/>
          <w:sz w:val="24"/>
          <w:szCs w:val="24"/>
        </w:rPr>
        <w:t xml:space="preserve">. </w:t>
      </w:r>
      <w:r w:rsidRPr="002574B1">
        <w:rPr>
          <w:rFonts w:ascii="Times New Roman" w:hAnsi="Times New Roman" w:cs="Times New Roman"/>
          <w:sz w:val="24"/>
          <w:szCs w:val="24"/>
        </w:rPr>
        <w:t>рублей.</w:t>
      </w:r>
    </w:p>
    <w:p w:rsidR="00176C08" w:rsidRPr="002574B1" w:rsidRDefault="000937C6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176C08" w:rsidRPr="002574B1">
        <w:rPr>
          <w:rFonts w:ascii="Times New Roman" w:hAnsi="Times New Roman" w:cs="Times New Roman"/>
          <w:sz w:val="24"/>
          <w:szCs w:val="24"/>
        </w:rPr>
        <w:t xml:space="preserve"> государственной программы Курской области «Развитие транспортной системы, обеспечение перевозки пассажиров в Курской области и безопасности дорожного движения» на 2025год запланирован «Ремонт автомобильной дороги ул</w:t>
      </w:r>
      <w:proofErr w:type="gramStart"/>
      <w:r w:rsidR="00176C08" w:rsidRPr="002574B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176C08" w:rsidRPr="002574B1">
        <w:rPr>
          <w:rFonts w:ascii="Times New Roman" w:hAnsi="Times New Roman" w:cs="Times New Roman"/>
          <w:sz w:val="24"/>
          <w:szCs w:val="24"/>
        </w:rPr>
        <w:t>енина сл.</w:t>
      </w:r>
      <w:r w:rsidR="008F3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C08" w:rsidRPr="002574B1">
        <w:rPr>
          <w:rFonts w:ascii="Times New Roman" w:hAnsi="Times New Roman" w:cs="Times New Roman"/>
          <w:sz w:val="24"/>
          <w:szCs w:val="24"/>
        </w:rPr>
        <w:t>Пригородняя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76C08" w:rsidRPr="002574B1">
        <w:rPr>
          <w:rFonts w:ascii="Times New Roman" w:hAnsi="Times New Roman" w:cs="Times New Roman"/>
          <w:sz w:val="24"/>
          <w:szCs w:val="24"/>
        </w:rPr>
        <w:t>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Сметная стоимость объекта </w:t>
      </w:r>
      <w:r w:rsidR="00BD0E02" w:rsidRPr="002574B1">
        <w:rPr>
          <w:rFonts w:ascii="Times New Roman" w:hAnsi="Times New Roman" w:cs="Times New Roman"/>
          <w:sz w:val="24"/>
          <w:szCs w:val="24"/>
        </w:rPr>
        <w:t>–</w:t>
      </w:r>
      <w:r w:rsidRPr="002574B1">
        <w:rPr>
          <w:rFonts w:ascii="Times New Roman" w:hAnsi="Times New Roman" w:cs="Times New Roman"/>
          <w:sz w:val="24"/>
          <w:szCs w:val="24"/>
        </w:rPr>
        <w:t xml:space="preserve"> 14</w:t>
      </w:r>
      <w:r w:rsidR="00BD0E02" w:rsidRPr="002574B1">
        <w:rPr>
          <w:rFonts w:ascii="Times New Roman" w:hAnsi="Times New Roman" w:cs="Times New Roman"/>
          <w:sz w:val="24"/>
          <w:szCs w:val="24"/>
        </w:rPr>
        <w:t>,</w:t>
      </w:r>
      <w:r w:rsidRPr="002574B1">
        <w:rPr>
          <w:rFonts w:ascii="Times New Roman" w:hAnsi="Times New Roman" w:cs="Times New Roman"/>
          <w:sz w:val="24"/>
          <w:szCs w:val="24"/>
        </w:rPr>
        <w:t> </w:t>
      </w:r>
      <w:r w:rsidR="00BD0E02" w:rsidRPr="002574B1">
        <w:rPr>
          <w:rFonts w:ascii="Times New Roman" w:hAnsi="Times New Roman" w:cs="Times New Roman"/>
          <w:sz w:val="24"/>
          <w:szCs w:val="24"/>
        </w:rPr>
        <w:t>2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BD0E02" w:rsidRPr="002574B1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>уб.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На содержание дорог в зимний период выделено 2</w:t>
      </w:r>
      <w:r w:rsidR="00BD0E02" w:rsidRPr="002574B1">
        <w:rPr>
          <w:rFonts w:ascii="Times New Roman" w:hAnsi="Times New Roman" w:cs="Times New Roman"/>
          <w:sz w:val="24"/>
          <w:szCs w:val="24"/>
        </w:rPr>
        <w:t>,3 млн.</w:t>
      </w:r>
      <w:r w:rsidRPr="002574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Курской области утверждена муниципальная программа «Развитие транспортной системы, обеспечение перевозки пассажиров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районе и обеспечение безопасности дорожного движения на 2024-2028г</w:t>
      </w:r>
      <w:r w:rsidR="000937C6" w:rsidRPr="002574B1">
        <w:rPr>
          <w:rFonts w:ascii="Times New Roman" w:hAnsi="Times New Roman" w:cs="Times New Roman"/>
          <w:sz w:val="24"/>
          <w:szCs w:val="24"/>
        </w:rPr>
        <w:t>.г.»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рамка</w:t>
      </w:r>
      <w:r w:rsidR="000937C6" w:rsidRPr="002574B1">
        <w:rPr>
          <w:rFonts w:ascii="Times New Roman" w:hAnsi="Times New Roman" w:cs="Times New Roman"/>
          <w:sz w:val="24"/>
          <w:szCs w:val="24"/>
        </w:rPr>
        <w:t>х реализации задач в</w:t>
      </w:r>
      <w:r w:rsidRPr="002574B1">
        <w:rPr>
          <w:rFonts w:ascii="Times New Roman" w:hAnsi="Times New Roman" w:cs="Times New Roman"/>
          <w:sz w:val="24"/>
          <w:szCs w:val="24"/>
        </w:rPr>
        <w:t xml:space="preserve"> 2024 году выполнено -обустройство пешеходного перехода </w:t>
      </w:r>
      <w:r w:rsidR="000937C6" w:rsidRPr="002574B1">
        <w:rPr>
          <w:rFonts w:ascii="Times New Roman" w:hAnsi="Times New Roman" w:cs="Times New Roman"/>
          <w:sz w:val="24"/>
          <w:szCs w:val="24"/>
        </w:rPr>
        <w:t>по ул</w:t>
      </w:r>
      <w:proofErr w:type="gramStart"/>
      <w:r w:rsidR="000937C6" w:rsidRPr="002574B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937C6" w:rsidRPr="002574B1">
        <w:rPr>
          <w:rFonts w:ascii="Times New Roman" w:hAnsi="Times New Roman" w:cs="Times New Roman"/>
          <w:sz w:val="24"/>
          <w:szCs w:val="24"/>
        </w:rPr>
        <w:t xml:space="preserve">айдара </w:t>
      </w:r>
      <w:r w:rsidR="00BD0E02" w:rsidRPr="002574B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937C6" w:rsidRPr="002574B1">
        <w:rPr>
          <w:rFonts w:ascii="Times New Roman" w:hAnsi="Times New Roman" w:cs="Times New Roman"/>
          <w:sz w:val="24"/>
          <w:szCs w:val="24"/>
        </w:rPr>
        <w:t>сл.Пригородняя</w:t>
      </w:r>
      <w:proofErr w:type="spellEnd"/>
      <w:r w:rsidR="000937C6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hAnsi="Times New Roman" w:cs="Times New Roman"/>
          <w:sz w:val="24"/>
          <w:szCs w:val="24"/>
        </w:rPr>
        <w:t>.</w:t>
      </w:r>
      <w:r w:rsidR="00BD0E02" w:rsidRPr="002574B1">
        <w:rPr>
          <w:rFonts w:ascii="Times New Roman" w:hAnsi="Times New Roman" w:cs="Times New Roman"/>
          <w:sz w:val="24"/>
          <w:szCs w:val="24"/>
        </w:rPr>
        <w:t xml:space="preserve"> Сметной стоимостью 441</w:t>
      </w:r>
      <w:r w:rsidR="000937C6"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62190C" w:rsidRPr="002574B1">
        <w:rPr>
          <w:rFonts w:ascii="Times New Roman" w:hAnsi="Times New Roman" w:cs="Times New Roman"/>
          <w:sz w:val="24"/>
          <w:szCs w:val="24"/>
        </w:rPr>
        <w:t>тыс</w:t>
      </w:r>
      <w:r w:rsidR="00BD0E02" w:rsidRPr="002574B1">
        <w:rPr>
          <w:rFonts w:ascii="Times New Roman" w:hAnsi="Times New Roman" w:cs="Times New Roman"/>
          <w:sz w:val="24"/>
          <w:szCs w:val="24"/>
        </w:rPr>
        <w:t>.</w:t>
      </w:r>
      <w:r w:rsidRPr="002574B1">
        <w:rPr>
          <w:rFonts w:ascii="Times New Roman" w:hAnsi="Times New Roman" w:cs="Times New Roman"/>
          <w:sz w:val="24"/>
          <w:szCs w:val="24"/>
        </w:rPr>
        <w:t>руб.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 соответствии с планом работы особое внимание уделяется  предотвращению детского дорожно-транспортного травматизма, повышению интереса учащихся к правилам дорожного движения</w:t>
      </w:r>
      <w:r w:rsidR="000937C6" w:rsidRPr="002574B1">
        <w:rPr>
          <w:rFonts w:ascii="Times New Roman" w:hAnsi="Times New Roman" w:cs="Times New Roman"/>
          <w:sz w:val="24"/>
          <w:szCs w:val="24"/>
        </w:rPr>
        <w:t>.</w:t>
      </w:r>
      <w:r w:rsidRPr="002574B1">
        <w:rPr>
          <w:rFonts w:ascii="Times New Roman" w:hAnsi="Times New Roman" w:cs="Times New Roman"/>
          <w:sz w:val="24"/>
          <w:szCs w:val="24"/>
        </w:rPr>
        <w:t xml:space="preserve"> </w:t>
      </w:r>
      <w:r w:rsidR="000937C6" w:rsidRPr="002574B1">
        <w:rPr>
          <w:rFonts w:ascii="Times New Roman" w:hAnsi="Times New Roman" w:cs="Times New Roman"/>
          <w:sz w:val="24"/>
          <w:szCs w:val="24"/>
        </w:rPr>
        <w:t>С этой целью</w:t>
      </w:r>
      <w:r w:rsidRPr="002574B1">
        <w:rPr>
          <w:rFonts w:ascii="Times New Roman" w:hAnsi="Times New Roman" w:cs="Times New Roman"/>
          <w:sz w:val="24"/>
          <w:szCs w:val="24"/>
        </w:rPr>
        <w:t xml:space="preserve"> проводятся регулярные встречи детей</w:t>
      </w:r>
      <w:r w:rsidR="0060440B" w:rsidRPr="002574B1">
        <w:rPr>
          <w:rFonts w:ascii="Times New Roman" w:hAnsi="Times New Roman" w:cs="Times New Roman"/>
          <w:sz w:val="24"/>
          <w:szCs w:val="24"/>
        </w:rPr>
        <w:t xml:space="preserve"> с сотрудниками ГИБДД.  В 2024году проведено </w:t>
      </w:r>
      <w:r w:rsidRPr="002574B1">
        <w:rPr>
          <w:rFonts w:ascii="Times New Roman" w:hAnsi="Times New Roman" w:cs="Times New Roman"/>
          <w:sz w:val="24"/>
          <w:szCs w:val="24"/>
        </w:rPr>
        <w:t xml:space="preserve"> 72</w:t>
      </w:r>
      <w:r w:rsidR="00DA1108" w:rsidRPr="002574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1108" w:rsidRPr="002574B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встречи. </w:t>
      </w:r>
      <w:r w:rsidR="0060440B" w:rsidRPr="002574B1">
        <w:rPr>
          <w:rFonts w:ascii="Times New Roman" w:hAnsi="Times New Roman" w:cs="Times New Roman"/>
          <w:sz w:val="24"/>
          <w:szCs w:val="24"/>
        </w:rPr>
        <w:t>И</w:t>
      </w:r>
      <w:r w:rsidRPr="002574B1">
        <w:rPr>
          <w:rFonts w:ascii="Times New Roman" w:hAnsi="Times New Roman" w:cs="Times New Roman"/>
          <w:sz w:val="24"/>
          <w:szCs w:val="24"/>
        </w:rPr>
        <w:t xml:space="preserve"> около 200 бесед</w:t>
      </w:r>
      <w:r w:rsidR="0060440B" w:rsidRPr="002574B1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Pr="002574B1">
        <w:rPr>
          <w:rFonts w:ascii="Times New Roman" w:hAnsi="Times New Roman" w:cs="Times New Roman"/>
          <w:sz w:val="24"/>
          <w:szCs w:val="24"/>
        </w:rPr>
        <w:t xml:space="preserve">, в том числе и на общешкольных родительских собраниях. </w:t>
      </w:r>
    </w:p>
    <w:p w:rsidR="00BA0160" w:rsidRPr="002574B1" w:rsidRDefault="00176C08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100% 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начальной школы обеспечены светоотражающими жилетами.</w:t>
      </w:r>
    </w:p>
    <w:p w:rsidR="00176C08" w:rsidRPr="002574B1" w:rsidRDefault="00176C08" w:rsidP="002574B1">
      <w:pPr>
        <w:pStyle w:val="20"/>
        <w:spacing w:line="276" w:lineRule="auto"/>
        <w:ind w:firstLine="709"/>
        <w:jc w:val="both"/>
        <w:rPr>
          <w:sz w:val="24"/>
          <w:szCs w:val="24"/>
        </w:rPr>
      </w:pPr>
      <w:r w:rsidRPr="002574B1">
        <w:rPr>
          <w:b w:val="0"/>
          <w:sz w:val="24"/>
          <w:szCs w:val="24"/>
        </w:rPr>
        <w:t>Обеспечения населения качественной</w:t>
      </w:r>
      <w:r w:rsidRPr="002574B1">
        <w:rPr>
          <w:sz w:val="24"/>
          <w:szCs w:val="24"/>
        </w:rPr>
        <w:t xml:space="preserve"> </w:t>
      </w:r>
      <w:r w:rsidRPr="002574B1">
        <w:rPr>
          <w:b w:val="0"/>
          <w:sz w:val="24"/>
          <w:szCs w:val="24"/>
        </w:rPr>
        <w:t xml:space="preserve">питьевой </w:t>
      </w:r>
      <w:r w:rsidR="00BA0160" w:rsidRPr="002574B1">
        <w:rPr>
          <w:sz w:val="24"/>
          <w:szCs w:val="24"/>
        </w:rPr>
        <w:t>водой</w:t>
      </w:r>
      <w:r w:rsidR="00BA0160" w:rsidRPr="002574B1">
        <w:rPr>
          <w:b w:val="0"/>
          <w:sz w:val="24"/>
          <w:szCs w:val="24"/>
        </w:rPr>
        <w:t xml:space="preserve"> является</w:t>
      </w:r>
      <w:r w:rsidRPr="002574B1">
        <w:rPr>
          <w:b w:val="0"/>
          <w:sz w:val="24"/>
          <w:szCs w:val="24"/>
        </w:rPr>
        <w:t xml:space="preserve"> одной из приоритетных проблем в работе администрации района, направленной на сохранение здоровья и улучшения условий проживания граждан.</w:t>
      </w:r>
    </w:p>
    <w:p w:rsidR="00176C08" w:rsidRPr="002574B1" w:rsidRDefault="00176C08" w:rsidP="002574B1">
      <w:pPr>
        <w:pStyle w:val="ac"/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2574B1">
        <w:rPr>
          <w:rFonts w:ascii="Times New Roman" w:eastAsia="Times New Roman" w:hAnsi="Times New Roman" w:cs="Times New Roman"/>
          <w:color w:val="auto"/>
        </w:rPr>
        <w:t>Согласно проекта</w:t>
      </w:r>
      <w:proofErr w:type="gramEnd"/>
      <w:r w:rsidRPr="002574B1">
        <w:rPr>
          <w:rFonts w:ascii="Times New Roman" w:eastAsia="Times New Roman" w:hAnsi="Times New Roman" w:cs="Times New Roman"/>
          <w:color w:val="auto"/>
        </w:rPr>
        <w:t xml:space="preserve"> «Народный бюджет» </w:t>
      </w:r>
      <w:r w:rsidR="00AF267F" w:rsidRPr="002574B1">
        <w:rPr>
          <w:rFonts w:ascii="Times New Roman" w:eastAsia="Times New Roman" w:hAnsi="Times New Roman" w:cs="Times New Roman"/>
          <w:color w:val="auto"/>
        </w:rPr>
        <w:t xml:space="preserve">в отчетном году </w:t>
      </w:r>
      <w:r w:rsidRPr="002574B1">
        <w:rPr>
          <w:rFonts w:ascii="Times New Roman" w:eastAsia="Times New Roman" w:hAnsi="Times New Roman" w:cs="Times New Roman"/>
          <w:color w:val="auto"/>
        </w:rPr>
        <w:t>построены объекты водоснабжения</w:t>
      </w:r>
      <w:r w:rsidR="004B2F9E" w:rsidRPr="002574B1">
        <w:rPr>
          <w:rFonts w:ascii="Times New Roman" w:eastAsia="Times New Roman" w:hAnsi="Times New Roman" w:cs="Times New Roman"/>
          <w:color w:val="auto"/>
        </w:rPr>
        <w:t>:</w:t>
      </w:r>
    </w:p>
    <w:p w:rsidR="00176C08" w:rsidRPr="002574B1" w:rsidRDefault="00176C08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>Сеть водоснабжения с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алый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Зме</w:t>
      </w:r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>инец</w:t>
      </w:r>
      <w:proofErr w:type="spellEnd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>Касиновского</w:t>
      </w:r>
      <w:proofErr w:type="spellEnd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сельсовета; у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л.Ленина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сл.Пригородняя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Пригородненского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ул.Садовая, ул.Молодежная с.Нижняя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Озе</w:t>
      </w:r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>рна</w:t>
      </w:r>
      <w:proofErr w:type="spellEnd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>Защитенского</w:t>
      </w:r>
      <w:proofErr w:type="spellEnd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.</w:t>
      </w:r>
    </w:p>
    <w:p w:rsidR="00176C08" w:rsidRPr="002574B1" w:rsidRDefault="004B2F9E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>Сметная стоимость объектов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млн.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176C08" w:rsidRPr="002574B1" w:rsidRDefault="00176C08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>В 2025 году в рамках проекта «Народный бюджет» плани</w:t>
      </w:r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>руем построить</w:t>
      </w:r>
      <w:proofErr w:type="gramStart"/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A44B7" w:rsidRPr="002574B1" w:rsidRDefault="004B2F9E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Сеть водоснабжения х</w:t>
      </w:r>
      <w:proofErr w:type="gramStart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 xml:space="preserve">ещерские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Дворы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Защитенского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 (1этап строительства);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с.Вышнеольховатое</w:t>
      </w:r>
      <w:proofErr w:type="spellEnd"/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ышнеольховатского</w:t>
      </w:r>
      <w:proofErr w:type="spellEnd"/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сельсовета (3 этап строительства); </w:t>
      </w:r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ул.Набережная </w:t>
      </w:r>
      <w:proofErr w:type="spellStart"/>
      <w:r w:rsidR="00176C08" w:rsidRPr="002574B1">
        <w:rPr>
          <w:rFonts w:ascii="Times New Roman" w:eastAsia="Times New Roman" w:hAnsi="Times New Roman" w:cs="Times New Roman"/>
          <w:sz w:val="24"/>
          <w:szCs w:val="24"/>
        </w:rPr>
        <w:t>д.Пожид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аевка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Знаменского сельсовета</w:t>
      </w:r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6C08" w:rsidRPr="002574B1" w:rsidRDefault="00176C08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>Сметная сто</w:t>
      </w:r>
      <w:r w:rsidR="004B2F9E" w:rsidRPr="002574B1">
        <w:rPr>
          <w:rFonts w:ascii="Times New Roman" w:eastAsia="Times New Roman" w:hAnsi="Times New Roman" w:cs="Times New Roman"/>
          <w:sz w:val="24"/>
          <w:szCs w:val="24"/>
        </w:rPr>
        <w:t xml:space="preserve">имость объектов – 4 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,4 млн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176C08" w:rsidRPr="002574B1" w:rsidRDefault="00176C08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программе Курской области «Обеспечение доступным и комфортным жильем и коммунальными услугами граждан в Курской области» будет осуществлено</w:t>
      </w:r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 водоснабжения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 xml:space="preserve">ресты 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>Охочевского</w:t>
      </w:r>
      <w:proofErr w:type="spellEnd"/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 xml:space="preserve"> сельсов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ета,</w:t>
      </w:r>
      <w:r w:rsidR="008F34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сметно</w:t>
      </w:r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стоимость</w:t>
      </w:r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40A62" w:rsidRPr="002574B1">
        <w:rPr>
          <w:rFonts w:ascii="Times New Roman" w:eastAsia="Times New Roman" w:hAnsi="Times New Roman" w:cs="Times New Roman"/>
          <w:sz w:val="24"/>
          <w:szCs w:val="24"/>
        </w:rPr>
        <w:t xml:space="preserve"> объекта –16,5</w:t>
      </w:r>
      <w:r w:rsidR="00BA44B7" w:rsidRPr="0025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млн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.руб. </w:t>
      </w:r>
    </w:p>
    <w:p w:rsidR="00176C08" w:rsidRPr="002574B1" w:rsidRDefault="00793DDF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bCs/>
          <w:sz w:val="24"/>
          <w:szCs w:val="24"/>
        </w:rPr>
        <w:t>Планируется п</w:t>
      </w:r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одготовка и подача бюджетной заявки через министерство сельского хозяйства Курской области: согласно программы «Комплексного развития сельских территорий или сельских агломераций Курской области»</w:t>
      </w:r>
      <w:r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строительства  сети</w:t>
      </w:r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водоснабжения ул</w:t>
      </w:r>
      <w:proofErr w:type="gramStart"/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ижняя, ул.Верхняя </w:t>
      </w:r>
      <w:proofErr w:type="spellStart"/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д.Козловка</w:t>
      </w:r>
      <w:proofErr w:type="spellEnd"/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Приго</w:t>
      </w:r>
      <w:r w:rsidRPr="002574B1">
        <w:rPr>
          <w:rFonts w:ascii="Times New Roman" w:eastAsia="Times New Roman" w:hAnsi="Times New Roman" w:cs="Times New Roman"/>
          <w:bCs/>
          <w:sz w:val="24"/>
          <w:szCs w:val="24"/>
        </w:rPr>
        <w:t>родненского</w:t>
      </w:r>
      <w:proofErr w:type="spellEnd"/>
      <w:r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,с</w:t>
      </w:r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метная стоимость объекта – 3</w:t>
      </w:r>
      <w:r w:rsidRPr="002574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1108" w:rsidRPr="002574B1">
        <w:rPr>
          <w:rFonts w:ascii="Times New Roman" w:eastAsia="Times New Roman" w:hAnsi="Times New Roman" w:cs="Times New Roman"/>
          <w:bCs/>
          <w:sz w:val="24"/>
          <w:szCs w:val="24"/>
        </w:rPr>
        <w:t>,3 млн</w:t>
      </w:r>
      <w:r w:rsidR="00176C08" w:rsidRPr="002574B1">
        <w:rPr>
          <w:rFonts w:ascii="Times New Roman" w:eastAsia="Times New Roman" w:hAnsi="Times New Roman" w:cs="Times New Roman"/>
          <w:bCs/>
          <w:sz w:val="24"/>
          <w:szCs w:val="24"/>
        </w:rPr>
        <w:t>.руб.</w:t>
      </w:r>
    </w:p>
    <w:p w:rsidR="00176C08" w:rsidRPr="002574B1" w:rsidRDefault="00176C08" w:rsidP="002574B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4B1">
        <w:rPr>
          <w:rFonts w:ascii="Times New Roman" w:hAnsi="Times New Roman" w:cs="Times New Roman"/>
          <w:sz w:val="24"/>
          <w:szCs w:val="24"/>
        </w:rPr>
        <w:t xml:space="preserve">В рамках реализации государственной программы Курской области «Обеспечение доступным и комфортным жильем и коммунальными услугами граждан в Курской области» предоставлена субсидия на выполнение работ по внесению в Единый государственный реестр недвижимости сведений о границах населенных пунктов и границах территориальных зон, установленных Правилами землепользования и застройки муниципальных образований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Курской области составляет: </w:t>
      </w:r>
      <w:proofErr w:type="gramEnd"/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Стоимость в 2024 году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>вышеука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>занных мероприятий 165 тыс.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рублей. В 2025</w:t>
      </w:r>
      <w:r w:rsidR="00F92A77" w:rsidRPr="002574B1">
        <w:rPr>
          <w:rFonts w:ascii="Times New Roman" w:eastAsia="Times New Roman" w:hAnsi="Times New Roman" w:cs="Times New Roman"/>
          <w:sz w:val="24"/>
          <w:szCs w:val="24"/>
        </w:rPr>
        <w:t xml:space="preserve"> году стоимость работ составит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 152 тыс.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право собственности муниципального района на 3 объекта водоснабжения, </w:t>
      </w:r>
      <w:proofErr w:type="gramStart"/>
      <w:r w:rsidR="00F92A77" w:rsidRPr="002574B1">
        <w:rPr>
          <w:rFonts w:ascii="Times New Roman" w:eastAsia="Times New Roman" w:hAnsi="Times New Roman" w:cs="Times New Roman"/>
          <w:sz w:val="24"/>
          <w:szCs w:val="24"/>
        </w:rPr>
        <w:t>построенных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в 2024г.</w:t>
      </w:r>
    </w:p>
    <w:p w:rsidR="00176C08" w:rsidRPr="002574B1" w:rsidRDefault="00176C08" w:rsidP="002574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 Местные нормативы градостроительного проектирования 18</w:t>
      </w:r>
      <w:r w:rsidR="00DA1108" w:rsidRPr="002574B1">
        <w:rPr>
          <w:rFonts w:ascii="Times New Roman" w:eastAsia="Times New Roman" w:hAnsi="Times New Roman" w:cs="Times New Roman"/>
          <w:sz w:val="24"/>
          <w:szCs w:val="24"/>
        </w:rPr>
        <w:t xml:space="preserve">-ти </w:t>
      </w:r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образований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области.</w:t>
      </w:r>
    </w:p>
    <w:p w:rsidR="00176C08" w:rsidRPr="002574B1" w:rsidRDefault="00DC31DA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В</w:t>
      </w:r>
      <w:r w:rsidR="00176C08" w:rsidRPr="002574B1">
        <w:rPr>
          <w:rFonts w:ascii="Times New Roman" w:hAnsi="Times New Roman" w:cs="Times New Roman"/>
          <w:sz w:val="24"/>
          <w:szCs w:val="24"/>
        </w:rPr>
        <w:t xml:space="preserve"> 2024 году предоставлена социальная выплата на приобретение</w:t>
      </w:r>
      <w:r w:rsidR="00176C08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="00DA1108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жилого помещения в сумме 945 тыс.</w:t>
      </w:r>
      <w:r w:rsidR="00176C08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рублей, </w:t>
      </w:r>
      <w:r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в том числе </w:t>
      </w:r>
      <w:r w:rsidR="00BE78F9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из средств местного бюджета 415</w:t>
      </w:r>
      <w:r w:rsidR="00DA1108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тыс.</w:t>
      </w:r>
      <w:r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рублей, молодой</w:t>
      </w:r>
      <w:r w:rsidR="00176C08"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семей из трех человек.</w:t>
      </w:r>
    </w:p>
    <w:p w:rsidR="00176C08" w:rsidRPr="002574B1" w:rsidRDefault="00176C08" w:rsidP="002574B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</w:pPr>
      <w:r w:rsidRPr="002574B1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>В 2025 году планируется включить в вышеуказанное мероприятие две молодые семьи.</w:t>
      </w:r>
    </w:p>
    <w:p w:rsidR="00176C08" w:rsidRPr="002574B1" w:rsidRDefault="00176C08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связи с проведением на территории Курской области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операции на контроле у Правительства Курской области стоит вопрос создания автоматизированных систем централизованного оповещения населения (МАСЦО), о возможных чрезвычайных ситуациях на подведомственных территориях.</w:t>
      </w:r>
    </w:p>
    <w:p w:rsidR="00176C08" w:rsidRPr="002574B1" w:rsidRDefault="00176C08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настоящий период на территории района система оповещения населения представлена необходимой комбинацией взаимодействия элементов региональной автоматизированной системы централизованного оповещения населения (РАСЦО), средств комплексной системы экстренного оповещения населения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76C08" w:rsidRPr="002574B1" w:rsidRDefault="00176C08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целях поэтапного создания МАСЦО оборудование РАСЦО </w:t>
      </w:r>
      <w:r w:rsidR="0045100D" w:rsidRPr="002574B1">
        <w:rPr>
          <w:rFonts w:ascii="Times New Roman" w:hAnsi="Times New Roman" w:cs="Times New Roman"/>
          <w:sz w:val="24"/>
          <w:szCs w:val="24"/>
        </w:rPr>
        <w:t>стоимостью 12,6 млн</w:t>
      </w:r>
      <w:proofErr w:type="gramStart"/>
      <w:r w:rsidR="0045100D" w:rsidRPr="002574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5100D" w:rsidRPr="002574B1">
        <w:rPr>
          <w:rFonts w:ascii="Times New Roman" w:hAnsi="Times New Roman" w:cs="Times New Roman"/>
          <w:sz w:val="24"/>
          <w:szCs w:val="24"/>
        </w:rPr>
        <w:t xml:space="preserve">ублей </w:t>
      </w:r>
      <w:r w:rsidRPr="002574B1">
        <w:rPr>
          <w:rFonts w:ascii="Times New Roman" w:hAnsi="Times New Roman" w:cs="Times New Roman"/>
          <w:sz w:val="24"/>
          <w:szCs w:val="24"/>
        </w:rPr>
        <w:t>было передано в безвозмездное пользование для дальнейшей передачи в муниципальную собственность. Данное оборудование введено в эксплуатацию, для поэтапного создания МАСЦО. Издан Муниципальный нормативный акт с утверждением Плана поэтапного создания.</w:t>
      </w:r>
    </w:p>
    <w:p w:rsidR="00176C08" w:rsidRPr="002574B1" w:rsidRDefault="00176C08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рамках построения правоохранительного сегмента КСОБЖН (комплексной системы  безопасности жизнедеятельности населения) АПК «Безопасный город», администрацией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с АО «</w:t>
      </w:r>
      <w:proofErr w:type="spellStart"/>
      <w:proofErr w:type="gramStart"/>
      <w:r w:rsidRPr="002574B1">
        <w:rPr>
          <w:rFonts w:ascii="Times New Roman" w:hAnsi="Times New Roman" w:cs="Times New Roman"/>
          <w:sz w:val="24"/>
          <w:szCs w:val="24"/>
        </w:rPr>
        <w:t>ЭР-Телеком</w:t>
      </w:r>
      <w:proofErr w:type="spellEnd"/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Холдинг» (г. Курск) заключены договорные отношения на оказание услуг видеонаблюдения с аналитическим модулем распознавания государственных регистрационных знаков автомобилей.</w:t>
      </w:r>
    </w:p>
    <w:p w:rsidR="00176C08" w:rsidRPr="002574B1" w:rsidRDefault="00176C08" w:rsidP="002574B1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86087" w:rsidRPr="002574B1" w:rsidRDefault="00686087" w:rsidP="002574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4B1">
        <w:rPr>
          <w:rFonts w:ascii="Times New Roman" w:hAnsi="Times New Roman" w:cs="Times New Roman"/>
          <w:b/>
          <w:sz w:val="24"/>
          <w:szCs w:val="24"/>
        </w:rPr>
        <w:t>ЦУР и обращения</w:t>
      </w:r>
    </w:p>
    <w:p w:rsidR="00686087" w:rsidRPr="002574B1" w:rsidRDefault="00686087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Основным направлением работы Администрации района является организация качественной работы с населением. Информационным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». Общее число подписчиков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— 5824. Это составляет _70 % от числа избирателей района.</w:t>
      </w:r>
    </w:p>
    <w:p w:rsidR="00686087" w:rsidRPr="002574B1" w:rsidRDefault="00686087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В 2024 году в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районе продолжил свою деятельность муниципальный центр управления (МЦУ), который служит современным инструментом связи между населением и органами власти, позволяя эффективно решать проблемы граждан.</w:t>
      </w:r>
    </w:p>
    <w:p w:rsidR="00686087" w:rsidRPr="002574B1" w:rsidRDefault="00686087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 xml:space="preserve">Работа МЦУ района осуществляется в тесном взаимодействии с Центром управления Курской области. В текущем году обработано 460 обращений граждан, поступивших через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района. Для рассмотрения этих обращений привлекались учреждения и организации, компетентные в решении поставленных вопросов. Среднее время подготовки ответа составляет около трех часов.</w:t>
      </w:r>
    </w:p>
    <w:p w:rsidR="00831889" w:rsidRPr="002574B1" w:rsidRDefault="00831889" w:rsidP="002574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4B1">
        <w:rPr>
          <w:rFonts w:ascii="Times New Roman" w:hAnsi="Times New Roman" w:cs="Times New Roman"/>
          <w:sz w:val="24"/>
          <w:szCs w:val="24"/>
        </w:rPr>
        <w:t>Кроме того</w:t>
      </w:r>
      <w:r w:rsidR="00BC6A38">
        <w:rPr>
          <w:rFonts w:ascii="Times New Roman" w:hAnsi="Times New Roman" w:cs="Times New Roman"/>
          <w:sz w:val="24"/>
          <w:szCs w:val="24"/>
        </w:rPr>
        <w:t>, в</w:t>
      </w:r>
      <w:r w:rsidRPr="002574B1">
        <w:rPr>
          <w:rFonts w:ascii="Times New Roman" w:hAnsi="Times New Roman" w:cs="Times New Roman"/>
          <w:sz w:val="24"/>
          <w:szCs w:val="24"/>
        </w:rPr>
        <w:t xml:space="preserve"> 2024 году в Администрацию </w:t>
      </w:r>
      <w:proofErr w:type="spellStart"/>
      <w:r w:rsidRPr="002574B1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574B1">
        <w:rPr>
          <w:rFonts w:ascii="Times New Roman" w:hAnsi="Times New Roman" w:cs="Times New Roman"/>
          <w:sz w:val="24"/>
          <w:szCs w:val="24"/>
        </w:rPr>
        <w:t xml:space="preserve"> района поступило 129 обращений через программу «Обращение граждан</w:t>
      </w:r>
      <w:proofErr w:type="gramStart"/>
      <w:r w:rsidRPr="002574B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574B1">
        <w:rPr>
          <w:rFonts w:ascii="Times New Roman" w:hAnsi="Times New Roman" w:cs="Times New Roman"/>
          <w:sz w:val="24"/>
          <w:szCs w:val="24"/>
        </w:rPr>
        <w:t xml:space="preserve"> на 24 обращения больше, чем в 2023 году). В них заявителями было поднято 156 вопросов. 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вместе со всей страной отметит 80-летие Победы в Великой Отечественной войне. Намечено немало мероприятий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Уверен, наша 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сплоченность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настрой на успех позволят преодолеть любые трудности.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ладится, когда есть команда. Надеюсь на общую совместную работу на благо нашего района и всех </w:t>
      </w:r>
      <w:proofErr w:type="spellStart"/>
      <w:r w:rsidR="00BC6A3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игровцев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Уважаемые депутаты, коллеги и приглашенные!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 итог еще одного года, сделан очередной шаг на пути развития района.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выражаю огромную благодарность и</w:t>
      </w:r>
      <w:proofErr w:type="gram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Курской области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Хинштейну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Правительству нашего региона, депутатам Государственной Думы, де</w:t>
      </w:r>
      <w:r w:rsidR="004B3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путатам Курской областной Думы</w:t>
      </w: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депутатам Представительного Собрания </w:t>
      </w:r>
      <w:proofErr w:type="spellStart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31D96" w:rsidRPr="002574B1" w:rsidRDefault="00B31D96" w:rsidP="0025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B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Благодарю каждого неравнодушного жителя за взаимодействие и сотрудничество, конструктивную работу и ответственное отношение к ней, ведь только вместе мы можем решить наши проблемы и задачи.</w:t>
      </w:r>
    </w:p>
    <w:sectPr w:rsidR="00B31D96" w:rsidRPr="002574B1" w:rsidSect="00A7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D0477"/>
    <w:multiLevelType w:val="multilevel"/>
    <w:tmpl w:val="B6B2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D39"/>
    <w:rsid w:val="0000780D"/>
    <w:rsid w:val="00023084"/>
    <w:rsid w:val="00025E9F"/>
    <w:rsid w:val="00051A17"/>
    <w:rsid w:val="00060511"/>
    <w:rsid w:val="00063031"/>
    <w:rsid w:val="000937C6"/>
    <w:rsid w:val="000B20CA"/>
    <w:rsid w:val="000B54C3"/>
    <w:rsid w:val="000C6773"/>
    <w:rsid w:val="000E495E"/>
    <w:rsid w:val="00145E57"/>
    <w:rsid w:val="001614FD"/>
    <w:rsid w:val="00176C08"/>
    <w:rsid w:val="001A0227"/>
    <w:rsid w:val="001A72C3"/>
    <w:rsid w:val="002574B1"/>
    <w:rsid w:val="002767E3"/>
    <w:rsid w:val="00283577"/>
    <w:rsid w:val="002A2053"/>
    <w:rsid w:val="002E7FE5"/>
    <w:rsid w:val="003039B8"/>
    <w:rsid w:val="0032691A"/>
    <w:rsid w:val="00343906"/>
    <w:rsid w:val="003623AE"/>
    <w:rsid w:val="0036627D"/>
    <w:rsid w:val="00383128"/>
    <w:rsid w:val="003E1BE7"/>
    <w:rsid w:val="0040284E"/>
    <w:rsid w:val="004400D8"/>
    <w:rsid w:val="0045100D"/>
    <w:rsid w:val="004977E5"/>
    <w:rsid w:val="004B2F9E"/>
    <w:rsid w:val="004B3B46"/>
    <w:rsid w:val="004C1E17"/>
    <w:rsid w:val="00517F8B"/>
    <w:rsid w:val="00540A62"/>
    <w:rsid w:val="00554916"/>
    <w:rsid w:val="0058406B"/>
    <w:rsid w:val="005A12EC"/>
    <w:rsid w:val="005B4DFA"/>
    <w:rsid w:val="005D20B1"/>
    <w:rsid w:val="005D7887"/>
    <w:rsid w:val="0060440B"/>
    <w:rsid w:val="0062190C"/>
    <w:rsid w:val="00637002"/>
    <w:rsid w:val="006426EC"/>
    <w:rsid w:val="00680F7E"/>
    <w:rsid w:val="00686087"/>
    <w:rsid w:val="006B1CE7"/>
    <w:rsid w:val="00705957"/>
    <w:rsid w:val="00716F30"/>
    <w:rsid w:val="00787740"/>
    <w:rsid w:val="00793DDF"/>
    <w:rsid w:val="007E7C00"/>
    <w:rsid w:val="00806B44"/>
    <w:rsid w:val="00814921"/>
    <w:rsid w:val="00831889"/>
    <w:rsid w:val="008576E5"/>
    <w:rsid w:val="00882F02"/>
    <w:rsid w:val="008A6FED"/>
    <w:rsid w:val="008E6E47"/>
    <w:rsid w:val="008F34B2"/>
    <w:rsid w:val="00907FFD"/>
    <w:rsid w:val="0095595F"/>
    <w:rsid w:val="00965786"/>
    <w:rsid w:val="00983FE6"/>
    <w:rsid w:val="00987E2F"/>
    <w:rsid w:val="00993D2E"/>
    <w:rsid w:val="009B6018"/>
    <w:rsid w:val="009C5755"/>
    <w:rsid w:val="009D206F"/>
    <w:rsid w:val="009E36C8"/>
    <w:rsid w:val="00A76718"/>
    <w:rsid w:val="00A94534"/>
    <w:rsid w:val="00AA1659"/>
    <w:rsid w:val="00AC3D39"/>
    <w:rsid w:val="00AF267F"/>
    <w:rsid w:val="00B30CEC"/>
    <w:rsid w:val="00B31D96"/>
    <w:rsid w:val="00B64158"/>
    <w:rsid w:val="00B8400A"/>
    <w:rsid w:val="00BA0160"/>
    <w:rsid w:val="00BA44B7"/>
    <w:rsid w:val="00BC6A38"/>
    <w:rsid w:val="00BD0E02"/>
    <w:rsid w:val="00BE77E3"/>
    <w:rsid w:val="00BE78F9"/>
    <w:rsid w:val="00C2137A"/>
    <w:rsid w:val="00C265FD"/>
    <w:rsid w:val="00C45FEF"/>
    <w:rsid w:val="00C808C5"/>
    <w:rsid w:val="00C84190"/>
    <w:rsid w:val="00CC3FA7"/>
    <w:rsid w:val="00CE2B2D"/>
    <w:rsid w:val="00D56AE1"/>
    <w:rsid w:val="00D627D7"/>
    <w:rsid w:val="00D63DAA"/>
    <w:rsid w:val="00DA1108"/>
    <w:rsid w:val="00DB0FC2"/>
    <w:rsid w:val="00DC31DA"/>
    <w:rsid w:val="00E25F31"/>
    <w:rsid w:val="00E66C6B"/>
    <w:rsid w:val="00E740E6"/>
    <w:rsid w:val="00E81BC0"/>
    <w:rsid w:val="00EC22C0"/>
    <w:rsid w:val="00EC6233"/>
    <w:rsid w:val="00F850AD"/>
    <w:rsid w:val="00F90A8F"/>
    <w:rsid w:val="00F92A77"/>
    <w:rsid w:val="00FC7320"/>
    <w:rsid w:val="00FD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6F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16F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716F3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16F30"/>
  </w:style>
  <w:style w:type="paragraph" w:styleId="a7">
    <w:name w:val="Body Text First Indent"/>
    <w:basedOn w:val="a5"/>
    <w:link w:val="a8"/>
    <w:uiPriority w:val="99"/>
    <w:unhideWhenUsed/>
    <w:rsid w:val="00716F30"/>
    <w:pPr>
      <w:spacing w:after="20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716F30"/>
  </w:style>
  <w:style w:type="paragraph" w:styleId="a9">
    <w:name w:val="Normal (Web)"/>
    <w:aliases w:val=" Знак Знак31,Обычный (веб) Знак Знак,Знак Знак31"/>
    <w:basedOn w:val="a"/>
    <w:unhideWhenUsed/>
    <w:rsid w:val="00D6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27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rsid w:val="00D627D7"/>
    <w:rPr>
      <w:color w:val="0000FF"/>
      <w:u w:val="single"/>
    </w:rPr>
  </w:style>
  <w:style w:type="character" w:styleId="ab">
    <w:name w:val="Strong"/>
    <w:basedOn w:val="a0"/>
    <w:uiPriority w:val="22"/>
    <w:qFormat/>
    <w:rsid w:val="002E7FE5"/>
    <w:rPr>
      <w:b/>
      <w:bCs/>
    </w:rPr>
  </w:style>
  <w:style w:type="character" w:customStyle="1" w:styleId="fontstyle01">
    <w:name w:val="fontstyle01"/>
    <w:basedOn w:val="a0"/>
    <w:rsid w:val="00AA16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176C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C0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c">
    <w:name w:val="List Paragraph"/>
    <w:basedOn w:val="a"/>
    <w:uiPriority w:val="34"/>
    <w:qFormat/>
    <w:rsid w:val="00176C0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76C08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02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5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78846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5938395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6210017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D722F-4F41-44D5-88DE-6DB162A6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15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Ivleva.VY</cp:lastModifiedBy>
  <cp:revision>89</cp:revision>
  <cp:lastPrinted>2025-02-18T06:46:00Z</cp:lastPrinted>
  <dcterms:created xsi:type="dcterms:W3CDTF">2025-02-10T14:12:00Z</dcterms:created>
  <dcterms:modified xsi:type="dcterms:W3CDTF">2025-03-17T07:54:00Z</dcterms:modified>
</cp:coreProperties>
</file>